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870C6F" w:rsidP="000E00B1" w:rsidRDefault="00870C6F" w14:paraId="346EF4FB" wp14:textId="77777777">
      <w:pPr>
        <w:tabs>
          <w:tab w:val="center" w:pos="4677"/>
          <w:tab w:val="right" w:pos="9355"/>
        </w:tabs>
        <w:jc w:val="right"/>
      </w:pPr>
      <w:r>
        <w:t xml:space="preserve">Приложение № </w:t>
      </w:r>
      <w:r>
        <w:t>11</w:t>
      </w:r>
    </w:p>
    <w:p xmlns:wp14="http://schemas.microsoft.com/office/word/2010/wordml" w:rsidR="00870C6F" w:rsidP="000E00B1" w:rsidRDefault="00870C6F" w14:paraId="48DE7E84" wp14:textId="77777777">
      <w:pPr>
        <w:tabs>
          <w:tab w:val="center" w:pos="4677"/>
          <w:tab w:val="right" w:pos="9355"/>
        </w:tabs>
        <w:jc w:val="right"/>
      </w:pPr>
      <w:r>
        <w:t>к решению Совета Федерации</w:t>
      </w:r>
    </w:p>
    <w:p xmlns:wp14="http://schemas.microsoft.com/office/word/2010/wordml" w:rsidR="00870C6F" w:rsidP="000E00B1" w:rsidRDefault="00870C6F" w14:paraId="48EE51AC" wp14:textId="77777777">
      <w:pPr>
        <w:tabs>
          <w:tab w:val="center" w:pos="4677"/>
          <w:tab w:val="right" w:pos="9355"/>
        </w:tabs>
        <w:jc w:val="right"/>
      </w:pPr>
      <w:r>
        <w:t>от 22 марта 2022 г.</w:t>
      </w:r>
    </w:p>
    <w:p xmlns:wp14="http://schemas.microsoft.com/office/word/2010/wordml" w:rsidR="009E31D4" w:rsidP="000E00B1" w:rsidRDefault="009E31D4" w14:paraId="672A6659" wp14:textId="77777777">
      <w:pPr>
        <w:pStyle w:val="a6"/>
        <w:spacing w:before="0" w:beforeAutospacing="0" w:after="0" w:afterAutospacing="0"/>
        <w:ind w:left="3544"/>
        <w:jc w:val="right"/>
        <w:rPr>
          <w:color w:val="000000"/>
          <w:sz w:val="27"/>
          <w:szCs w:val="27"/>
        </w:rPr>
      </w:pPr>
    </w:p>
    <w:p xmlns:wp14="http://schemas.microsoft.com/office/word/2010/wordml" w:rsidRPr="00870C6F" w:rsidR="00870C6F" w:rsidP="000E00B1" w:rsidRDefault="00870C6F" w14:paraId="3A747CA4" wp14:textId="77777777">
      <w:pPr>
        <w:ind w:left="3544"/>
        <w:jc w:val="right"/>
        <w:rPr>
          <w:color w:val="000000"/>
          <w:sz w:val="28"/>
          <w:szCs w:val="28"/>
        </w:rPr>
      </w:pPr>
      <w:r w:rsidRPr="00870C6F">
        <w:rPr>
          <w:color w:val="000000"/>
          <w:sz w:val="28"/>
          <w:szCs w:val="28"/>
        </w:rPr>
        <w:t>«УТВЕРЖДЕНО»</w:t>
      </w:r>
    </w:p>
    <w:p xmlns:wp14="http://schemas.microsoft.com/office/word/2010/wordml" w:rsidRPr="00870C6F" w:rsidR="00870C6F" w:rsidP="000E00B1" w:rsidRDefault="00870C6F" w14:paraId="5AC3C6A0" wp14:textId="77777777">
      <w:pPr>
        <w:ind w:left="3544"/>
        <w:jc w:val="right"/>
        <w:rPr>
          <w:color w:val="000000"/>
          <w:sz w:val="28"/>
          <w:szCs w:val="28"/>
        </w:rPr>
      </w:pPr>
      <w:r w:rsidRPr="00870C6F">
        <w:rPr>
          <w:color w:val="000000"/>
          <w:sz w:val="28"/>
          <w:szCs w:val="28"/>
        </w:rPr>
        <w:t>заседанием Совета Федерации ПОДА</w:t>
      </w:r>
    </w:p>
    <w:p xmlns:wp14="http://schemas.microsoft.com/office/word/2010/wordml" w:rsidRPr="00870C6F" w:rsidR="00870C6F" w:rsidP="000E00B1" w:rsidRDefault="00870C6F" w14:paraId="184879CB" wp14:textId="77777777">
      <w:pPr>
        <w:ind w:left="3544"/>
        <w:jc w:val="right"/>
        <w:rPr>
          <w:color w:val="000000"/>
          <w:sz w:val="28"/>
          <w:szCs w:val="28"/>
        </w:rPr>
      </w:pPr>
      <w:r w:rsidRPr="00870C6F">
        <w:rPr>
          <w:color w:val="000000"/>
          <w:sz w:val="28"/>
          <w:szCs w:val="28"/>
        </w:rPr>
        <w:t>от «22» марта 2022 года</w:t>
      </w:r>
    </w:p>
    <w:p xmlns:wp14="http://schemas.microsoft.com/office/word/2010/wordml" w:rsidR="009E31D4" w:rsidP="000E00B1" w:rsidRDefault="009E31D4" w14:paraId="0A37501D" wp14:textId="77777777">
      <w:pPr>
        <w:jc w:val="center"/>
        <w:rPr>
          <w:b/>
          <w:bCs/>
          <w:sz w:val="28"/>
        </w:rPr>
      </w:pPr>
    </w:p>
    <w:p xmlns:wp14="http://schemas.microsoft.com/office/word/2010/wordml" w:rsidR="00787A4A" w:rsidP="000E00B1" w:rsidRDefault="002719A8" w14:paraId="591AEAFE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Общероссийская общественная организация «</w:t>
      </w:r>
      <w:r>
        <w:rPr>
          <w:b/>
          <w:bCs/>
          <w:sz w:val="28"/>
        </w:rPr>
        <w:t>Всероссийск</w:t>
      </w:r>
      <w:r>
        <w:rPr>
          <w:b/>
          <w:bCs/>
          <w:sz w:val="28"/>
        </w:rPr>
        <w:t>ая</w:t>
      </w:r>
      <w:r>
        <w:rPr>
          <w:b/>
          <w:bCs/>
          <w:sz w:val="28"/>
        </w:rPr>
        <w:t xml:space="preserve"> Федераци</w:t>
      </w:r>
      <w:r>
        <w:rPr>
          <w:b/>
          <w:bCs/>
          <w:sz w:val="28"/>
        </w:rPr>
        <w:t>я</w:t>
      </w:r>
      <w:r>
        <w:rPr>
          <w:b/>
          <w:bCs/>
          <w:sz w:val="28"/>
        </w:rPr>
        <w:t xml:space="preserve"> спорта лиц с поражением опорно-двигательного аппарата</w:t>
      </w:r>
      <w:r>
        <w:rPr>
          <w:b/>
          <w:bCs/>
          <w:sz w:val="28"/>
        </w:rPr>
        <w:t>»</w:t>
      </w:r>
    </w:p>
    <w:p xmlns:wp14="http://schemas.microsoft.com/office/word/2010/wordml" w:rsidR="002719A8" w:rsidP="000E00B1" w:rsidRDefault="002719A8" w14:paraId="5DAB6C7B" wp14:textId="77777777">
      <w:pPr>
        <w:jc w:val="center"/>
        <w:rPr>
          <w:b/>
          <w:bCs/>
          <w:sz w:val="28"/>
        </w:rPr>
      </w:pPr>
    </w:p>
    <w:p xmlns:wp14="http://schemas.microsoft.com/office/word/2010/wordml" w:rsidR="00870C6F" w:rsidP="000E00B1" w:rsidRDefault="00870C6F" w14:paraId="00AC5B8B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очередной отчетно-выборной Конференции Всероссийской Федерации спорта лиц с поражением опорно-двигательного аппарата </w:t>
      </w:r>
    </w:p>
    <w:p xmlns:wp14="http://schemas.microsoft.com/office/word/2010/wordml" w:rsidR="000564DD" w:rsidP="000E00B1" w:rsidRDefault="00870C6F" w14:paraId="6936DCAF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24 марта 2022 года</w:t>
      </w:r>
    </w:p>
    <w:p xmlns:wp14="http://schemas.microsoft.com/office/word/2010/wordml" w:rsidR="00787A4A" w:rsidP="000E00B1" w:rsidRDefault="00787A4A" w14:paraId="02EB378F" wp14:textId="77777777">
      <w:pPr>
        <w:jc w:val="center"/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xmlns:wp14="http://schemas.microsoft.com/office/word/2010/wordml" w:rsidRPr="00BC6E70" w:rsidR="000564DD" w:rsidTr="000564DD" w14:paraId="33D6BC6E" wp14:textId="77777777">
        <w:tc>
          <w:tcPr>
            <w:tcW w:w="5353" w:type="dxa"/>
            <w:shd w:val="clear" w:color="auto" w:fill="auto"/>
          </w:tcPr>
          <w:p w:rsidRPr="00870C6F" w:rsidR="00870C6F" w:rsidP="000E00B1" w:rsidRDefault="00870C6F" w14:paraId="7C2515DA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Московская область, г. Подольск, </w:t>
            </w:r>
          </w:p>
          <w:p w:rsidRPr="00870C6F" w:rsidR="00870C6F" w:rsidP="000E00B1" w:rsidRDefault="00870C6F" w14:paraId="603DC19C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ул. Свердлова, д. 38, Муниципальное учреждение культуры «Дворец культуры «Октябрь»</w:t>
            </w:r>
          </w:p>
          <w:p w:rsidRPr="00870C6F" w:rsidR="00870C6F" w:rsidP="000E00B1" w:rsidRDefault="00870C6F" w14:paraId="41FFA0C2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Начало заседания: 14ч. 00мин.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  <w:p w:rsidRPr="00BC6E70" w:rsidR="000564DD" w:rsidP="000E00B1" w:rsidRDefault="00870C6F" w14:paraId="27CB48B7" wp14:textId="77777777">
            <w:pPr>
              <w:jc w:val="both"/>
              <w:rPr>
                <w:bCs/>
                <w:sz w:val="28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Окончание заседания: _________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Pr="00BC6E70" w:rsidR="000564DD" w:rsidP="000E00B1" w:rsidRDefault="00870C6F" w14:paraId="19D35D58" wp14:textId="7777777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24 марта 2022 года</w:t>
            </w:r>
          </w:p>
          <w:p w:rsidRPr="00BC6E70" w:rsidR="000564DD" w:rsidP="000E00B1" w:rsidRDefault="000564DD" w14:paraId="6A05A809" wp14:textId="77777777">
            <w:pPr>
              <w:jc w:val="center"/>
              <w:rPr>
                <w:b/>
                <w:bCs/>
                <w:sz w:val="28"/>
              </w:rPr>
            </w:pPr>
          </w:p>
        </w:tc>
      </w:tr>
    </w:tbl>
    <w:p xmlns:wp14="http://schemas.microsoft.com/office/word/2010/wordml" w:rsidR="000564DD" w:rsidP="000E00B1" w:rsidRDefault="000564DD" w14:paraId="5A39BBE3" wp14:textId="77777777">
      <w:pPr>
        <w:rPr>
          <w:b/>
          <w:bCs/>
          <w:sz w:val="28"/>
        </w:rPr>
      </w:pPr>
    </w:p>
    <w:p xmlns:wp14="http://schemas.microsoft.com/office/word/2010/wordml" w:rsidR="00870C6F" w:rsidP="000E00B1" w:rsidRDefault="00870C6F" w14:paraId="4A9D16F7" wp14:textId="77777777">
      <w:pPr>
        <w:jc w:val="both"/>
        <w:rPr>
          <w:i/>
          <w:sz w:val="28"/>
          <w:szCs w:val="28"/>
        </w:rPr>
      </w:pPr>
      <w:r w:rsidRPr="00870C6F">
        <w:rPr>
          <w:i/>
          <w:sz w:val="28"/>
          <w:szCs w:val="28"/>
        </w:rPr>
        <w:t>Об отчете Совета Общероссийской общественной организации «Всероссийская Федерация спорта лиц с поражением опорно-двигательного аппарата» о работе за период с апр</w:t>
      </w:r>
      <w:r w:rsidR="000E00B1">
        <w:rPr>
          <w:i/>
          <w:sz w:val="28"/>
          <w:szCs w:val="28"/>
        </w:rPr>
        <w:t>еля 2018 года по март 2022 года</w:t>
      </w:r>
    </w:p>
    <w:p xmlns:wp14="http://schemas.microsoft.com/office/word/2010/wordml" w:rsidRPr="003E7F11" w:rsidR="000564DD" w:rsidP="000E00B1" w:rsidRDefault="000564DD" w14:paraId="29D6B04F" wp14:textId="7777777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xmlns:wp14="http://schemas.microsoft.com/office/word/2010/wordml" w:rsidRPr="00870C6F" w:rsidR="00870C6F" w:rsidP="000E00B1" w:rsidRDefault="000564DD" w14:paraId="2F35283B" wp14:textId="77777777">
      <w:pPr>
        <w:ind w:firstLine="284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</w:rPr>
        <w:tab/>
      </w:r>
      <w:r w:rsidRPr="00870C6F" w:rsidR="00870C6F">
        <w:rPr>
          <w:rFonts w:eastAsia="Arial Unicode MS"/>
          <w:color w:val="000000"/>
          <w:sz w:val="28"/>
          <w:szCs w:val="28"/>
        </w:rPr>
        <w:t>Заслушав и обсудив доклад Президента Федерации А.А.</w:t>
      </w:r>
      <w:r w:rsidR="00870C6F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870C6F" w:rsidR="00870C6F">
        <w:rPr>
          <w:rFonts w:eastAsia="Arial Unicode MS"/>
          <w:color w:val="000000"/>
          <w:sz w:val="28"/>
          <w:szCs w:val="28"/>
        </w:rPr>
        <w:t>Строкина</w:t>
      </w:r>
      <w:proofErr w:type="spellEnd"/>
      <w:r w:rsidRPr="00870C6F" w:rsidR="00870C6F">
        <w:rPr>
          <w:rFonts w:eastAsia="Arial Unicode MS"/>
          <w:color w:val="000000"/>
          <w:sz w:val="28"/>
          <w:szCs w:val="28"/>
        </w:rPr>
        <w:t xml:space="preserve"> «Об отчете Совета Федерации о работе за период с апреля 2018 года по март 2022 года», Конференция Федерации решила:</w:t>
      </w:r>
    </w:p>
    <w:p xmlns:wp14="http://schemas.microsoft.com/office/word/2010/wordml" w:rsidRPr="00870C6F" w:rsidR="00870C6F" w:rsidP="000E00B1" w:rsidRDefault="00870C6F" w14:paraId="41C8F396" wp14:textId="77777777">
      <w:pPr>
        <w:widowControl w:val="0"/>
        <w:ind w:firstLine="284"/>
        <w:jc w:val="both"/>
        <w:rPr>
          <w:rFonts w:eastAsia="Arial Unicode MS"/>
          <w:color w:val="000000"/>
          <w:sz w:val="28"/>
          <w:szCs w:val="28"/>
        </w:rPr>
      </w:pPr>
    </w:p>
    <w:p w:rsidR="00870C6F" w:rsidP="2DD2376E" w:rsidRDefault="00870C6F" w14:paraId="4A00F099" w14:textId="054913AB">
      <w:pPr>
        <w:widowControl w:val="0"/>
        <w:numPr>
          <w:ilvl w:val="0"/>
          <w:numId w:val="7"/>
        </w:numPr>
        <w:ind w:left="0" w:firstLine="0"/>
        <w:jc w:val="both"/>
        <w:rPr>
          <w:rFonts w:eastAsia="Arial Unicode MS"/>
          <w:color w:val="000000" w:themeColor="text1" w:themeTint="FF" w:themeShade="FF"/>
          <w:sz w:val="28"/>
          <w:szCs w:val="28"/>
        </w:rPr>
      </w:pPr>
      <w:r w:rsidRPr="2A211C72" w:rsidR="00870C6F">
        <w:rPr>
          <w:rFonts w:eastAsia="Arial Unicode MS"/>
          <w:color w:val="000000" w:themeColor="text1" w:themeTint="FF" w:themeShade="FF"/>
          <w:sz w:val="28"/>
          <w:szCs w:val="28"/>
        </w:rPr>
        <w:t xml:space="preserve">Информацию Президента </w:t>
      </w:r>
      <w:proofErr w:type="gramStart"/>
      <w:r w:rsidRPr="2A211C72" w:rsidR="00870C6F">
        <w:rPr>
          <w:rFonts w:eastAsia="Arial Unicode MS"/>
          <w:color w:val="000000" w:themeColor="text1" w:themeTint="FF" w:themeShade="FF"/>
          <w:sz w:val="28"/>
          <w:szCs w:val="28"/>
        </w:rPr>
        <w:t>Федерации  А.А.</w:t>
      </w:r>
      <w:proofErr w:type="gramEnd"/>
      <w:r w:rsidRPr="2A211C72" w:rsidR="00870C6F">
        <w:rPr>
          <w:rFonts w:eastAsia="Arial Unicode MS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2A211C72" w:rsidR="00870C6F">
        <w:rPr>
          <w:rFonts w:eastAsia="Arial Unicode MS"/>
          <w:color w:val="000000" w:themeColor="text1" w:themeTint="FF" w:themeShade="FF"/>
          <w:sz w:val="28"/>
          <w:szCs w:val="28"/>
        </w:rPr>
        <w:t>Строкина</w:t>
      </w:r>
      <w:proofErr w:type="spellEnd"/>
      <w:r w:rsidRPr="2A211C72" w:rsidR="00870C6F">
        <w:rPr>
          <w:rFonts w:eastAsia="Arial Unicode MS"/>
          <w:color w:val="000000" w:themeColor="text1" w:themeTint="FF" w:themeShade="FF"/>
          <w:sz w:val="28"/>
          <w:szCs w:val="28"/>
        </w:rPr>
        <w:t xml:space="preserve"> принять к сведению.</w:t>
      </w:r>
    </w:p>
    <w:p w:rsidR="2A211C72" w:rsidP="2E005F80" w:rsidRDefault="2A211C72" w14:paraId="397146D0" w14:textId="7023263E">
      <w:pPr>
        <w:pStyle w:val="a"/>
        <w:widowControl w:val="0"/>
        <w:numPr>
          <w:ilvl w:val="0"/>
          <w:numId w:val="7"/>
        </w:numPr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000000" w:themeColor="text1" w:themeTint="FF" w:themeShade="FF"/>
          <w:sz w:val="24"/>
          <w:szCs w:val="24"/>
        </w:rPr>
      </w:pPr>
      <w:r w:rsidRPr="2E005F80" w:rsidR="56F5E3E0">
        <w:rPr>
          <w:rFonts w:ascii="Times New Roman" w:hAnsi="Times New Roman" w:eastAsia="Arial Unicode MS" w:cs="Times New Roman"/>
          <w:color w:val="000000" w:themeColor="text1" w:themeTint="FF" w:themeShade="FF"/>
          <w:sz w:val="28"/>
          <w:szCs w:val="28"/>
        </w:rPr>
        <w:t xml:space="preserve">Утвердить отчет </w:t>
      </w:r>
      <w:r w:rsidRPr="2E005F80" w:rsidR="774C6752">
        <w:rPr>
          <w:i w:val="0"/>
          <w:iCs w:val="0"/>
          <w:sz w:val="28"/>
          <w:szCs w:val="28"/>
        </w:rPr>
        <w:t>Совета Общероссийской общественной организации «Всероссийская Федерация спорта лиц с поражением опорно-двигательного аппарата» о работе за период с апр</w:t>
      </w:r>
      <w:r w:rsidRPr="2E005F80" w:rsidR="7F59742E">
        <w:rPr>
          <w:i w:val="0"/>
          <w:iCs w:val="0"/>
          <w:sz w:val="28"/>
          <w:szCs w:val="28"/>
        </w:rPr>
        <w:t>еля 2018 года по март 2022 года согласно приложению № 1.</w:t>
      </w:r>
    </w:p>
    <w:p xmlns:wp14="http://schemas.microsoft.com/office/word/2010/wordml" w:rsidRPr="00870C6F" w:rsidR="00870C6F" w:rsidP="000E00B1" w:rsidRDefault="00870C6F" w14:paraId="57E2BD79" wp14:textId="77777777">
      <w:pPr>
        <w:widowControl w:val="0"/>
        <w:numPr>
          <w:ilvl w:val="0"/>
          <w:numId w:val="7"/>
        </w:numPr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2A211C72" w:rsidR="00870C6F">
        <w:rPr>
          <w:rFonts w:eastAsia="Arial Unicode MS"/>
          <w:color w:val="000000" w:themeColor="text1" w:themeTint="FF" w:themeShade="FF"/>
          <w:sz w:val="28"/>
          <w:szCs w:val="28"/>
        </w:rPr>
        <w:t>Работу Совета Федерации за период с апреля 2018 года по март 2022 года признать удовлетворительной.</w:t>
      </w:r>
    </w:p>
    <w:p xmlns:wp14="http://schemas.microsoft.com/office/word/2010/wordml" w:rsidRPr="00870C6F" w:rsidR="00870C6F" w:rsidP="000E00B1" w:rsidRDefault="00870C6F" w14:paraId="7468F517" wp14:textId="77777777">
      <w:pPr>
        <w:widowControl w:val="0"/>
        <w:numPr>
          <w:ilvl w:val="0"/>
          <w:numId w:val="7"/>
        </w:numPr>
        <w:ind w:left="0" w:firstLine="0"/>
        <w:jc w:val="both"/>
        <w:rPr>
          <w:rFonts w:eastAsia="Arial Unicode MS"/>
          <w:sz w:val="28"/>
          <w:szCs w:val="28"/>
        </w:rPr>
      </w:pPr>
      <w:r w:rsidRPr="2A211C72" w:rsidR="00870C6F">
        <w:rPr>
          <w:rFonts w:eastAsia="Arial Unicode MS"/>
          <w:sz w:val="28"/>
          <w:szCs w:val="28"/>
        </w:rPr>
        <w:t>Считать приоритетными задачами Федерации:</w:t>
      </w:r>
    </w:p>
    <w:p xmlns:wp14="http://schemas.microsoft.com/office/word/2010/wordml" w:rsidRPr="00870C6F" w:rsidR="00870C6F" w:rsidP="000E00B1" w:rsidRDefault="00870C6F" w14:paraId="69151E44" wp14:textId="77777777">
      <w:pPr>
        <w:widowControl w:val="0"/>
        <w:numPr>
          <w:ilvl w:val="0"/>
          <w:numId w:val="8"/>
        </w:numPr>
        <w:ind w:left="0" w:firstLine="0"/>
        <w:jc w:val="both"/>
        <w:rPr>
          <w:rFonts w:eastAsia="Arial Unicode MS"/>
          <w:sz w:val="28"/>
          <w:szCs w:val="28"/>
        </w:rPr>
      </w:pPr>
      <w:r w:rsidRPr="00870C6F">
        <w:rPr>
          <w:rFonts w:eastAsia="Arial Unicode MS"/>
          <w:sz w:val="28"/>
          <w:szCs w:val="28"/>
        </w:rPr>
        <w:t>Популяризация и содействие в организации массового спорта, занятий физической культурой и спортом среди лиц с поражением опорно-двигательного аппарата;</w:t>
      </w:r>
    </w:p>
    <w:p xmlns:wp14="http://schemas.microsoft.com/office/word/2010/wordml" w:rsidRPr="00870C6F" w:rsidR="00870C6F" w:rsidP="000E00B1" w:rsidRDefault="00870C6F" w14:paraId="52277E00" wp14:textId="77777777">
      <w:pPr>
        <w:widowControl w:val="0"/>
        <w:numPr>
          <w:ilvl w:val="0"/>
          <w:numId w:val="8"/>
        </w:numPr>
        <w:ind w:left="0" w:firstLine="0"/>
        <w:jc w:val="both"/>
        <w:rPr>
          <w:rFonts w:eastAsia="Arial Unicode MS"/>
          <w:sz w:val="28"/>
          <w:szCs w:val="28"/>
        </w:rPr>
      </w:pPr>
      <w:r w:rsidRPr="00870C6F">
        <w:rPr>
          <w:rFonts w:eastAsia="Arial Unicode MS"/>
          <w:sz w:val="28"/>
          <w:szCs w:val="28"/>
        </w:rPr>
        <w:t>Создание условий для развития массового спорта лиц с поражением опорно-двигательного аппарата;</w:t>
      </w:r>
    </w:p>
    <w:p xmlns:wp14="http://schemas.microsoft.com/office/word/2010/wordml" w:rsidRPr="00870C6F" w:rsidR="00870C6F" w:rsidP="000E00B1" w:rsidRDefault="00870C6F" w14:paraId="41F08EB4" wp14:textId="77777777">
      <w:pPr>
        <w:widowControl w:val="0"/>
        <w:numPr>
          <w:ilvl w:val="0"/>
          <w:numId w:val="8"/>
        </w:numPr>
        <w:ind w:left="0" w:firstLine="0"/>
        <w:jc w:val="both"/>
        <w:rPr>
          <w:rFonts w:eastAsia="Arial Unicode MS"/>
          <w:sz w:val="28"/>
          <w:szCs w:val="28"/>
        </w:rPr>
      </w:pPr>
      <w:r w:rsidRPr="00870C6F">
        <w:rPr>
          <w:rFonts w:eastAsia="Arial Unicode MS"/>
          <w:sz w:val="28"/>
          <w:szCs w:val="28"/>
        </w:rPr>
        <w:t>Координация усилий всех организаций, способствующих</w:t>
      </w:r>
      <w:r w:rsidRPr="00870C6F">
        <w:rPr>
          <w:rFonts w:eastAsia="Arial Unicode MS"/>
          <w:sz w:val="28"/>
          <w:szCs w:val="28"/>
        </w:rPr>
        <w:tab/>
      </w:r>
      <w:r w:rsidRPr="00870C6F">
        <w:rPr>
          <w:rFonts w:eastAsia="Arial Unicode MS"/>
          <w:sz w:val="28"/>
          <w:szCs w:val="28"/>
        </w:rPr>
        <w:t>развитию спорта лиц с поражением опорно-двигательного аппарата, создание единой высокоорганизованной системы спорта лиц с поражением опорно-двигательного аппарата на законодательной основе;</w:t>
      </w:r>
    </w:p>
    <w:p xmlns:wp14="http://schemas.microsoft.com/office/word/2010/wordml" w:rsidRPr="00870C6F" w:rsidR="00870C6F" w:rsidP="000E00B1" w:rsidRDefault="00870C6F" w14:paraId="50692DB9" wp14:textId="77777777">
      <w:pPr>
        <w:widowControl w:val="0"/>
        <w:numPr>
          <w:ilvl w:val="0"/>
          <w:numId w:val="8"/>
        </w:numPr>
        <w:ind w:left="0" w:firstLine="0"/>
        <w:jc w:val="both"/>
        <w:rPr>
          <w:rFonts w:eastAsia="Arial Unicode MS"/>
          <w:sz w:val="28"/>
          <w:szCs w:val="28"/>
        </w:rPr>
      </w:pPr>
      <w:r w:rsidRPr="00870C6F">
        <w:rPr>
          <w:rFonts w:eastAsia="Arial Unicode MS"/>
          <w:sz w:val="28"/>
          <w:szCs w:val="28"/>
        </w:rPr>
        <w:t>Общая и всесторонняя</w:t>
      </w:r>
      <w:r w:rsidRPr="00870C6F">
        <w:rPr>
          <w:rFonts w:eastAsia="Arial Unicode MS"/>
          <w:sz w:val="28"/>
          <w:szCs w:val="28"/>
        </w:rPr>
        <w:tab/>
      </w:r>
      <w:r w:rsidRPr="00870C6F">
        <w:rPr>
          <w:rFonts w:eastAsia="Arial Unicode MS"/>
          <w:sz w:val="28"/>
          <w:szCs w:val="28"/>
        </w:rPr>
        <w:t>по</w:t>
      </w:r>
      <w:r w:rsidR="000E00B1">
        <w:rPr>
          <w:rFonts w:eastAsia="Arial Unicode MS"/>
          <w:sz w:val="28"/>
          <w:szCs w:val="28"/>
        </w:rPr>
        <w:t>ддержка спорта лиц с</w:t>
      </w:r>
      <w:r w:rsidR="000E00B1">
        <w:rPr>
          <w:rFonts w:eastAsia="Arial Unicode MS"/>
          <w:sz w:val="28"/>
          <w:szCs w:val="28"/>
        </w:rPr>
        <w:tab/>
      </w:r>
      <w:r w:rsidR="000E00B1">
        <w:rPr>
          <w:rFonts w:eastAsia="Arial Unicode MS"/>
          <w:sz w:val="28"/>
          <w:szCs w:val="28"/>
        </w:rPr>
        <w:t xml:space="preserve">поражением </w:t>
      </w:r>
      <w:r w:rsidRPr="00870C6F">
        <w:rPr>
          <w:rFonts w:eastAsia="Arial Unicode MS"/>
          <w:sz w:val="28"/>
          <w:szCs w:val="28"/>
        </w:rPr>
        <w:t>опорно-двигательного аппарата, содействие физическому и духовному воспитанию и</w:t>
      </w:r>
      <w:r w:rsidR="000E00B1">
        <w:rPr>
          <w:rFonts w:eastAsia="Arial Unicode MS"/>
          <w:sz w:val="28"/>
          <w:szCs w:val="28"/>
        </w:rPr>
        <w:t xml:space="preserve"> реабилитации лиц  с</w:t>
      </w:r>
      <w:r w:rsidR="000E00B1">
        <w:rPr>
          <w:rFonts w:eastAsia="Arial Unicode MS"/>
          <w:sz w:val="28"/>
          <w:szCs w:val="28"/>
        </w:rPr>
        <w:tab/>
      </w:r>
      <w:r w:rsidR="000E00B1">
        <w:rPr>
          <w:rFonts w:eastAsia="Arial Unicode MS"/>
          <w:sz w:val="28"/>
          <w:szCs w:val="28"/>
        </w:rPr>
        <w:t xml:space="preserve">поражением </w:t>
      </w:r>
      <w:r w:rsidRPr="00870C6F">
        <w:rPr>
          <w:rFonts w:eastAsia="Arial Unicode MS"/>
          <w:sz w:val="28"/>
          <w:szCs w:val="28"/>
        </w:rPr>
        <w:t>опорно-двигательного аппарата средствами физической</w:t>
      </w:r>
      <w:r w:rsidRPr="00870C6F">
        <w:rPr>
          <w:rFonts w:eastAsia="Arial Unicode MS"/>
          <w:sz w:val="28"/>
          <w:szCs w:val="28"/>
        </w:rPr>
        <w:tab/>
      </w:r>
      <w:r w:rsidRPr="00870C6F">
        <w:rPr>
          <w:rFonts w:eastAsia="Arial Unicode MS"/>
          <w:sz w:val="28"/>
          <w:szCs w:val="28"/>
        </w:rPr>
        <w:t>культуры и спорта;</w:t>
      </w:r>
    </w:p>
    <w:p xmlns:wp14="http://schemas.microsoft.com/office/word/2010/wordml" w:rsidRPr="00870C6F" w:rsidR="00870C6F" w:rsidP="000E00B1" w:rsidRDefault="00870C6F" w14:paraId="73BD241C" wp14:textId="77777777">
      <w:pPr>
        <w:widowControl w:val="0"/>
        <w:numPr>
          <w:ilvl w:val="0"/>
          <w:numId w:val="8"/>
        </w:numPr>
        <w:ind w:left="0" w:firstLine="0"/>
        <w:jc w:val="both"/>
        <w:rPr>
          <w:rFonts w:eastAsia="Arial Unicode MS"/>
          <w:sz w:val="28"/>
          <w:szCs w:val="28"/>
        </w:rPr>
      </w:pPr>
      <w:r w:rsidRPr="00870C6F">
        <w:rPr>
          <w:rFonts w:eastAsia="Arial Unicode MS"/>
          <w:sz w:val="28"/>
          <w:szCs w:val="28"/>
        </w:rPr>
        <w:t xml:space="preserve">Подготовка и формирование сборных команд России по спорту лиц с поражением опорно-двигательного аппарата для участия в </w:t>
      </w:r>
      <w:proofErr w:type="spellStart"/>
      <w:r w:rsidRPr="00870C6F">
        <w:rPr>
          <w:rFonts w:eastAsia="Arial Unicode MS"/>
          <w:sz w:val="28"/>
          <w:szCs w:val="28"/>
        </w:rPr>
        <w:t>Паралимпийских</w:t>
      </w:r>
      <w:proofErr w:type="spellEnd"/>
      <w:r w:rsidRPr="00870C6F">
        <w:rPr>
          <w:rFonts w:eastAsia="Arial Unicode MS"/>
          <w:sz w:val="28"/>
          <w:szCs w:val="28"/>
        </w:rPr>
        <w:t xml:space="preserve"> играх, чемпионатах мира, Европы и других международных соревнованиях;</w:t>
      </w:r>
    </w:p>
    <w:p xmlns:wp14="http://schemas.microsoft.com/office/word/2010/wordml" w:rsidRPr="00870C6F" w:rsidR="00870C6F" w:rsidP="000E00B1" w:rsidRDefault="00870C6F" w14:paraId="5ED6F34F" wp14:textId="77777777">
      <w:pPr>
        <w:widowControl w:val="0"/>
        <w:numPr>
          <w:ilvl w:val="0"/>
          <w:numId w:val="8"/>
        </w:numPr>
        <w:ind w:left="0" w:firstLine="0"/>
        <w:jc w:val="both"/>
        <w:rPr>
          <w:rFonts w:eastAsia="Arial Unicode MS"/>
          <w:sz w:val="28"/>
          <w:szCs w:val="28"/>
        </w:rPr>
      </w:pPr>
      <w:r w:rsidRPr="00870C6F">
        <w:rPr>
          <w:rFonts w:eastAsia="Arial Unicode MS"/>
          <w:sz w:val="28"/>
          <w:szCs w:val="28"/>
        </w:rPr>
        <w:t>Создание условий для поддержания и сохранения высокого уровня спортивного мастерства, сохранения соревновательного опыта спортсменов по спорту лиц с поражением опорно-двигательного аппарата, проведение совместных тренировочных мероприятий и соревнований с дружественными  странами, проведение открытых чемпионатов России по спорту лиц с поражением ОДА, участие в соревнованиях национального уровня дружественных нам стран;</w:t>
      </w:r>
    </w:p>
    <w:p xmlns:wp14="http://schemas.microsoft.com/office/word/2010/wordml" w:rsidRPr="00870C6F" w:rsidR="00870C6F" w:rsidP="000E00B1" w:rsidRDefault="00870C6F" w14:paraId="0168C46B" wp14:textId="77777777">
      <w:pPr>
        <w:widowControl w:val="0"/>
        <w:numPr>
          <w:ilvl w:val="0"/>
          <w:numId w:val="8"/>
        </w:numPr>
        <w:ind w:left="0" w:firstLine="0"/>
        <w:jc w:val="both"/>
        <w:rPr>
          <w:rFonts w:eastAsia="Arial Unicode MS"/>
          <w:sz w:val="28"/>
          <w:szCs w:val="28"/>
        </w:rPr>
      </w:pPr>
      <w:r w:rsidRPr="00870C6F">
        <w:rPr>
          <w:rFonts w:eastAsia="Arial Unicode MS"/>
          <w:sz w:val="28"/>
          <w:szCs w:val="28"/>
        </w:rPr>
        <w:t xml:space="preserve">Увеличение числа лиц, систематически занимающихся видом спорта "спорт лиц с поражением ОДА" в Российской Федерации. </w:t>
      </w:r>
    </w:p>
    <w:p xmlns:wp14="http://schemas.microsoft.com/office/word/2010/wordml" w:rsidRPr="00870C6F" w:rsidR="00870C6F" w:rsidP="000E00B1" w:rsidRDefault="00870C6F" w14:paraId="72A3D3EC" wp14:textId="77777777">
      <w:pPr>
        <w:widowControl w:val="0"/>
        <w:rPr>
          <w:rFonts w:eastAsia="Arial Unicode MS"/>
          <w:sz w:val="28"/>
          <w:szCs w:val="28"/>
        </w:rPr>
      </w:pPr>
    </w:p>
    <w:p xmlns:wp14="http://schemas.microsoft.com/office/word/2010/wordml" w:rsidRPr="00870C6F" w:rsidR="00870C6F" w:rsidP="000E00B1" w:rsidRDefault="00870C6F" w14:paraId="623395E9" wp14:textId="77777777">
      <w:pPr>
        <w:widowControl w:val="0"/>
        <w:numPr>
          <w:ilvl w:val="0"/>
          <w:numId w:val="7"/>
        </w:numPr>
        <w:ind w:left="0" w:firstLine="0"/>
        <w:jc w:val="both"/>
        <w:rPr>
          <w:rFonts w:eastAsia="Arial Unicode MS"/>
          <w:sz w:val="28"/>
          <w:szCs w:val="28"/>
        </w:rPr>
      </w:pPr>
      <w:r w:rsidRPr="2A211C72" w:rsidR="00870C6F">
        <w:rPr>
          <w:rFonts w:eastAsia="Arial Unicode MS"/>
          <w:sz w:val="28"/>
          <w:szCs w:val="28"/>
        </w:rPr>
        <w:t xml:space="preserve">Рекомендовать региональным отделениям, юридическим лицам – общественным объединениям – членам Федерации в целях повышения уровня осведомленности спортсменов и персонала спортсменов в вопросах борьбы с допингом регулярно организовывать и проводить антидопинговые образовательные семинары. </w:t>
      </w:r>
    </w:p>
    <w:p xmlns:wp14="http://schemas.microsoft.com/office/word/2010/wordml" w:rsidRPr="00870C6F" w:rsidR="00870C6F" w:rsidP="000E00B1" w:rsidRDefault="00870C6F" w14:paraId="2011DEB8" wp14:textId="77777777">
      <w:pPr>
        <w:widowControl w:val="0"/>
        <w:numPr>
          <w:ilvl w:val="0"/>
          <w:numId w:val="7"/>
        </w:numPr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2A211C72" w:rsidR="00870C6F">
        <w:rPr>
          <w:rFonts w:eastAsia="Arial Unicode MS"/>
          <w:sz w:val="28"/>
          <w:szCs w:val="28"/>
        </w:rPr>
        <w:t xml:space="preserve">Контроль исполнения настоящего </w:t>
      </w:r>
      <w:r w:rsidRPr="2A211C72" w:rsidR="00870C6F">
        <w:rPr>
          <w:rFonts w:eastAsia="Arial Unicode MS"/>
          <w:color w:val="000000" w:themeColor="text1" w:themeTint="FF" w:themeShade="FF"/>
          <w:sz w:val="28"/>
          <w:szCs w:val="28"/>
        </w:rPr>
        <w:t>решения возложить на Председателя Совета Федерации,</w:t>
      </w:r>
      <w:r w:rsidRPr="2A211C72" w:rsidR="00870C6F">
        <w:rPr>
          <w:rFonts w:eastAsia="Arial Unicode MS" w:cs="Arial Unicode MS"/>
          <w:color w:val="000000" w:themeColor="text1" w:themeTint="FF" w:themeShade="FF"/>
          <w:sz w:val="28"/>
          <w:szCs w:val="28"/>
        </w:rPr>
        <w:t xml:space="preserve"> избранного очередной отчетн</w:t>
      </w:r>
      <w:r w:rsidRPr="2A211C72" w:rsidR="00870C6F">
        <w:rPr>
          <w:rFonts w:eastAsia="Arial Unicode MS" w:cs="Arial Unicode MS"/>
          <w:color w:val="000000" w:themeColor="text1" w:themeTint="FF" w:themeShade="FF"/>
          <w:sz w:val="28"/>
          <w:szCs w:val="28"/>
        </w:rPr>
        <w:t>о</w:t>
      </w:r>
      <w:r w:rsidRPr="2A211C72" w:rsidR="00870C6F">
        <w:rPr>
          <w:rFonts w:eastAsia="Arial Unicode MS" w:cs="Arial Unicode MS"/>
          <w:color w:val="000000" w:themeColor="text1" w:themeTint="FF" w:themeShade="FF"/>
          <w:sz w:val="28"/>
          <w:szCs w:val="28"/>
        </w:rPr>
        <w:t>-</w:t>
      </w:r>
      <w:r w:rsidRPr="2A211C72" w:rsidR="00870C6F">
        <w:rPr>
          <w:rFonts w:eastAsia="Arial Unicode MS" w:cs="Arial Unicode MS"/>
          <w:color w:val="000000" w:themeColor="text1" w:themeTint="FF" w:themeShade="FF"/>
          <w:sz w:val="28"/>
          <w:szCs w:val="28"/>
        </w:rPr>
        <w:t xml:space="preserve"> выборной Конференцией Федерации 24 марта 2022 года</w:t>
      </w:r>
      <w:r w:rsidRPr="2A211C72" w:rsidR="00870C6F">
        <w:rPr>
          <w:rFonts w:eastAsia="Arial Unicode MS"/>
          <w:color w:val="000000" w:themeColor="text1" w:themeTint="FF" w:themeShade="FF"/>
          <w:sz w:val="28"/>
          <w:szCs w:val="28"/>
        </w:rPr>
        <w:t>.</w:t>
      </w:r>
    </w:p>
    <w:p xmlns:wp14="http://schemas.microsoft.com/office/word/2010/wordml" w:rsidR="00870C6F" w:rsidP="00870C6F" w:rsidRDefault="00870C6F" w14:paraId="0D0B940D" wp14:textId="77777777">
      <w:pPr>
        <w:spacing w:line="360" w:lineRule="auto"/>
        <w:jc w:val="both"/>
        <w:rPr>
          <w:sz w:val="28"/>
        </w:rPr>
        <w:sectPr w:rsidR="00870C6F"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 xmlns:wp14="http://schemas.microsoft.com/office/word/2010/wordml" w:rsidR="002719A8" w:rsidP="002719A8" w:rsidRDefault="002719A8" w14:paraId="5ECA71F3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Общероссийская общественная организация «Всероссийская Федерация спорта лиц с поражением опорно-двигательного аппарата»</w:t>
      </w:r>
    </w:p>
    <w:p xmlns:wp14="http://schemas.microsoft.com/office/word/2010/wordml" w:rsidR="002719A8" w:rsidP="000E00B1" w:rsidRDefault="002719A8" w14:paraId="0E27B00A" wp14:textId="77777777">
      <w:pPr>
        <w:jc w:val="center"/>
        <w:rPr>
          <w:b/>
          <w:bCs/>
          <w:sz w:val="28"/>
        </w:rPr>
      </w:pPr>
    </w:p>
    <w:p xmlns:wp14="http://schemas.microsoft.com/office/word/2010/wordml" w:rsidR="00870C6F" w:rsidP="000E00B1" w:rsidRDefault="00870C6F" w14:paraId="7EE1D9E8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очередной отчетно-выборной Конференции Всероссийской Федерации спорта лиц с поражением опорно-двигательного аппарата </w:t>
      </w:r>
    </w:p>
    <w:p xmlns:wp14="http://schemas.microsoft.com/office/word/2010/wordml" w:rsidR="00870C6F" w:rsidP="000E00B1" w:rsidRDefault="00870C6F" w14:paraId="43FA4E51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24 марта 2022 года</w:t>
      </w:r>
    </w:p>
    <w:p xmlns:wp14="http://schemas.microsoft.com/office/word/2010/wordml" w:rsidR="00870C6F" w:rsidP="000E00B1" w:rsidRDefault="00870C6F" w14:paraId="60061E4C" wp14:textId="77777777">
      <w:pPr>
        <w:jc w:val="center"/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xmlns:wp14="http://schemas.microsoft.com/office/word/2010/wordml" w:rsidRPr="00BC6E70" w:rsidR="00870C6F" w:rsidTr="002E76E9" w14:paraId="3F804A09" wp14:textId="77777777">
        <w:tc>
          <w:tcPr>
            <w:tcW w:w="5353" w:type="dxa"/>
            <w:shd w:val="clear" w:color="auto" w:fill="auto"/>
          </w:tcPr>
          <w:p w:rsidRPr="00870C6F" w:rsidR="00870C6F" w:rsidP="000E00B1" w:rsidRDefault="00870C6F" w14:paraId="3EE1A144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Московская область, г. Подольск, </w:t>
            </w:r>
          </w:p>
          <w:p w:rsidRPr="00870C6F" w:rsidR="00870C6F" w:rsidP="000E00B1" w:rsidRDefault="00870C6F" w14:paraId="38949A9C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ул. Свердлова, д. 38, Муниципальное учреждение культуры «Дворец культуры «Октябрь»</w:t>
            </w:r>
          </w:p>
          <w:p w:rsidRPr="00870C6F" w:rsidR="00870C6F" w:rsidP="000E00B1" w:rsidRDefault="00870C6F" w14:paraId="06C46B15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Начало заседания: 14ч. 00мин.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  <w:p w:rsidRPr="00BC6E70" w:rsidR="00870C6F" w:rsidP="000E00B1" w:rsidRDefault="00870C6F" w14:paraId="07909C1E" wp14:textId="77777777">
            <w:pPr>
              <w:jc w:val="both"/>
              <w:rPr>
                <w:bCs/>
                <w:sz w:val="28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Окончание заседания: _________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Pr="00BC6E70" w:rsidR="00870C6F" w:rsidP="000E00B1" w:rsidRDefault="00870C6F" w14:paraId="7511D2C0" wp14:textId="7777777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24 марта 2022 года</w:t>
            </w:r>
          </w:p>
          <w:p w:rsidRPr="00BC6E70" w:rsidR="00870C6F" w:rsidP="000E00B1" w:rsidRDefault="00870C6F" w14:paraId="44EAFD9C" wp14:textId="77777777">
            <w:pPr>
              <w:jc w:val="center"/>
              <w:rPr>
                <w:b/>
                <w:bCs/>
                <w:sz w:val="28"/>
              </w:rPr>
            </w:pPr>
          </w:p>
        </w:tc>
      </w:tr>
    </w:tbl>
    <w:p xmlns:wp14="http://schemas.microsoft.com/office/word/2010/wordml" w:rsidR="00B833F6" w:rsidP="000E00B1" w:rsidRDefault="00B833F6" w14:paraId="4B94D5A5" wp14:textId="77777777">
      <w:pPr>
        <w:rPr>
          <w:b/>
          <w:bCs/>
          <w:sz w:val="28"/>
        </w:rPr>
      </w:pPr>
    </w:p>
    <w:p xmlns:wp14="http://schemas.microsoft.com/office/word/2010/wordml" w:rsidR="00B833F6" w:rsidP="000E00B1" w:rsidRDefault="00870C6F" w14:paraId="13387ED1" wp14:textId="77777777">
      <w:pPr>
        <w:jc w:val="both"/>
        <w:rPr>
          <w:i/>
          <w:sz w:val="28"/>
          <w:szCs w:val="28"/>
        </w:rPr>
      </w:pPr>
      <w:r w:rsidRPr="00870C6F">
        <w:rPr>
          <w:i/>
          <w:sz w:val="28"/>
          <w:szCs w:val="28"/>
        </w:rPr>
        <w:t>О докладе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 о финансово-хозяйственной деятельности Общероссийской общественной организации «Всероссийская Федерация спорта лиц с поражением опорно-двигательного аппарата» в период с апр</w:t>
      </w:r>
      <w:r w:rsidR="000E00B1">
        <w:rPr>
          <w:i/>
          <w:sz w:val="28"/>
          <w:szCs w:val="28"/>
        </w:rPr>
        <w:t>еля 2018 года по март 2022 года</w:t>
      </w:r>
    </w:p>
    <w:p xmlns:wp14="http://schemas.microsoft.com/office/word/2010/wordml" w:rsidR="000E00B1" w:rsidP="000E00B1" w:rsidRDefault="000E00B1" w14:paraId="3DEEC669" wp14:textId="77777777">
      <w:pPr>
        <w:jc w:val="both"/>
        <w:rPr>
          <w:i/>
          <w:sz w:val="28"/>
          <w:szCs w:val="28"/>
        </w:rPr>
      </w:pPr>
    </w:p>
    <w:p xmlns:wp14="http://schemas.microsoft.com/office/word/2010/wordml" w:rsidRPr="00870C6F" w:rsidR="00870C6F" w:rsidP="000E00B1" w:rsidRDefault="00870C6F" w14:paraId="347EBC29" wp14:textId="3FDF165B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2E005F80" w:rsidR="774C6752">
        <w:rPr>
          <w:rFonts w:eastAsia="Arial Unicode MS"/>
          <w:color w:val="000000" w:themeColor="text1" w:themeTint="FF" w:themeShade="FF"/>
          <w:sz w:val="28"/>
          <w:szCs w:val="28"/>
        </w:rPr>
        <w:t xml:space="preserve">Заслушав и обсудив отчетный доклад члена Контрольно-ревизионной комиссии Федерации Куваева А.В. о финансово-хозяйственной деятельности Федерации в период </w:t>
      </w:r>
      <w:r w:rsidRPr="2E005F80" w:rsidR="774C6752">
        <w:rPr>
          <w:rFonts w:eastAsia="Arial Unicode MS"/>
          <w:sz w:val="28"/>
          <w:szCs w:val="28"/>
        </w:rPr>
        <w:t>с апреля 2018 года по март 2022 года</w:t>
      </w:r>
      <w:r w:rsidRPr="2E005F80" w:rsidR="774C6752">
        <w:rPr>
          <w:rFonts w:eastAsia="Arial Unicode MS"/>
          <w:color w:val="000000" w:themeColor="text1" w:themeTint="FF" w:themeShade="FF"/>
          <w:sz w:val="28"/>
          <w:szCs w:val="28"/>
        </w:rPr>
        <w:t>, очередная отчетно</w:t>
      </w:r>
      <w:r w:rsidRPr="2E005F80" w:rsidR="7F59742E">
        <w:rPr>
          <w:rFonts w:eastAsia="Arial Unicode MS"/>
          <w:color w:val="000000" w:themeColor="text1" w:themeTint="FF" w:themeShade="FF"/>
          <w:sz w:val="28"/>
          <w:szCs w:val="28"/>
        </w:rPr>
        <w:t>-</w:t>
      </w:r>
      <w:r w:rsidRPr="2E005F80" w:rsidR="774C6752">
        <w:rPr>
          <w:rFonts w:eastAsia="Arial Unicode MS"/>
          <w:color w:val="000000" w:themeColor="text1" w:themeTint="FF" w:themeShade="FF"/>
          <w:sz w:val="28"/>
          <w:szCs w:val="28"/>
        </w:rPr>
        <w:t>выборная Конференция Федерации решила:</w:t>
      </w:r>
    </w:p>
    <w:p xmlns:wp14="http://schemas.microsoft.com/office/word/2010/wordml" w:rsidRPr="00870C6F" w:rsidR="00870C6F" w:rsidP="000E00B1" w:rsidRDefault="00870C6F" w14:paraId="3656B9AB" wp14:textId="77777777">
      <w:pPr>
        <w:widowControl w:val="0"/>
        <w:ind w:firstLine="284"/>
        <w:jc w:val="both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870C6F" w:rsidR="00870C6F" w:rsidP="000E00B1" w:rsidRDefault="00870C6F" w14:paraId="44DA4AD7" wp14:textId="77777777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eastAsia="Arial Unicode MS"/>
          <w:color w:val="000000"/>
          <w:sz w:val="28"/>
          <w:szCs w:val="28"/>
        </w:rPr>
      </w:pPr>
      <w:r w:rsidRPr="00870C6F">
        <w:rPr>
          <w:rFonts w:eastAsia="Arial Unicode MS"/>
          <w:color w:val="000000"/>
          <w:sz w:val="28"/>
          <w:szCs w:val="28"/>
        </w:rPr>
        <w:t>Отчет Контрольно-ревизионной комиссии Федерации о финансово-хозяйственной деятельности Федерации в период с апреля 2018 года по март 2022 г. утвердить.</w:t>
      </w:r>
    </w:p>
    <w:p xmlns:wp14="http://schemas.microsoft.com/office/word/2010/wordml" w:rsidR="00B321F5" w:rsidP="000E00B1" w:rsidRDefault="00870C6F" w14:paraId="376DEE59" wp14:textId="77777777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eastAsia="Arial Unicode MS"/>
          <w:sz w:val="28"/>
          <w:szCs w:val="28"/>
          <w:lang w:eastAsia="en-US"/>
        </w:rPr>
      </w:pPr>
      <w:r w:rsidRPr="00870C6F">
        <w:rPr>
          <w:rFonts w:eastAsia="Arial Unicode MS"/>
          <w:sz w:val="28"/>
          <w:szCs w:val="28"/>
          <w:lang w:eastAsia="en-US"/>
        </w:rPr>
        <w:t>Членам Контрольно-ревизионной комиссии Федерации, избранным очередной отчетн</w:t>
      </w:r>
      <w:proofErr w:type="gramStart"/>
      <w:r w:rsidRPr="00870C6F">
        <w:rPr>
          <w:rFonts w:eastAsia="Arial Unicode MS"/>
          <w:sz w:val="28"/>
          <w:szCs w:val="28"/>
          <w:lang w:eastAsia="en-US"/>
        </w:rPr>
        <w:t>о</w:t>
      </w:r>
      <w:r w:rsidR="00B321F5">
        <w:rPr>
          <w:rFonts w:eastAsia="Arial Unicode MS"/>
          <w:sz w:val="28"/>
          <w:szCs w:val="28"/>
          <w:lang w:eastAsia="en-US"/>
        </w:rPr>
        <w:t>-</w:t>
      </w:r>
      <w:proofErr w:type="gramEnd"/>
      <w:r w:rsidRPr="00870C6F">
        <w:rPr>
          <w:rFonts w:eastAsia="Arial Unicode MS"/>
          <w:sz w:val="28"/>
          <w:szCs w:val="28"/>
          <w:lang w:eastAsia="en-US"/>
        </w:rPr>
        <w:t xml:space="preserve"> выборной Конференцией Федерации 24 марта 2022 года, регулярно проводить проверки финансово-хозяйственной деятельности Федерации, руководствуясь действующим Уставом Федерации, анализировать целесообразность и эффективность расходования средств, проверять соблюдение финансовой дисциплины, вносить итоги ревизий и проверок на рассмотрение Совета Федерации и Конференций Федерации.</w:t>
      </w:r>
    </w:p>
    <w:p xmlns:wp14="http://schemas.microsoft.com/office/word/2010/wordml" w:rsidR="00B321F5" w:rsidP="000E00B1" w:rsidRDefault="00870C6F" w14:paraId="706279C9" wp14:textId="77777777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eastAsia="Arial Unicode MS"/>
          <w:sz w:val="28"/>
          <w:szCs w:val="28"/>
          <w:lang w:eastAsia="en-US"/>
        </w:rPr>
      </w:pPr>
      <w:r w:rsidRPr="00870C6F">
        <w:rPr>
          <w:rFonts w:eastAsia="Arial Unicode MS"/>
          <w:sz w:val="28"/>
          <w:szCs w:val="28"/>
          <w:lang w:eastAsia="en-US"/>
        </w:rPr>
        <w:t>Совету Федерации, избранному очередной отчетно</w:t>
      </w:r>
      <w:r w:rsidRPr="00B321F5" w:rsidR="00B321F5">
        <w:rPr>
          <w:rFonts w:eastAsia="Arial Unicode MS"/>
          <w:sz w:val="28"/>
          <w:szCs w:val="28"/>
          <w:lang w:eastAsia="en-US"/>
        </w:rPr>
        <w:t>-</w:t>
      </w:r>
      <w:r w:rsidRPr="00870C6F">
        <w:rPr>
          <w:rFonts w:eastAsia="Arial Unicode MS"/>
          <w:sz w:val="28"/>
          <w:szCs w:val="28"/>
          <w:lang w:eastAsia="en-US"/>
        </w:rPr>
        <w:t xml:space="preserve">выборной Конференцией Федерации </w:t>
      </w:r>
      <w:bookmarkStart w:name="_Hlk97817929" w:id="0"/>
      <w:r w:rsidRPr="00870C6F">
        <w:rPr>
          <w:rFonts w:eastAsia="Arial Unicode MS"/>
          <w:sz w:val="28"/>
          <w:szCs w:val="28"/>
          <w:lang w:eastAsia="en-US"/>
        </w:rPr>
        <w:t xml:space="preserve">24 марта 2022 </w:t>
      </w:r>
      <w:bookmarkEnd w:id="0"/>
      <w:r w:rsidRPr="00870C6F">
        <w:rPr>
          <w:rFonts w:eastAsia="Arial Unicode MS"/>
          <w:sz w:val="28"/>
          <w:szCs w:val="28"/>
          <w:lang w:eastAsia="en-US"/>
        </w:rPr>
        <w:t>года, незамедлительно принимать необходимые меры по устранению выявленных Контрольно-ревизионной комиссией в ходе ревизий и проверок недостатков.</w:t>
      </w:r>
    </w:p>
    <w:p xmlns:wp14="http://schemas.microsoft.com/office/word/2010/wordml" w:rsidRPr="00870C6F" w:rsidR="00870C6F" w:rsidP="000E00B1" w:rsidRDefault="00870C6F" w14:paraId="4CE54C67" wp14:textId="77777777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ind w:left="0" w:firstLine="0"/>
        <w:jc w:val="both"/>
        <w:rPr>
          <w:rFonts w:eastAsia="Arial Unicode MS"/>
          <w:sz w:val="28"/>
          <w:szCs w:val="28"/>
          <w:lang w:eastAsia="en-US"/>
        </w:rPr>
      </w:pPr>
      <w:r w:rsidRPr="00870C6F">
        <w:rPr>
          <w:rFonts w:eastAsia="Arial Unicode MS"/>
          <w:sz w:val="28"/>
          <w:szCs w:val="28"/>
          <w:lang w:eastAsia="en-US"/>
        </w:rPr>
        <w:t>Контроль исполнения настоящего решения возложить на Председателя Совета Федерации, избранного очередной отчетн</w:t>
      </w:r>
      <w:proofErr w:type="gramStart"/>
      <w:r w:rsidRPr="00870C6F">
        <w:rPr>
          <w:rFonts w:eastAsia="Arial Unicode MS"/>
          <w:sz w:val="28"/>
          <w:szCs w:val="28"/>
          <w:lang w:eastAsia="en-US"/>
        </w:rPr>
        <w:t>о</w:t>
      </w:r>
      <w:r w:rsidR="000E00B1">
        <w:rPr>
          <w:rFonts w:eastAsia="Arial Unicode MS"/>
          <w:sz w:val="28"/>
          <w:szCs w:val="28"/>
          <w:lang w:eastAsia="en-US"/>
        </w:rPr>
        <w:t>-</w:t>
      </w:r>
      <w:proofErr w:type="gramEnd"/>
      <w:r w:rsidRPr="00870C6F">
        <w:rPr>
          <w:rFonts w:eastAsia="Arial Unicode MS"/>
          <w:sz w:val="28"/>
          <w:szCs w:val="28"/>
          <w:lang w:eastAsia="en-US"/>
        </w:rPr>
        <w:t xml:space="preserve"> выборной Конференцией Федерации 24 марта 2022 года.</w:t>
      </w:r>
    </w:p>
    <w:p xmlns:wp14="http://schemas.microsoft.com/office/word/2010/wordml" w:rsidRPr="002154C8" w:rsidR="00B833F6" w:rsidP="000E00B1" w:rsidRDefault="00B833F6" w14:paraId="45FB0818" wp14:textId="77777777">
      <w:pPr>
        <w:ind w:right="-2"/>
        <w:rPr>
          <w:color w:val="000000"/>
          <w:sz w:val="28"/>
          <w:szCs w:val="28"/>
        </w:rPr>
      </w:pPr>
    </w:p>
    <w:p xmlns:wp14="http://schemas.microsoft.com/office/word/2010/wordml" w:rsidR="000564DD" w:rsidP="000E00B1" w:rsidRDefault="000564DD" w14:paraId="049F31CB" wp14:textId="77777777">
      <w:pPr>
        <w:jc w:val="both"/>
        <w:rPr>
          <w:sz w:val="28"/>
        </w:rPr>
      </w:pPr>
    </w:p>
    <w:p xmlns:wp14="http://schemas.microsoft.com/office/word/2010/wordml" w:rsidR="00B833F6" w:rsidP="002719A8" w:rsidRDefault="002719A8" w14:paraId="61851778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Общероссийская общественная организация «Всероссийская Федерация спорта лиц с поражением опорно-двигательного аппарата»</w:t>
      </w:r>
    </w:p>
    <w:p xmlns:wp14="http://schemas.microsoft.com/office/word/2010/wordml" w:rsidRPr="002719A8" w:rsidR="002719A8" w:rsidP="002719A8" w:rsidRDefault="002719A8" w14:paraId="53128261" wp14:textId="77777777">
      <w:pPr>
        <w:jc w:val="center"/>
        <w:rPr>
          <w:b/>
          <w:bCs/>
          <w:sz w:val="28"/>
        </w:rPr>
      </w:pPr>
    </w:p>
    <w:p xmlns:wp14="http://schemas.microsoft.com/office/word/2010/wordml" w:rsidR="000E00B1" w:rsidP="000E00B1" w:rsidRDefault="000E00B1" w14:paraId="18EF0EC0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очередной отчетно-выборной Конференции Всероссийской Федерации спорта лиц с поражением опорно-двигательного аппарата </w:t>
      </w:r>
    </w:p>
    <w:p xmlns:wp14="http://schemas.microsoft.com/office/word/2010/wordml" w:rsidR="000E00B1" w:rsidP="000E00B1" w:rsidRDefault="000E00B1" w14:paraId="620651AD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24 марта 2022 года</w:t>
      </w:r>
    </w:p>
    <w:p xmlns:wp14="http://schemas.microsoft.com/office/word/2010/wordml" w:rsidR="000E00B1" w:rsidP="000E00B1" w:rsidRDefault="000E00B1" w14:paraId="62486C05" wp14:textId="77777777">
      <w:pPr>
        <w:jc w:val="center"/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xmlns:wp14="http://schemas.microsoft.com/office/word/2010/wordml" w:rsidRPr="00BC6E70" w:rsidR="000E00B1" w:rsidTr="2E005F80" w14:paraId="7C7204DF" wp14:textId="77777777">
        <w:tc>
          <w:tcPr>
            <w:tcW w:w="5353" w:type="dxa"/>
            <w:shd w:val="clear" w:color="auto" w:fill="auto"/>
            <w:tcMar/>
          </w:tcPr>
          <w:p w:rsidRPr="00870C6F" w:rsidR="000E00B1" w:rsidP="002E76E9" w:rsidRDefault="000E00B1" w14:paraId="339B21E2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Московская область, г. Подольск, </w:t>
            </w:r>
          </w:p>
          <w:p w:rsidRPr="00870C6F" w:rsidR="000E00B1" w:rsidP="002E76E9" w:rsidRDefault="000E00B1" w14:paraId="6D645549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ул. Свердлова, д. 38, Муниципальное учреждение культуры «Дворец культуры «Октябрь»</w:t>
            </w:r>
          </w:p>
          <w:p w:rsidRPr="00870C6F" w:rsidR="000E00B1" w:rsidP="002E76E9" w:rsidRDefault="000E00B1" w14:paraId="00727AED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Начало заседания: 14ч. 00мин.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  <w:p w:rsidRPr="00BC6E70" w:rsidR="000E00B1" w:rsidP="002E76E9" w:rsidRDefault="000E00B1" w14:paraId="71D4AD51" wp14:textId="77777777">
            <w:pPr>
              <w:jc w:val="both"/>
              <w:rPr>
                <w:bCs/>
                <w:sz w:val="28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Окончание заседания: _________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218" w:type="dxa"/>
            <w:shd w:val="clear" w:color="auto" w:fill="auto"/>
            <w:tcMar/>
          </w:tcPr>
          <w:p w:rsidRPr="00BC6E70" w:rsidR="000E00B1" w:rsidP="002E76E9" w:rsidRDefault="000E00B1" w14:paraId="3408A080" wp14:textId="7777777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24 марта 2022 года</w:t>
            </w:r>
          </w:p>
          <w:p w:rsidRPr="00BC6E70" w:rsidR="000E00B1" w:rsidP="002E76E9" w:rsidRDefault="000E00B1" w14:paraId="4101652C" wp14:textId="77777777">
            <w:pPr>
              <w:jc w:val="center"/>
              <w:rPr>
                <w:b/>
                <w:bCs/>
                <w:sz w:val="28"/>
              </w:rPr>
            </w:pPr>
          </w:p>
        </w:tc>
      </w:tr>
    </w:tbl>
    <w:p xmlns:wp14="http://schemas.microsoft.com/office/word/2010/wordml" w:rsidR="00B833F6" w:rsidP="2E005F80" w:rsidRDefault="00B833F6" w14:paraId="4B99056E" wp14:textId="115CA512">
      <w:pPr>
        <w:pStyle w:val="a"/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B833F6" w:rsidP="000E00B1" w:rsidRDefault="000E00B1" w14:paraId="2947D32E" wp14:textId="77777777">
      <w:pPr>
        <w:jc w:val="both"/>
        <w:rPr>
          <w:i/>
          <w:sz w:val="28"/>
          <w:szCs w:val="28"/>
          <w:lang w:eastAsia="en-US"/>
        </w:rPr>
      </w:pPr>
      <w:r w:rsidRPr="000E00B1">
        <w:rPr>
          <w:i/>
          <w:sz w:val="28"/>
          <w:szCs w:val="28"/>
          <w:lang w:eastAsia="en-US"/>
        </w:rPr>
        <w:t>О новой редакции Устава Общероссийской общественной организации «Всероссийская Федерация спорта лиц с поражением</w:t>
      </w:r>
      <w:r w:rsidR="005D5AAD">
        <w:rPr>
          <w:i/>
          <w:sz w:val="28"/>
          <w:szCs w:val="28"/>
          <w:lang w:eastAsia="en-US"/>
        </w:rPr>
        <w:t xml:space="preserve"> опорно-двигательного аппарата»</w:t>
      </w:r>
    </w:p>
    <w:p xmlns:wp14="http://schemas.microsoft.com/office/word/2010/wordml" w:rsidRPr="000E00B1" w:rsidR="000E00B1" w:rsidP="00B833F6" w:rsidRDefault="000E00B1" w14:paraId="1299C43A" wp14:textId="77777777">
      <w:pPr>
        <w:spacing w:line="360" w:lineRule="auto"/>
        <w:jc w:val="both"/>
        <w:rPr>
          <w:i/>
          <w:sz w:val="28"/>
        </w:rPr>
      </w:pPr>
    </w:p>
    <w:p xmlns:wp14="http://schemas.microsoft.com/office/word/2010/wordml" w:rsidRPr="000E00B1" w:rsidR="000E00B1" w:rsidP="2E005F80" w:rsidRDefault="000E00B1" w14:paraId="4DDBEF00" wp14:textId="0BE76339">
      <w:pPr>
        <w:pStyle w:val="a"/>
        <w:widowControl w:val="0"/>
        <w:spacing w:line="276" w:lineRule="auto"/>
        <w:ind w:firstLine="284"/>
        <w:jc w:val="both"/>
        <w:rPr>
          <w:rFonts w:eastAsia="Arial Unicode MS"/>
          <w:color w:val="000000"/>
          <w:sz w:val="28"/>
          <w:szCs w:val="28"/>
        </w:rPr>
      </w:pPr>
      <w:bookmarkStart w:name="_Hlk97832184" w:id="1"/>
      <w:r w:rsidRPr="2E005F80" w:rsidR="7F59742E">
        <w:rPr>
          <w:rFonts w:eastAsia="Arial Unicode MS"/>
          <w:color w:val="000000" w:themeColor="text1" w:themeTint="FF" w:themeShade="FF"/>
          <w:sz w:val="28"/>
          <w:szCs w:val="28"/>
        </w:rPr>
        <w:t xml:space="preserve">Заслушав и обсудив доклад Дунина Сергея Васильевича - делегата Конференции </w:t>
      </w:r>
      <w:r w:rsidRPr="2E005F80" w:rsidR="7F59742E">
        <w:rPr>
          <w:rFonts w:eastAsia="Arial Unicode MS"/>
          <w:color w:val="000000" w:themeColor="text1" w:themeTint="FF" w:themeShade="FF"/>
          <w:sz w:val="28"/>
          <w:szCs w:val="28"/>
        </w:rPr>
        <w:t>от</w:t>
      </w:r>
      <w:r w:rsidRPr="2E005F80" w:rsidR="7F59742E">
        <w:rPr>
          <w:rFonts w:eastAsia="Arial Unicode MS"/>
          <w:color w:val="000000" w:themeColor="text1" w:themeTint="FF" w:themeShade="FF"/>
          <w:sz w:val="28"/>
          <w:szCs w:val="28"/>
        </w:rPr>
        <w:t xml:space="preserve"> </w:t>
      </w:r>
      <w:r w:rsidRPr="2E005F80" w:rsidR="2E00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Санкт-Петербургской региональной общественной организации «Спортивная федерация спорта лиц с поражением ОДА и спорта лиц с интеллектуальными нарушениями»</w:t>
      </w:r>
      <w:r w:rsidRPr="2E005F80" w:rsidR="7F59742E">
        <w:rPr>
          <w:rFonts w:eastAsia="Arial Unicode MS"/>
          <w:color w:val="000000" w:themeColor="text1" w:themeTint="FF" w:themeShade="FF"/>
          <w:sz w:val="28"/>
          <w:szCs w:val="28"/>
        </w:rPr>
        <w:t xml:space="preserve"> </w:t>
      </w:r>
      <w:r w:rsidRPr="2E005F80" w:rsidR="7F59742E">
        <w:rPr>
          <w:rFonts w:eastAsia="Arial Unicode MS"/>
          <w:color w:val="000000" w:themeColor="text1" w:themeTint="FF" w:themeShade="FF"/>
          <w:sz w:val="28"/>
          <w:szCs w:val="28"/>
        </w:rPr>
        <w:t>о</w:t>
      </w:r>
      <w:r w:rsidRPr="2E005F80" w:rsidR="7F59742E">
        <w:rPr>
          <w:rFonts w:eastAsia="Arial Unicode MS"/>
          <w:color w:val="000000" w:themeColor="text1" w:themeTint="FF" w:themeShade="FF"/>
          <w:sz w:val="28"/>
          <w:szCs w:val="28"/>
        </w:rPr>
        <w:t xml:space="preserve"> новой редакции Устава Федерации очередная отчетно</w:t>
      </w:r>
      <w:r w:rsidRPr="2E005F80" w:rsidR="7F59742E">
        <w:rPr>
          <w:rFonts w:eastAsia="Arial Unicode MS"/>
          <w:color w:val="000000" w:themeColor="text1" w:themeTint="FF" w:themeShade="FF"/>
          <w:sz w:val="28"/>
          <w:szCs w:val="28"/>
        </w:rPr>
        <w:t>-</w:t>
      </w:r>
      <w:r w:rsidRPr="2E005F80" w:rsidR="7F59742E">
        <w:rPr>
          <w:rFonts w:eastAsia="Arial Unicode MS"/>
          <w:color w:val="000000" w:themeColor="text1" w:themeTint="FF" w:themeShade="FF"/>
          <w:sz w:val="28"/>
          <w:szCs w:val="28"/>
        </w:rPr>
        <w:t>выборная Конференция Федерации решила:</w:t>
      </w:r>
    </w:p>
    <w:p xmlns:wp14="http://schemas.microsoft.com/office/word/2010/wordml" w:rsidRPr="000E00B1" w:rsidR="000E00B1" w:rsidP="2E005F80" w:rsidRDefault="000E00B1" w14:paraId="21057CA1" wp14:textId="331015BE">
      <w:pPr>
        <w:widowControl w:val="0"/>
        <w:numPr>
          <w:ilvl w:val="0"/>
          <w:numId w:val="10"/>
        </w:numPr>
        <w:tabs>
          <w:tab w:val="clear" w:leader="none" w:pos="720"/>
        </w:tabs>
        <w:spacing w:line="276" w:lineRule="auto"/>
        <w:ind w:left="0" w:firstLine="0"/>
        <w:jc w:val="both"/>
        <w:rPr>
          <w:rFonts w:eastAsia="Arial Unicode MS"/>
          <w:sz w:val="28"/>
          <w:szCs w:val="28"/>
          <w:lang w:eastAsia="en-US"/>
        </w:rPr>
      </w:pPr>
      <w:r w:rsidRPr="2E005F80" w:rsidR="7F59742E">
        <w:rPr>
          <w:rFonts w:eastAsia="Arial Unicode MS"/>
          <w:sz w:val="28"/>
          <w:szCs w:val="28"/>
          <w:lang w:eastAsia="en-US"/>
        </w:rPr>
        <w:t xml:space="preserve">В целях приведения Устава Федерации в соответствие с ФЗ № 329 «О физической культуре и спорте в Российской Федерации» утвердить предложенную новую редакцию Устава Федерации согласно приложению № 2. </w:t>
      </w:r>
    </w:p>
    <w:p xmlns:wp14="http://schemas.microsoft.com/office/word/2010/wordml" w:rsidRPr="000E00B1" w:rsidR="000E00B1" w:rsidP="2E005F80" w:rsidRDefault="000E00B1" w14:paraId="59A8961B" wp14:textId="0683C160">
      <w:pPr>
        <w:widowControl w:val="0"/>
        <w:numPr>
          <w:ilvl w:val="0"/>
          <w:numId w:val="10"/>
        </w:numPr>
        <w:tabs>
          <w:tab w:val="clear" w:leader="none" w:pos="720"/>
        </w:tabs>
        <w:spacing w:line="276" w:lineRule="auto"/>
        <w:ind w:left="0" w:firstLine="0"/>
        <w:jc w:val="both"/>
        <w:rPr>
          <w:rFonts w:eastAsia="Arial Unicode MS"/>
          <w:sz w:val="28"/>
          <w:szCs w:val="28"/>
          <w:lang w:eastAsia="en-US"/>
        </w:rPr>
      </w:pPr>
      <w:r w:rsidRPr="2E005F80" w:rsidR="7F59742E">
        <w:rPr>
          <w:rFonts w:eastAsia="Arial Unicode MS"/>
          <w:sz w:val="28"/>
          <w:szCs w:val="28"/>
          <w:lang w:eastAsia="en-US"/>
        </w:rPr>
        <w:t xml:space="preserve">Поручить Председателю Совета Федерации, избранному очередной отчетно-выборной Конференцией Федерации 24 марта 2022 года, организовать регистрацию новой редакции Устава Федерации в установленном порядке в уполномоченном государственном органе и подписать </w:t>
      </w:r>
      <w:bookmarkStart w:name="_Hlk97830484" w:id="2"/>
      <w:r w:rsidRPr="2E005F80" w:rsidR="7F59742E">
        <w:rPr>
          <w:rFonts w:eastAsia="Arial Unicode MS"/>
          <w:sz w:val="28"/>
          <w:szCs w:val="28"/>
          <w:lang w:eastAsia="en-US"/>
        </w:rPr>
        <w:t>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 (форма Р13014).</w:t>
      </w:r>
      <w:bookmarkEnd w:id="2"/>
    </w:p>
    <w:p xmlns:wp14="http://schemas.microsoft.com/office/word/2010/wordml" w:rsidRPr="000E00B1" w:rsidR="00B833F6" w:rsidP="2E005F80" w:rsidRDefault="000E00B1" w14:paraId="1C45FE41" wp14:textId="799F99D8">
      <w:pPr>
        <w:widowControl w:val="0"/>
        <w:numPr>
          <w:ilvl w:val="0"/>
          <w:numId w:val="10"/>
        </w:numPr>
        <w:tabs>
          <w:tab w:val="clear" w:leader="none" w:pos="720"/>
        </w:tabs>
        <w:spacing w:line="276" w:lineRule="auto"/>
        <w:ind w:left="0" w:firstLine="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  <w:lang w:eastAsia="en-US"/>
        </w:rPr>
      </w:pPr>
      <w:r w:rsidRPr="2E005F80" w:rsidR="7F59742E">
        <w:rPr>
          <w:rFonts w:eastAsia="Arial Unicode MS"/>
          <w:sz w:val="28"/>
          <w:szCs w:val="28"/>
          <w:lang w:eastAsia="en-US"/>
        </w:rPr>
        <w:t xml:space="preserve">Разрешить </w:t>
      </w:r>
      <w:r w:rsidRPr="2E005F80" w:rsidR="7F59742E">
        <w:rPr>
          <w:rFonts w:eastAsia="Arial Unicode MS"/>
          <w:sz w:val="28"/>
          <w:szCs w:val="28"/>
          <w:lang w:eastAsia="en-US"/>
        </w:rPr>
        <w:t>Председателю Совета</w:t>
      </w:r>
      <w:r w:rsidRPr="2E005F80" w:rsidR="7F59742E">
        <w:rPr>
          <w:rFonts w:eastAsia="Arial Unicode MS"/>
          <w:sz w:val="28"/>
          <w:szCs w:val="28"/>
          <w:lang w:eastAsia="en-US"/>
        </w:rPr>
        <w:t xml:space="preserve"> Федерации, избранному очередной отчетн</w:t>
      </w:r>
      <w:r w:rsidRPr="2E005F80" w:rsidR="7F59742E">
        <w:rPr>
          <w:rFonts w:eastAsia="Arial Unicode MS"/>
          <w:sz w:val="28"/>
          <w:szCs w:val="28"/>
          <w:lang w:eastAsia="en-US"/>
        </w:rPr>
        <w:t>о</w:t>
      </w:r>
      <w:r w:rsidRPr="2E005F80" w:rsidR="7F59742E">
        <w:rPr>
          <w:rFonts w:eastAsia="Arial Unicode MS"/>
          <w:sz w:val="28"/>
          <w:szCs w:val="28"/>
          <w:lang w:eastAsia="en-US"/>
        </w:rPr>
        <w:t>-</w:t>
      </w:r>
      <w:r w:rsidRPr="2E005F80" w:rsidR="7F59742E">
        <w:rPr>
          <w:rFonts w:eastAsia="Arial Unicode MS"/>
          <w:sz w:val="28"/>
          <w:szCs w:val="28"/>
          <w:lang w:eastAsia="en-US"/>
        </w:rPr>
        <w:t xml:space="preserve"> выборной Конференцией 24 марта 2022 года, вносить в текст Устава Федерации в ходе государственной регистрации в уполномоченном государственном органе правки юридико-технического и лингвостилистического характера.</w:t>
      </w:r>
      <w:bookmarkEnd w:id="1"/>
    </w:p>
    <w:p w:rsidR="2E005F80" w:rsidP="2E005F80" w:rsidRDefault="2E005F80" w14:paraId="18AB43FE" w14:textId="124EDBCE">
      <w:pPr>
        <w:pStyle w:val="a"/>
        <w:widowControl w:val="0"/>
        <w:tabs>
          <w:tab w:val="clear" w:leader="none" w:pos="720"/>
        </w:tabs>
        <w:spacing w:line="276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xmlns:wp14="http://schemas.microsoft.com/office/word/2010/wordml" w:rsidR="000564DD" w:rsidP="009375F7" w:rsidRDefault="000564DD" w14:paraId="3461D779" wp14:textId="77777777">
      <w:pPr>
        <w:pStyle w:val="a5"/>
        <w:rPr>
          <w:rFonts w:ascii="Times New Roman" w:hAnsi="Times New Roman" w:eastAsia="Times New Roman"/>
          <w:sz w:val="28"/>
          <w:szCs w:val="24"/>
          <w:lang w:eastAsia="ru-RU"/>
        </w:rPr>
      </w:pPr>
    </w:p>
    <w:p xmlns:wp14="http://schemas.microsoft.com/office/word/2010/wordml" w:rsidR="002719A8" w:rsidP="002719A8" w:rsidRDefault="002719A8" w14:paraId="0889D3F1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Общероссийская общественная организация «Всероссийская Федерация спорта лиц с поражением опорно-двигательного аппарата»</w:t>
      </w:r>
    </w:p>
    <w:p xmlns:wp14="http://schemas.microsoft.com/office/word/2010/wordml" w:rsidRPr="002719A8" w:rsidR="000564DD" w:rsidP="002719A8" w:rsidRDefault="000564DD" w14:paraId="3CF2D8B6" wp14:textId="77777777">
      <w:pPr>
        <w:rPr>
          <w:sz w:val="28"/>
        </w:rPr>
      </w:pPr>
    </w:p>
    <w:p xmlns:wp14="http://schemas.microsoft.com/office/word/2010/wordml" w:rsidR="000E00B1" w:rsidP="000E00B1" w:rsidRDefault="000E00B1" w14:paraId="37635FF8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очередной отчетно-выборной Конференции Всероссийской Федерации спорта лиц с поражением опорно-двигательного аппарата </w:t>
      </w:r>
    </w:p>
    <w:p xmlns:wp14="http://schemas.microsoft.com/office/word/2010/wordml" w:rsidR="000E00B1" w:rsidP="000E00B1" w:rsidRDefault="000E00B1" w14:paraId="0F502E8B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24 марта 2022 года</w:t>
      </w:r>
    </w:p>
    <w:p xmlns:wp14="http://schemas.microsoft.com/office/word/2010/wordml" w:rsidR="000E00B1" w:rsidP="000E00B1" w:rsidRDefault="000E00B1" w14:paraId="0FB78278" wp14:textId="77777777">
      <w:pPr>
        <w:jc w:val="center"/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xmlns:wp14="http://schemas.microsoft.com/office/word/2010/wordml" w:rsidRPr="00BC6E70" w:rsidR="000E00B1" w:rsidTr="2E005F80" w14:paraId="7C656058" wp14:textId="77777777">
        <w:tc>
          <w:tcPr>
            <w:tcW w:w="5353" w:type="dxa"/>
            <w:shd w:val="clear" w:color="auto" w:fill="auto"/>
            <w:tcMar/>
          </w:tcPr>
          <w:p w:rsidRPr="00870C6F" w:rsidR="000E00B1" w:rsidP="002E76E9" w:rsidRDefault="000E00B1" w14:paraId="765E4BDB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Московская область, г. Подольск, </w:t>
            </w:r>
          </w:p>
          <w:p w:rsidRPr="00870C6F" w:rsidR="000E00B1" w:rsidP="002E76E9" w:rsidRDefault="000E00B1" w14:paraId="31F2B870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ул. Свердлова, д. 38, Муниципальное учреждение культуры «Дворец культуры «Октябрь»</w:t>
            </w:r>
          </w:p>
          <w:p w:rsidRPr="00870C6F" w:rsidR="000E00B1" w:rsidP="002E76E9" w:rsidRDefault="000E00B1" w14:paraId="11EFEE12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Начало заседания: 14ч. 00мин.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  <w:p w:rsidRPr="00BC6E70" w:rsidR="000E00B1" w:rsidP="002E76E9" w:rsidRDefault="000E00B1" w14:paraId="61697F21" wp14:textId="77777777">
            <w:pPr>
              <w:jc w:val="both"/>
              <w:rPr>
                <w:bCs/>
                <w:sz w:val="28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Окончание заседания: _________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218" w:type="dxa"/>
            <w:shd w:val="clear" w:color="auto" w:fill="auto"/>
            <w:tcMar/>
          </w:tcPr>
          <w:p w:rsidRPr="00BC6E70" w:rsidR="000E00B1" w:rsidP="002E76E9" w:rsidRDefault="000E00B1" w14:paraId="6611907C" wp14:textId="7777777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24 марта 2022 года</w:t>
            </w:r>
          </w:p>
          <w:p w:rsidRPr="00BC6E70" w:rsidR="000E00B1" w:rsidP="002E76E9" w:rsidRDefault="000E00B1" w14:paraId="1FC39945" wp14:textId="77777777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2E005F80" w:rsidRDefault="2E005F80" w14:paraId="2ACA350C" w14:textId="384BCAB5"/>
    <w:p xmlns:wp14="http://schemas.microsoft.com/office/word/2010/wordml" w:rsidR="00FE63EA" w:rsidP="00FE63EA" w:rsidRDefault="00FE63EA" w14:paraId="0562CB0E" wp14:textId="77777777">
      <w:pPr>
        <w:rPr>
          <w:sz w:val="28"/>
        </w:rPr>
      </w:pPr>
    </w:p>
    <w:p xmlns:wp14="http://schemas.microsoft.com/office/word/2010/wordml" w:rsidR="000E00B1" w:rsidP="00FE63EA" w:rsidRDefault="000E00B1" w14:paraId="0F86D417" wp14:textId="77777777">
      <w:pPr>
        <w:rPr>
          <w:i/>
          <w:sz w:val="28"/>
          <w:szCs w:val="28"/>
        </w:rPr>
      </w:pPr>
      <w:r w:rsidRPr="000E00B1">
        <w:rPr>
          <w:i/>
          <w:sz w:val="28"/>
          <w:szCs w:val="28"/>
        </w:rPr>
        <w:t>О прекращении полномочий органов управления и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аппарата».</w:t>
      </w:r>
    </w:p>
    <w:p xmlns:wp14="http://schemas.microsoft.com/office/word/2010/wordml" w:rsidR="005D5AAD" w:rsidP="00FE63EA" w:rsidRDefault="005D5AAD" w14:paraId="34CE0A41" wp14:textId="77777777">
      <w:pPr>
        <w:rPr>
          <w:i/>
          <w:sz w:val="28"/>
          <w:szCs w:val="28"/>
        </w:rPr>
      </w:pPr>
    </w:p>
    <w:p xmlns:wp14="http://schemas.microsoft.com/office/word/2010/wordml" w:rsidRPr="005D5AAD" w:rsidR="005D5AAD" w:rsidP="005D5AAD" w:rsidRDefault="005D5AAD" w14:paraId="6F9EE4E6" wp14:textId="77777777">
      <w:pPr>
        <w:spacing w:line="276" w:lineRule="auto"/>
        <w:ind w:firstLine="284"/>
        <w:contextualSpacing/>
        <w:jc w:val="both"/>
        <w:rPr>
          <w:sz w:val="28"/>
          <w:szCs w:val="28"/>
          <w:lang w:eastAsia="en-US"/>
        </w:rPr>
      </w:pPr>
      <w:bookmarkStart w:name="_Hlk97908255" w:id="3"/>
      <w:r w:rsidRPr="005D5AAD">
        <w:rPr>
          <w:sz w:val="28"/>
          <w:szCs w:val="28"/>
          <w:lang w:eastAsia="en-US"/>
        </w:rPr>
        <w:t xml:space="preserve">Заслушав и обсудив доклад Первого вице-президента Федерации В.Н. </w:t>
      </w:r>
      <w:proofErr w:type="spellStart"/>
      <w:r w:rsidRPr="005D5AAD">
        <w:rPr>
          <w:sz w:val="28"/>
          <w:szCs w:val="28"/>
          <w:lang w:eastAsia="en-US"/>
        </w:rPr>
        <w:t>Селюкина</w:t>
      </w:r>
      <w:proofErr w:type="spellEnd"/>
      <w:r w:rsidRPr="005D5AAD">
        <w:rPr>
          <w:sz w:val="28"/>
          <w:szCs w:val="28"/>
          <w:lang w:eastAsia="en-US"/>
        </w:rPr>
        <w:t xml:space="preserve"> об истечении сроков полномочий руководящих, исполнительных и контрольно-ревизионных органов Федерации, </w:t>
      </w:r>
      <w:bookmarkStart w:name="_Hlk96625207" w:id="4"/>
      <w:r w:rsidRPr="005D5AAD">
        <w:rPr>
          <w:sz w:val="28"/>
          <w:szCs w:val="28"/>
          <w:lang w:eastAsia="en-US"/>
        </w:rPr>
        <w:t xml:space="preserve">очередная отчетно-выборная Конференция </w:t>
      </w:r>
      <w:bookmarkEnd w:id="4"/>
      <w:r w:rsidRPr="005D5AAD">
        <w:rPr>
          <w:sz w:val="28"/>
          <w:szCs w:val="28"/>
          <w:lang w:eastAsia="en-US"/>
        </w:rPr>
        <w:t>Федерации решила:</w:t>
      </w:r>
    </w:p>
    <w:bookmarkEnd w:id="3"/>
    <w:p xmlns:wp14="http://schemas.microsoft.com/office/word/2010/wordml" w:rsidRPr="005D5AAD" w:rsidR="005D5AAD" w:rsidP="005D5AAD" w:rsidRDefault="005D5AAD" w14:paraId="62EBF3C5" wp14:textId="77777777">
      <w:pPr>
        <w:spacing w:line="276" w:lineRule="auto"/>
        <w:ind w:firstLine="284"/>
        <w:contextualSpacing/>
        <w:jc w:val="both"/>
        <w:rPr>
          <w:sz w:val="28"/>
          <w:szCs w:val="28"/>
          <w:lang w:eastAsia="en-US"/>
        </w:rPr>
      </w:pPr>
    </w:p>
    <w:p xmlns:wp14="http://schemas.microsoft.com/office/word/2010/wordml" w:rsidRPr="005D5AAD" w:rsidR="005D5AAD" w:rsidP="005D5AAD" w:rsidRDefault="005D5AAD" w14:paraId="3EF884E6" wp14:textId="77777777">
      <w:pPr>
        <w:spacing w:line="276" w:lineRule="auto"/>
        <w:ind w:firstLine="284"/>
        <w:contextualSpacing/>
        <w:jc w:val="both"/>
        <w:rPr>
          <w:sz w:val="28"/>
          <w:szCs w:val="28"/>
          <w:lang w:eastAsia="en-US"/>
        </w:rPr>
      </w:pPr>
      <w:r w:rsidRPr="005D5AAD">
        <w:rPr>
          <w:sz w:val="28"/>
          <w:szCs w:val="28"/>
          <w:lang w:eastAsia="en-US"/>
        </w:rPr>
        <w:t xml:space="preserve">В соответствии с п.7.12 Устава Федерации прекратить полномочия органов управления и Контрольно-ревизионной комиссии Федерации, избранных на отчетно-выборной Конференции Федерации 25 апреля 2018г. </w:t>
      </w:r>
    </w:p>
    <w:p xmlns:wp14="http://schemas.microsoft.com/office/word/2010/wordml" w:rsidR="005D5AAD" w:rsidRDefault="005D5AAD" w14:paraId="6D98A12B" wp14:textId="77777777">
      <w:pPr>
        <w:spacing w:after="200" w:line="276" w:lineRule="auto"/>
        <w:rPr>
          <w:i/>
          <w:sz w:val="28"/>
        </w:rPr>
      </w:pPr>
      <w:r>
        <w:rPr>
          <w:i/>
          <w:sz w:val="28"/>
        </w:rPr>
        <w:br w:type="page"/>
      </w:r>
    </w:p>
    <w:p xmlns:wp14="http://schemas.microsoft.com/office/word/2010/wordml" w:rsidR="002719A8" w:rsidP="002719A8" w:rsidRDefault="002719A8" w14:paraId="2477579C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Общероссийская общественная организация «Всероссийская Федерация спорта лиц с поражением опорно-двигательного аппарата»</w:t>
      </w:r>
    </w:p>
    <w:p xmlns:wp14="http://schemas.microsoft.com/office/word/2010/wordml" w:rsidR="002719A8" w:rsidP="005D5AAD" w:rsidRDefault="002719A8" w14:paraId="2946DB82" wp14:textId="77777777">
      <w:pPr>
        <w:jc w:val="center"/>
        <w:rPr>
          <w:b/>
          <w:bCs/>
          <w:sz w:val="28"/>
        </w:rPr>
      </w:pPr>
    </w:p>
    <w:p xmlns:wp14="http://schemas.microsoft.com/office/word/2010/wordml" w:rsidR="005D5AAD" w:rsidP="005D5AAD" w:rsidRDefault="005D5AAD" w14:paraId="4B8CD0F1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очередной отчетно-выборной Конференции Всероссийской Федерации спорта лиц с поражением опорно-двигательного аппарата </w:t>
      </w:r>
    </w:p>
    <w:p xmlns:wp14="http://schemas.microsoft.com/office/word/2010/wordml" w:rsidR="005D5AAD" w:rsidP="005D5AAD" w:rsidRDefault="005D5AAD" w14:paraId="1BDCD96F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24 марта 2022 года</w:t>
      </w:r>
    </w:p>
    <w:p xmlns:wp14="http://schemas.microsoft.com/office/word/2010/wordml" w:rsidR="005D5AAD" w:rsidP="005D5AAD" w:rsidRDefault="005D5AAD" w14:paraId="5997CC1D" wp14:textId="77777777">
      <w:pPr>
        <w:jc w:val="center"/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xmlns:wp14="http://schemas.microsoft.com/office/word/2010/wordml" w:rsidRPr="00BC6E70" w:rsidR="005D5AAD" w:rsidTr="002E76E9" w14:paraId="650309DE" wp14:textId="77777777">
        <w:tc>
          <w:tcPr>
            <w:tcW w:w="5353" w:type="dxa"/>
            <w:shd w:val="clear" w:color="auto" w:fill="auto"/>
          </w:tcPr>
          <w:p w:rsidRPr="00870C6F" w:rsidR="005D5AAD" w:rsidP="002E76E9" w:rsidRDefault="005D5AAD" w14:paraId="0A3FE499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Московская область, г. Подольск, </w:t>
            </w:r>
          </w:p>
          <w:p w:rsidRPr="00870C6F" w:rsidR="005D5AAD" w:rsidP="002E76E9" w:rsidRDefault="005D5AAD" w14:paraId="29CE6078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ул. Свердлова, д. 38, Муниципальное учреждение культуры «Дворец культуры «Октябрь»</w:t>
            </w:r>
          </w:p>
          <w:p w:rsidRPr="00870C6F" w:rsidR="005D5AAD" w:rsidP="002E76E9" w:rsidRDefault="005D5AAD" w14:paraId="5D186877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Начало заседания: 14ч. 00мин.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  <w:p w:rsidRPr="00BC6E70" w:rsidR="005D5AAD" w:rsidP="002E76E9" w:rsidRDefault="005D5AAD" w14:paraId="55B652A0" wp14:textId="77777777">
            <w:pPr>
              <w:jc w:val="both"/>
              <w:rPr>
                <w:bCs/>
                <w:sz w:val="28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Окончание заседания: _________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Pr="00BC6E70" w:rsidR="005D5AAD" w:rsidP="002E76E9" w:rsidRDefault="005D5AAD" w14:paraId="08F5E8AB" wp14:textId="7777777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24 марта 2022 года</w:t>
            </w:r>
          </w:p>
          <w:p w:rsidRPr="00BC6E70" w:rsidR="005D5AAD" w:rsidP="002E76E9" w:rsidRDefault="005D5AAD" w14:paraId="110FFD37" wp14:textId="77777777">
            <w:pPr>
              <w:jc w:val="center"/>
              <w:rPr>
                <w:b/>
                <w:bCs/>
                <w:sz w:val="28"/>
              </w:rPr>
            </w:pPr>
          </w:p>
        </w:tc>
      </w:tr>
    </w:tbl>
    <w:p xmlns:wp14="http://schemas.microsoft.com/office/word/2010/wordml" w:rsidR="005D5AAD" w:rsidP="005D5AAD" w:rsidRDefault="005D5AAD" w14:paraId="6B699379" wp14:textId="77777777">
      <w:pPr>
        <w:rPr>
          <w:sz w:val="28"/>
        </w:rPr>
      </w:pPr>
    </w:p>
    <w:p xmlns:wp14="http://schemas.microsoft.com/office/word/2010/wordml" w:rsidR="005D5AAD" w:rsidP="00FE63EA" w:rsidRDefault="005D5AAD" w14:paraId="7F4C4675" wp14:textId="77777777">
      <w:pPr>
        <w:rPr>
          <w:i/>
          <w:sz w:val="28"/>
          <w:szCs w:val="28"/>
        </w:rPr>
      </w:pPr>
      <w:r w:rsidRPr="2DD2376E" w:rsidR="005D5AAD">
        <w:rPr>
          <w:i w:val="1"/>
          <w:iCs w:val="1"/>
          <w:sz w:val="28"/>
          <w:szCs w:val="28"/>
        </w:rPr>
        <w:t>Об образовании органов управления и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аппарата».</w:t>
      </w:r>
    </w:p>
    <w:p xmlns:wp14="http://schemas.microsoft.com/office/word/2010/wordml" w:rsidR="005D5AAD" w:rsidP="2DD2376E" w:rsidRDefault="005D5AAD" w14:paraId="38323329" wp14:textId="76C68449">
      <w:pPr>
        <w:pStyle w:val="a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xmlns:wp14="http://schemas.microsoft.com/office/word/2010/wordml" w:rsidR="005D5AAD" w:rsidP="2E005F80" w:rsidRDefault="005D5AAD" w14:paraId="6FDB69A9" wp14:textId="21D2C27A">
      <w:pPr>
        <w:ind w:firstLine="708"/>
        <w:jc w:val="both"/>
      </w:pPr>
      <w:r w:rsidRPr="2E005F80" w:rsidR="2D0B2D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Заслушав и обсудив доклад Президента Федерации А.А. </w:t>
      </w:r>
      <w:proofErr w:type="spellStart"/>
      <w:r w:rsidRPr="2E005F80" w:rsidR="2D0B2D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Строкина</w:t>
      </w:r>
      <w:proofErr w:type="spellEnd"/>
      <w:r w:rsidRPr="2E005F80" w:rsidR="2D0B2D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 необходимости образования руководящих, исполнительных и контрольно-ревизионных органов Федерации на следующий четырехлетний период, очередная отчетно-выборная Конференция Федерации решила в соответствии с п.7.12 и п.7.13 Устава Федерации образовать высшие руководящие выборные органы:</w:t>
      </w:r>
    </w:p>
    <w:p xmlns:wp14="http://schemas.microsoft.com/office/word/2010/wordml" w:rsidR="005D5AAD" w:rsidP="00FE63EA" w:rsidRDefault="005D5AAD" w14:paraId="183731F7" wp14:textId="10AC4FB5">
      <w:pPr/>
      <w:r w:rsidRPr="2DD2376E" w:rsidR="2DD23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Совет Федерации – постоянно действующий коллегиальный руководящий орган Федерации;</w:t>
      </w:r>
    </w:p>
    <w:p xmlns:wp14="http://schemas.microsoft.com/office/word/2010/wordml" w:rsidR="005D5AAD" w:rsidP="00FE63EA" w:rsidRDefault="005D5AAD" w14:paraId="23D16D2E" wp14:textId="15AA8537">
      <w:pPr/>
      <w:r w:rsidRPr="2DD2376E" w:rsidR="2DD23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Председателя Совета Федерации – единоличный исполнительный орган Федерации;</w:t>
      </w:r>
    </w:p>
    <w:p xmlns:wp14="http://schemas.microsoft.com/office/word/2010/wordml" w:rsidR="005D5AAD" w:rsidP="00FE63EA" w:rsidRDefault="005D5AAD" w14:paraId="4ED783EE" wp14:textId="63137647">
      <w:pPr/>
      <w:r w:rsidRPr="2DD2376E" w:rsidR="2DD23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Президента Федерации – единоличный руководящий орган Федерации;</w:t>
      </w:r>
    </w:p>
    <w:p xmlns:wp14="http://schemas.microsoft.com/office/word/2010/wordml" w:rsidR="005D5AAD" w:rsidP="00FE63EA" w:rsidRDefault="005D5AAD" w14:paraId="3F8302B4" wp14:textId="591BEE0B">
      <w:pPr/>
      <w:r w:rsidRPr="2DD2376E" w:rsidR="2DD23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Контрольно-ревизионную комиссию Федерации - контрольный орган Федерации;</w:t>
      </w:r>
    </w:p>
    <w:p xmlns:wp14="http://schemas.microsoft.com/office/word/2010/wordml" w:rsidR="005D5AAD" w:rsidP="00FE63EA" w:rsidRDefault="005D5AAD" w14:paraId="67016BB4" wp14:textId="6D9D6DAE">
      <w:pPr/>
      <w:r w:rsidRPr="2DD2376E" w:rsidR="2DD23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первых вице-президентов Федерации.</w:t>
      </w:r>
    </w:p>
    <w:p xmlns:wp14="http://schemas.microsoft.com/office/word/2010/wordml" w:rsidR="005D5AAD" w:rsidP="2DD2376E" w:rsidRDefault="005D5AAD" w14:paraId="3FE9F23F" wp14:textId="6D1C8A25">
      <w:pPr>
        <w:pStyle w:val="a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5D5AAD" w:rsidRDefault="005D5AAD" w14:paraId="08CE6F91" wp14:textId="7777777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xmlns:wp14="http://schemas.microsoft.com/office/word/2010/wordml" w:rsidR="002719A8" w:rsidP="002719A8" w:rsidRDefault="002719A8" w14:paraId="53DEAAF1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Общероссийская общественная организация «Всероссийская Федерация спорта лиц с поражением опорно-двигательного аппарата»</w:t>
      </w:r>
    </w:p>
    <w:p xmlns:wp14="http://schemas.microsoft.com/office/word/2010/wordml" w:rsidR="002719A8" w:rsidP="005D5AAD" w:rsidRDefault="002719A8" w14:paraId="61CDCEAD" wp14:textId="77777777">
      <w:pPr>
        <w:jc w:val="center"/>
        <w:rPr>
          <w:b/>
          <w:bCs/>
          <w:sz w:val="28"/>
        </w:rPr>
      </w:pPr>
    </w:p>
    <w:p xmlns:wp14="http://schemas.microsoft.com/office/word/2010/wordml" w:rsidR="005D5AAD" w:rsidP="005D5AAD" w:rsidRDefault="005D5AAD" w14:paraId="6FE565FC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очередной отчетно-выборной Конференции Всероссийской Федерации спорта лиц с поражением опорно-двигательного аппарата </w:t>
      </w:r>
    </w:p>
    <w:p xmlns:wp14="http://schemas.microsoft.com/office/word/2010/wordml" w:rsidR="005D5AAD" w:rsidP="005D5AAD" w:rsidRDefault="005D5AAD" w14:paraId="5E31E75A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24 марта 2022 года</w:t>
      </w:r>
    </w:p>
    <w:p xmlns:wp14="http://schemas.microsoft.com/office/word/2010/wordml" w:rsidR="005D5AAD" w:rsidP="005D5AAD" w:rsidRDefault="005D5AAD" w14:paraId="6BB9E253" wp14:textId="77777777">
      <w:pPr>
        <w:jc w:val="center"/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xmlns:wp14="http://schemas.microsoft.com/office/word/2010/wordml" w:rsidRPr="00BC6E70" w:rsidR="005D5AAD" w:rsidTr="002E76E9" w14:paraId="67BB935C" wp14:textId="77777777">
        <w:tc>
          <w:tcPr>
            <w:tcW w:w="5353" w:type="dxa"/>
            <w:shd w:val="clear" w:color="auto" w:fill="auto"/>
          </w:tcPr>
          <w:p w:rsidRPr="00870C6F" w:rsidR="005D5AAD" w:rsidP="002E76E9" w:rsidRDefault="005D5AAD" w14:paraId="20EDA879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Московская область, г. Подольск, </w:t>
            </w:r>
          </w:p>
          <w:p w:rsidRPr="00870C6F" w:rsidR="005D5AAD" w:rsidP="002E76E9" w:rsidRDefault="005D5AAD" w14:paraId="671DB3F5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ул. Свердлова, д. 38, Муниципальное учреждение культуры «Дворец культуры «Октябрь»</w:t>
            </w:r>
          </w:p>
          <w:p w:rsidRPr="00870C6F" w:rsidR="005D5AAD" w:rsidP="002E76E9" w:rsidRDefault="005D5AAD" w14:paraId="632D6838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Начало заседания: 14ч. 00мин.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  <w:p w:rsidRPr="00BC6E70" w:rsidR="005D5AAD" w:rsidP="002E76E9" w:rsidRDefault="005D5AAD" w14:paraId="7408F481" wp14:textId="77777777">
            <w:pPr>
              <w:jc w:val="both"/>
              <w:rPr>
                <w:bCs/>
                <w:sz w:val="28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Окончание заседания: _________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Pr="00BC6E70" w:rsidR="005D5AAD" w:rsidP="002E76E9" w:rsidRDefault="005D5AAD" w14:paraId="4F0A6833" wp14:textId="7777777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24 марта 2022 года</w:t>
            </w:r>
          </w:p>
          <w:p w:rsidRPr="00BC6E70" w:rsidR="005D5AAD" w:rsidP="002E76E9" w:rsidRDefault="005D5AAD" w14:paraId="23DE523C" wp14:textId="77777777">
            <w:pPr>
              <w:jc w:val="center"/>
              <w:rPr>
                <w:b/>
                <w:bCs/>
                <w:sz w:val="28"/>
              </w:rPr>
            </w:pPr>
          </w:p>
        </w:tc>
      </w:tr>
    </w:tbl>
    <w:p xmlns:wp14="http://schemas.microsoft.com/office/word/2010/wordml" w:rsidR="005D5AAD" w:rsidP="00FE63EA" w:rsidRDefault="005D5AAD" w14:paraId="52E56223" wp14:textId="77777777">
      <w:pPr>
        <w:rPr>
          <w:sz w:val="28"/>
        </w:rPr>
      </w:pPr>
    </w:p>
    <w:p xmlns:wp14="http://schemas.microsoft.com/office/word/2010/wordml" w:rsidRPr="002719A8" w:rsidR="002719A8" w:rsidP="002719A8" w:rsidRDefault="002719A8" w14:paraId="7DFF10AC" wp14:textId="77777777">
      <w:pPr>
        <w:jc w:val="both"/>
        <w:rPr>
          <w:rFonts w:eastAsia="Calibri"/>
          <w:i/>
          <w:sz w:val="28"/>
          <w:szCs w:val="28"/>
        </w:rPr>
      </w:pPr>
      <w:r w:rsidRPr="002719A8">
        <w:rPr>
          <w:rFonts w:eastAsia="Calibri"/>
          <w:i/>
          <w:sz w:val="28"/>
          <w:szCs w:val="28"/>
        </w:rPr>
        <w:t>О выборах руководящих органов Общероссийской общественной организации «Всероссийская Федерация спорта лиц с поражением опорно-двигательного аппарата»:</w:t>
      </w:r>
    </w:p>
    <w:p xmlns:wp14="http://schemas.microsoft.com/office/word/2010/wordml" w:rsidRPr="002719A8" w:rsidR="002719A8" w:rsidP="002719A8" w:rsidRDefault="002719A8" w14:paraId="084AB1F9" wp14:textId="77777777">
      <w:pPr>
        <w:numPr>
          <w:ilvl w:val="0"/>
          <w:numId w:val="12"/>
        </w:numPr>
        <w:jc w:val="both"/>
        <w:rPr>
          <w:rFonts w:eastAsia="Calibri"/>
          <w:i/>
          <w:sz w:val="28"/>
          <w:szCs w:val="28"/>
        </w:rPr>
      </w:pPr>
      <w:r w:rsidRPr="002719A8">
        <w:rPr>
          <w:rFonts w:eastAsia="Calibri"/>
          <w:i/>
          <w:sz w:val="28"/>
          <w:szCs w:val="28"/>
        </w:rPr>
        <w:t>Председателя Совета Общероссийской общественной организации «Всероссийская Федерация спорта лиц с поражением опорно-двигательного аппарата»;</w:t>
      </w:r>
    </w:p>
    <w:p xmlns:wp14="http://schemas.microsoft.com/office/word/2010/wordml" w:rsidRPr="002719A8" w:rsidR="002719A8" w:rsidP="002719A8" w:rsidRDefault="002719A8" w14:paraId="41987199" wp14:textId="77777777">
      <w:pPr>
        <w:numPr>
          <w:ilvl w:val="0"/>
          <w:numId w:val="12"/>
        </w:numPr>
        <w:jc w:val="both"/>
        <w:rPr>
          <w:rFonts w:eastAsia="Calibri"/>
          <w:i/>
          <w:sz w:val="28"/>
          <w:szCs w:val="28"/>
        </w:rPr>
      </w:pPr>
      <w:r w:rsidRPr="002719A8">
        <w:rPr>
          <w:rFonts w:eastAsia="Calibri"/>
          <w:i/>
          <w:sz w:val="28"/>
          <w:szCs w:val="28"/>
        </w:rPr>
        <w:t>Президента Общероссийской общественной организации «Всероссийская Федерация спорта лиц с поражением опорно-двигательного аппарата»;</w:t>
      </w:r>
    </w:p>
    <w:p xmlns:wp14="http://schemas.microsoft.com/office/word/2010/wordml" w:rsidRPr="002719A8" w:rsidR="002719A8" w:rsidP="002719A8" w:rsidRDefault="002719A8" w14:paraId="5F2FE5EA" wp14:textId="77777777">
      <w:pPr>
        <w:numPr>
          <w:ilvl w:val="0"/>
          <w:numId w:val="12"/>
        </w:numPr>
        <w:jc w:val="both"/>
        <w:rPr>
          <w:rFonts w:eastAsia="Calibri"/>
          <w:i/>
          <w:sz w:val="28"/>
          <w:szCs w:val="28"/>
        </w:rPr>
      </w:pPr>
      <w:r w:rsidRPr="002719A8">
        <w:rPr>
          <w:rFonts w:eastAsia="Calibri"/>
          <w:i/>
          <w:sz w:val="28"/>
          <w:szCs w:val="28"/>
        </w:rPr>
        <w:t>Первых вице-президентов Общероссийской общественной организации «Всероссийская Федерация спорта лиц с поражением опорно-двигательного аппарата»;</w:t>
      </w:r>
    </w:p>
    <w:p xmlns:wp14="http://schemas.microsoft.com/office/word/2010/wordml" w:rsidRPr="002719A8" w:rsidR="002719A8" w:rsidP="002719A8" w:rsidRDefault="002719A8" w14:paraId="228EF1AD" wp14:textId="77777777">
      <w:pPr>
        <w:numPr>
          <w:ilvl w:val="0"/>
          <w:numId w:val="12"/>
        </w:numPr>
        <w:jc w:val="both"/>
        <w:rPr>
          <w:rFonts w:eastAsia="Calibri"/>
          <w:i/>
          <w:sz w:val="28"/>
          <w:szCs w:val="28"/>
        </w:rPr>
      </w:pPr>
      <w:r w:rsidRPr="002719A8">
        <w:rPr>
          <w:rFonts w:eastAsia="Calibri"/>
          <w:i/>
          <w:sz w:val="28"/>
          <w:szCs w:val="28"/>
        </w:rPr>
        <w:t>членов Совета Общероссийской общественной организации «Всероссийская Федерация спорта лиц с поражением опорно-двигательного аппарата».</w:t>
      </w:r>
    </w:p>
    <w:p xmlns:wp14="http://schemas.microsoft.com/office/word/2010/wordml" w:rsidR="005D5AAD" w:rsidP="005D5AAD" w:rsidRDefault="005D5AAD" w14:paraId="07547A01" wp14:textId="77777777">
      <w:pPr>
        <w:jc w:val="both"/>
        <w:rPr>
          <w:rFonts w:eastAsia="Calibri"/>
          <w:i/>
          <w:sz w:val="28"/>
          <w:szCs w:val="28"/>
        </w:rPr>
      </w:pPr>
    </w:p>
    <w:p xmlns:wp14="http://schemas.microsoft.com/office/word/2010/wordml" w:rsidRPr="002719A8" w:rsidR="002719A8" w:rsidP="2E005F80" w:rsidRDefault="002719A8" w14:paraId="2FA5EC60" wp14:textId="1AE4017E">
      <w:pPr>
        <w:widowControl w:val="0"/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2E005F80" w:rsidR="02B0D54A">
        <w:rPr>
          <w:rFonts w:eastAsia="Arial Unicode MS"/>
          <w:sz w:val="28"/>
          <w:szCs w:val="28"/>
        </w:rPr>
        <w:t xml:space="preserve">Слушали: </w:t>
      </w:r>
      <w:proofErr w:type="spellStart"/>
      <w:r w:rsidRPr="2E005F80" w:rsidR="02B0D54A">
        <w:rPr>
          <w:rFonts w:eastAsia="Arial Unicode MS"/>
          <w:sz w:val="28"/>
          <w:szCs w:val="28"/>
        </w:rPr>
        <w:t>Строкина</w:t>
      </w:r>
      <w:proofErr w:type="spellEnd"/>
      <w:r w:rsidRPr="2E005F80" w:rsidR="02B0D54A">
        <w:rPr>
          <w:rFonts w:eastAsia="Arial Unicode MS"/>
          <w:sz w:val="28"/>
          <w:szCs w:val="28"/>
        </w:rPr>
        <w:t xml:space="preserve"> А.А., который сообщил о том, что, руководствуясь п. 7.16. </w:t>
      </w:r>
      <w:r w:rsidRPr="2E005F80" w:rsidR="02B0D54A">
        <w:rPr>
          <w:rFonts w:eastAsia="Arial Unicode MS"/>
          <w:sz w:val="28"/>
          <w:szCs w:val="28"/>
        </w:rPr>
        <w:t>Устава Федерации, Совет Федерации после рассмотрения всех поступивших Предложений о выдвижении кандидатур в высшие руководящие выборные органы Федерации или на высшие руководящие выборные должности</w:t>
      </w:r>
      <w:r w:rsidRPr="2E005F80" w:rsidR="02B0D54A">
        <w:rPr>
          <w:rFonts w:eastAsia="Arial Unicode MS"/>
          <w:b w:val="1"/>
          <w:bCs w:val="1"/>
          <w:sz w:val="28"/>
          <w:szCs w:val="28"/>
        </w:rPr>
        <w:t xml:space="preserve"> </w:t>
      </w:r>
      <w:r w:rsidRPr="2E005F80" w:rsidR="02B0D54A">
        <w:rPr>
          <w:rFonts w:eastAsia="Arial Unicode MS"/>
          <w:sz w:val="28"/>
          <w:szCs w:val="28"/>
        </w:rPr>
        <w:t>Совета Федерации на заседании 22 марта 2022 года</w:t>
      </w:r>
      <w:r w:rsidRPr="2E005F80" w:rsidR="02B0D54A">
        <w:rPr>
          <w:rFonts w:eastAsia="Arial Unicode MS"/>
          <w:sz w:val="28"/>
          <w:szCs w:val="28"/>
        </w:rPr>
        <w:t xml:space="preserve"> сформировал список кандидатов для избрания на должности Председателя Совета Федерации, Президента Федерации, первых вице-президентов Федерации, членов Совета Федерации и членов Контрольно-ревизионной комиссии Федерации.</w:t>
      </w:r>
      <w:r w:rsidRPr="2E005F80" w:rsidR="02B0D54A">
        <w:rPr>
          <w:rFonts w:eastAsia="Arial Unicode MS"/>
          <w:sz w:val="28"/>
          <w:szCs w:val="28"/>
        </w:rPr>
        <w:t xml:space="preserve"> Списки представлены в Мандатную комиссию Конференции Федерации.</w:t>
      </w:r>
    </w:p>
    <w:p xmlns:wp14="http://schemas.microsoft.com/office/word/2010/wordml" w:rsidRPr="002719A8" w:rsidR="002719A8" w:rsidP="002719A8" w:rsidRDefault="002719A8" w14:paraId="55E1FCD4" wp14:textId="77777777">
      <w:pPr>
        <w:widowControl w:val="0"/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Согласно п. 7.19. Устава Федерации избранным на должности Председателя Совета Федерации, Президента Федерации, Первых вице-президентов Федерации, членов Совета Федерации и членов Контрольно-ревизионной комиссии Федерации считается кандидат, набравший квалифицированное большинство - не менее пятидесяти одного процента присутствующих делегатов Конференции Федерации и условии, если это не является простым большинством голосов, при наличии кворума.</w:t>
      </w:r>
    </w:p>
    <w:p xmlns:wp14="http://schemas.microsoft.com/office/word/2010/wordml" w:rsidRPr="002719A8" w:rsidR="002719A8" w:rsidP="002719A8" w:rsidRDefault="002719A8" w14:paraId="46B4A834" wp14:textId="569C1DB9">
      <w:pPr>
        <w:widowControl w:val="0"/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2E005F80" w:rsidR="02B0D54A">
        <w:rPr>
          <w:rFonts w:eastAsia="Arial Unicode MS"/>
          <w:sz w:val="28"/>
          <w:szCs w:val="28"/>
        </w:rPr>
        <w:t xml:space="preserve">На Совете Федерации 22 марта 2022 г. Конференции Федерации рекомендована кандидатура </w:t>
      </w:r>
      <w:r w:rsidRPr="2E005F80" w:rsidR="02B0D54A">
        <w:rPr>
          <w:rFonts w:eastAsia="Arial Unicode MS"/>
          <w:sz w:val="28"/>
          <w:szCs w:val="28"/>
        </w:rPr>
        <w:t>Торопчина</w:t>
      </w:r>
      <w:r w:rsidRPr="2E005F80" w:rsidR="02B0D54A">
        <w:rPr>
          <w:rFonts w:eastAsia="Arial Unicode MS"/>
          <w:sz w:val="28"/>
          <w:szCs w:val="28"/>
        </w:rPr>
        <w:t xml:space="preserve"> Артема Олеговича (Вице-президента Московской региональной общественной организации "Федерация спорта лиц с поражением опорно-двигательного аппарата" и делегата Конференции) в качестве председательствующего Конференции Федерации во время выборов в органы управления Федерации.</w:t>
      </w:r>
    </w:p>
    <w:p xmlns:wp14="http://schemas.microsoft.com/office/word/2010/wordml" w:rsidR="002719A8" w:rsidP="002719A8" w:rsidRDefault="002719A8" w14:paraId="336E1FE0" wp14:textId="4D66867C">
      <w:pPr>
        <w:widowControl w:val="0"/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2E005F80" w:rsidR="02B0D54A">
        <w:rPr>
          <w:rFonts w:eastAsia="Arial Unicode MS"/>
          <w:sz w:val="28"/>
          <w:szCs w:val="28"/>
        </w:rPr>
        <w:t xml:space="preserve">Председательствующим на Конференции Федерации во время выборов в органы управления Федерации был избран делегат Конференции </w:t>
      </w:r>
      <w:r w:rsidRPr="2E005F80" w:rsidR="02B0D54A">
        <w:rPr>
          <w:rFonts w:eastAsia="Arial Unicode MS"/>
          <w:sz w:val="28"/>
          <w:szCs w:val="28"/>
        </w:rPr>
        <w:t>_________</w:t>
      </w:r>
      <w:r w:rsidRPr="2E005F80" w:rsidR="02B0D54A">
        <w:rPr>
          <w:rFonts w:eastAsia="Arial Unicode MS"/>
          <w:sz w:val="28"/>
          <w:szCs w:val="28"/>
        </w:rPr>
        <w:t>.</w:t>
      </w:r>
    </w:p>
    <w:p xmlns:wp14="http://schemas.microsoft.com/office/word/2010/wordml" w:rsidRPr="002719A8" w:rsidR="002719A8" w:rsidP="2E005F80" w:rsidRDefault="002719A8" w14:paraId="2198CBCC" wp14:textId="297D5EC7">
      <w:pPr>
        <w:pStyle w:val="a"/>
        <w:widowControl w:val="0"/>
        <w:spacing w:line="276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2719A8" w:rsidR="002719A8" w:rsidP="002719A8" w:rsidRDefault="002719A8" w14:paraId="33B87F57" wp14:textId="39175D69">
      <w:pPr>
        <w:widowControl w:val="0"/>
        <w:spacing w:line="276" w:lineRule="auto"/>
        <w:jc w:val="both"/>
      </w:pPr>
      <w:r w:rsidRPr="2E005F80" w:rsidR="2E00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Мандатная Комиссия Конференции представила список кандидатов,</w:t>
      </w:r>
    </w:p>
    <w:p xmlns:wp14="http://schemas.microsoft.com/office/word/2010/wordml" w:rsidRPr="002719A8" w:rsidR="002719A8" w:rsidP="002719A8" w:rsidRDefault="002719A8" w14:paraId="23D575FD" wp14:textId="2C259B7F">
      <w:pPr>
        <w:widowControl w:val="0"/>
        <w:spacing w:line="276" w:lineRule="auto"/>
        <w:jc w:val="both"/>
      </w:pPr>
      <w:r w:rsidRPr="2E005F80" w:rsidR="2E00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выдвинутых для избрания в единоличные и коллегиальные органы управления Федерации, рекомендованный Советом Федерации 22 марта 2022 г.</w:t>
      </w:r>
    </w:p>
    <w:p xmlns:wp14="http://schemas.microsoft.com/office/word/2010/wordml" w:rsidRPr="002719A8" w:rsidR="002719A8" w:rsidP="2E005F80" w:rsidRDefault="002719A8" w14:paraId="4D775E50" wp14:textId="0096D13A">
      <w:pPr>
        <w:pStyle w:val="a"/>
        <w:widowControl w:val="0"/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E005F80" w:rsidR="2E00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Делегаты Конференции Федерации решили избрать Председателем Совета Общероссийской общественной организации «Всероссийская Федерация спорта лиц с поражением опорно-двигательного аппарата» _______.</w:t>
      </w:r>
    </w:p>
    <w:p xmlns:wp14="http://schemas.microsoft.com/office/word/2010/wordml" w:rsidRPr="002719A8" w:rsidR="002719A8" w:rsidP="2E005F80" w:rsidRDefault="002719A8" w14:paraId="5043CB0F" wp14:textId="6E6F5D29">
      <w:pPr>
        <w:pStyle w:val="a"/>
        <w:widowControl w:val="0"/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2E005F80" w:rsidP="2E005F80" w:rsidRDefault="2E005F80" w14:paraId="1D97B561" w14:textId="3F57AF74">
      <w:pPr>
        <w:pStyle w:val="a"/>
        <w:widowControl w:val="0"/>
        <w:spacing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2719A8" w:rsidR="002719A8" w:rsidP="2E005F80" w:rsidRDefault="002719A8" w14:paraId="28FD6408" wp14:textId="02DF01A4">
      <w:pPr>
        <w:pStyle w:val="a"/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005F80" w:rsidR="02B0D54A">
        <w:rPr>
          <w:rFonts w:ascii="Times New Roman" w:hAnsi="Times New Roman" w:eastAsia="Arial Unicode MS"/>
          <w:sz w:val="28"/>
          <w:szCs w:val="28"/>
        </w:rPr>
        <w:t xml:space="preserve">2. Делегаты Конференции Федерации решили избрать Президентом Общероссийской общественной организации «Всероссийская Федерация спорта лиц с поражением опорно-двигательного аппарата» </w:t>
      </w:r>
      <w:r w:rsidRPr="2E005F80" w:rsidR="02B0D54A">
        <w:rPr>
          <w:rFonts w:ascii="Times New Roman" w:hAnsi="Times New Roman" w:eastAsia="Arial Unicode MS"/>
          <w:b w:val="1"/>
          <w:bCs w:val="1"/>
          <w:sz w:val="28"/>
          <w:szCs w:val="28"/>
        </w:rPr>
        <w:t>____________</w:t>
      </w:r>
    </w:p>
    <w:p xmlns:wp14="http://schemas.microsoft.com/office/word/2010/wordml" w:rsidRPr="002719A8" w:rsidR="002719A8" w:rsidP="002719A8" w:rsidRDefault="002719A8" w14:paraId="07459315" wp14:textId="77777777">
      <w:pPr>
        <w:widowControl w:val="0"/>
        <w:spacing w:line="276" w:lineRule="auto"/>
        <w:rPr>
          <w:rFonts w:eastAsia="Arial Unicode MS"/>
          <w:sz w:val="28"/>
          <w:szCs w:val="28"/>
        </w:rPr>
      </w:pPr>
    </w:p>
    <w:p xmlns:wp14="http://schemas.microsoft.com/office/word/2010/wordml" w:rsidRPr="002719A8" w:rsidR="002719A8" w:rsidP="2E005F80" w:rsidRDefault="002719A8" w14:paraId="739D2E16" wp14:textId="4A0C5100">
      <w:pPr>
        <w:widowControl w:val="0"/>
        <w:spacing w:line="276" w:lineRule="auto"/>
        <w:ind w:firstLine="0"/>
        <w:jc w:val="both"/>
        <w:rPr>
          <w:rFonts w:eastAsia="Arial Unicode MS"/>
          <w:sz w:val="28"/>
          <w:szCs w:val="28"/>
        </w:rPr>
      </w:pPr>
      <w:r w:rsidRPr="2E005F80" w:rsidR="02B0D54A">
        <w:rPr>
          <w:rFonts w:eastAsia="Arial Unicode MS"/>
          <w:sz w:val="28"/>
          <w:szCs w:val="28"/>
        </w:rPr>
        <w:t>3. В соответствии с рекомендацией Совета Федерации предложено избрать Первых вице-президентов Федерации в количестве 2-х человек.</w:t>
      </w:r>
    </w:p>
    <w:p xmlns:wp14="http://schemas.microsoft.com/office/word/2010/wordml" w:rsidRPr="002719A8" w:rsidR="002719A8" w:rsidP="002719A8" w:rsidRDefault="002719A8" w14:paraId="6537F28F" wp14:textId="77777777">
      <w:pPr>
        <w:widowControl w:val="0"/>
        <w:spacing w:line="276" w:lineRule="auto"/>
        <w:rPr>
          <w:rFonts w:eastAsia="Arial Unicode MS"/>
          <w:sz w:val="28"/>
          <w:szCs w:val="28"/>
        </w:rPr>
      </w:pPr>
    </w:p>
    <w:p xmlns:wp14="http://schemas.microsoft.com/office/word/2010/wordml" w:rsidRPr="002719A8" w:rsidR="002719A8" w:rsidP="2E005F80" w:rsidRDefault="002719A8" w14:paraId="6DFB9E20" wp14:textId="6E19516D">
      <w:pPr>
        <w:spacing w:line="276" w:lineRule="auto"/>
        <w:ind w:firstLine="436"/>
        <w:jc w:val="both"/>
        <w:rPr>
          <w:rFonts w:eastAsia="Arial Unicode MS"/>
          <w:sz w:val="28"/>
          <w:szCs w:val="28"/>
          <w:lang w:eastAsia="en-US"/>
        </w:rPr>
      </w:pPr>
      <w:r w:rsidRPr="2E005F80" w:rsidR="02B0D54A">
        <w:rPr>
          <w:rFonts w:eastAsia="Arial Unicode MS"/>
          <w:sz w:val="28"/>
          <w:szCs w:val="28"/>
          <w:lang w:eastAsia="en-US"/>
        </w:rPr>
        <w:t xml:space="preserve">Делегаты Конференции Федерации решили избрать Первыми вице-президентами Федерации </w:t>
      </w:r>
      <w:r w:rsidRPr="2E005F80" w:rsidR="02B0D54A">
        <w:rPr>
          <w:rFonts w:eastAsia="Arial Unicode MS"/>
          <w:b w:val="1"/>
          <w:bCs w:val="1"/>
          <w:sz w:val="28"/>
          <w:szCs w:val="28"/>
          <w:lang w:eastAsia="en-US"/>
        </w:rPr>
        <w:t>_______________</w:t>
      </w:r>
      <w:r w:rsidRPr="2E005F80" w:rsidR="02B0D54A">
        <w:rPr>
          <w:rFonts w:eastAsia="Arial Unicode MS"/>
          <w:sz w:val="28"/>
          <w:szCs w:val="28"/>
          <w:lang w:eastAsia="en-US"/>
        </w:rPr>
        <w:t xml:space="preserve"> и </w:t>
      </w:r>
      <w:r w:rsidRPr="2E005F80" w:rsidR="02B0D54A">
        <w:rPr>
          <w:rFonts w:eastAsia="Arial Unicode MS"/>
          <w:b w:val="1"/>
          <w:bCs w:val="1"/>
          <w:sz w:val="28"/>
          <w:szCs w:val="28"/>
          <w:lang w:eastAsia="en-US"/>
        </w:rPr>
        <w:t>______________</w:t>
      </w:r>
      <w:r w:rsidRPr="2E005F80" w:rsidR="02B0D54A">
        <w:rPr>
          <w:rFonts w:eastAsia="Arial Unicode MS"/>
          <w:sz w:val="28"/>
          <w:szCs w:val="28"/>
          <w:lang w:eastAsia="en-US"/>
        </w:rPr>
        <w:t xml:space="preserve">, от которых получено согласие </w:t>
      </w:r>
      <w:r w:rsidRPr="2E005F80" w:rsidR="02B0D54A">
        <w:rPr>
          <w:rFonts w:eastAsia="Arial Unicode MS"/>
          <w:sz w:val="28"/>
          <w:szCs w:val="28"/>
          <w:lang w:eastAsia="en-US"/>
        </w:rPr>
        <w:t>избираться</w:t>
      </w:r>
      <w:r w:rsidRPr="2E005F80" w:rsidR="02B0D54A">
        <w:rPr>
          <w:rFonts w:eastAsia="Arial Unicode MS"/>
          <w:sz w:val="28"/>
          <w:szCs w:val="28"/>
          <w:lang w:eastAsia="en-US"/>
        </w:rPr>
        <w:t xml:space="preserve"> на эти должности.</w:t>
      </w:r>
    </w:p>
    <w:p xmlns:wp14="http://schemas.microsoft.com/office/word/2010/wordml" w:rsidRPr="002719A8" w:rsidR="002719A8" w:rsidP="2E005F80" w:rsidRDefault="002719A8" w14:paraId="144A5D23" wp14:textId="3C9B3CA9">
      <w:pPr>
        <w:pStyle w:val="a"/>
        <w:spacing w:line="276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xmlns:wp14="http://schemas.microsoft.com/office/word/2010/wordml" w:rsidRPr="002719A8" w:rsidR="002719A8" w:rsidP="2E005F80" w:rsidRDefault="002719A8" w14:paraId="71E61A0E" wp14:textId="48FB0871">
      <w:pPr>
        <w:pStyle w:val="a5"/>
        <w:numPr>
          <w:ilvl w:val="0"/>
          <w:numId w:val="10"/>
        </w:numPr>
        <w:tabs>
          <w:tab w:val="right" w:pos="426"/>
        </w:tabs>
        <w:spacing w:line="276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E005F80" w:rsidR="02B0D54A">
        <w:rPr>
          <w:rFonts w:ascii="Times New Roman" w:hAnsi="Times New Roman" w:eastAsia="Times New Roman" w:cs="Times New Roman"/>
          <w:sz w:val="28"/>
          <w:szCs w:val="28"/>
        </w:rPr>
        <w:t>В соответствии с рекомендацией Совета Федерации предложено избрать членов Совета Федерации в количестве 17 человек.</w:t>
      </w:r>
    </w:p>
    <w:p xmlns:wp14="http://schemas.microsoft.com/office/word/2010/wordml" w:rsidRPr="002719A8" w:rsidR="002719A8" w:rsidP="002719A8" w:rsidRDefault="002719A8" w14:paraId="6A3198BC" wp14:textId="77777777">
      <w:pPr>
        <w:tabs>
          <w:tab w:val="right" w:pos="426"/>
          <w:tab w:val="center" w:pos="4677"/>
          <w:tab w:val="right" w:pos="9355"/>
        </w:tabs>
        <w:spacing w:line="276" w:lineRule="auto"/>
        <w:ind w:left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ab/>
      </w:r>
      <w:r w:rsidRPr="002719A8">
        <w:rPr>
          <w:rFonts w:eastAsia="Arial Unicode MS"/>
          <w:sz w:val="28"/>
          <w:szCs w:val="28"/>
        </w:rPr>
        <w:t xml:space="preserve">     На голосование ставится вопрос об избрании членов Совета Федерации в количестве 17 человек.</w:t>
      </w:r>
    </w:p>
    <w:p xmlns:wp14="http://schemas.microsoft.com/office/word/2010/wordml" w:rsidRPr="002719A8" w:rsidR="002719A8" w:rsidP="002719A8" w:rsidRDefault="002719A8" w14:paraId="738610EB" wp14:textId="77777777">
      <w:pPr>
        <w:tabs>
          <w:tab w:val="right" w:pos="426"/>
        </w:tabs>
        <w:spacing w:line="276" w:lineRule="auto"/>
        <w:ind w:left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Pr="002719A8" w:rsidR="002719A8" w:rsidP="002719A8" w:rsidRDefault="002719A8" w14:paraId="637805D2" wp14:textId="77777777">
      <w:pPr>
        <w:tabs>
          <w:tab w:val="right" w:pos="426"/>
        </w:tabs>
        <w:spacing w:line="276" w:lineRule="auto"/>
        <w:ind w:left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Pr="002719A8" w:rsidR="002719A8" w:rsidP="002719A8" w:rsidRDefault="002719A8" w14:paraId="62944DA1" wp14:textId="77777777">
      <w:pPr>
        <w:tabs>
          <w:tab w:val="right" w:pos="0"/>
        </w:tabs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В соответствии с п.8.5 Устава Федерации Председатель Совета Федерации, Президент Федерации и первые вице-президенты Федерации являются членами Совета Федерации по должности. Таким образом, членами Совета Федерации по должности являются:</w:t>
      </w:r>
    </w:p>
    <w:p xmlns:wp14="http://schemas.microsoft.com/office/word/2010/wordml" w:rsidRPr="002719A8" w:rsidR="002719A8" w:rsidP="002719A8" w:rsidRDefault="002719A8" w14:paraId="40169505" wp14:textId="77777777">
      <w:pPr>
        <w:tabs>
          <w:tab w:val="right" w:pos="0"/>
        </w:tabs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 xml:space="preserve">1. </w:t>
      </w:r>
      <w:r w:rsidRPr="002719A8">
        <w:rPr>
          <w:rFonts w:eastAsia="Arial Unicode MS"/>
          <w:sz w:val="28"/>
          <w:szCs w:val="28"/>
        </w:rPr>
        <w:t>_________</w:t>
      </w:r>
    </w:p>
    <w:p xmlns:wp14="http://schemas.microsoft.com/office/word/2010/wordml" w:rsidRPr="002719A8" w:rsidR="002719A8" w:rsidP="002719A8" w:rsidRDefault="002719A8" w14:paraId="4CC52AF4" wp14:textId="77777777">
      <w:pPr>
        <w:tabs>
          <w:tab w:val="right" w:pos="0"/>
        </w:tabs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 xml:space="preserve">2. </w:t>
      </w:r>
      <w:r w:rsidRPr="002719A8">
        <w:rPr>
          <w:rFonts w:eastAsia="Arial Unicode MS"/>
          <w:sz w:val="28"/>
          <w:szCs w:val="28"/>
        </w:rPr>
        <w:t>_________</w:t>
      </w:r>
    </w:p>
    <w:p xmlns:wp14="http://schemas.microsoft.com/office/word/2010/wordml" w:rsidRPr="002719A8" w:rsidR="002719A8" w:rsidP="002719A8" w:rsidRDefault="002719A8" w14:paraId="4E55E0E9" wp14:textId="77777777">
      <w:pPr>
        <w:tabs>
          <w:tab w:val="right" w:pos="0"/>
        </w:tabs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 xml:space="preserve">3. </w:t>
      </w:r>
      <w:r w:rsidRPr="002719A8">
        <w:rPr>
          <w:rFonts w:eastAsia="Arial Unicode MS"/>
          <w:sz w:val="28"/>
          <w:szCs w:val="28"/>
        </w:rPr>
        <w:t>_________</w:t>
      </w:r>
    </w:p>
    <w:p xmlns:wp14="http://schemas.microsoft.com/office/word/2010/wordml" w:rsidRPr="002719A8" w:rsidR="002719A8" w:rsidP="002719A8" w:rsidRDefault="002719A8" w14:paraId="4BFAF9CB" wp14:textId="77777777">
      <w:pPr>
        <w:tabs>
          <w:tab w:val="right" w:pos="0"/>
        </w:tabs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 xml:space="preserve">4. </w:t>
      </w:r>
      <w:r w:rsidRPr="002719A8">
        <w:rPr>
          <w:rFonts w:eastAsia="Arial Unicode MS"/>
          <w:sz w:val="28"/>
          <w:szCs w:val="28"/>
        </w:rPr>
        <w:t>_________</w:t>
      </w:r>
    </w:p>
    <w:p xmlns:wp14="http://schemas.microsoft.com/office/word/2010/wordml" w:rsidRPr="002719A8" w:rsidR="002719A8" w:rsidP="002719A8" w:rsidRDefault="002719A8" w14:paraId="463F29E8" wp14:textId="77777777">
      <w:pPr>
        <w:tabs>
          <w:tab w:val="right" w:pos="0"/>
        </w:tabs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</w:p>
    <w:p xmlns:wp14="http://schemas.microsoft.com/office/word/2010/wordml" w:rsidRPr="002719A8" w:rsidR="002719A8" w:rsidP="002719A8" w:rsidRDefault="002719A8" w14:paraId="5340C5C8" wp14:textId="77777777">
      <w:pPr>
        <w:tabs>
          <w:tab w:val="right" w:pos="0"/>
        </w:tabs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Делегаты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Pr="002719A8">
        <w:rPr>
          <w:rFonts w:eastAsia="Arial Unicode MS"/>
          <w:sz w:val="28"/>
          <w:szCs w:val="28"/>
        </w:rPr>
        <w:t xml:space="preserve">Конференции решили избрать членов Совета Федерации в количестве 13 человек, от которых получено согласие </w:t>
      </w:r>
      <w:proofErr w:type="gramStart"/>
      <w:r w:rsidRPr="002719A8">
        <w:rPr>
          <w:rFonts w:eastAsia="Arial Unicode MS"/>
          <w:sz w:val="28"/>
          <w:szCs w:val="28"/>
        </w:rPr>
        <w:t>избираться</w:t>
      </w:r>
      <w:proofErr w:type="gramEnd"/>
      <w:r w:rsidRPr="002719A8">
        <w:rPr>
          <w:rFonts w:eastAsia="Arial Unicode MS"/>
          <w:sz w:val="28"/>
          <w:szCs w:val="28"/>
        </w:rPr>
        <w:t xml:space="preserve"> на эти должности:</w:t>
      </w:r>
    </w:p>
    <w:p xmlns:wp14="http://schemas.microsoft.com/office/word/2010/wordml" w:rsidRPr="002719A8" w:rsidR="002719A8" w:rsidP="002719A8" w:rsidRDefault="002719A8" w14:paraId="051E303C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40F750CB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5BA719F9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5D83B589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19511D0F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61DE0296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2CDC6FFC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442C39E7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bookmarkStart w:name="_Hlk97915788" w:id="5"/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bookmarkEnd w:id="5"/>
    <w:p xmlns:wp14="http://schemas.microsoft.com/office/word/2010/wordml" w:rsidRPr="002719A8" w:rsidR="002719A8" w:rsidP="002719A8" w:rsidRDefault="002719A8" w14:paraId="161AA347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2D33EB72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bookmarkStart w:name="_Hlk97915827" w:id="6"/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69EB6095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bookmarkStart w:name="_Hlk97915861" w:id="7"/>
      <w:bookmarkEnd w:id="6"/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bookmarkEnd w:id="7"/>
    <w:p xmlns:wp14="http://schemas.microsoft.com/office/word/2010/wordml" w:rsidRPr="002719A8" w:rsidR="002719A8" w:rsidP="002719A8" w:rsidRDefault="002719A8" w14:paraId="70298A50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646AE2E3" wp14:textId="77777777">
      <w:pPr>
        <w:widowControl w:val="0"/>
        <w:numPr>
          <w:ilvl w:val="0"/>
          <w:numId w:val="13"/>
        </w:numPr>
        <w:tabs>
          <w:tab w:val="right" w:pos="0"/>
        </w:tabs>
        <w:spacing w:line="276" w:lineRule="auto"/>
        <w:ind w:left="0" w:firstLine="0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>________________</w:t>
      </w:r>
    </w:p>
    <w:p xmlns:wp14="http://schemas.microsoft.com/office/word/2010/wordml" w:rsidRPr="002719A8" w:rsidR="002719A8" w:rsidP="002719A8" w:rsidRDefault="002719A8" w14:paraId="3B7B4B86" wp14:textId="77777777">
      <w:pPr>
        <w:tabs>
          <w:tab w:val="right" w:pos="0"/>
        </w:tabs>
        <w:spacing w:line="276" w:lineRule="auto"/>
        <w:ind w:left="1004"/>
        <w:rPr>
          <w:rFonts w:eastAsia="Arial Unicode MS"/>
          <w:b/>
          <w:sz w:val="28"/>
          <w:szCs w:val="28"/>
          <w:lang w:eastAsia="en-US"/>
        </w:rPr>
      </w:pPr>
    </w:p>
    <w:p xmlns:wp14="http://schemas.microsoft.com/office/word/2010/wordml" w:rsidRPr="002719A8" w:rsidR="002719A8" w:rsidP="002719A8" w:rsidRDefault="002719A8" w14:paraId="3A0FF5F2" wp14:textId="77777777">
      <w:pPr>
        <w:widowControl w:val="0"/>
        <w:spacing w:line="276" w:lineRule="auto"/>
        <w:ind w:firstLine="284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58941A1F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1)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>________________</w:t>
      </w:r>
    </w:p>
    <w:p xmlns:wp14="http://schemas.microsoft.com/office/word/2010/wordml" w:rsidRPr="002719A8" w:rsidR="002719A8" w:rsidP="002719A8" w:rsidRDefault="002719A8" w14:paraId="5630AD66" wp14:textId="77777777">
      <w:pPr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Pr="002719A8" w:rsidR="002719A8" w:rsidP="002719A8" w:rsidRDefault="002719A8" w14:paraId="61829076" wp14:textId="77777777">
      <w:pPr>
        <w:widowControl w:val="0"/>
        <w:spacing w:line="276" w:lineRule="auto"/>
        <w:ind w:firstLine="284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0136F489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2)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>_____________</w:t>
      </w:r>
    </w:p>
    <w:p xmlns:wp14="http://schemas.microsoft.com/office/word/2010/wordml" w:rsidRPr="002719A8" w:rsidR="002719A8" w:rsidP="002719A8" w:rsidRDefault="002719A8" w14:paraId="2BA226A1" wp14:textId="77777777">
      <w:pPr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Pr="002719A8" w:rsidR="002719A8" w:rsidP="002719A8" w:rsidRDefault="002719A8" w14:paraId="17AD93B2" wp14:textId="77777777">
      <w:pPr>
        <w:widowControl w:val="0"/>
        <w:spacing w:line="276" w:lineRule="auto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17416804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3)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</w:t>
      </w:r>
    </w:p>
    <w:p xmlns:wp14="http://schemas.microsoft.com/office/word/2010/wordml" w:rsidRPr="002719A8" w:rsidR="002719A8" w:rsidP="00E5427D" w:rsidRDefault="002719A8" w14:paraId="0DE4B5B7" wp14:textId="77777777">
      <w:pPr>
        <w:widowControl w:val="0"/>
        <w:spacing w:line="276" w:lineRule="auto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257ACE02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4)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______________</w:t>
      </w:r>
    </w:p>
    <w:p xmlns:wp14="http://schemas.microsoft.com/office/word/2010/wordml" w:rsidRPr="002719A8" w:rsidR="002719A8" w:rsidP="00E5427D" w:rsidRDefault="002719A8" w14:paraId="66204FF1" wp14:textId="77777777">
      <w:pPr>
        <w:widowControl w:val="0"/>
        <w:spacing w:line="276" w:lineRule="auto"/>
        <w:rPr>
          <w:rFonts w:eastAsia="Arial Unicode MS"/>
          <w:b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59744C29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5)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_____________</w:t>
      </w:r>
    </w:p>
    <w:p xmlns:wp14="http://schemas.microsoft.com/office/word/2010/wordml" w:rsidRPr="002719A8" w:rsidR="002719A8" w:rsidP="00E5427D" w:rsidRDefault="002719A8" w14:paraId="2DBF0D7D" wp14:textId="77777777">
      <w:pPr>
        <w:widowControl w:val="0"/>
        <w:spacing w:line="276" w:lineRule="auto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2719A8" w:rsidR="002719A8" w:rsidP="00E5427D" w:rsidRDefault="002719A8" w14:paraId="7C175B49" wp14:textId="77777777">
      <w:pPr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6)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</w:t>
      </w:r>
    </w:p>
    <w:p xmlns:wp14="http://schemas.microsoft.com/office/word/2010/wordml" w:rsidRPr="002719A8" w:rsidR="002719A8" w:rsidP="002719A8" w:rsidRDefault="002719A8" w14:paraId="6B62F1B3" wp14:textId="77777777">
      <w:pPr>
        <w:widowControl w:val="0"/>
        <w:spacing w:line="276" w:lineRule="auto"/>
        <w:ind w:firstLine="284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20B6457A" wp14:textId="77777777">
      <w:pPr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7)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______________</w:t>
      </w:r>
    </w:p>
    <w:p xmlns:wp14="http://schemas.microsoft.com/office/word/2010/wordml" w:rsidRPr="002719A8" w:rsidR="002719A8" w:rsidP="002719A8" w:rsidRDefault="002719A8" w14:paraId="02F2C34E" wp14:textId="77777777">
      <w:pPr>
        <w:widowControl w:val="0"/>
        <w:spacing w:line="276" w:lineRule="auto"/>
        <w:ind w:firstLine="284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7193D1C6" wp14:textId="77777777">
      <w:pPr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8)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</w:t>
      </w:r>
    </w:p>
    <w:p xmlns:wp14="http://schemas.microsoft.com/office/word/2010/wordml" w:rsidRPr="002719A8" w:rsidR="002719A8" w:rsidP="00E5427D" w:rsidRDefault="002719A8" w14:paraId="680A4E5D" wp14:textId="77777777">
      <w:pPr>
        <w:widowControl w:val="0"/>
        <w:spacing w:line="276" w:lineRule="auto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06D236C1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9)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_____________</w:t>
      </w:r>
    </w:p>
    <w:p xmlns:wp14="http://schemas.microsoft.com/office/word/2010/wordml" w:rsidRPr="002719A8" w:rsidR="002719A8" w:rsidP="002719A8" w:rsidRDefault="002719A8" w14:paraId="19219836" wp14:textId="77777777">
      <w:pPr>
        <w:widowControl w:val="0"/>
        <w:spacing w:line="276" w:lineRule="auto"/>
        <w:ind w:firstLine="284"/>
        <w:rPr>
          <w:rFonts w:eastAsia="Arial Unicode MS"/>
          <w:b/>
          <w:color w:val="000000"/>
          <w:sz w:val="28"/>
          <w:szCs w:val="28"/>
        </w:rPr>
      </w:pPr>
    </w:p>
    <w:p xmlns:wp14="http://schemas.microsoft.com/office/word/2010/wordml" w:rsidR="002719A8" w:rsidP="00E5427D" w:rsidRDefault="002719A8" w14:paraId="1BD9AC11" wp14:textId="77777777">
      <w:pPr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10)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______________</w:t>
      </w:r>
    </w:p>
    <w:p xmlns:wp14="http://schemas.microsoft.com/office/word/2010/wordml" w:rsidRPr="002719A8" w:rsidR="00E5427D" w:rsidP="00E5427D" w:rsidRDefault="00E5427D" w14:paraId="296FEF7D" wp14:textId="77777777">
      <w:pPr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Pr="002719A8" w:rsidR="002719A8" w:rsidP="002719A8" w:rsidRDefault="002719A8" w14:paraId="2ABC9FA8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bookmarkStart w:name="_Hlk97915883" w:id="8"/>
      <w:r w:rsidRPr="002719A8">
        <w:rPr>
          <w:rFonts w:eastAsia="Arial Unicode MS"/>
          <w:sz w:val="28"/>
          <w:szCs w:val="28"/>
        </w:rPr>
        <w:t>11)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______________</w:t>
      </w:r>
    </w:p>
    <w:bookmarkEnd w:id="8"/>
    <w:p xmlns:wp14="http://schemas.microsoft.com/office/word/2010/wordml" w:rsidRPr="002719A8" w:rsidR="002719A8" w:rsidP="00E5427D" w:rsidRDefault="002719A8" w14:paraId="7194DBDC" wp14:textId="77777777">
      <w:pPr>
        <w:widowControl w:val="0"/>
        <w:spacing w:line="276" w:lineRule="auto"/>
        <w:rPr>
          <w:rFonts w:eastAsia="Arial Unicode MS"/>
          <w:b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5CE28AE2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12)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______________</w:t>
      </w:r>
    </w:p>
    <w:p xmlns:wp14="http://schemas.microsoft.com/office/word/2010/wordml" w:rsidRPr="002719A8" w:rsidR="002719A8" w:rsidP="002719A8" w:rsidRDefault="002719A8" w14:paraId="769D0D3C" wp14:textId="77777777">
      <w:pPr>
        <w:widowControl w:val="0"/>
        <w:spacing w:line="276" w:lineRule="auto"/>
        <w:ind w:firstLine="284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2719A8" w:rsidR="002719A8" w:rsidP="002719A8" w:rsidRDefault="002719A8" w14:paraId="5ED4C4DB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2719A8">
        <w:rPr>
          <w:rFonts w:eastAsia="Arial Unicode MS"/>
          <w:sz w:val="28"/>
          <w:szCs w:val="28"/>
        </w:rPr>
        <w:t>13) На голосование ставится вопрос об избрании членом Совета Общероссийской общественной организации «Всероссийская Федерация спорта лиц с поражением опорно-двигательного аппарата»</w:t>
      </w:r>
      <w:r w:rsidRPr="002719A8">
        <w:rPr>
          <w:rFonts w:eastAsia="Arial Unicode MS"/>
          <w:b/>
          <w:sz w:val="28"/>
          <w:szCs w:val="28"/>
        </w:rPr>
        <w:t xml:space="preserve"> </w:t>
      </w:r>
      <w:r w:rsidR="00E5427D">
        <w:rPr>
          <w:rFonts w:eastAsia="Arial Unicode MS"/>
          <w:b/>
          <w:sz w:val="28"/>
          <w:szCs w:val="28"/>
        </w:rPr>
        <w:t>_____________</w:t>
      </w:r>
    </w:p>
    <w:p xmlns:wp14="http://schemas.microsoft.com/office/word/2010/wordml" w:rsidRPr="002719A8" w:rsidR="002719A8" w:rsidP="002719A8" w:rsidRDefault="002719A8" w14:paraId="54CD245A" wp14:textId="77777777">
      <w:pPr>
        <w:widowControl w:val="0"/>
        <w:spacing w:line="276" w:lineRule="auto"/>
        <w:ind w:firstLine="284"/>
        <w:rPr>
          <w:rFonts w:eastAsia="Arial Unicode MS"/>
          <w:b/>
          <w:color w:val="000000"/>
          <w:sz w:val="28"/>
          <w:szCs w:val="28"/>
        </w:rPr>
      </w:pPr>
    </w:p>
    <w:p xmlns:wp14="http://schemas.microsoft.com/office/word/2010/wordml" w:rsidRPr="002719A8" w:rsidR="002719A8" w:rsidP="00E5427D" w:rsidRDefault="002719A8" w14:paraId="1231BE67" wp14:textId="77777777">
      <w:pPr>
        <w:widowControl w:val="0"/>
        <w:spacing w:line="276" w:lineRule="auto"/>
        <w:ind w:firstLine="284"/>
        <w:jc w:val="both"/>
        <w:rPr>
          <w:rFonts w:eastAsia="Arial Unicode MS"/>
          <w:b/>
          <w:color w:val="000000"/>
          <w:sz w:val="28"/>
          <w:szCs w:val="28"/>
        </w:rPr>
      </w:pPr>
    </w:p>
    <w:p xmlns:wp14="http://schemas.microsoft.com/office/word/2010/wordml" w:rsidRPr="00E5427D" w:rsidR="002719A8" w:rsidP="2E005F80" w:rsidRDefault="002719A8" w14:paraId="10A1D256" wp14:textId="3D72C3B9">
      <w:pPr>
        <w:pStyle w:val="a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2E005F80" w:rsidR="02B0D54A">
        <w:rPr>
          <w:rFonts w:eastAsia="Arial Unicode MS"/>
          <w:color w:val="auto"/>
          <w:sz w:val="28"/>
          <w:szCs w:val="28"/>
        </w:rPr>
        <w:t>Делегаты Конференции Федерации решили в связи с избранием нового состава единоличных органов управления Федерации (Председателя Совета Федерации, Президента Федерации, Первых вице-президентов Федерации) и коллегиальных органов управления (членов Совета Федерации) Федерации на очередной отчётно-выборной Конференции Федерации 24 марта 2022 года проголосовать за то, что решения о деятельности Комиссий, Рабочих групп и иных органов управления Федерации за отчетный период с 25 апреля</w:t>
      </w:r>
      <w:r w:rsidRPr="2E005F80" w:rsidR="02B0D54A">
        <w:rPr>
          <w:rFonts w:eastAsia="Arial Unicode MS"/>
          <w:color w:val="auto"/>
          <w:sz w:val="28"/>
          <w:szCs w:val="28"/>
        </w:rPr>
        <w:t xml:space="preserve"> 2018г. по 24 марта 2022г. считать утратившими силу, </w:t>
      </w:r>
      <w:r w:rsidRPr="2E005F80" w:rsidR="2E00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за исключением решений о создании Рабочей группы по подготовке паралимпийских сборных команд России спорта лиц с поражением опорно-двигательного аппарата к участию в XVII Паралимпийских летних играх 2024 года в г. Париже (Франция), Комиссии по регистрации совместной подготовки и переходов спортсменов по спорту лиц с поражением ОДА в иные физкультурно-спортивные организации, спортивные клубы, от тренера к тренеру по собственному желанию и Комиссии по формированию предложений в 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</w:t>
      </w:r>
      <w:r w:rsidRPr="2E005F80" w:rsidR="2E00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, с пролонгацией соответствующих положений рабочих групп, комиссий и их персональных составов.</w:t>
      </w:r>
    </w:p>
    <w:p xmlns:wp14="http://schemas.microsoft.com/office/word/2010/wordml" w:rsidRPr="00E5427D" w:rsidR="002719A8" w:rsidP="2E005F80" w:rsidRDefault="002719A8" w14:paraId="67A9D575" wp14:textId="465F7375">
      <w:pPr>
        <w:pStyle w:val="a"/>
        <w:ind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E5427D" w:rsidRDefault="00E5427D" w14:paraId="36FEB5B0" wp14:textId="77777777">
      <w:pPr>
        <w:spacing w:after="200" w:line="276" w:lineRule="auto"/>
        <w:rPr>
          <w:rFonts w:eastAsia="Arial Unicode MS"/>
          <w:sz w:val="28"/>
          <w:szCs w:val="28"/>
        </w:rPr>
        <w:sectPr w:rsidR="00E5427D"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p xmlns:wp14="http://schemas.microsoft.com/office/word/2010/wordml" w:rsidR="002719A8" w:rsidP="002719A8" w:rsidRDefault="002719A8" w14:paraId="387BB54C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Общероссийская общественная организация «Всероссийская Федерация спорта лиц с поражением опорно-двигательного аппарата»</w:t>
      </w:r>
    </w:p>
    <w:p xmlns:wp14="http://schemas.microsoft.com/office/word/2010/wordml" w:rsidRPr="005D5AAD" w:rsidR="002719A8" w:rsidP="005D5AAD" w:rsidRDefault="002719A8" w14:paraId="30D7AA69" wp14:textId="77777777">
      <w:pPr>
        <w:widowControl w:val="0"/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="002719A8" w:rsidP="002719A8" w:rsidRDefault="002719A8" w14:paraId="67D3A3B1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очередной отчетно-выборной Конференции Всероссийской Федерации спорта лиц с поражением опорно-двигательного аппарата </w:t>
      </w:r>
    </w:p>
    <w:p xmlns:wp14="http://schemas.microsoft.com/office/word/2010/wordml" w:rsidR="002719A8" w:rsidP="002719A8" w:rsidRDefault="002719A8" w14:paraId="4F31F476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24 марта 2022 года</w:t>
      </w:r>
    </w:p>
    <w:p xmlns:wp14="http://schemas.microsoft.com/office/word/2010/wordml" w:rsidR="002719A8" w:rsidP="002719A8" w:rsidRDefault="002719A8" w14:paraId="7196D064" wp14:textId="77777777">
      <w:pPr>
        <w:jc w:val="center"/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xmlns:wp14="http://schemas.microsoft.com/office/word/2010/wordml" w:rsidRPr="00BC6E70" w:rsidR="002719A8" w:rsidTr="002E76E9" w14:paraId="0A81CF34" wp14:textId="77777777">
        <w:tc>
          <w:tcPr>
            <w:tcW w:w="5353" w:type="dxa"/>
            <w:shd w:val="clear" w:color="auto" w:fill="auto"/>
          </w:tcPr>
          <w:p w:rsidRPr="00870C6F" w:rsidR="002719A8" w:rsidP="002E76E9" w:rsidRDefault="002719A8" w14:paraId="485FB0BA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Московская область, г. Подольск, </w:t>
            </w:r>
          </w:p>
          <w:p w:rsidRPr="00870C6F" w:rsidR="002719A8" w:rsidP="002E76E9" w:rsidRDefault="002719A8" w14:paraId="091EA252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ул. Свердлова, д. 38, Муниципальное учреждение культуры «Дворец культуры «Октябрь»</w:t>
            </w:r>
          </w:p>
          <w:p w:rsidRPr="00870C6F" w:rsidR="002719A8" w:rsidP="002E76E9" w:rsidRDefault="002719A8" w14:paraId="1F8E007B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Начало заседания: 14ч. 00мин.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  <w:p w:rsidRPr="00BC6E70" w:rsidR="002719A8" w:rsidP="002E76E9" w:rsidRDefault="002719A8" w14:paraId="59247695" wp14:textId="77777777">
            <w:pPr>
              <w:jc w:val="both"/>
              <w:rPr>
                <w:bCs/>
                <w:sz w:val="28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Окончание заседания: _________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Pr="00BC6E70" w:rsidR="002719A8" w:rsidP="002E76E9" w:rsidRDefault="002719A8" w14:paraId="5F10C73B" wp14:textId="7777777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24 марта 2022 года</w:t>
            </w:r>
          </w:p>
          <w:p w:rsidRPr="00BC6E70" w:rsidR="002719A8" w:rsidP="002E76E9" w:rsidRDefault="002719A8" w14:paraId="34FF1C98" wp14:textId="77777777">
            <w:pPr>
              <w:jc w:val="center"/>
              <w:rPr>
                <w:b/>
                <w:bCs/>
                <w:sz w:val="28"/>
              </w:rPr>
            </w:pPr>
          </w:p>
        </w:tc>
      </w:tr>
    </w:tbl>
    <w:p xmlns:wp14="http://schemas.microsoft.com/office/word/2010/wordml" w:rsidR="005D5AAD" w:rsidP="005D5AAD" w:rsidRDefault="005D5AAD" w14:paraId="6D072C0D" wp14:textId="77777777">
      <w:pPr>
        <w:jc w:val="both"/>
        <w:rPr>
          <w:sz w:val="28"/>
        </w:rPr>
      </w:pPr>
    </w:p>
    <w:p xmlns:wp14="http://schemas.microsoft.com/office/word/2010/wordml" w:rsidR="00E5427D" w:rsidP="005D5AAD" w:rsidRDefault="00E5427D" w14:paraId="2C9F652E" wp14:textId="77777777">
      <w:pPr>
        <w:jc w:val="both"/>
        <w:rPr>
          <w:i/>
          <w:sz w:val="28"/>
        </w:rPr>
      </w:pPr>
      <w:r w:rsidRPr="00E5427D">
        <w:rPr>
          <w:i/>
          <w:sz w:val="28"/>
        </w:rPr>
        <w:t>О выборах членов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аппарата".</w:t>
      </w:r>
    </w:p>
    <w:p xmlns:wp14="http://schemas.microsoft.com/office/word/2010/wordml" w:rsidR="00E5427D" w:rsidP="005D5AAD" w:rsidRDefault="00E5427D" w14:paraId="48A21919" wp14:textId="77777777">
      <w:pPr>
        <w:jc w:val="both"/>
        <w:rPr>
          <w:i/>
          <w:sz w:val="28"/>
        </w:rPr>
      </w:pPr>
    </w:p>
    <w:p xmlns:wp14="http://schemas.microsoft.com/office/word/2010/wordml" w:rsidRPr="00E5427D" w:rsidR="00E5427D" w:rsidP="00E5427D" w:rsidRDefault="00E5427D" w14:paraId="2E896C6B" wp14:textId="38EA6179">
      <w:pPr>
        <w:widowControl w:val="0"/>
        <w:spacing w:line="276" w:lineRule="auto"/>
        <w:ind w:firstLine="284"/>
        <w:jc w:val="both"/>
        <w:rPr>
          <w:rFonts w:eastAsia="Arial Unicode MS"/>
          <w:color w:val="000000"/>
          <w:sz w:val="28"/>
          <w:szCs w:val="28"/>
        </w:rPr>
      </w:pPr>
      <w:r w:rsidRPr="2E005F80" w:rsidR="54F68325">
        <w:rPr>
          <w:rFonts w:eastAsia="Arial Unicode MS"/>
          <w:color w:val="000000" w:themeColor="text1" w:themeTint="FF" w:themeShade="FF"/>
          <w:sz w:val="28"/>
          <w:szCs w:val="28"/>
        </w:rPr>
        <w:t>Мандатная Комиссия Конференции Федерации представила список кандидатов, выдвинутых для избрания в контрольные органы управления Федерации, рекомендованный Советом Федерации 22 марта 2022г.</w:t>
      </w:r>
    </w:p>
    <w:p xmlns:wp14="http://schemas.microsoft.com/office/word/2010/wordml" w:rsidRPr="00E5427D" w:rsidR="00E5427D" w:rsidP="00E5427D" w:rsidRDefault="00E5427D" w14:paraId="6FD937C2" wp14:textId="77777777">
      <w:pPr>
        <w:widowControl w:val="0"/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  <w:r w:rsidRPr="00E5427D">
        <w:rPr>
          <w:rFonts w:eastAsia="Arial Unicode MS"/>
          <w:color w:val="000000"/>
          <w:sz w:val="28"/>
          <w:szCs w:val="28"/>
        </w:rPr>
        <w:t xml:space="preserve">Региональными отделениями и юридическими лицами – членами Федерации – общественными объединениями выдвинуты три кандидатуры, давшие согласие на избрание на должность в </w:t>
      </w:r>
      <w:proofErr w:type="spellStart"/>
      <w:r w:rsidRPr="00E5427D">
        <w:rPr>
          <w:rFonts w:eastAsia="Arial Unicode MS"/>
          <w:color w:val="000000"/>
          <w:sz w:val="28"/>
          <w:szCs w:val="28"/>
        </w:rPr>
        <w:t>контрольно</w:t>
      </w:r>
      <w:proofErr w:type="spellEnd"/>
      <w:r w:rsidRPr="00E5427D">
        <w:rPr>
          <w:rFonts w:eastAsia="Arial Unicode MS"/>
          <w:color w:val="000000"/>
          <w:sz w:val="28"/>
          <w:szCs w:val="28"/>
        </w:rPr>
        <w:t xml:space="preserve"> – ревизионную комиссию Общероссийской общественной организации «Всероссийская Федерация спорта </w:t>
      </w:r>
      <w:r w:rsidRPr="00E5427D">
        <w:rPr>
          <w:rFonts w:eastAsia="Arial Unicode MS"/>
          <w:sz w:val="28"/>
          <w:szCs w:val="28"/>
        </w:rPr>
        <w:t xml:space="preserve">лиц с поражением опорно-двигательного аппарата": </w:t>
      </w:r>
      <w:r>
        <w:rPr>
          <w:rFonts w:eastAsia="Arial Unicode MS"/>
          <w:sz w:val="28"/>
          <w:szCs w:val="28"/>
        </w:rPr>
        <w:t>_______________________________</w:t>
      </w:r>
    </w:p>
    <w:p xmlns:wp14="http://schemas.microsoft.com/office/word/2010/wordml" w:rsidRPr="00E5427D" w:rsidR="00E5427D" w:rsidP="00E5427D" w:rsidRDefault="00E5427D" w14:paraId="3440C8D2" wp14:textId="77777777">
      <w:pPr>
        <w:widowControl w:val="0"/>
        <w:spacing w:line="276" w:lineRule="auto"/>
        <w:ind w:firstLine="284"/>
        <w:jc w:val="both"/>
        <w:rPr>
          <w:rFonts w:eastAsia="Arial Unicode MS"/>
          <w:color w:val="000000"/>
          <w:sz w:val="28"/>
          <w:szCs w:val="28"/>
        </w:rPr>
      </w:pPr>
      <w:r w:rsidRPr="00E5427D">
        <w:rPr>
          <w:rFonts w:eastAsia="Arial Unicode MS"/>
          <w:color w:val="000000"/>
          <w:sz w:val="28"/>
          <w:szCs w:val="28"/>
        </w:rPr>
        <w:t>В соответствии с рекомендацией Совета Федерации предложено избрать контрольно-ревизионную комиссию Федерации в количестве 3-х человек.</w:t>
      </w:r>
    </w:p>
    <w:p xmlns:wp14="http://schemas.microsoft.com/office/word/2010/wordml" w:rsidR="00E5427D" w:rsidP="005D5AAD" w:rsidRDefault="00E5427D" w14:paraId="6BD18F9B" wp14:textId="77777777">
      <w:pPr>
        <w:jc w:val="both"/>
        <w:rPr>
          <w:i/>
          <w:sz w:val="28"/>
        </w:rPr>
      </w:pPr>
    </w:p>
    <w:p xmlns:wp14="http://schemas.microsoft.com/office/word/2010/wordml" w:rsidRPr="00E5427D" w:rsidR="00E5427D" w:rsidP="00E5427D" w:rsidRDefault="00E5427D" w14:paraId="46238A05" wp14:textId="77777777">
      <w:pPr>
        <w:widowControl w:val="0"/>
        <w:spacing w:line="276" w:lineRule="auto"/>
        <w:ind w:firstLine="284"/>
        <w:jc w:val="both"/>
        <w:rPr>
          <w:rFonts w:eastAsia="Arial Unicode MS"/>
          <w:color w:val="000000"/>
          <w:sz w:val="28"/>
          <w:szCs w:val="28"/>
        </w:rPr>
      </w:pPr>
      <w:r w:rsidRPr="00E5427D">
        <w:rPr>
          <w:rFonts w:eastAsia="Arial Unicode MS"/>
          <w:color w:val="000000"/>
          <w:sz w:val="28"/>
          <w:szCs w:val="28"/>
        </w:rPr>
        <w:t xml:space="preserve">Делегаты Конференции решили избрать </w:t>
      </w:r>
      <w:proofErr w:type="spellStart"/>
      <w:r w:rsidRPr="00E5427D">
        <w:rPr>
          <w:rFonts w:eastAsia="Arial Unicode MS"/>
          <w:color w:val="000000"/>
          <w:sz w:val="28"/>
          <w:szCs w:val="28"/>
        </w:rPr>
        <w:t>контрольно</w:t>
      </w:r>
      <w:proofErr w:type="spellEnd"/>
      <w:r w:rsidRPr="00E5427D">
        <w:rPr>
          <w:rFonts w:eastAsia="Arial Unicode MS"/>
          <w:color w:val="000000"/>
          <w:sz w:val="28"/>
          <w:szCs w:val="28"/>
        </w:rPr>
        <w:t xml:space="preserve"> – ревизионную комиссию Общероссийской общественной организации «Всероссийская Федерация спорта лиц с поражением опорно-двигательного аппарата" в количестве 3- человек:</w:t>
      </w:r>
    </w:p>
    <w:p xmlns:wp14="http://schemas.microsoft.com/office/word/2010/wordml" w:rsidRPr="00E5427D" w:rsidR="00E5427D" w:rsidP="00E5427D" w:rsidRDefault="00E5427D" w14:paraId="0CC1C81A" wp14:textId="77777777">
      <w:pPr>
        <w:widowControl w:val="0"/>
        <w:numPr>
          <w:ilvl w:val="0"/>
          <w:numId w:val="15"/>
        </w:numPr>
        <w:spacing w:line="276" w:lineRule="auto"/>
        <w:ind w:firstLine="284"/>
        <w:jc w:val="both"/>
        <w:rPr>
          <w:rFonts w:eastAsia="Arial Unicode MS"/>
          <w:sz w:val="28"/>
          <w:szCs w:val="28"/>
          <w:lang w:eastAsia="en-US"/>
        </w:rPr>
      </w:pPr>
      <w:r w:rsidRPr="00E5427D">
        <w:rPr>
          <w:rFonts w:eastAsia="Arial Unicode MS"/>
          <w:sz w:val="28"/>
          <w:szCs w:val="28"/>
          <w:lang w:eastAsia="en-US"/>
        </w:rPr>
        <w:t>________________________</w:t>
      </w:r>
    </w:p>
    <w:p xmlns:wp14="http://schemas.microsoft.com/office/word/2010/wordml" w:rsidRPr="00E5427D" w:rsidR="00E5427D" w:rsidP="00E5427D" w:rsidRDefault="00E5427D" w14:paraId="345F8B8E" wp14:textId="77777777">
      <w:pPr>
        <w:widowControl w:val="0"/>
        <w:numPr>
          <w:ilvl w:val="0"/>
          <w:numId w:val="15"/>
        </w:numPr>
        <w:spacing w:line="276" w:lineRule="auto"/>
        <w:ind w:firstLine="284"/>
        <w:jc w:val="both"/>
        <w:rPr>
          <w:rFonts w:eastAsia="Arial Unicode MS"/>
          <w:sz w:val="28"/>
          <w:szCs w:val="28"/>
          <w:lang w:eastAsia="en-US"/>
        </w:rPr>
      </w:pPr>
      <w:r w:rsidRPr="00E5427D">
        <w:rPr>
          <w:rFonts w:eastAsia="Arial Unicode MS"/>
          <w:sz w:val="28"/>
          <w:szCs w:val="28"/>
          <w:lang w:eastAsia="en-US"/>
        </w:rPr>
        <w:t>________________________</w:t>
      </w:r>
    </w:p>
    <w:p xmlns:wp14="http://schemas.microsoft.com/office/word/2010/wordml" w:rsidRPr="00E5427D" w:rsidR="00E5427D" w:rsidP="00E5427D" w:rsidRDefault="00E5427D" w14:paraId="51EAE6A8" wp14:textId="77777777">
      <w:pPr>
        <w:widowControl w:val="0"/>
        <w:numPr>
          <w:ilvl w:val="0"/>
          <w:numId w:val="15"/>
        </w:numPr>
        <w:spacing w:line="276" w:lineRule="auto"/>
        <w:ind w:firstLine="284"/>
        <w:jc w:val="both"/>
        <w:rPr>
          <w:rFonts w:eastAsia="Arial Unicode MS"/>
          <w:sz w:val="28"/>
          <w:szCs w:val="28"/>
          <w:lang w:eastAsia="en-US"/>
        </w:rPr>
      </w:pPr>
      <w:r w:rsidRPr="00E5427D">
        <w:rPr>
          <w:rFonts w:eastAsia="Arial Unicode MS"/>
          <w:sz w:val="28"/>
          <w:szCs w:val="28"/>
          <w:lang w:eastAsia="en-US"/>
        </w:rPr>
        <w:t>________________________</w:t>
      </w:r>
    </w:p>
    <w:p xmlns:wp14="http://schemas.microsoft.com/office/word/2010/wordml" w:rsidRPr="00E5427D" w:rsidR="00E5427D" w:rsidP="00E5427D" w:rsidRDefault="00E5427D" w14:paraId="238601FE" wp14:textId="77777777">
      <w:pPr>
        <w:widowControl w:val="0"/>
        <w:spacing w:line="276" w:lineRule="auto"/>
        <w:ind w:firstLine="284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E5427D" w:rsidR="00E5427D" w:rsidP="00E5427D" w:rsidRDefault="00E5427D" w14:paraId="1649DBCA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E5427D">
        <w:rPr>
          <w:rFonts w:eastAsia="Arial Unicode MS"/>
          <w:sz w:val="28"/>
          <w:szCs w:val="28"/>
        </w:rPr>
        <w:t xml:space="preserve">На голосование ставится вопрос об избрании членом </w:t>
      </w:r>
      <w:proofErr w:type="spellStart"/>
      <w:r w:rsidRPr="00E5427D">
        <w:rPr>
          <w:rFonts w:eastAsia="Arial Unicode MS"/>
          <w:sz w:val="28"/>
          <w:szCs w:val="28"/>
        </w:rPr>
        <w:t>контрольно</w:t>
      </w:r>
      <w:proofErr w:type="spellEnd"/>
      <w:r w:rsidRPr="00E5427D">
        <w:rPr>
          <w:rFonts w:eastAsia="Arial Unicode MS"/>
          <w:sz w:val="28"/>
          <w:szCs w:val="28"/>
        </w:rPr>
        <w:t xml:space="preserve"> – ревизионной комиссии Общероссийской общественной организации «Всероссийская Федерация спорта лиц с поражением опорно-двигательного аппарата»</w:t>
      </w:r>
      <w:r w:rsidRPr="00E5427D"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>____________________</w:t>
      </w:r>
    </w:p>
    <w:p xmlns:wp14="http://schemas.microsoft.com/office/word/2010/wordml" w:rsidRPr="00E5427D" w:rsidR="00E5427D" w:rsidP="00E5427D" w:rsidRDefault="00E5427D" w14:paraId="0F3CABC7" wp14:textId="77777777">
      <w:pPr>
        <w:spacing w:line="276" w:lineRule="auto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Pr="00E5427D" w:rsidR="00E5427D" w:rsidP="00E5427D" w:rsidRDefault="00E5427D" w14:paraId="1D1AF906" wp14:textId="77777777">
      <w:pPr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E5427D">
        <w:rPr>
          <w:rFonts w:eastAsia="Arial Unicode MS"/>
          <w:sz w:val="28"/>
          <w:szCs w:val="28"/>
        </w:rPr>
        <w:t xml:space="preserve">На голосование ставится вопрос об избрании членом </w:t>
      </w:r>
      <w:proofErr w:type="spellStart"/>
      <w:r w:rsidRPr="00E5427D">
        <w:rPr>
          <w:rFonts w:eastAsia="Arial Unicode MS"/>
          <w:sz w:val="28"/>
          <w:szCs w:val="28"/>
        </w:rPr>
        <w:t>контрольно</w:t>
      </w:r>
      <w:proofErr w:type="spellEnd"/>
      <w:r w:rsidRPr="00E5427D">
        <w:rPr>
          <w:rFonts w:eastAsia="Arial Unicode MS"/>
          <w:sz w:val="28"/>
          <w:szCs w:val="28"/>
        </w:rPr>
        <w:t xml:space="preserve"> – ревизионной комиссии Общероссийской общественной организации «Всероссийская Федерация спорта лиц с поражением опорно-двигательного аппарата»</w:t>
      </w:r>
      <w:r w:rsidRPr="00E5427D"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>_______________________</w:t>
      </w:r>
    </w:p>
    <w:p xmlns:wp14="http://schemas.microsoft.com/office/word/2010/wordml" w:rsidRPr="00E5427D" w:rsidR="00E5427D" w:rsidP="00E5427D" w:rsidRDefault="00E5427D" w14:paraId="5B08B5D1" wp14:textId="77777777">
      <w:pPr>
        <w:spacing w:line="276" w:lineRule="auto"/>
        <w:rPr>
          <w:rFonts w:eastAsia="Arial Unicode MS"/>
          <w:sz w:val="28"/>
          <w:szCs w:val="28"/>
          <w:lang w:eastAsia="en-US"/>
        </w:rPr>
      </w:pPr>
    </w:p>
    <w:p xmlns:wp14="http://schemas.microsoft.com/office/word/2010/wordml" w:rsidRPr="00E5427D" w:rsidR="00E5427D" w:rsidP="00E5427D" w:rsidRDefault="00E5427D" w14:paraId="02D56B05" wp14:textId="77777777">
      <w:pPr>
        <w:tabs>
          <w:tab w:val="center" w:pos="4677"/>
          <w:tab w:val="right" w:pos="9355"/>
        </w:tabs>
        <w:spacing w:line="276" w:lineRule="auto"/>
        <w:ind w:firstLine="284"/>
        <w:jc w:val="both"/>
        <w:rPr>
          <w:rFonts w:eastAsia="Arial Unicode MS"/>
          <w:b/>
          <w:sz w:val="28"/>
          <w:szCs w:val="28"/>
        </w:rPr>
      </w:pPr>
      <w:r w:rsidRPr="00E5427D">
        <w:rPr>
          <w:rFonts w:eastAsia="Arial Unicode MS"/>
          <w:sz w:val="28"/>
          <w:szCs w:val="28"/>
        </w:rPr>
        <w:t xml:space="preserve">На голосование ставится вопрос об избрании членом </w:t>
      </w:r>
      <w:proofErr w:type="spellStart"/>
      <w:r w:rsidRPr="00E5427D">
        <w:rPr>
          <w:rFonts w:eastAsia="Arial Unicode MS"/>
          <w:sz w:val="28"/>
          <w:szCs w:val="28"/>
        </w:rPr>
        <w:t>контрольно</w:t>
      </w:r>
      <w:proofErr w:type="spellEnd"/>
      <w:r w:rsidRPr="00E5427D">
        <w:rPr>
          <w:rFonts w:eastAsia="Arial Unicode MS"/>
          <w:sz w:val="28"/>
          <w:szCs w:val="28"/>
        </w:rPr>
        <w:t xml:space="preserve"> – ревизионной комиссии Общероссийской общественной организации «Всероссийская Федерация спорта лиц с поражением опорно-двигательного аппарата»</w:t>
      </w:r>
      <w:r w:rsidRPr="00E5427D"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>_____________________</w:t>
      </w:r>
    </w:p>
    <w:p xmlns:wp14="http://schemas.microsoft.com/office/word/2010/wordml" w:rsidRPr="00E5427D" w:rsidR="00E5427D" w:rsidP="00E5427D" w:rsidRDefault="00E5427D" w14:paraId="16DEB4AB" wp14:textId="77777777">
      <w:pPr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Pr="00E5427D" w:rsidR="00E5427D" w:rsidP="00E5427D" w:rsidRDefault="00E5427D" w14:paraId="0AD9C6F4" wp14:textId="77777777">
      <w:pPr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="00E5427D" w:rsidRDefault="00E5427D" w14:paraId="4B1F511A" wp14:textId="7777777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xmlns:wp14="http://schemas.microsoft.com/office/word/2010/wordml" w:rsidR="00E5427D" w:rsidP="00E5427D" w:rsidRDefault="00E5427D" w14:paraId="44035167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Общероссийская общественная организация «Всероссийская Федерация спорта лиц с поражением опорно-двигательного аппарата»</w:t>
      </w:r>
    </w:p>
    <w:p xmlns:wp14="http://schemas.microsoft.com/office/word/2010/wordml" w:rsidRPr="005D5AAD" w:rsidR="00E5427D" w:rsidP="00E5427D" w:rsidRDefault="00E5427D" w14:paraId="65F9C3DC" wp14:textId="77777777">
      <w:pPr>
        <w:widowControl w:val="0"/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="00E5427D" w:rsidP="00E5427D" w:rsidRDefault="00E5427D" w14:paraId="1C9E6440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очередной отчетно-выборной Конференции Всероссийской Федерации спорта лиц с поражением опорно-двигательного аппарата </w:t>
      </w:r>
    </w:p>
    <w:p xmlns:wp14="http://schemas.microsoft.com/office/word/2010/wordml" w:rsidR="00E5427D" w:rsidP="00E5427D" w:rsidRDefault="00E5427D" w14:paraId="488350C0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24 марта 2022 года</w:t>
      </w:r>
    </w:p>
    <w:p xmlns:wp14="http://schemas.microsoft.com/office/word/2010/wordml" w:rsidR="00E5427D" w:rsidP="00E5427D" w:rsidRDefault="00E5427D" w14:paraId="5023141B" wp14:textId="77777777">
      <w:pPr>
        <w:jc w:val="center"/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xmlns:wp14="http://schemas.microsoft.com/office/word/2010/wordml" w:rsidRPr="00BC6E70" w:rsidR="00E5427D" w:rsidTr="002E76E9" w14:paraId="56D0FEB6" wp14:textId="77777777">
        <w:tc>
          <w:tcPr>
            <w:tcW w:w="5353" w:type="dxa"/>
            <w:shd w:val="clear" w:color="auto" w:fill="auto"/>
          </w:tcPr>
          <w:p w:rsidRPr="00870C6F" w:rsidR="00E5427D" w:rsidP="002E76E9" w:rsidRDefault="00E5427D" w14:paraId="2C8CD176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Московская область, г. Подольск, </w:t>
            </w:r>
          </w:p>
          <w:p w:rsidRPr="00870C6F" w:rsidR="00E5427D" w:rsidP="002E76E9" w:rsidRDefault="00E5427D" w14:paraId="797B8AE9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ул. Свердлова, д. 38, Муниципальное учреждение культуры «Дворец культуры «Октябрь»</w:t>
            </w:r>
          </w:p>
          <w:p w:rsidRPr="00870C6F" w:rsidR="00E5427D" w:rsidP="002E76E9" w:rsidRDefault="00E5427D" w14:paraId="6E27FAB9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Начало заседания: 14ч. 00мин.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  <w:p w:rsidRPr="00BC6E70" w:rsidR="00E5427D" w:rsidP="002E76E9" w:rsidRDefault="00E5427D" w14:paraId="00C447A9" wp14:textId="77777777">
            <w:pPr>
              <w:jc w:val="both"/>
              <w:rPr>
                <w:bCs/>
                <w:sz w:val="28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Окончание заседания: _________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Pr="00BC6E70" w:rsidR="00E5427D" w:rsidP="002E76E9" w:rsidRDefault="00E5427D" w14:paraId="3E759A4F" wp14:textId="7777777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24 марта 2022 года</w:t>
            </w:r>
          </w:p>
          <w:p w:rsidRPr="00BC6E70" w:rsidR="00E5427D" w:rsidP="002E76E9" w:rsidRDefault="00E5427D" w14:paraId="1F3B1409" wp14:textId="77777777">
            <w:pPr>
              <w:jc w:val="center"/>
              <w:rPr>
                <w:b/>
                <w:bCs/>
                <w:sz w:val="28"/>
              </w:rPr>
            </w:pPr>
          </w:p>
        </w:tc>
      </w:tr>
    </w:tbl>
    <w:p xmlns:wp14="http://schemas.microsoft.com/office/word/2010/wordml" w:rsidR="00E5427D" w:rsidP="005D5AAD" w:rsidRDefault="00E5427D" w14:paraId="562C75D1" wp14:textId="77777777">
      <w:pPr>
        <w:jc w:val="both"/>
        <w:rPr>
          <w:sz w:val="28"/>
        </w:rPr>
      </w:pPr>
    </w:p>
    <w:p xmlns:wp14="http://schemas.microsoft.com/office/word/2010/wordml" w:rsidRPr="00E5427D" w:rsidR="00E5427D" w:rsidP="2DD2376E" w:rsidRDefault="00E5427D" w14:paraId="73AAA5A4" wp14:textId="2A426268">
      <w:pPr>
        <w:spacing w:line="276" w:lineRule="auto"/>
        <w:contextualSpacing/>
        <w:jc w:val="both"/>
        <w:rPr>
          <w:rFonts w:eastAsia="Calibri"/>
          <w:i w:val="1"/>
          <w:iCs w:val="1"/>
          <w:sz w:val="28"/>
          <w:szCs w:val="28"/>
          <w:lang w:eastAsia="en-US"/>
        </w:rPr>
      </w:pPr>
      <w:r w:rsidRPr="2DD2376E" w:rsidR="00E5427D">
        <w:rPr>
          <w:rFonts w:eastAsia="Calibri"/>
          <w:i w:val="1"/>
          <w:iCs w:val="1"/>
          <w:sz w:val="28"/>
          <w:szCs w:val="28"/>
          <w:lang w:eastAsia="en-US"/>
        </w:rPr>
        <w:t xml:space="preserve">О  </w:t>
      </w:r>
      <w:bookmarkStart w:name="_Hlk97832234" w:id="9"/>
      <w:r w:rsidRPr="2DD2376E" w:rsidR="00E5427D">
        <w:rPr>
          <w:rFonts w:eastAsia="Calibri"/>
          <w:i w:val="1"/>
          <w:iCs w:val="1"/>
          <w:sz w:val="28"/>
          <w:szCs w:val="28"/>
          <w:lang w:eastAsia="en-US"/>
        </w:rPr>
        <w:t>Положении “О порядке уплаты, учета и распределения вступительных и ежегодных членских взносов Общероссийской общественной организации «Всероссийская Федерация спорта лиц с поражением опорно-двигательного аппарата».</w:t>
      </w:r>
      <w:bookmarkEnd w:id="9"/>
    </w:p>
    <w:p xmlns:wp14="http://schemas.microsoft.com/office/word/2010/wordml" w:rsidR="00E5427D" w:rsidP="005D5AAD" w:rsidRDefault="00E5427D" w14:paraId="664355AD" wp14:textId="77777777">
      <w:pPr>
        <w:jc w:val="both"/>
        <w:rPr>
          <w:sz w:val="28"/>
        </w:rPr>
      </w:pPr>
    </w:p>
    <w:p xmlns:wp14="http://schemas.microsoft.com/office/word/2010/wordml" w:rsidRPr="00E5427D" w:rsidR="00E5427D" w:rsidP="00E5427D" w:rsidRDefault="00E5427D" w14:paraId="16DEB264" wp14:textId="54C7EEC2">
      <w:pPr>
        <w:widowControl w:val="0"/>
        <w:spacing w:line="276" w:lineRule="auto"/>
        <w:ind w:firstLine="284"/>
        <w:jc w:val="both"/>
        <w:rPr>
          <w:rFonts w:eastAsia="Arial Unicode MS"/>
          <w:color w:val="000000"/>
          <w:sz w:val="28"/>
          <w:szCs w:val="28"/>
        </w:rPr>
      </w:pPr>
      <w:bookmarkStart w:name="_Hlk97832356" w:id="10"/>
      <w:r w:rsidRPr="2E005F80" w:rsidR="54F68325">
        <w:rPr>
          <w:rFonts w:eastAsia="Arial Unicode MS"/>
          <w:color w:val="000000" w:themeColor="text1" w:themeTint="FF" w:themeShade="FF"/>
          <w:sz w:val="28"/>
          <w:szCs w:val="28"/>
        </w:rPr>
        <w:t>Заслушав и обсудив доклад __________ Семеновой Ольги Владимировны о Положении “О</w:t>
      </w:r>
      <w:r w:rsidRPr="2E005F80" w:rsidR="54F68325">
        <w:rPr>
          <w:rFonts w:eastAsia="Calibri" w:cs="Arial Unicode MS"/>
          <w:color w:val="000000" w:themeColor="text1" w:themeTint="FF" w:themeShade="FF"/>
          <w:sz w:val="28"/>
          <w:szCs w:val="28"/>
        </w:rPr>
        <w:t xml:space="preserve"> порядке уплаты, учета и распределения вступительных и ежегодных членских взносов Общероссийской общественной организации «Всероссийская Федерация спорта лиц с поражением опорно-двигательного аппарата</w:t>
      </w:r>
      <w:proofErr w:type="gramStart"/>
      <w:r w:rsidRPr="2E005F80" w:rsidR="54F68325">
        <w:rPr>
          <w:rFonts w:eastAsia="Calibri" w:cs="Arial Unicode MS"/>
          <w:color w:val="000000" w:themeColor="text1" w:themeTint="FF" w:themeShade="FF"/>
          <w:sz w:val="28"/>
          <w:szCs w:val="28"/>
        </w:rPr>
        <w:t>»,  в</w:t>
      </w:r>
      <w:proofErr w:type="gramEnd"/>
      <w:r w:rsidRPr="2E005F80" w:rsidR="54F68325">
        <w:rPr>
          <w:rFonts w:eastAsia="Calibri" w:cs="Arial Unicode MS"/>
          <w:color w:val="000000" w:themeColor="text1" w:themeTint="FF" w:themeShade="FF"/>
          <w:sz w:val="28"/>
          <w:szCs w:val="28"/>
        </w:rPr>
        <w:t xml:space="preserve"> </w:t>
      </w:r>
      <w:r w:rsidRPr="2E005F80" w:rsidR="54F68325">
        <w:rPr>
          <w:sz w:val="28"/>
          <w:szCs w:val="28"/>
        </w:rPr>
        <w:t xml:space="preserve">соответствии со статьей 7.12 Устава Федерации, </w:t>
      </w:r>
      <w:r w:rsidRPr="2E005F80" w:rsidR="54F68325">
        <w:rPr>
          <w:rFonts w:eastAsia="Arial Unicode MS"/>
          <w:color w:val="000000" w:themeColor="text1" w:themeTint="FF" w:themeShade="FF"/>
          <w:sz w:val="28"/>
          <w:szCs w:val="28"/>
        </w:rPr>
        <w:t xml:space="preserve">очередная </w:t>
      </w:r>
      <w:proofErr w:type="spellStart"/>
      <w:r w:rsidRPr="2E005F80" w:rsidR="54F68325">
        <w:rPr>
          <w:rFonts w:eastAsia="Arial Unicode MS"/>
          <w:color w:val="000000" w:themeColor="text1" w:themeTint="FF" w:themeShade="FF"/>
          <w:sz w:val="28"/>
          <w:szCs w:val="28"/>
        </w:rPr>
        <w:t>отчетно</w:t>
      </w:r>
      <w:proofErr w:type="spellEnd"/>
      <w:r w:rsidRPr="2E005F80" w:rsidR="54F68325">
        <w:rPr>
          <w:rFonts w:eastAsia="Arial Unicode MS"/>
          <w:color w:val="000000" w:themeColor="text1" w:themeTint="FF" w:themeShade="FF"/>
          <w:sz w:val="28"/>
          <w:szCs w:val="28"/>
        </w:rPr>
        <w:t xml:space="preserve"> – выборная Конференция Федерации решила:</w:t>
      </w:r>
    </w:p>
    <w:p xmlns:wp14="http://schemas.microsoft.com/office/word/2010/wordml" w:rsidRPr="00E5427D" w:rsidR="00E5427D" w:rsidP="00E5427D" w:rsidRDefault="00E5427D" w14:paraId="1A965116" wp14:textId="77777777">
      <w:pPr>
        <w:widowControl w:val="0"/>
        <w:spacing w:line="276" w:lineRule="auto"/>
        <w:ind w:firstLine="284"/>
        <w:jc w:val="both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E5427D" w:rsidR="00E5427D" w:rsidP="00E5427D" w:rsidRDefault="00E5427D" w14:paraId="45447520" wp14:textId="6532D7D4">
      <w:pPr>
        <w:spacing w:line="276" w:lineRule="auto"/>
        <w:ind w:left="360"/>
        <w:jc w:val="both"/>
        <w:rPr>
          <w:rFonts w:eastAsia="Arial Unicode MS"/>
          <w:sz w:val="28"/>
          <w:szCs w:val="28"/>
          <w:lang w:eastAsia="en-US"/>
        </w:rPr>
      </w:pPr>
      <w:r w:rsidRPr="2E005F80" w:rsidR="54F68325">
        <w:rPr>
          <w:rFonts w:eastAsia="Arial Unicode MS"/>
          <w:sz w:val="28"/>
          <w:szCs w:val="28"/>
          <w:lang w:eastAsia="en-US"/>
        </w:rPr>
        <w:t>1. У</w:t>
      </w:r>
      <w:r w:rsidRPr="2E005F80" w:rsidR="54F68325">
        <w:rPr>
          <w:rFonts w:eastAsia="Arial Unicode MS"/>
          <w:sz w:val="28"/>
          <w:szCs w:val="28"/>
          <w:lang w:eastAsia="en-US"/>
        </w:rPr>
        <w:t xml:space="preserve">твердить </w:t>
      </w:r>
      <w:r w:rsidRPr="2E005F80" w:rsidR="54F68325">
        <w:rPr>
          <w:rFonts w:eastAsia="Calibri"/>
          <w:sz w:val="28"/>
          <w:szCs w:val="28"/>
          <w:lang w:eastAsia="en-US"/>
        </w:rPr>
        <w:t xml:space="preserve">Положение “О порядке уплаты, учета и распределения вступительных и ежегодных членских взносов Общероссийской общественной организации «Всероссийская Федерация спорта лиц с поражением опорно-двигательного аппарата» </w:t>
      </w:r>
      <w:r w:rsidRPr="2E005F80" w:rsidR="54F68325">
        <w:rPr>
          <w:rFonts w:eastAsia="Arial Unicode MS"/>
          <w:sz w:val="28"/>
          <w:szCs w:val="28"/>
          <w:lang w:eastAsia="en-US"/>
        </w:rPr>
        <w:t xml:space="preserve">согласно приложению № 3. </w:t>
      </w:r>
    </w:p>
    <w:bookmarkEnd w:id="10"/>
    <w:p xmlns:wp14="http://schemas.microsoft.com/office/word/2010/wordml" w:rsidR="00E5427D" w:rsidRDefault="00E5427D" w14:paraId="7DF4E37C" wp14:textId="7777777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xmlns:wp14="http://schemas.microsoft.com/office/word/2010/wordml" w:rsidR="00E5427D" w:rsidP="00E5427D" w:rsidRDefault="00E5427D" w14:paraId="70E41657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Общероссийская общественная организация «Всероссийская Федерация спорта лиц с поражением опорно-двигательного аппарата»</w:t>
      </w:r>
    </w:p>
    <w:p xmlns:wp14="http://schemas.microsoft.com/office/word/2010/wordml" w:rsidRPr="005D5AAD" w:rsidR="00E5427D" w:rsidP="00E5427D" w:rsidRDefault="00E5427D" w14:paraId="44FB30F8" wp14:textId="77777777">
      <w:pPr>
        <w:widowControl w:val="0"/>
        <w:spacing w:line="276" w:lineRule="auto"/>
        <w:ind w:firstLine="284"/>
        <w:jc w:val="both"/>
        <w:rPr>
          <w:rFonts w:eastAsia="Arial Unicode MS"/>
          <w:sz w:val="28"/>
          <w:szCs w:val="28"/>
        </w:rPr>
      </w:pPr>
    </w:p>
    <w:p xmlns:wp14="http://schemas.microsoft.com/office/word/2010/wordml" w:rsidR="00E5427D" w:rsidP="00E5427D" w:rsidRDefault="00E5427D" w14:paraId="50DD8480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Решение очередной отчетно-выборной Конференции Всероссийской Федерации спорта лиц с поражением опорно-двигательного аппарата </w:t>
      </w:r>
    </w:p>
    <w:p xmlns:wp14="http://schemas.microsoft.com/office/word/2010/wordml" w:rsidR="00E5427D" w:rsidP="00E5427D" w:rsidRDefault="00E5427D" w14:paraId="3B268804" wp14:textId="777777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24 марта 2022 года</w:t>
      </w:r>
    </w:p>
    <w:p xmlns:wp14="http://schemas.microsoft.com/office/word/2010/wordml" w:rsidR="00E5427D" w:rsidP="00E5427D" w:rsidRDefault="00E5427D" w14:paraId="1DA6542E" wp14:textId="77777777">
      <w:pPr>
        <w:jc w:val="center"/>
        <w:rPr>
          <w:b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xmlns:wp14="http://schemas.microsoft.com/office/word/2010/wordml" w:rsidRPr="00BC6E70" w:rsidR="00E5427D" w:rsidTr="002E76E9" w14:paraId="449C20D1" wp14:textId="77777777">
        <w:tc>
          <w:tcPr>
            <w:tcW w:w="5353" w:type="dxa"/>
            <w:shd w:val="clear" w:color="auto" w:fill="auto"/>
          </w:tcPr>
          <w:p w:rsidRPr="00870C6F" w:rsidR="00E5427D" w:rsidP="002E76E9" w:rsidRDefault="00E5427D" w14:paraId="640CC43A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Московская область, г. Подольск, </w:t>
            </w:r>
          </w:p>
          <w:p w:rsidRPr="00870C6F" w:rsidR="00E5427D" w:rsidP="002E76E9" w:rsidRDefault="00E5427D" w14:paraId="3C80F34F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ул. Свердлова, д. 38, Муниципальное учреждение культуры «Дворец культуры «Октябрь»</w:t>
            </w:r>
          </w:p>
          <w:p w:rsidRPr="00870C6F" w:rsidR="00E5427D" w:rsidP="002E76E9" w:rsidRDefault="00E5427D" w14:paraId="30976316" wp14:textId="77777777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Начало заседания: 14ч. 00мин.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  <w:p w:rsidRPr="00BC6E70" w:rsidR="00E5427D" w:rsidP="002E76E9" w:rsidRDefault="00E5427D" w14:paraId="2090CC43" wp14:textId="77777777">
            <w:pPr>
              <w:jc w:val="both"/>
              <w:rPr>
                <w:bCs/>
                <w:sz w:val="28"/>
              </w:rPr>
            </w:pP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Окончание заседания: _________</w:t>
            </w:r>
            <w:r w:rsidRPr="00870C6F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218" w:type="dxa"/>
            <w:shd w:val="clear" w:color="auto" w:fill="auto"/>
          </w:tcPr>
          <w:p w:rsidRPr="00BC6E70" w:rsidR="00E5427D" w:rsidP="002E76E9" w:rsidRDefault="00E5427D" w14:paraId="32823C97" wp14:textId="7777777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24 марта 2022 года</w:t>
            </w:r>
          </w:p>
          <w:p w:rsidRPr="00BC6E70" w:rsidR="00E5427D" w:rsidP="002E76E9" w:rsidRDefault="00E5427D" w14:paraId="3041E394" wp14:textId="77777777">
            <w:pPr>
              <w:jc w:val="center"/>
              <w:rPr>
                <w:b/>
                <w:bCs/>
                <w:sz w:val="28"/>
              </w:rPr>
            </w:pPr>
          </w:p>
        </w:tc>
      </w:tr>
    </w:tbl>
    <w:p xmlns:wp14="http://schemas.microsoft.com/office/word/2010/wordml" w:rsidR="00E5427D" w:rsidP="00E5427D" w:rsidRDefault="00E5427D" w14:paraId="722B00AE" wp14:textId="77777777">
      <w:pPr>
        <w:jc w:val="both"/>
        <w:rPr>
          <w:sz w:val="28"/>
        </w:rPr>
      </w:pPr>
    </w:p>
    <w:p xmlns:wp14="http://schemas.microsoft.com/office/word/2010/wordml" w:rsidR="00E5427D" w:rsidP="005D5AAD" w:rsidRDefault="00E5427D" w14:paraId="6C71161F" wp14:textId="77777777">
      <w:pPr>
        <w:jc w:val="both"/>
        <w:rPr>
          <w:rFonts w:eastAsia="Calibri"/>
          <w:i/>
          <w:sz w:val="28"/>
          <w:szCs w:val="28"/>
        </w:rPr>
      </w:pPr>
      <w:proofErr w:type="gramStart"/>
      <w:r w:rsidRPr="00E5427D">
        <w:rPr>
          <w:rFonts w:eastAsia="Calibri"/>
          <w:i/>
          <w:sz w:val="28"/>
          <w:szCs w:val="28"/>
        </w:rPr>
        <w:t>О Положении «О членстве в Общероссийской общественной организации «Всероссийская Федерация спорта лиц с поражением опорно-двигательного аппарата» и регламентации деятельности уставных органов и структур Всероссийской Федерации спорта лиц с поражением ОДА, связанных с созданием регионального отделения Всероссийской Федерации спорта лиц с поражением ОДА, предоставления статуса юридического лица и осуществлением процедуры по согласованию государственной аккредитации по спорту лиц с поражением ОДА»</w:t>
      </w:r>
      <w:proofErr w:type="gramEnd"/>
    </w:p>
    <w:p xmlns:wp14="http://schemas.microsoft.com/office/word/2010/wordml" w:rsidR="00E5427D" w:rsidP="005D5AAD" w:rsidRDefault="00E5427D" w14:paraId="42C6D796" wp14:textId="77777777">
      <w:pPr>
        <w:jc w:val="both"/>
        <w:rPr>
          <w:rFonts w:eastAsia="Calibri"/>
          <w:i/>
          <w:sz w:val="28"/>
          <w:szCs w:val="28"/>
        </w:rPr>
      </w:pPr>
    </w:p>
    <w:p xmlns:wp14="http://schemas.microsoft.com/office/word/2010/wordml" w:rsidRPr="00E5427D" w:rsidR="00E5427D" w:rsidP="00E5427D" w:rsidRDefault="00E5427D" w14:paraId="1FB153EA" wp14:textId="77777777">
      <w:pPr>
        <w:widowControl w:val="0"/>
        <w:spacing w:line="276" w:lineRule="auto"/>
        <w:ind w:firstLine="284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E5427D">
        <w:rPr>
          <w:rFonts w:eastAsia="Arial Unicode MS"/>
          <w:color w:val="000000"/>
          <w:sz w:val="28"/>
          <w:szCs w:val="28"/>
        </w:rPr>
        <w:t>Заслушав и обсудив доклад __________ Семеновой Ольги Владимировны о Положении «О членстве в Общероссийской общественной организации «Всероссийская Федерация спорта лиц с поражением опорно-двигательного аппарата» и регламентации деятельности уставных органов и структур Всероссийской Федерации спорта лиц с поражением ОДА, связанных с созданием регионального отделения Всероссийской Федерации спорта лиц с поражением ОДА, предоставления статуса юридического лица и осуществлением процедуры по согласованию государственной аккредитации</w:t>
      </w:r>
      <w:proofErr w:type="gramEnd"/>
      <w:r w:rsidRPr="00E5427D">
        <w:rPr>
          <w:rFonts w:eastAsia="Arial Unicode MS"/>
          <w:color w:val="000000"/>
          <w:sz w:val="28"/>
          <w:szCs w:val="28"/>
        </w:rPr>
        <w:t xml:space="preserve"> по спорту лиц с поражением ОДА»</w:t>
      </w:r>
      <w:r w:rsidRPr="00E5427D">
        <w:rPr>
          <w:rFonts w:eastAsia="Calibri" w:cs="Arial Unicode MS"/>
          <w:color w:val="000000"/>
          <w:sz w:val="28"/>
          <w:szCs w:val="28"/>
        </w:rPr>
        <w:t xml:space="preserve">,  в </w:t>
      </w:r>
      <w:r w:rsidRPr="00E5427D">
        <w:rPr>
          <w:sz w:val="28"/>
          <w:szCs w:val="28"/>
        </w:rPr>
        <w:t xml:space="preserve">соответствии со статьей 7.12 Устава Федерации, </w:t>
      </w:r>
      <w:r w:rsidRPr="00E5427D">
        <w:rPr>
          <w:rFonts w:eastAsia="Arial Unicode MS"/>
          <w:color w:val="000000"/>
          <w:sz w:val="28"/>
          <w:szCs w:val="28"/>
        </w:rPr>
        <w:t xml:space="preserve">очередная </w:t>
      </w:r>
      <w:proofErr w:type="spellStart"/>
      <w:r w:rsidRPr="00E5427D">
        <w:rPr>
          <w:rFonts w:eastAsia="Arial Unicode MS"/>
          <w:color w:val="000000"/>
          <w:sz w:val="28"/>
          <w:szCs w:val="28"/>
        </w:rPr>
        <w:t>отчетно</w:t>
      </w:r>
      <w:proofErr w:type="spellEnd"/>
      <w:r w:rsidRPr="00E5427D">
        <w:rPr>
          <w:rFonts w:eastAsia="Arial Unicode MS"/>
          <w:color w:val="000000"/>
          <w:sz w:val="28"/>
          <w:szCs w:val="28"/>
        </w:rPr>
        <w:t xml:space="preserve"> – выборная Конференция Федерации решила:</w:t>
      </w:r>
    </w:p>
    <w:p xmlns:wp14="http://schemas.microsoft.com/office/word/2010/wordml" w:rsidRPr="00E5427D" w:rsidR="00E5427D" w:rsidP="00E5427D" w:rsidRDefault="00E5427D" w14:paraId="6E1831B3" wp14:textId="77777777">
      <w:pPr>
        <w:widowControl w:val="0"/>
        <w:spacing w:line="276" w:lineRule="auto"/>
        <w:ind w:firstLine="284"/>
        <w:jc w:val="both"/>
        <w:rPr>
          <w:rFonts w:eastAsia="Arial Unicode MS"/>
          <w:color w:val="000000"/>
          <w:sz w:val="28"/>
          <w:szCs w:val="28"/>
        </w:rPr>
      </w:pPr>
    </w:p>
    <w:p xmlns:wp14="http://schemas.microsoft.com/office/word/2010/wordml" w:rsidRPr="00E5427D" w:rsidR="00E5427D" w:rsidP="00E5427D" w:rsidRDefault="00E5427D" w14:paraId="0EA3F545" wp14:textId="4C61896C">
      <w:pPr>
        <w:spacing w:line="276" w:lineRule="auto"/>
        <w:ind w:left="360"/>
        <w:jc w:val="both"/>
        <w:rPr>
          <w:rFonts w:eastAsia="Arial Unicode MS"/>
          <w:sz w:val="28"/>
          <w:szCs w:val="28"/>
          <w:lang w:eastAsia="en-US"/>
        </w:rPr>
      </w:pPr>
      <w:r w:rsidRPr="2E005F80" w:rsidR="54F68325">
        <w:rPr>
          <w:rFonts w:eastAsia="Arial Unicode MS"/>
          <w:sz w:val="28"/>
          <w:szCs w:val="28"/>
          <w:lang w:eastAsia="en-US"/>
        </w:rPr>
        <w:t xml:space="preserve">1. </w:t>
      </w:r>
      <w:r w:rsidRPr="2E005F80" w:rsidR="54F68325">
        <w:rPr>
          <w:rFonts w:eastAsia="Arial Unicode MS"/>
          <w:sz w:val="28"/>
          <w:szCs w:val="28"/>
          <w:lang w:eastAsia="en-US"/>
        </w:rPr>
        <w:t>Утвердить  Положение «О членстве в Общероссийской общественной организации «Всероссийская Федерация спорта лиц с поражением опорно-двигательного аппарата» и регламентации деятельности уставных органов и структур Всероссийской Федерации спорта лиц с поражением ОДА, связанных с созданием регионального отделения Всероссийской Федерации спорта лиц с поражением ОДА, предоставления статуса юридического лица и осуществлением процедуры по согласованию государственной аккредитации по спорту лиц с поражением ОДА» согласно приложению № 4.</w:t>
      </w:r>
      <w:bookmarkStart w:name="_GoBack" w:id="11"/>
      <w:bookmarkEnd w:id="11"/>
    </w:p>
    <w:sectPr w:rsidRPr="00E5427D" w:rsidR="00E5427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3F1"/>
    <w:multiLevelType w:val="hybridMultilevel"/>
    <w:tmpl w:val="CBFCFBC6"/>
    <w:lvl w:ilvl="0" w:tplc="878C745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D2008C"/>
    <w:multiLevelType w:val="hybridMultilevel"/>
    <w:tmpl w:val="A03EE6E2"/>
    <w:lvl w:ilvl="0" w:tplc="0C8214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5EFF"/>
    <w:multiLevelType w:val="hybridMultilevel"/>
    <w:tmpl w:val="700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0388"/>
    <w:multiLevelType w:val="hybridMultilevel"/>
    <w:tmpl w:val="58CAA3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CF514D0"/>
    <w:multiLevelType w:val="hybridMultilevel"/>
    <w:tmpl w:val="166ED918"/>
    <w:lvl w:ilvl="0" w:tplc="003E9BF6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4102E02"/>
    <w:multiLevelType w:val="hybridMultilevel"/>
    <w:tmpl w:val="700E3B6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40858"/>
    <w:multiLevelType w:val="hybridMultilevel"/>
    <w:tmpl w:val="700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D3899"/>
    <w:multiLevelType w:val="hybridMultilevel"/>
    <w:tmpl w:val="09A090EA"/>
    <w:lvl w:ilvl="0" w:tplc="878C745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36C6BE7"/>
    <w:multiLevelType w:val="hybridMultilevel"/>
    <w:tmpl w:val="D4BA96F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6EE4EA6"/>
    <w:multiLevelType w:val="hybridMultilevel"/>
    <w:tmpl w:val="ECE813B6"/>
    <w:lvl w:ilvl="0" w:tplc="930A89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B1153"/>
    <w:multiLevelType w:val="hybridMultilevel"/>
    <w:tmpl w:val="9F1C9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8619AA"/>
    <w:multiLevelType w:val="hybridMultilevel"/>
    <w:tmpl w:val="9F1C919A"/>
    <w:lvl w:ilvl="0" w:tplc="3572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0D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2E0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67"/>
    <w:rsid w:val="00015006"/>
    <w:rsid w:val="000564DD"/>
    <w:rsid w:val="00057039"/>
    <w:rsid w:val="000E00B1"/>
    <w:rsid w:val="00161917"/>
    <w:rsid w:val="002719A8"/>
    <w:rsid w:val="002C3A88"/>
    <w:rsid w:val="005D5AAD"/>
    <w:rsid w:val="00756567"/>
    <w:rsid w:val="00787A4A"/>
    <w:rsid w:val="00870C6F"/>
    <w:rsid w:val="00887990"/>
    <w:rsid w:val="009375F7"/>
    <w:rsid w:val="009E31D4"/>
    <w:rsid w:val="00B321F5"/>
    <w:rsid w:val="00B615CC"/>
    <w:rsid w:val="00B833F6"/>
    <w:rsid w:val="00BF6B41"/>
    <w:rsid w:val="00C61CC6"/>
    <w:rsid w:val="00C64C95"/>
    <w:rsid w:val="00E24AD4"/>
    <w:rsid w:val="00E5427D"/>
    <w:rsid w:val="00EE0629"/>
    <w:rsid w:val="00FE63EA"/>
    <w:rsid w:val="02B0D54A"/>
    <w:rsid w:val="0737B7C7"/>
    <w:rsid w:val="0AD987B0"/>
    <w:rsid w:val="10C166EF"/>
    <w:rsid w:val="14E878A3"/>
    <w:rsid w:val="17FF1486"/>
    <w:rsid w:val="1C410FE7"/>
    <w:rsid w:val="1CF2C13A"/>
    <w:rsid w:val="204D2421"/>
    <w:rsid w:val="2536A98B"/>
    <w:rsid w:val="26AB0C10"/>
    <w:rsid w:val="276B12EB"/>
    <w:rsid w:val="2A211C72"/>
    <w:rsid w:val="2D0B2D1C"/>
    <w:rsid w:val="2DD2376E"/>
    <w:rsid w:val="2E005F80"/>
    <w:rsid w:val="35D4C2F5"/>
    <w:rsid w:val="383B2622"/>
    <w:rsid w:val="38752ED4"/>
    <w:rsid w:val="3C5CEBD9"/>
    <w:rsid w:val="3F8C191F"/>
    <w:rsid w:val="45323752"/>
    <w:rsid w:val="4972FBE8"/>
    <w:rsid w:val="4C327383"/>
    <w:rsid w:val="4F9B2606"/>
    <w:rsid w:val="4F9B2606"/>
    <w:rsid w:val="53A446DB"/>
    <w:rsid w:val="54F68325"/>
    <w:rsid w:val="56F5E3E0"/>
    <w:rsid w:val="59465A4D"/>
    <w:rsid w:val="5B0708D4"/>
    <w:rsid w:val="615507B7"/>
    <w:rsid w:val="619C2913"/>
    <w:rsid w:val="62674449"/>
    <w:rsid w:val="6F0A89D0"/>
    <w:rsid w:val="72E7A84A"/>
    <w:rsid w:val="737987CB"/>
    <w:rsid w:val="774C6752"/>
    <w:rsid w:val="7F59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2712"/>
  <w15:docId w15:val="{585E8CC1-EF68-4C3A-ACF5-54D13BE306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5427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64DD"/>
    <w:pPr>
      <w:spacing w:after="120"/>
      <w:ind w:left="283"/>
    </w:pPr>
    <w:rPr>
      <w:szCs w:val="20"/>
      <w:lang w:val="x-none"/>
    </w:rPr>
  </w:style>
  <w:style w:type="character" w:styleId="a4" w:customStyle="1">
    <w:name w:val="Основной текст с отступом Знак"/>
    <w:basedOn w:val="a0"/>
    <w:link w:val="a3"/>
    <w:rsid w:val="000564DD"/>
    <w:rPr>
      <w:rFonts w:ascii="Times New Roman" w:hAnsi="Times New Roman" w:eastAsia="Times New Roman" w:cs="Times New Roman"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564DD"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9E31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64DD"/>
    <w:pPr>
      <w:spacing w:after="120"/>
      <w:ind w:left="283"/>
    </w:pPr>
    <w:rPr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0564D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564D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9E31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6FF59AB21CE0469E08C5C91C8ACF4F" ma:contentTypeVersion="10" ma:contentTypeDescription="Создание документа." ma:contentTypeScope="" ma:versionID="04d911872a2e98dfb7614a543c65a3cd">
  <xsd:schema xmlns:xsd="http://www.w3.org/2001/XMLSchema" xmlns:xs="http://www.w3.org/2001/XMLSchema" xmlns:p="http://schemas.microsoft.com/office/2006/metadata/properties" xmlns:ns2="c099b565-c111-4f95-b137-a2871560dc09" targetNamespace="http://schemas.microsoft.com/office/2006/metadata/properties" ma:root="true" ma:fieldsID="b73c74fba99d4c4ea2fbeecad2009fb3" ns2:_="">
    <xsd:import namespace="c099b565-c111-4f95-b137-a2871560d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b565-c111-4f95-b137-a2871560d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579AF-55AC-4ED2-A46A-BFEE1F975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C807C-6A30-40B2-92A5-975980742497}"/>
</file>

<file path=customXml/itemProps3.xml><?xml version="1.0" encoding="utf-8"?>
<ds:datastoreItem xmlns:ds="http://schemas.openxmlformats.org/officeDocument/2006/customXml" ds:itemID="{E7891D28-A535-406F-A09D-A62BE8F82ACD}"/>
</file>

<file path=customXml/itemProps4.xml><?xml version="1.0" encoding="utf-8"?>
<ds:datastoreItem xmlns:ds="http://schemas.openxmlformats.org/officeDocument/2006/customXml" ds:itemID="{A8D88DBF-149D-4BDD-8C68-3402467202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Торопчин Артем Олегович</dc:creator>
  <keywords/>
  <dc:description/>
  <lastModifiedBy>Махачева Анна Владимировна</lastModifiedBy>
  <revision>15</revision>
  <lastPrinted>2018-04-11T12:08:00.0000000Z</lastPrinted>
  <dcterms:created xsi:type="dcterms:W3CDTF">2018-04-04T09:08:00.0000000Z</dcterms:created>
  <dcterms:modified xsi:type="dcterms:W3CDTF">2022-03-23T19:36:46.8530417Z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0x010100516FF59AB21CE0469E08C5C91C8ACF4F</vt:lpwstr>
  </property>
</Properties>
</file>