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603373" w:rsidR="00C464E1" w:rsidP="00B04718" w:rsidRDefault="00126E80" w14:paraId="1B111438" wp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3373">
        <w:rPr>
          <w:rFonts w:ascii="Times New Roman" w:hAnsi="Times New Roman"/>
          <w:b/>
          <w:sz w:val="28"/>
          <w:szCs w:val="28"/>
        </w:rPr>
        <w:t>ПРОГРАММА</w:t>
      </w:r>
    </w:p>
    <w:p xmlns:wp14="http://schemas.microsoft.com/office/word/2010/wordml" w:rsidRPr="00603373" w:rsidR="00B04718" w:rsidP="00B04718" w:rsidRDefault="00126E80" w14:paraId="18627F61" wp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3373">
        <w:rPr>
          <w:rFonts w:ascii="Times New Roman" w:hAnsi="Times New Roman"/>
          <w:b/>
          <w:bCs/>
          <w:sz w:val="28"/>
          <w:szCs w:val="28"/>
        </w:rPr>
        <w:t>очередной отчетно</w:t>
      </w:r>
      <w:r w:rsidRPr="00603373" w:rsidR="00B04718">
        <w:rPr>
          <w:rFonts w:ascii="Times New Roman" w:hAnsi="Times New Roman"/>
          <w:b/>
          <w:bCs/>
          <w:sz w:val="28"/>
          <w:szCs w:val="28"/>
        </w:rPr>
        <w:t>-</w:t>
      </w:r>
      <w:r w:rsidRPr="00603373">
        <w:rPr>
          <w:rFonts w:ascii="Times New Roman" w:hAnsi="Times New Roman"/>
          <w:b/>
          <w:bCs/>
          <w:sz w:val="28"/>
          <w:szCs w:val="28"/>
        </w:rPr>
        <w:t xml:space="preserve">выборной Конференции </w:t>
      </w:r>
    </w:p>
    <w:p xmlns:wp14="http://schemas.microsoft.com/office/word/2010/wordml" w:rsidRPr="00603373" w:rsidR="00126E80" w:rsidP="00B04718" w:rsidRDefault="00B04718" w14:paraId="6A3EEF24" wp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3373">
        <w:rPr>
          <w:rFonts w:ascii="Times New Roman" w:hAnsi="Times New Roman"/>
          <w:b/>
          <w:bCs/>
          <w:sz w:val="28"/>
          <w:szCs w:val="28"/>
        </w:rPr>
        <w:t>Всероссийской Федерации спорта лиц с поражением опорно-двигательного аппарата</w:t>
      </w:r>
    </w:p>
    <w:p xmlns:wp14="http://schemas.microsoft.com/office/word/2010/wordml" w:rsidRPr="00603373" w:rsidR="00126E80" w:rsidP="00126E80" w:rsidRDefault="00126E80" w14:paraId="5A03F8FB" wp14:textId="7777777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337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439"/>
        <w:gridCol w:w="4768"/>
      </w:tblGrid>
      <w:tr xmlns:wp14="http://schemas.microsoft.com/office/word/2010/wordml" w:rsidRPr="00603373" w:rsidR="00603373" w:rsidTr="00B04718" w14:paraId="547E5336" wp14:textId="77777777">
        <w:trPr>
          <w:trHeight w:val="1741"/>
        </w:trPr>
        <w:tc>
          <w:tcPr>
            <w:tcW w:w="5439" w:type="dxa"/>
            <w:shd w:val="clear" w:color="auto" w:fill="auto"/>
          </w:tcPr>
          <w:p w:rsidRPr="00603373" w:rsidR="00126E80" w:rsidP="00B04718" w:rsidRDefault="00126E80" w14:paraId="395ECDF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373">
              <w:rPr>
                <w:rFonts w:ascii="Times New Roman" w:hAnsi="Times New Roman"/>
                <w:sz w:val="28"/>
                <w:szCs w:val="28"/>
              </w:rPr>
              <w:t>«2</w:t>
            </w:r>
            <w:r w:rsidRPr="00603373" w:rsidR="00B04718">
              <w:rPr>
                <w:rFonts w:ascii="Times New Roman" w:hAnsi="Times New Roman"/>
                <w:sz w:val="28"/>
                <w:szCs w:val="28"/>
              </w:rPr>
              <w:t>4</w:t>
            </w:r>
            <w:r w:rsidRPr="00603373">
              <w:rPr>
                <w:rFonts w:ascii="Times New Roman" w:hAnsi="Times New Roman"/>
                <w:sz w:val="28"/>
                <w:szCs w:val="28"/>
              </w:rPr>
              <w:t>» марта 2022 года</w:t>
            </w:r>
          </w:p>
          <w:p w:rsidRPr="00603373" w:rsidR="00126E80" w:rsidP="00B04718" w:rsidRDefault="00126E80" w14:paraId="5B8398F4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373">
              <w:rPr>
                <w:rFonts w:ascii="Times New Roman" w:hAnsi="Times New Roman"/>
                <w:sz w:val="28"/>
                <w:szCs w:val="28"/>
              </w:rPr>
              <w:t>1</w:t>
            </w:r>
            <w:r w:rsidRPr="00603373" w:rsidR="00B04718">
              <w:rPr>
                <w:rFonts w:ascii="Times New Roman" w:hAnsi="Times New Roman"/>
                <w:sz w:val="28"/>
                <w:szCs w:val="28"/>
              </w:rPr>
              <w:t>4</w:t>
            </w:r>
            <w:r w:rsidRPr="00603373">
              <w:rPr>
                <w:rFonts w:ascii="Times New Roman" w:hAnsi="Times New Roman"/>
                <w:sz w:val="28"/>
                <w:szCs w:val="28"/>
              </w:rPr>
              <w:t xml:space="preserve"> ч:00 мин.</w:t>
            </w:r>
          </w:p>
        </w:tc>
        <w:tc>
          <w:tcPr>
            <w:tcW w:w="4768" w:type="dxa"/>
            <w:shd w:val="clear" w:color="auto" w:fill="auto"/>
          </w:tcPr>
          <w:p w:rsidRPr="00603373" w:rsidR="00B04718" w:rsidP="00B04718" w:rsidRDefault="00126E80" w14:paraId="33529B66" wp14:textId="777777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3373">
              <w:rPr>
                <w:rFonts w:ascii="Times New Roman" w:hAnsi="Times New Roman"/>
                <w:sz w:val="28"/>
                <w:szCs w:val="28"/>
              </w:rPr>
              <w:t xml:space="preserve">142114, Московская область, </w:t>
            </w:r>
          </w:p>
          <w:p w:rsidRPr="00603373" w:rsidR="00B04718" w:rsidP="00B04718" w:rsidRDefault="00126E80" w14:paraId="1DFE57A8" wp14:textId="777777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3373">
              <w:rPr>
                <w:rFonts w:ascii="Times New Roman" w:hAnsi="Times New Roman"/>
                <w:sz w:val="28"/>
                <w:szCs w:val="28"/>
              </w:rPr>
              <w:t xml:space="preserve">г. Подольск, ул. Свердлова, д. 38, </w:t>
            </w:r>
          </w:p>
          <w:p w:rsidRPr="00603373" w:rsidR="00126E80" w:rsidP="00B04718" w:rsidRDefault="00B04718" w14:paraId="145CE2C8" wp14:textId="777777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3373">
              <w:rPr>
                <w:rFonts w:ascii="Times New Roman" w:hAnsi="Times New Roman"/>
                <w:sz w:val="28"/>
                <w:szCs w:val="28"/>
              </w:rPr>
              <w:t>МУК</w:t>
            </w:r>
            <w:r w:rsidRPr="00603373" w:rsidR="00126E80">
              <w:rPr>
                <w:rFonts w:ascii="Times New Roman" w:hAnsi="Times New Roman"/>
                <w:sz w:val="28"/>
                <w:szCs w:val="28"/>
              </w:rPr>
              <w:t xml:space="preserve"> «Дворец культуры «Октябрь» </w:t>
            </w:r>
          </w:p>
        </w:tc>
      </w:tr>
    </w:tbl>
    <w:p xmlns:wp14="http://schemas.microsoft.com/office/word/2010/wordml" w:rsidRPr="00603373" w:rsidR="006B6ECB" w:rsidP="00603373" w:rsidRDefault="006B6ECB" w14:paraId="672A6659" wp14:textId="7777777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3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7"/>
        <w:gridCol w:w="8530"/>
      </w:tblGrid>
      <w:tr xmlns:wp14="http://schemas.microsoft.com/office/word/2010/wordml" w:rsidRPr="00603373" w:rsidR="00603373" w:rsidTr="39BAC857" w14:paraId="7BE6EDA3" wp14:textId="77777777">
        <w:trPr>
          <w:trHeight w:val="450"/>
        </w:trPr>
        <w:tc>
          <w:tcPr>
            <w:tcW w:w="1707" w:type="dxa"/>
            <w:shd w:val="clear" w:color="auto" w:fill="auto"/>
            <w:tcMar/>
          </w:tcPr>
          <w:p w:rsidRPr="00603373" w:rsidR="00AE2FD9" w:rsidP="00603373" w:rsidRDefault="00126E80" w14:paraId="16BA553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2</w:t>
            </w:r>
            <w:r w:rsidRPr="00603373" w:rsidR="009C42C7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3B4695">
              <w:rPr>
                <w:rFonts w:ascii="Times New Roman" w:hAnsi="Times New Roman"/>
                <w:sz w:val="24"/>
                <w:szCs w:val="24"/>
              </w:rPr>
              <w:t>30</w:t>
            </w:r>
            <w:r w:rsidRPr="00603373" w:rsidR="009C42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3373" w:rsidR="003B4695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3</w:t>
            </w:r>
            <w:r w:rsidRPr="00603373" w:rsidR="006B1D28">
              <w:rPr>
                <w:rFonts w:ascii="Times New Roman" w:hAnsi="Times New Roman"/>
                <w:sz w:val="24"/>
                <w:szCs w:val="24"/>
              </w:rPr>
              <w:t>:5</w:t>
            </w:r>
            <w:r w:rsidRPr="00603373" w:rsidR="003B46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A2023F" w:rsidP="00603373" w:rsidRDefault="006B1D28" w14:paraId="1ED7732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  <w:r w:rsidRPr="00603373" w:rsidR="00AE136E">
              <w:rPr>
                <w:rFonts w:ascii="Times New Roman" w:hAnsi="Times New Roman"/>
                <w:sz w:val="24"/>
                <w:szCs w:val="24"/>
              </w:rPr>
              <w:t xml:space="preserve"> Конференции 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ПОДА</w:t>
            </w:r>
          </w:p>
        </w:tc>
      </w:tr>
      <w:tr xmlns:wp14="http://schemas.microsoft.com/office/word/2010/wordml" w:rsidRPr="00603373" w:rsidR="00603373" w:rsidTr="39BAC857" w14:paraId="57821916" wp14:textId="77777777">
        <w:trPr>
          <w:trHeight w:val="555"/>
        </w:trPr>
        <w:tc>
          <w:tcPr>
            <w:tcW w:w="1707" w:type="dxa"/>
            <w:shd w:val="clear" w:color="auto" w:fill="auto"/>
            <w:tcMar/>
          </w:tcPr>
          <w:p w:rsidRPr="00603373" w:rsidR="00BE6F01" w:rsidP="00603373" w:rsidRDefault="00126E80" w14:paraId="3F64D09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4</w:t>
            </w:r>
            <w:r w:rsidRPr="00603373" w:rsidR="000C62D0">
              <w:rPr>
                <w:rFonts w:ascii="Times New Roman" w:hAnsi="Times New Roman"/>
                <w:sz w:val="24"/>
                <w:szCs w:val="24"/>
              </w:rPr>
              <w:t>:00</w:t>
            </w:r>
            <w:r w:rsidRPr="00603373" w:rsidR="00E82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373" w:rsidR="0083114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03373" w:rsidR="00310A21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4</w:t>
            </w:r>
            <w:r w:rsidRPr="00603373" w:rsidR="00E8295F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6B1D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BE6F01" w:rsidP="00603373" w:rsidRDefault="000C62D0" w14:paraId="4905F744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Pr="00603373" w:rsidR="00AE136E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отчетно-выборной</w:t>
            </w:r>
            <w:r w:rsidRPr="00603373" w:rsidR="00AE136E">
              <w:rPr>
                <w:rFonts w:ascii="Times New Roman" w:hAnsi="Times New Roman"/>
                <w:sz w:val="24"/>
                <w:szCs w:val="24"/>
              </w:rPr>
              <w:t xml:space="preserve"> Конференции 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ПОДА</w:t>
            </w:r>
          </w:p>
        </w:tc>
      </w:tr>
      <w:tr xmlns:wp14="http://schemas.microsoft.com/office/word/2010/wordml" w:rsidRPr="00603373" w:rsidR="00603373" w:rsidTr="39BAC857" w14:paraId="6AAC9026" wp14:textId="77777777">
        <w:trPr>
          <w:trHeight w:val="455"/>
        </w:trPr>
        <w:tc>
          <w:tcPr>
            <w:tcW w:w="1707" w:type="dxa"/>
            <w:shd w:val="clear" w:color="auto" w:fill="auto"/>
            <w:tcMar/>
          </w:tcPr>
          <w:p w:rsidRPr="00603373" w:rsidR="000A47A8" w:rsidP="00603373" w:rsidRDefault="00B04718" w14:paraId="565022B2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14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6B1D28">
              <w:rPr>
                <w:rFonts w:ascii="Times New Roman" w:hAnsi="Times New Roman"/>
                <w:sz w:val="24"/>
                <w:szCs w:val="24"/>
              </w:rPr>
              <w:t>10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3373" w:rsidR="003B4695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4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6B1D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0A47A8" w:rsidP="00603373" w:rsidRDefault="000A47A8" w14:paraId="3F0BE477" wp14:textId="77777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 xml:space="preserve">Избрание рабочего Президиума и рабочих органов </w:t>
            </w:r>
            <w:r w:rsidRPr="00603373" w:rsidR="006B1D28">
              <w:rPr>
                <w:rFonts w:ascii="Times New Roman" w:hAnsi="Times New Roman"/>
                <w:sz w:val="24"/>
                <w:szCs w:val="24"/>
              </w:rPr>
              <w:t xml:space="preserve">Конференции 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ПОДА</w:t>
            </w:r>
          </w:p>
        </w:tc>
      </w:tr>
      <w:tr xmlns:wp14="http://schemas.microsoft.com/office/word/2010/wordml" w:rsidRPr="00603373" w:rsidR="00603373" w:rsidTr="39BAC857" w14:paraId="19387C8E" wp14:textId="77777777">
        <w:trPr>
          <w:trHeight w:val="446"/>
        </w:trPr>
        <w:tc>
          <w:tcPr>
            <w:tcW w:w="1707" w:type="dxa"/>
            <w:shd w:val="clear" w:color="auto" w:fill="auto"/>
            <w:tcMar/>
          </w:tcPr>
          <w:p w:rsidRPr="00603373" w:rsidR="000A47A8" w:rsidP="00603373" w:rsidRDefault="003B4695" w14:paraId="24D69E1A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4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6B1D28">
              <w:rPr>
                <w:rFonts w:ascii="Times New Roman" w:hAnsi="Times New Roman"/>
                <w:sz w:val="24"/>
                <w:szCs w:val="24"/>
              </w:rPr>
              <w:t>15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4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9C42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0A47A8" w:rsidP="00603373" w:rsidRDefault="000A47A8" w14:paraId="77823D15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 xml:space="preserve">Утверждение регламента </w:t>
            </w:r>
            <w:r w:rsidRPr="00603373" w:rsidR="006B1D28">
              <w:rPr>
                <w:rFonts w:ascii="Times New Roman" w:hAnsi="Times New Roman"/>
                <w:sz w:val="24"/>
                <w:szCs w:val="24"/>
              </w:rPr>
              <w:t xml:space="preserve">Конференции 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ПОДА</w:t>
            </w:r>
          </w:p>
        </w:tc>
      </w:tr>
      <w:tr xmlns:wp14="http://schemas.microsoft.com/office/word/2010/wordml" w:rsidRPr="00603373" w:rsidR="00603373" w:rsidTr="39BAC857" w14:paraId="03032589" wp14:textId="77777777">
        <w:trPr>
          <w:trHeight w:val="337"/>
        </w:trPr>
        <w:tc>
          <w:tcPr>
            <w:tcW w:w="1707" w:type="dxa"/>
            <w:shd w:val="clear" w:color="auto" w:fill="auto"/>
            <w:tcMar/>
          </w:tcPr>
          <w:p w:rsidRPr="00603373" w:rsidR="000A47A8" w:rsidP="00603373" w:rsidRDefault="003B4695" w14:paraId="58BCD9E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4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9C42C7">
              <w:rPr>
                <w:rFonts w:ascii="Times New Roman" w:hAnsi="Times New Roman"/>
                <w:sz w:val="24"/>
                <w:szCs w:val="24"/>
              </w:rPr>
              <w:t>20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3373" w:rsidR="006B1D28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4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9C42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0A47A8" w:rsidP="007B6CEF" w:rsidRDefault="008E2636" w14:paraId="789817A9" wp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 xml:space="preserve">Награждение </w:t>
            </w:r>
            <w:r w:rsidR="007B6CEF">
              <w:rPr>
                <w:rFonts w:ascii="Times New Roman" w:hAnsi="Times New Roman"/>
                <w:sz w:val="24"/>
                <w:szCs w:val="24"/>
              </w:rPr>
              <w:t>почетными грамотами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373" w:rsidR="00B04718">
              <w:rPr>
                <w:rFonts w:ascii="Times New Roman" w:hAnsi="Times New Roman"/>
                <w:sz w:val="24"/>
                <w:szCs w:val="24"/>
              </w:rPr>
              <w:t>Федерации ПОДА</w:t>
            </w:r>
          </w:p>
        </w:tc>
      </w:tr>
      <w:tr xmlns:wp14="http://schemas.microsoft.com/office/word/2010/wordml" w:rsidRPr="00603373" w:rsidR="00603373" w:rsidTr="39BAC857" w14:paraId="6988A610" wp14:textId="77777777">
        <w:trPr>
          <w:trHeight w:val="568"/>
        </w:trPr>
        <w:tc>
          <w:tcPr>
            <w:tcW w:w="1707" w:type="dxa"/>
            <w:shd w:val="clear" w:color="auto" w:fill="auto"/>
            <w:tcMar/>
          </w:tcPr>
          <w:p w:rsidRPr="00603373" w:rsidR="000A47A8" w:rsidP="00603373" w:rsidRDefault="003B4695" w14:paraId="56605294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4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9C42C7">
              <w:rPr>
                <w:rFonts w:ascii="Times New Roman" w:hAnsi="Times New Roman"/>
                <w:sz w:val="24"/>
                <w:szCs w:val="24"/>
              </w:rPr>
              <w:t>30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5</w:t>
            </w:r>
            <w:r w:rsidRPr="00603373" w:rsidR="000A47A8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0A47A8" w:rsidP="00603373" w:rsidRDefault="003B4695" w14:paraId="2CDF371D" wp14:textId="777777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Доклад </w:t>
            </w:r>
            <w:r w:rsidRPr="00603373" w:rsidR="00490885">
              <w:rPr>
                <w:rFonts w:ascii="Times New Roman" w:hAnsi="Times New Roman"/>
                <w:iCs/>
                <w:sz w:val="24"/>
                <w:szCs w:val="24"/>
              </w:rPr>
              <w:t xml:space="preserve">Президента 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>общероссийской общественной организации «</w:t>
            </w:r>
            <w:r w:rsidRPr="00603373" w:rsidR="00490885">
              <w:rPr>
                <w:rFonts w:ascii="Times New Roman" w:hAnsi="Times New Roman"/>
                <w:iCs/>
                <w:sz w:val="24"/>
                <w:szCs w:val="24"/>
              </w:rPr>
              <w:t>Всероссийская Федерация спорта лиц с поражением опорно-двигательного аппарата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  <w:proofErr w:type="spellStart"/>
            <w:r w:rsidRPr="00603373" w:rsidR="00490885">
              <w:rPr>
                <w:rFonts w:ascii="Times New Roman" w:hAnsi="Times New Roman"/>
                <w:iCs/>
                <w:sz w:val="24"/>
                <w:szCs w:val="24"/>
              </w:rPr>
              <w:t>Строкина</w:t>
            </w:r>
            <w:proofErr w:type="spellEnd"/>
            <w:r w:rsidRPr="00603373" w:rsidR="00490885">
              <w:rPr>
                <w:rFonts w:ascii="Times New Roman" w:hAnsi="Times New Roman"/>
                <w:iCs/>
                <w:sz w:val="24"/>
                <w:szCs w:val="24"/>
              </w:rPr>
              <w:t xml:space="preserve"> Андрея Александровича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03373">
              <w:rPr>
                <w:rFonts w:ascii="Times New Roman" w:hAnsi="Times New Roman"/>
                <w:bCs/>
                <w:iCs/>
                <w:sz w:val="24"/>
                <w:szCs w:val="24"/>
              </w:rPr>
              <w:t>по вопросу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 w:rsidRPr="00603373" w:rsidR="00490885">
              <w:rPr>
                <w:rFonts w:ascii="Times New Roman" w:hAnsi="Times New Roman"/>
                <w:iCs/>
                <w:sz w:val="24"/>
                <w:szCs w:val="24"/>
              </w:rPr>
              <w:t>Об отчете Совета Общероссийской общественной организации «Всероссийская Федерация спорта лиц с поражением опорно-двигательного аппарата» о работе за период с апреля 2018 года по март 2022 года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xmlns:wp14="http://schemas.microsoft.com/office/word/2010/wordml" w:rsidRPr="00603373" w:rsidR="00603373" w:rsidTr="39BAC857" w14:paraId="38ED2011" wp14:textId="77777777">
        <w:trPr>
          <w:trHeight w:val="308"/>
        </w:trPr>
        <w:tc>
          <w:tcPr>
            <w:tcW w:w="1707" w:type="dxa"/>
            <w:shd w:val="clear" w:color="auto" w:fill="auto"/>
            <w:tcMar/>
          </w:tcPr>
          <w:p w:rsidRPr="00603373" w:rsidR="009C42C7" w:rsidP="00603373" w:rsidRDefault="009C42C7" w14:paraId="4DAA64E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0762B9">
              <w:rPr>
                <w:rFonts w:ascii="Times New Roman" w:hAnsi="Times New Roman"/>
                <w:sz w:val="24"/>
                <w:szCs w:val="24"/>
              </w:rPr>
              <w:t>00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3373" w:rsidR="000762B9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:15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9C42C7" w:rsidP="00603373" w:rsidRDefault="009C42C7" w14:paraId="39117A5F" wp14:textId="777777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Доклад Мандатной комиссии</w:t>
            </w:r>
          </w:p>
        </w:tc>
      </w:tr>
      <w:tr xmlns:wp14="http://schemas.microsoft.com/office/word/2010/wordml" w:rsidRPr="00603373" w:rsidR="00603373" w:rsidTr="39BAC857" w14:paraId="78F58823" wp14:textId="77777777">
        <w:trPr>
          <w:trHeight w:val="427"/>
        </w:trPr>
        <w:tc>
          <w:tcPr>
            <w:tcW w:w="1707" w:type="dxa"/>
            <w:shd w:val="clear" w:color="auto" w:fill="auto"/>
            <w:tcMar/>
          </w:tcPr>
          <w:p w:rsidRPr="00603373" w:rsidR="009C42C7" w:rsidP="00603373" w:rsidRDefault="009C42C7" w14:paraId="1513560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:15 – 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5</w:t>
            </w:r>
            <w:r w:rsidR="00D018B2">
              <w:rPr>
                <w:rFonts w:ascii="Times New Roman" w:hAnsi="Times New Roman"/>
                <w:sz w:val="24"/>
                <w:szCs w:val="24"/>
              </w:rPr>
              <w:t>:3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9C42C7" w:rsidP="00603373" w:rsidRDefault="009C42C7" w14:paraId="38E251A9" wp14:textId="777777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Перерыв, кофе – брейк, замен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а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временных удостоверений на мандаты </w:t>
            </w:r>
          </w:p>
        </w:tc>
      </w:tr>
      <w:tr xmlns:wp14="http://schemas.microsoft.com/office/word/2010/wordml" w:rsidRPr="00603373" w:rsidR="00603373" w:rsidTr="39BAC857" w14:paraId="709B45FA" wp14:textId="77777777">
        <w:trPr>
          <w:trHeight w:val="558"/>
        </w:trPr>
        <w:tc>
          <w:tcPr>
            <w:tcW w:w="1707" w:type="dxa"/>
            <w:shd w:val="clear" w:color="auto" w:fill="auto"/>
            <w:tcMar/>
          </w:tcPr>
          <w:p w:rsidRPr="00603373" w:rsidR="000762B9" w:rsidP="00D018B2" w:rsidRDefault="000762B9" w14:paraId="398379BA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5</w:t>
            </w:r>
            <w:r w:rsidR="00D018B2">
              <w:rPr>
                <w:rFonts w:ascii="Times New Roman" w:hAnsi="Times New Roman"/>
                <w:sz w:val="24"/>
                <w:szCs w:val="24"/>
              </w:rPr>
              <w:t>:3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5 – 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0762B9" w:rsidP="4F07373F" w:rsidRDefault="000762B9" w14:paraId="561FFEB2" wp14:textId="3989F7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9BAC857" w:rsidR="000762B9">
              <w:rPr>
                <w:rFonts w:ascii="Times New Roman" w:hAnsi="Times New Roman"/>
                <w:sz w:val="24"/>
                <w:szCs w:val="24"/>
              </w:rPr>
              <w:t>До</w:t>
            </w:r>
            <w:r w:rsidRPr="39BAC857" w:rsidR="00490885">
              <w:rPr>
                <w:rFonts w:ascii="Times New Roman" w:hAnsi="Times New Roman"/>
                <w:sz w:val="24"/>
                <w:szCs w:val="24"/>
              </w:rPr>
              <w:t>клад члена контрольно-</w:t>
            </w:r>
            <w:r w:rsidRPr="39BAC857" w:rsidR="000762B9">
              <w:rPr>
                <w:rFonts w:ascii="Times New Roman" w:hAnsi="Times New Roman"/>
                <w:sz w:val="24"/>
                <w:szCs w:val="24"/>
              </w:rPr>
              <w:t>ревизионной комиссии общероссийской общественной организации «</w:t>
            </w:r>
            <w:r w:rsidRPr="39BAC857" w:rsidR="00490885">
              <w:rPr>
                <w:rFonts w:ascii="Times New Roman" w:hAnsi="Times New Roman"/>
                <w:sz w:val="24"/>
                <w:szCs w:val="24"/>
              </w:rPr>
              <w:t>Всероссийская Федерация спорта лиц с поражением опорно-двигательного аппарата</w:t>
            </w:r>
            <w:r w:rsidRPr="39BAC857" w:rsidR="000762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39BAC857" w:rsidR="00490885">
              <w:rPr>
                <w:rFonts w:ascii="Times New Roman" w:hAnsi="Times New Roman"/>
                <w:sz w:val="24"/>
                <w:szCs w:val="24"/>
              </w:rPr>
              <w:t>Куваева Андрея Валерьевича</w:t>
            </w:r>
            <w:r w:rsidRPr="39BAC857" w:rsidR="0007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39BAC857" w:rsidR="000762B9">
              <w:rPr>
                <w:rFonts w:ascii="Times New Roman" w:hAnsi="Times New Roman"/>
                <w:sz w:val="24"/>
                <w:szCs w:val="24"/>
              </w:rPr>
              <w:t>по вопросу «</w:t>
            </w:r>
            <w:r w:rsidRPr="39BAC857" w:rsidR="00490885">
              <w:rPr>
                <w:rFonts w:ascii="Times New Roman" w:hAnsi="Times New Roman"/>
                <w:sz w:val="24"/>
                <w:szCs w:val="24"/>
              </w:rPr>
              <w:t>О докладе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 о финансово-хозяйственной деятельности Общероссийской общественной организации «Всероссийская Федерация спорта лиц с поражением опорно-двигательного аппарата» в период с апреля 2018 года по март 2022 года</w:t>
            </w:r>
            <w:r w:rsidRPr="39BAC857" w:rsidR="000762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xmlns:wp14="http://schemas.microsoft.com/office/word/2010/wordml" w:rsidRPr="00603373" w:rsidR="00603373" w:rsidTr="39BAC857" w14:paraId="58A386E8" wp14:textId="77777777">
        <w:trPr>
          <w:trHeight w:val="558"/>
        </w:trPr>
        <w:tc>
          <w:tcPr>
            <w:tcW w:w="1707" w:type="dxa"/>
            <w:shd w:val="clear" w:color="auto" w:fill="auto"/>
            <w:tcMar/>
          </w:tcPr>
          <w:p w:rsidRPr="00603373" w:rsidR="00EA4027" w:rsidP="00D018B2" w:rsidRDefault="00EA4027" w14:paraId="51F1E506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45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EA4027" w:rsidP="4F07373F" w:rsidRDefault="00EA4027" w14:paraId="787D3678" wp14:textId="7C2735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F07373F" w:rsidR="00EA4027">
              <w:rPr>
                <w:rFonts w:ascii="Times New Roman" w:hAnsi="Times New Roman"/>
                <w:sz w:val="24"/>
                <w:szCs w:val="24"/>
              </w:rPr>
              <w:t xml:space="preserve">Обсуждение докладов </w:t>
            </w:r>
            <w:r w:rsidRPr="4F07373F" w:rsidR="00D018B2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4F07373F" w:rsidR="00D018B2">
              <w:rPr>
                <w:rFonts w:ascii="Times New Roman" w:hAnsi="Times New Roman"/>
                <w:sz w:val="24"/>
                <w:szCs w:val="24"/>
              </w:rPr>
              <w:t>Строкина</w:t>
            </w:r>
            <w:proofErr w:type="spellEnd"/>
            <w:r w:rsidRPr="4F07373F" w:rsidR="00EA40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4F07373F" w:rsidR="00490885">
              <w:rPr>
                <w:rFonts w:ascii="Times New Roman" w:hAnsi="Times New Roman"/>
                <w:sz w:val="24"/>
                <w:szCs w:val="24"/>
              </w:rPr>
              <w:t>Куваева А.В.</w:t>
            </w:r>
            <w:r w:rsidRPr="4F07373F" w:rsidR="00EA4027">
              <w:rPr>
                <w:rFonts w:ascii="Times New Roman" w:hAnsi="Times New Roman"/>
                <w:sz w:val="24"/>
                <w:szCs w:val="24"/>
              </w:rPr>
              <w:t>, доклады редакционной комиссии, обсуждение, принятие решений, голосование.</w:t>
            </w:r>
          </w:p>
        </w:tc>
      </w:tr>
      <w:tr xmlns:wp14="http://schemas.microsoft.com/office/word/2010/wordml" w:rsidRPr="00603373" w:rsidR="00603373" w:rsidTr="39BAC857" w14:paraId="2D99B4B4" wp14:textId="77777777">
        <w:trPr>
          <w:trHeight w:val="558"/>
        </w:trPr>
        <w:tc>
          <w:tcPr>
            <w:tcW w:w="1707" w:type="dxa"/>
            <w:shd w:val="clear" w:color="auto" w:fill="auto"/>
            <w:tcMar/>
          </w:tcPr>
          <w:p w:rsidRPr="00603373" w:rsidR="000762B9" w:rsidP="00D018B2" w:rsidRDefault="000762B9" w14:paraId="605EB69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05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603373" w:rsidR="00490885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EA40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0762B9" w:rsidP="00603373" w:rsidRDefault="004F4230" w14:paraId="336DE5EF" wp14:textId="777777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Доклад </w:t>
            </w:r>
            <w:r w:rsidRPr="00603373" w:rsidR="00490885">
              <w:rPr>
                <w:rFonts w:ascii="Times New Roman" w:hAnsi="Times New Roman"/>
                <w:iCs/>
                <w:sz w:val="24"/>
                <w:szCs w:val="24"/>
              </w:rPr>
              <w:t xml:space="preserve">юриста общероссийской общественной организации «Всероссийская Федерация спорта лиц с поражением опорно-двигательного аппарата» Дунина Сергея Васильевича 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по вопросу </w:t>
            </w:r>
            <w:r w:rsidRPr="00603373" w:rsidR="00490885">
              <w:rPr>
                <w:rFonts w:ascii="Times New Roman" w:hAnsi="Times New Roman"/>
                <w:iCs/>
                <w:sz w:val="24"/>
                <w:szCs w:val="24"/>
              </w:rPr>
              <w:t>«О новой редакции Устава Общероссийской общественной организации «Всероссийская Федерация спорта лиц с поражением опорно-двигательного аппарат</w:t>
            </w:r>
            <w:r w:rsidRPr="00603373" w:rsidR="00603373">
              <w:rPr>
                <w:rFonts w:ascii="Times New Roman" w:hAnsi="Times New Roman"/>
                <w:iCs/>
                <w:sz w:val="24"/>
                <w:szCs w:val="24"/>
              </w:rPr>
              <w:t>а»</w:t>
            </w:r>
          </w:p>
        </w:tc>
      </w:tr>
      <w:tr xmlns:wp14="http://schemas.microsoft.com/office/word/2010/wordml" w:rsidRPr="00603373" w:rsidR="00603373" w:rsidTr="39BAC857" w14:paraId="2A6F7674" wp14:textId="77777777">
        <w:trPr>
          <w:trHeight w:val="493"/>
        </w:trPr>
        <w:tc>
          <w:tcPr>
            <w:tcW w:w="1707" w:type="dxa"/>
            <w:shd w:val="clear" w:color="auto" w:fill="auto"/>
            <w:tcMar/>
          </w:tcPr>
          <w:p w:rsidRPr="00603373" w:rsidR="008E2636" w:rsidP="00D018B2" w:rsidRDefault="002C7D89" w14:paraId="752746AD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16</w:t>
            </w:r>
            <w:r w:rsidRPr="00603373" w:rsidR="00EA4027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1</w:t>
            </w:r>
            <w:r w:rsidRPr="00603373" w:rsidR="00EA4027">
              <w:rPr>
                <w:rFonts w:ascii="Times New Roman" w:hAnsi="Times New Roman"/>
                <w:sz w:val="24"/>
                <w:szCs w:val="24"/>
              </w:rPr>
              <w:t>5 – 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 w:rsidR="00EA4027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8E2636" w:rsidP="00603373" w:rsidRDefault="00EA4027" w14:paraId="4DB9703C" wp14:textId="777777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 xml:space="preserve">Обсуждение доклада </w:t>
            </w:r>
            <w:r w:rsidRPr="00603373" w:rsidR="002C7D89">
              <w:rPr>
                <w:rFonts w:ascii="Times New Roman" w:hAnsi="Times New Roman"/>
                <w:sz w:val="24"/>
                <w:szCs w:val="24"/>
              </w:rPr>
              <w:t>Дунина С.В.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, доклад редакционной комиссии, обсуждение, принятие решений, голосование.</w:t>
            </w:r>
          </w:p>
        </w:tc>
      </w:tr>
      <w:tr xmlns:wp14="http://schemas.microsoft.com/office/word/2010/wordml" w:rsidRPr="00603373" w:rsidR="00603373" w:rsidTr="39BAC857" w14:paraId="34369A28" wp14:textId="77777777">
        <w:trPr>
          <w:trHeight w:val="632"/>
        </w:trPr>
        <w:tc>
          <w:tcPr>
            <w:tcW w:w="1707" w:type="dxa"/>
            <w:shd w:val="clear" w:color="auto" w:fill="auto"/>
            <w:tcMar/>
          </w:tcPr>
          <w:p w:rsidRPr="00603373" w:rsidR="002673D5" w:rsidP="00D018B2" w:rsidRDefault="00EA4027" w14:paraId="51C7A3E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25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3</w:t>
            </w:r>
            <w:r w:rsidRPr="00603373" w:rsidR="002C7D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2673D5" w:rsidP="00603373" w:rsidRDefault="00EA4027" w14:paraId="078EBA2A" wp14:textId="77777777">
            <w:pPr>
              <w:spacing w:line="240" w:lineRule="auto"/>
              <w:jc w:val="both"/>
              <w:rPr>
                <w:rFonts w:ascii="Times New Roman" w:hAnsi="Times New Roman" w:eastAsia="Calibri"/>
                <w:iCs/>
                <w:sz w:val="24"/>
                <w:szCs w:val="24"/>
              </w:rPr>
            </w:pP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Доклад </w:t>
            </w:r>
            <w:r w:rsidRPr="00603373" w:rsidR="002C7D89">
              <w:rPr>
                <w:rFonts w:ascii="Times New Roman" w:hAnsi="Times New Roman"/>
                <w:iCs/>
                <w:sz w:val="24"/>
                <w:szCs w:val="24"/>
              </w:rPr>
              <w:t>Первого вице-президента общероссийской общественной организации «Всероссийская Федерация спорта лиц с поражением опорно-двигательного аппарата»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03373" w:rsidR="002C7D89">
              <w:rPr>
                <w:rFonts w:ascii="Times New Roman" w:hAnsi="Times New Roman" w:eastAsia="Calibri"/>
                <w:iCs/>
                <w:sz w:val="24"/>
                <w:szCs w:val="24"/>
              </w:rPr>
              <w:t>Селюкина</w:t>
            </w:r>
            <w:proofErr w:type="spellEnd"/>
            <w:r w:rsidRPr="00603373" w:rsidR="002C7D89">
              <w:rPr>
                <w:rFonts w:ascii="Times New Roman" w:hAnsi="Times New Roman" w:eastAsia="Calibri"/>
                <w:iCs/>
                <w:sz w:val="24"/>
                <w:szCs w:val="24"/>
              </w:rPr>
              <w:t xml:space="preserve"> Вадима Николаевича </w:t>
            </w:r>
            <w:r w:rsidRPr="006033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</w:t>
            </w:r>
            <w:r w:rsidRPr="00603373" w:rsidR="002C7D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вопросу 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603373" w:rsidR="002C7D89">
              <w:rPr>
                <w:rFonts w:ascii="Times New Roman" w:hAnsi="Times New Roman"/>
                <w:iCs/>
                <w:sz w:val="24"/>
                <w:szCs w:val="24"/>
              </w:rPr>
              <w:t>О прекращении полномочий органов управления и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</w:t>
            </w:r>
          </w:p>
        </w:tc>
      </w:tr>
      <w:tr xmlns:wp14="http://schemas.microsoft.com/office/word/2010/wordml" w:rsidRPr="00603373" w:rsidR="00603373" w:rsidTr="39BAC857" w14:paraId="5B8F5719" wp14:textId="77777777">
        <w:trPr>
          <w:trHeight w:val="642"/>
        </w:trPr>
        <w:tc>
          <w:tcPr>
            <w:tcW w:w="1707" w:type="dxa"/>
            <w:shd w:val="clear" w:color="auto" w:fill="auto"/>
            <w:tcMar/>
          </w:tcPr>
          <w:p w:rsidRPr="00603373" w:rsidR="00EA4027" w:rsidP="00D018B2" w:rsidRDefault="00EA4027" w14:paraId="6C1A8929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3</w:t>
            </w:r>
            <w:r w:rsidRPr="00603373" w:rsidR="002C7D89">
              <w:rPr>
                <w:rFonts w:ascii="Times New Roman" w:hAnsi="Times New Roman"/>
                <w:sz w:val="24"/>
                <w:szCs w:val="24"/>
              </w:rPr>
              <w:t>0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3</w:t>
            </w:r>
            <w:r w:rsidRPr="00603373" w:rsidR="002C7D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EA4027" w:rsidP="00603373" w:rsidRDefault="00EA4027" w14:paraId="0051EDC4" wp14:textId="777777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 xml:space="preserve">Обсуждение доклада </w:t>
            </w:r>
            <w:proofErr w:type="spellStart"/>
            <w:r w:rsidRPr="00603373" w:rsidR="002C7D89">
              <w:rPr>
                <w:rFonts w:ascii="Times New Roman" w:hAnsi="Times New Roman"/>
                <w:sz w:val="24"/>
                <w:szCs w:val="24"/>
              </w:rPr>
              <w:t>Селюкина</w:t>
            </w:r>
            <w:proofErr w:type="spellEnd"/>
            <w:r w:rsidRPr="00603373" w:rsidR="002C7D89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, доклад редакционной комиссии, обсуждение</w:t>
            </w:r>
            <w:r w:rsidRPr="00603373" w:rsidR="00603373">
              <w:rPr>
                <w:rFonts w:ascii="Times New Roman" w:hAnsi="Times New Roman"/>
                <w:sz w:val="24"/>
                <w:szCs w:val="24"/>
              </w:rPr>
              <w:t>, принятие решений, голосование</w:t>
            </w:r>
          </w:p>
        </w:tc>
      </w:tr>
      <w:tr xmlns:wp14="http://schemas.microsoft.com/office/word/2010/wordml" w:rsidRPr="00603373" w:rsidR="00603373" w:rsidTr="39BAC857" w14:paraId="71B92257" wp14:textId="77777777">
        <w:trPr>
          <w:trHeight w:val="1027"/>
        </w:trPr>
        <w:tc>
          <w:tcPr>
            <w:tcW w:w="1707" w:type="dxa"/>
            <w:shd w:val="clear" w:color="auto" w:fill="auto"/>
            <w:tcMar/>
          </w:tcPr>
          <w:p w:rsidRPr="00603373" w:rsidR="002C7D89" w:rsidP="00D018B2" w:rsidRDefault="002C7D89" w14:paraId="7095157F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3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5 – 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2C7D89" w:rsidP="00603373" w:rsidRDefault="002C7D89" w14:paraId="5CDEB40F" wp14:textId="777777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Доклад Президента общероссийской общественной организации «Всероссийская Федерация спорта лиц с поражением опорно-двигательного аппарата» </w:t>
            </w:r>
            <w:proofErr w:type="spellStart"/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>Строкина</w:t>
            </w:r>
            <w:proofErr w:type="spellEnd"/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 Андрея Александровича </w:t>
            </w:r>
            <w:r w:rsidRPr="00603373">
              <w:rPr>
                <w:rFonts w:ascii="Times New Roman" w:hAnsi="Times New Roman"/>
                <w:bCs/>
                <w:iCs/>
                <w:sz w:val="24"/>
                <w:szCs w:val="24"/>
              </w:rPr>
              <w:t>по вопросу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 «Об образовании органов управления и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</w:t>
            </w:r>
          </w:p>
        </w:tc>
      </w:tr>
      <w:tr xmlns:wp14="http://schemas.microsoft.com/office/word/2010/wordml" w:rsidRPr="00603373" w:rsidR="00603373" w:rsidTr="39BAC857" w14:paraId="2E03720E" wp14:textId="77777777">
        <w:trPr>
          <w:trHeight w:val="560"/>
        </w:trPr>
        <w:tc>
          <w:tcPr>
            <w:tcW w:w="1707" w:type="dxa"/>
            <w:shd w:val="clear" w:color="auto" w:fill="auto"/>
            <w:tcMar/>
          </w:tcPr>
          <w:p w:rsidRPr="00603373" w:rsidR="002C7D89" w:rsidP="00D018B2" w:rsidRDefault="002C7D89" w14:paraId="1A29D88E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40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18B2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D018B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2C7D89" w:rsidP="00603373" w:rsidRDefault="002C7D89" w14:paraId="0AC60F28" wp14:textId="777777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 xml:space="preserve">Обсуждение доклада </w:t>
            </w:r>
            <w:proofErr w:type="spellStart"/>
            <w:r w:rsidRPr="00603373">
              <w:rPr>
                <w:rFonts w:ascii="Times New Roman" w:hAnsi="Times New Roman"/>
                <w:sz w:val="24"/>
                <w:szCs w:val="24"/>
              </w:rPr>
              <w:t>Строкина</w:t>
            </w:r>
            <w:proofErr w:type="spellEnd"/>
            <w:r w:rsidRPr="00603373">
              <w:rPr>
                <w:rFonts w:ascii="Times New Roman" w:hAnsi="Times New Roman"/>
                <w:sz w:val="24"/>
                <w:szCs w:val="24"/>
              </w:rPr>
              <w:t xml:space="preserve"> А.А., доклад редакционной комиссии, обсуждение</w:t>
            </w:r>
            <w:r w:rsidRPr="00603373" w:rsidR="00603373">
              <w:rPr>
                <w:rFonts w:ascii="Times New Roman" w:hAnsi="Times New Roman"/>
                <w:sz w:val="24"/>
                <w:szCs w:val="24"/>
              </w:rPr>
              <w:t>, принятие решений, голосование</w:t>
            </w:r>
          </w:p>
        </w:tc>
      </w:tr>
      <w:tr xmlns:wp14="http://schemas.microsoft.com/office/word/2010/wordml" w:rsidRPr="00603373" w:rsidR="00603373" w:rsidTr="39BAC857" w14:paraId="5933420C" wp14:textId="77777777">
        <w:trPr>
          <w:trHeight w:val="560"/>
        </w:trPr>
        <w:tc>
          <w:tcPr>
            <w:tcW w:w="1707" w:type="dxa"/>
            <w:shd w:val="clear" w:color="auto" w:fill="auto"/>
            <w:tcMar/>
          </w:tcPr>
          <w:p w:rsidRPr="00603373" w:rsidR="00887593" w:rsidP="00304385" w:rsidRDefault="00EA4027" w14:paraId="4420CAF5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6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304385">
              <w:rPr>
                <w:rFonts w:ascii="Times New Roman" w:hAnsi="Times New Roman"/>
                <w:sz w:val="24"/>
                <w:szCs w:val="24"/>
              </w:rPr>
              <w:t>45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7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3043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2C7D89" w:rsidP="00603373" w:rsidRDefault="00EA4027" w14:paraId="7225509E" wp14:textId="777777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Рассмотрение вопроса </w:t>
            </w:r>
            <w:r w:rsidRPr="00603373" w:rsidR="002C7D8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603373" w:rsidR="002C7D89">
              <w:rPr>
                <w:rFonts w:ascii="Times New Roman" w:hAnsi="Times New Roman"/>
                <w:sz w:val="24"/>
                <w:szCs w:val="24"/>
              </w:rPr>
              <w:t>О выборах руководящих органов Общероссийской общественной организации «Всероссийская Федерация спорта лиц с поражением опорно-двигательного аппарата»:</w:t>
            </w:r>
          </w:p>
          <w:p w:rsidRPr="002C7D89" w:rsidR="002C7D89" w:rsidP="00603373" w:rsidRDefault="002C7D89" w14:paraId="084AB1F9" wp14:textId="777777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D89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Председателя Совета Общероссийской общественной организации «Всероссийская Федерация спорта лиц с поражением опорно-двигательного аппарата»;</w:t>
            </w:r>
          </w:p>
          <w:p w:rsidRPr="002C7D89" w:rsidR="002C7D89" w:rsidP="00603373" w:rsidRDefault="002C7D89" w14:paraId="41987199" wp14:textId="777777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D89"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Президента Общероссийской общественной организации «Всероссийская Федерация спорта лиц с поражением опорно-двигательного аппарата»;</w:t>
            </w:r>
          </w:p>
          <w:p w:rsidRPr="002C7D89" w:rsidR="002C7D89" w:rsidP="00603373" w:rsidRDefault="002C7D89" w14:paraId="5F2FE5EA" wp14:textId="777777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D89">
              <w:rPr>
                <w:rFonts w:ascii="Times New Roman" w:hAnsi="Times New Roman"/>
                <w:sz w:val="24"/>
                <w:szCs w:val="24"/>
                <w:lang w:eastAsia="ru-RU"/>
              </w:rPr>
              <w:t>Первых вице-президентов Общероссийской общественной организации «Всероссийская Федерация спорта лиц с поражением опорно-двигательного аппарата»;</w:t>
            </w:r>
          </w:p>
          <w:p w:rsidRPr="00603373" w:rsidR="00887593" w:rsidP="00603373" w:rsidRDefault="002C7D89" w14:paraId="228EF1AD" wp14:textId="7777777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D89">
              <w:rPr>
                <w:rFonts w:ascii="Times New Roman" w:hAnsi="Times New Roman"/>
                <w:sz w:val="24"/>
                <w:szCs w:val="24"/>
                <w:lang w:eastAsia="ru-RU"/>
              </w:rPr>
              <w:t>членов Совета Общероссийской общественной организации «Всероссийская Федерация спорта лиц с поражением опорно-двигательного аппарата».</w:t>
            </w:r>
          </w:p>
        </w:tc>
      </w:tr>
      <w:tr xmlns:wp14="http://schemas.microsoft.com/office/word/2010/wordml" w:rsidRPr="00603373" w:rsidR="00603373" w:rsidTr="39BAC857" w14:paraId="343FC2FA" wp14:textId="77777777">
        <w:trPr>
          <w:trHeight w:val="944"/>
        </w:trPr>
        <w:tc>
          <w:tcPr>
            <w:tcW w:w="1707" w:type="dxa"/>
            <w:shd w:val="clear" w:color="auto" w:fill="auto"/>
            <w:tcMar/>
          </w:tcPr>
          <w:p w:rsidRPr="00603373" w:rsidR="00E32BFC" w:rsidP="00304385" w:rsidRDefault="00027B90" w14:paraId="459F0C7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7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85648D">
              <w:rPr>
                <w:rFonts w:ascii="Times New Roman" w:hAnsi="Times New Roman"/>
                <w:sz w:val="24"/>
                <w:szCs w:val="24"/>
              </w:rPr>
              <w:t>3</w:t>
            </w:r>
            <w:r w:rsidR="00304385">
              <w:rPr>
                <w:rFonts w:ascii="Times New Roman" w:hAnsi="Times New Roman"/>
                <w:sz w:val="24"/>
                <w:szCs w:val="24"/>
              </w:rPr>
              <w:t>0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7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Pr="00603373" w:rsidR="0085648D">
              <w:rPr>
                <w:rFonts w:ascii="Times New Roman" w:hAnsi="Times New Roman"/>
                <w:sz w:val="24"/>
                <w:szCs w:val="24"/>
              </w:rPr>
              <w:t>4</w:t>
            </w:r>
            <w:r w:rsidR="003043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E32BFC" w:rsidP="00603373" w:rsidRDefault="006F7DE3" w14:paraId="1E9F7FAB" wp14:textId="77777777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>Рассмотрение вопроса «</w:t>
            </w:r>
            <w:r w:rsidRPr="00603373" w:rsidR="0085648D">
              <w:rPr>
                <w:rFonts w:ascii="Times New Roman" w:hAnsi="Times New Roman"/>
                <w:sz w:val="24"/>
                <w:szCs w:val="24"/>
              </w:rPr>
              <w:t>О выборах членов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</w:t>
            </w:r>
          </w:p>
        </w:tc>
      </w:tr>
      <w:tr xmlns:wp14="http://schemas.microsoft.com/office/word/2010/wordml" w:rsidRPr="00603373" w:rsidR="00603373" w:rsidTr="39BAC857" w14:paraId="7C4FEA7D" wp14:textId="77777777">
        <w:trPr>
          <w:trHeight w:val="560"/>
        </w:trPr>
        <w:tc>
          <w:tcPr>
            <w:tcW w:w="1707" w:type="dxa"/>
            <w:shd w:val="clear" w:color="auto" w:fill="auto"/>
            <w:tcMar/>
          </w:tcPr>
          <w:p w:rsidRPr="00603373" w:rsidR="0085648D" w:rsidP="00304385" w:rsidRDefault="0085648D" w14:paraId="26D70092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7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:4</w:t>
            </w:r>
            <w:r w:rsidR="00304385">
              <w:rPr>
                <w:rFonts w:ascii="Times New Roman" w:hAnsi="Times New Roman"/>
                <w:sz w:val="24"/>
                <w:szCs w:val="24"/>
              </w:rPr>
              <w:t>0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7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304385">
              <w:rPr>
                <w:rFonts w:ascii="Times New Roman" w:hAnsi="Times New Roman"/>
                <w:sz w:val="24"/>
                <w:szCs w:val="24"/>
              </w:rPr>
              <w:t>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85648D" w:rsidP="008970E1" w:rsidRDefault="0085648D" w14:paraId="7471E041" wp14:textId="777777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>Рассмотрение вопроса «О Положени</w:t>
            </w:r>
            <w:r w:rsidR="008970E1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 xml:space="preserve"> о порядке уплаты, учета и распределения вступительных и ежегодных членских взносов Общероссийской общественной организации «Всероссийская Федерация спорта лиц с поражением опорно-двигательного аппарата»</w:t>
            </w:r>
          </w:p>
        </w:tc>
      </w:tr>
      <w:tr xmlns:wp14="http://schemas.microsoft.com/office/word/2010/wordml" w:rsidRPr="00603373" w:rsidR="00603373" w:rsidTr="39BAC857" w14:paraId="0E10970B" wp14:textId="77777777">
        <w:trPr>
          <w:trHeight w:val="560"/>
        </w:trPr>
        <w:tc>
          <w:tcPr>
            <w:tcW w:w="1707" w:type="dxa"/>
            <w:shd w:val="clear" w:color="auto" w:fill="auto"/>
            <w:tcMar/>
          </w:tcPr>
          <w:p w:rsidRPr="00603373" w:rsidR="0085648D" w:rsidP="00304385" w:rsidRDefault="0085648D" w14:paraId="7D99C7C0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7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304385">
              <w:rPr>
                <w:rFonts w:ascii="Times New Roman" w:hAnsi="Times New Roman"/>
                <w:sz w:val="24"/>
                <w:szCs w:val="24"/>
              </w:rPr>
              <w:t>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8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30438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85648D" w:rsidP="00603373" w:rsidRDefault="0085648D" w14:paraId="53F9AE1B" wp14:textId="777777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>Рассмотрение вопроса «О Положении «О членстве в Общероссийской общественной организации «Всероссийская Федерация спорта лиц с поражением опорно-двигательного аппарата» и регламентации деятельности уставных органов и структур Всероссийской Федерации спорта лиц с поражением ОДА, связанных с созданием регионального отделения Всероссийской Федерации спорта лиц с поражением ОДА, предоставления статуса юридического лица и осуществлением процедуры по согласованию государственной аккредитации по спорту лиц с поражением ОДА»</w:t>
            </w:r>
          </w:p>
        </w:tc>
      </w:tr>
      <w:tr xmlns:wp14="http://schemas.microsoft.com/office/word/2010/wordml" w:rsidRPr="00603373" w:rsidR="00603373" w:rsidTr="39BAC857" w14:paraId="7B7FAD29" wp14:textId="77777777">
        <w:trPr>
          <w:trHeight w:val="349"/>
        </w:trPr>
        <w:tc>
          <w:tcPr>
            <w:tcW w:w="1707" w:type="dxa"/>
            <w:shd w:val="clear" w:color="auto" w:fill="auto"/>
            <w:tcMar/>
          </w:tcPr>
          <w:p w:rsidRPr="00603373" w:rsidR="00E32BFC" w:rsidP="00304385" w:rsidRDefault="006F7DE3" w14:paraId="57282C51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8:00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8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304385">
              <w:rPr>
                <w:rFonts w:ascii="Times New Roman" w:hAnsi="Times New Roman"/>
                <w:sz w:val="24"/>
                <w:szCs w:val="24"/>
              </w:rPr>
              <w:t>15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E32BFC" w:rsidP="00603373" w:rsidRDefault="006F7DE3" w14:paraId="5A46F283" wp14:textId="777777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3373">
              <w:rPr>
                <w:rFonts w:ascii="Times New Roman" w:hAnsi="Times New Roman"/>
                <w:iCs/>
                <w:sz w:val="24"/>
                <w:szCs w:val="24"/>
              </w:rPr>
              <w:t>Рассмотрение вопроса «Разное»</w:t>
            </w:r>
          </w:p>
        </w:tc>
      </w:tr>
      <w:tr xmlns:wp14="http://schemas.microsoft.com/office/word/2010/wordml" w:rsidRPr="00603373" w:rsidR="00603373" w:rsidTr="39BAC857" w14:paraId="08113650" wp14:textId="77777777">
        <w:trPr>
          <w:trHeight w:val="696"/>
        </w:trPr>
        <w:tc>
          <w:tcPr>
            <w:tcW w:w="1707" w:type="dxa"/>
            <w:shd w:val="clear" w:color="auto" w:fill="auto"/>
            <w:tcMar/>
          </w:tcPr>
          <w:p w:rsidRPr="00603373" w:rsidR="008E2636" w:rsidP="00304385" w:rsidRDefault="006F7DE3" w14:paraId="0F329068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1</w:t>
            </w:r>
            <w:r w:rsidR="00304385">
              <w:rPr>
                <w:rFonts w:ascii="Times New Roman" w:hAnsi="Times New Roman"/>
                <w:sz w:val="24"/>
                <w:szCs w:val="24"/>
              </w:rPr>
              <w:t>8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:</w:t>
            </w:r>
            <w:r w:rsidR="003043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0" w:type="dxa"/>
            <w:shd w:val="clear" w:color="auto" w:fill="auto"/>
            <w:tcMar/>
          </w:tcPr>
          <w:p w:rsidRPr="00603373" w:rsidR="008E2636" w:rsidP="00603373" w:rsidRDefault="002673D5" w14:paraId="058D8A27" wp14:textId="77777777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73">
              <w:rPr>
                <w:rFonts w:ascii="Times New Roman" w:hAnsi="Times New Roman"/>
                <w:sz w:val="24"/>
                <w:szCs w:val="24"/>
              </w:rPr>
              <w:t>Закрытие Конференции</w:t>
            </w:r>
            <w:r w:rsidRPr="00603373" w:rsidR="0085648D">
              <w:rPr>
                <w:rFonts w:ascii="Times New Roman" w:hAnsi="Times New Roman"/>
                <w:sz w:val="24"/>
                <w:szCs w:val="24"/>
              </w:rPr>
              <w:t xml:space="preserve"> ПОДА</w:t>
            </w:r>
            <w:r w:rsidRPr="00603373">
              <w:rPr>
                <w:rFonts w:ascii="Times New Roman" w:hAnsi="Times New Roman"/>
                <w:sz w:val="24"/>
                <w:szCs w:val="24"/>
              </w:rPr>
              <w:t>, общее фотографирование</w:t>
            </w:r>
          </w:p>
        </w:tc>
      </w:tr>
    </w:tbl>
    <w:p xmlns:wp14="http://schemas.microsoft.com/office/word/2010/wordml" w:rsidRPr="00C464E1" w:rsidR="00AB4F52" w:rsidP="002673D5" w:rsidRDefault="00AB4F52" w14:paraId="0A37501D" wp14:textId="77777777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</w:p>
    <w:sectPr w:rsidRPr="00C464E1" w:rsidR="00AB4F52" w:rsidSect="00904DBF">
      <w:headerReference w:type="default" r:id="rId10"/>
      <w:pgSz w:w="11906" w:h="16838" w:orient="portrait"/>
      <w:pgMar w:top="426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868B8" w:rsidP="003D04A3" w:rsidRDefault="002868B8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868B8" w:rsidP="003D04A3" w:rsidRDefault="002868B8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868B8" w:rsidP="003D04A3" w:rsidRDefault="002868B8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868B8" w:rsidP="003D04A3" w:rsidRDefault="002868B8" w14:paraId="02EB37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B04718" w:rsidR="003D04A3" w:rsidP="003D04A3" w:rsidRDefault="003D04A3" w14:paraId="6B184608" wp14:textId="77777777">
    <w:pPr>
      <w:pStyle w:val="a6"/>
      <w:jc w:val="right"/>
      <w:rPr>
        <w:rFonts w:ascii="Times New Roman" w:hAnsi="Times New Roman"/>
        <w:sz w:val="28"/>
        <w:szCs w:val="28"/>
      </w:rPr>
    </w:pPr>
    <w:r w:rsidRPr="00B04718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35C8"/>
    <w:multiLevelType w:val="multilevel"/>
    <w:tmpl w:val="AF9227D6"/>
    <w:lvl w:ilvl="0">
      <w:start w:val="3"/>
      <w:numFmt w:val="decimal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2"/>
      <w:numFmt w:val="decimal"/>
      <w:lvlText w:val="%7."/>
      <w:lvlJc w:val="left"/>
      <w:pPr>
        <w:ind w:left="5040" w:hanging="360"/>
      </w:pPr>
      <w:rPr>
        <w:rFonts w:hint="default"/>
        <w:b/>
        <w:i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2DDD3899"/>
    <w:multiLevelType w:val="hybridMultilevel"/>
    <w:tmpl w:val="09A090EA"/>
    <w:lvl w:ilvl="0" w:tplc="878C745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B96043"/>
    <w:multiLevelType w:val="hybridMultilevel"/>
    <w:tmpl w:val="243421E2"/>
    <w:lvl w:ilvl="0" w:tplc="E3FA97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0E06C5"/>
    <w:multiLevelType w:val="hybridMultilevel"/>
    <w:tmpl w:val="CD16637A"/>
    <w:lvl w:ilvl="0" w:tplc="93E659F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1C"/>
    <w:rsid w:val="00002C4A"/>
    <w:rsid w:val="00027B90"/>
    <w:rsid w:val="000323B0"/>
    <w:rsid w:val="000762B9"/>
    <w:rsid w:val="000A47A8"/>
    <w:rsid w:val="000A7E16"/>
    <w:rsid w:val="000C62D0"/>
    <w:rsid w:val="000C69C7"/>
    <w:rsid w:val="000F31AC"/>
    <w:rsid w:val="00113F5E"/>
    <w:rsid w:val="00115C3A"/>
    <w:rsid w:val="00126E80"/>
    <w:rsid w:val="001A1A04"/>
    <w:rsid w:val="001A3875"/>
    <w:rsid w:val="001B6664"/>
    <w:rsid w:val="001D4710"/>
    <w:rsid w:val="001D74B9"/>
    <w:rsid w:val="001F1B85"/>
    <w:rsid w:val="00217BD9"/>
    <w:rsid w:val="00237A1C"/>
    <w:rsid w:val="0024601C"/>
    <w:rsid w:val="002673D5"/>
    <w:rsid w:val="002868B8"/>
    <w:rsid w:val="0029370E"/>
    <w:rsid w:val="002A02EF"/>
    <w:rsid w:val="002A3762"/>
    <w:rsid w:val="002B0B52"/>
    <w:rsid w:val="002B13AC"/>
    <w:rsid w:val="002B1563"/>
    <w:rsid w:val="002B44C9"/>
    <w:rsid w:val="002C7D89"/>
    <w:rsid w:val="002E1417"/>
    <w:rsid w:val="00304385"/>
    <w:rsid w:val="00310A21"/>
    <w:rsid w:val="00312F3C"/>
    <w:rsid w:val="00320D3B"/>
    <w:rsid w:val="003363D8"/>
    <w:rsid w:val="003659BC"/>
    <w:rsid w:val="00380168"/>
    <w:rsid w:val="00396CE7"/>
    <w:rsid w:val="003B0F45"/>
    <w:rsid w:val="003B4695"/>
    <w:rsid w:val="003D04A3"/>
    <w:rsid w:val="00407A6C"/>
    <w:rsid w:val="004514C0"/>
    <w:rsid w:val="004522E1"/>
    <w:rsid w:val="004526FC"/>
    <w:rsid w:val="004560B4"/>
    <w:rsid w:val="00465A99"/>
    <w:rsid w:val="00476A7C"/>
    <w:rsid w:val="00490885"/>
    <w:rsid w:val="00490DF8"/>
    <w:rsid w:val="00497D61"/>
    <w:rsid w:val="004A2D38"/>
    <w:rsid w:val="004C50E1"/>
    <w:rsid w:val="004E7EFA"/>
    <w:rsid w:val="004F2EBD"/>
    <w:rsid w:val="004F4230"/>
    <w:rsid w:val="0051743A"/>
    <w:rsid w:val="005349E6"/>
    <w:rsid w:val="0055493E"/>
    <w:rsid w:val="005606A7"/>
    <w:rsid w:val="005A3AB2"/>
    <w:rsid w:val="005D2775"/>
    <w:rsid w:val="00603373"/>
    <w:rsid w:val="00603CE5"/>
    <w:rsid w:val="00635259"/>
    <w:rsid w:val="00647D73"/>
    <w:rsid w:val="006932E9"/>
    <w:rsid w:val="00694F2A"/>
    <w:rsid w:val="006A736E"/>
    <w:rsid w:val="006B1D28"/>
    <w:rsid w:val="006B6ECB"/>
    <w:rsid w:val="006B7684"/>
    <w:rsid w:val="006E679F"/>
    <w:rsid w:val="006F7DE3"/>
    <w:rsid w:val="00706A45"/>
    <w:rsid w:val="00706C3B"/>
    <w:rsid w:val="00715D62"/>
    <w:rsid w:val="00717629"/>
    <w:rsid w:val="007B6CEF"/>
    <w:rsid w:val="007D592C"/>
    <w:rsid w:val="007F736F"/>
    <w:rsid w:val="008047E1"/>
    <w:rsid w:val="00817B92"/>
    <w:rsid w:val="00823239"/>
    <w:rsid w:val="00831148"/>
    <w:rsid w:val="0085648D"/>
    <w:rsid w:val="00867B45"/>
    <w:rsid w:val="00887593"/>
    <w:rsid w:val="00890161"/>
    <w:rsid w:val="00890B66"/>
    <w:rsid w:val="008970E1"/>
    <w:rsid w:val="00897913"/>
    <w:rsid w:val="008C094B"/>
    <w:rsid w:val="008E2636"/>
    <w:rsid w:val="00904DBF"/>
    <w:rsid w:val="0090570E"/>
    <w:rsid w:val="00924D01"/>
    <w:rsid w:val="00937E21"/>
    <w:rsid w:val="00975094"/>
    <w:rsid w:val="009818AF"/>
    <w:rsid w:val="00994EE6"/>
    <w:rsid w:val="009B39E6"/>
    <w:rsid w:val="009C42C7"/>
    <w:rsid w:val="009E3EFC"/>
    <w:rsid w:val="009F2257"/>
    <w:rsid w:val="00A2023F"/>
    <w:rsid w:val="00A834BC"/>
    <w:rsid w:val="00A943F6"/>
    <w:rsid w:val="00AA3CDF"/>
    <w:rsid w:val="00AB4F52"/>
    <w:rsid w:val="00AC33EA"/>
    <w:rsid w:val="00AC4BF4"/>
    <w:rsid w:val="00AE136E"/>
    <w:rsid w:val="00AE2FD9"/>
    <w:rsid w:val="00AE64D3"/>
    <w:rsid w:val="00B04718"/>
    <w:rsid w:val="00B32197"/>
    <w:rsid w:val="00B65962"/>
    <w:rsid w:val="00B71299"/>
    <w:rsid w:val="00B742E9"/>
    <w:rsid w:val="00BC260C"/>
    <w:rsid w:val="00BD7C94"/>
    <w:rsid w:val="00BE6F01"/>
    <w:rsid w:val="00BF2E88"/>
    <w:rsid w:val="00C06676"/>
    <w:rsid w:val="00C3023A"/>
    <w:rsid w:val="00C37DCB"/>
    <w:rsid w:val="00C419C6"/>
    <w:rsid w:val="00C464E1"/>
    <w:rsid w:val="00C66544"/>
    <w:rsid w:val="00C81EB7"/>
    <w:rsid w:val="00CD778D"/>
    <w:rsid w:val="00CE3BBF"/>
    <w:rsid w:val="00CF3F57"/>
    <w:rsid w:val="00D018B2"/>
    <w:rsid w:val="00D0546A"/>
    <w:rsid w:val="00D2048C"/>
    <w:rsid w:val="00D22768"/>
    <w:rsid w:val="00D25CE0"/>
    <w:rsid w:val="00D4668F"/>
    <w:rsid w:val="00DB013A"/>
    <w:rsid w:val="00E02B07"/>
    <w:rsid w:val="00E32BFC"/>
    <w:rsid w:val="00E44A39"/>
    <w:rsid w:val="00E57C06"/>
    <w:rsid w:val="00E74EDF"/>
    <w:rsid w:val="00E8295F"/>
    <w:rsid w:val="00EA4027"/>
    <w:rsid w:val="00F03CBA"/>
    <w:rsid w:val="00F23D94"/>
    <w:rsid w:val="00F35B6B"/>
    <w:rsid w:val="00F43087"/>
    <w:rsid w:val="00F50DE3"/>
    <w:rsid w:val="00FF2664"/>
    <w:rsid w:val="39BAC857"/>
    <w:rsid w:val="4F0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AE71F4"/>
  <w14:defaultImageDpi w14:val="0"/>
  <w15:chartTrackingRefBased/>
  <w15:docId w15:val="{13D3B002-C1C1-48E1-9F3A-2B60295B20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Calibri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C464E1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link w:val="a4"/>
    <w:uiPriority w:val="99"/>
    <w:semiHidden/>
    <w:rsid w:val="00BE6F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04A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link w:val="a6"/>
    <w:uiPriority w:val="99"/>
    <w:rsid w:val="003D04A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D04A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link w:val="a8"/>
    <w:uiPriority w:val="99"/>
    <w:rsid w:val="003D04A3"/>
    <w:rPr>
      <w:rFonts w:cs="Times New Roman"/>
    </w:rPr>
  </w:style>
  <w:style w:type="paragraph" w:styleId="aa">
    <w:name w:val="List Paragraph"/>
    <w:basedOn w:val="a"/>
    <w:uiPriority w:val="34"/>
    <w:qFormat/>
    <w:rsid w:val="000F31AC"/>
    <w:pPr>
      <w:ind w:left="720"/>
      <w:contextualSpacing/>
    </w:pPr>
    <w:rPr>
      <w:rFonts w:eastAsia="Calibri"/>
    </w:rPr>
  </w:style>
  <w:style w:type="paragraph" w:styleId="ab">
    <w:name w:val="Title"/>
    <w:basedOn w:val="a"/>
    <w:link w:val="ac"/>
    <w:uiPriority w:val="10"/>
    <w:qFormat/>
    <w:rsid w:val="00EA4027"/>
    <w:pPr>
      <w:spacing w:after="0" w:line="240" w:lineRule="auto"/>
      <w:jc w:val="center"/>
    </w:pPr>
    <w:rPr>
      <w:rFonts w:ascii="Times New Roman" w:hAnsi="Times New Roman"/>
      <w:sz w:val="36"/>
      <w:szCs w:val="24"/>
      <w:lang w:val="x-none" w:eastAsia="x-none"/>
    </w:rPr>
  </w:style>
  <w:style w:type="character" w:styleId="ac" w:customStyle="1">
    <w:name w:val="Заголовок Знак"/>
    <w:link w:val="ab"/>
    <w:uiPriority w:val="10"/>
    <w:rsid w:val="00EA4027"/>
    <w:rPr>
      <w:rFonts w:ascii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6FF59AB21CE0469E08C5C91C8ACF4F" ma:contentTypeVersion="10" ma:contentTypeDescription="Создание документа." ma:contentTypeScope="" ma:versionID="04d911872a2e98dfb7614a543c65a3cd">
  <xsd:schema xmlns:xsd="http://www.w3.org/2001/XMLSchema" xmlns:xs="http://www.w3.org/2001/XMLSchema" xmlns:p="http://schemas.microsoft.com/office/2006/metadata/properties" xmlns:ns2="c099b565-c111-4f95-b137-a2871560dc09" targetNamespace="http://schemas.microsoft.com/office/2006/metadata/properties" ma:root="true" ma:fieldsID="b73c74fba99d4c4ea2fbeecad2009fb3" ns2:_="">
    <xsd:import namespace="c099b565-c111-4f95-b137-a2871560d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b565-c111-4f95-b137-a2871560d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FB93-1D63-4D10-8311-F4ED95535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9b565-c111-4f95-b137-a2871560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BC3F7-4B9A-4C3C-8F5D-CD7954E1E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0EE3A-5FDE-4953-A3F1-06A76D649A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Krokoz™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lastModifiedBy>Махачева Анна Владимировна</lastModifiedBy>
  <revision>51</revision>
  <lastPrinted>2022-03-14T19:50:00.0000000Z</lastPrinted>
  <dcterms:created xsi:type="dcterms:W3CDTF">2022-03-23T05:56:00.0000000Z</dcterms:created>
  <dcterms:modified xsi:type="dcterms:W3CDTF">2022-03-23T14:31:39.6795229Z</dcterms:modified>
</coreProperties>
</file>