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58C0" w14:textId="77777777" w:rsidR="005A7925" w:rsidRPr="005A7925" w:rsidRDefault="005A7925" w:rsidP="005A7925">
      <w:pPr>
        <w:widowControl w:val="0"/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A79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Секретарь Конференции Федерации ПОДА – МАХАЧЕВА Анна Владимировна. </w:t>
      </w:r>
    </w:p>
    <w:p w14:paraId="57EDC008" w14:textId="77777777" w:rsidR="005A7925" w:rsidRDefault="005A7925" w:rsidP="005A7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6C2A4A" w14:textId="7D4B9706" w:rsidR="005A7925" w:rsidRPr="005A7925" w:rsidRDefault="005A7925" w:rsidP="005A7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мандатной комиссии очередной отчетно-выборной </w:t>
      </w:r>
    </w:p>
    <w:p w14:paraId="669F2023" w14:textId="77777777" w:rsidR="005A7925" w:rsidRPr="005A7925" w:rsidRDefault="005A7925" w:rsidP="005A7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Конференции Всероссийской Федерации спорта лиц с поражением опорно-двигательного аппарата</w:t>
      </w:r>
    </w:p>
    <w:p w14:paraId="01A0D4F5" w14:textId="77777777" w:rsidR="005A7925" w:rsidRPr="005A7925" w:rsidRDefault="005A7925" w:rsidP="005A7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 марта 2022 года</w:t>
      </w:r>
    </w:p>
    <w:p w14:paraId="1216603F" w14:textId="77777777" w:rsidR="005A7925" w:rsidRPr="005A7925" w:rsidRDefault="005A7925" w:rsidP="005A7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70EED" w14:textId="77777777" w:rsidR="005A7925" w:rsidRPr="005A7925" w:rsidRDefault="005A7925" w:rsidP="005A7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48EBA" w14:textId="77777777" w:rsidR="005A7925" w:rsidRPr="005A7925" w:rsidRDefault="005A7925" w:rsidP="005A79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2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 Евгений Иванович – председатель</w:t>
      </w:r>
    </w:p>
    <w:p w14:paraId="196431BE" w14:textId="77777777" w:rsidR="005A7925" w:rsidRPr="005A7925" w:rsidRDefault="005A7925" w:rsidP="005A79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2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БАРДЫШЕВ Владимир Георгиевич</w:t>
      </w:r>
    </w:p>
    <w:p w14:paraId="33D4F408" w14:textId="77777777" w:rsidR="005A7925" w:rsidRPr="005A7925" w:rsidRDefault="005A7925" w:rsidP="005A79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 Алексей Иванович</w:t>
      </w:r>
    </w:p>
    <w:p w14:paraId="0BA29E9E" w14:textId="77777777" w:rsidR="005A7925" w:rsidRPr="005A7925" w:rsidRDefault="005A7925" w:rsidP="005A79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 Дмитрий Сергеевич</w:t>
      </w:r>
    </w:p>
    <w:p w14:paraId="78ABC05A" w14:textId="77777777" w:rsidR="005A7925" w:rsidRPr="005A7925" w:rsidRDefault="005A7925" w:rsidP="005A7925">
      <w:pPr>
        <w:numPr>
          <w:ilvl w:val="0"/>
          <w:numId w:val="1"/>
        </w:numPr>
        <w:spacing w:after="0" w:line="36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СЕМЕНОВА Ольга Владимировна</w:t>
      </w:r>
    </w:p>
    <w:p w14:paraId="43D90EB6" w14:textId="77777777" w:rsidR="008C77D5" w:rsidRDefault="008C77D5"/>
    <w:p w14:paraId="54D30432" w14:textId="77777777" w:rsidR="00D12BB7" w:rsidRPr="00D12BB7" w:rsidRDefault="00D12BB7" w:rsidP="00D12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редакционной комиссии очередной отчетно-выборной Конференции Всероссийской Федерации спорта лиц с поражением опорно-двигательного аппарата</w:t>
      </w:r>
    </w:p>
    <w:p w14:paraId="3E54D06D" w14:textId="77777777" w:rsidR="00D12BB7" w:rsidRPr="00D12BB7" w:rsidRDefault="00D12BB7" w:rsidP="00D12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 марта 2022 года</w:t>
      </w:r>
    </w:p>
    <w:p w14:paraId="56CCAC67" w14:textId="77777777" w:rsidR="00D12BB7" w:rsidRPr="00D12BB7" w:rsidRDefault="00D12BB7" w:rsidP="00D12B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FEDE36" w14:textId="77777777" w:rsidR="00D12BB7" w:rsidRPr="00D12BB7" w:rsidRDefault="00D12BB7" w:rsidP="00D12BB7">
      <w:pPr>
        <w:numPr>
          <w:ilvl w:val="0"/>
          <w:numId w:val="2"/>
        </w:numPr>
        <w:spacing w:after="0" w:line="36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ДУНИН Сергей Васильевич – председатель </w:t>
      </w:r>
    </w:p>
    <w:p w14:paraId="409F7B95" w14:textId="77777777" w:rsidR="00D12BB7" w:rsidRPr="00D12BB7" w:rsidRDefault="00D12BB7" w:rsidP="00D12BB7">
      <w:pPr>
        <w:numPr>
          <w:ilvl w:val="0"/>
          <w:numId w:val="2"/>
        </w:numPr>
        <w:spacing w:after="0" w:line="36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НАЗАРЕНКО Юрий Алексеевич</w:t>
      </w:r>
    </w:p>
    <w:p w14:paraId="4154E549" w14:textId="77777777" w:rsidR="00D12BB7" w:rsidRPr="00D12BB7" w:rsidRDefault="00D12BB7" w:rsidP="00D12BB7">
      <w:pPr>
        <w:numPr>
          <w:ilvl w:val="0"/>
          <w:numId w:val="2"/>
        </w:numPr>
        <w:spacing w:after="0" w:line="36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 Андрей Анатольевич </w:t>
      </w:r>
    </w:p>
    <w:p w14:paraId="70ECF968" w14:textId="77777777" w:rsidR="00D12BB7" w:rsidRPr="00D12BB7" w:rsidRDefault="00D12BB7" w:rsidP="00D12BB7">
      <w:pPr>
        <w:numPr>
          <w:ilvl w:val="0"/>
          <w:numId w:val="2"/>
        </w:numPr>
        <w:spacing w:after="0" w:line="36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МАХАЧЕВА Анна Владимировна</w:t>
      </w:r>
    </w:p>
    <w:p w14:paraId="4E290D75" w14:textId="77777777" w:rsidR="00D12BB7" w:rsidRPr="00D12BB7" w:rsidRDefault="00D12BB7" w:rsidP="00D12BB7">
      <w:pPr>
        <w:numPr>
          <w:ilvl w:val="0"/>
          <w:numId w:val="2"/>
        </w:numPr>
        <w:spacing w:after="0" w:line="36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 Геннадий Гаврилович</w:t>
      </w:r>
    </w:p>
    <w:p w14:paraId="7C66359E" w14:textId="77777777" w:rsidR="005A7925" w:rsidRDefault="005A7925"/>
    <w:p w14:paraId="71DC8FB4" w14:textId="77777777" w:rsidR="00D12BB7" w:rsidRPr="00D12BB7" w:rsidRDefault="00D12BB7" w:rsidP="00D12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счетной комиссии очередной отчетно-выборной </w:t>
      </w:r>
    </w:p>
    <w:p w14:paraId="3581E27B" w14:textId="77777777" w:rsidR="00D12BB7" w:rsidRPr="00D12BB7" w:rsidRDefault="00D12BB7" w:rsidP="00D12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Конференции Всероссийской Федерации спорта лиц с поражением опорно-двигательного аппарата</w:t>
      </w:r>
    </w:p>
    <w:p w14:paraId="52DA4659" w14:textId="77777777" w:rsidR="00D12BB7" w:rsidRPr="00D12BB7" w:rsidRDefault="00D12BB7" w:rsidP="00D12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 марта 2022 года</w:t>
      </w:r>
    </w:p>
    <w:p w14:paraId="1AC9B0FB" w14:textId="77777777" w:rsidR="00D12BB7" w:rsidRPr="00D12BB7" w:rsidRDefault="00D12BB7" w:rsidP="00D12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974F32" w14:textId="77777777" w:rsidR="00D12BB7" w:rsidRPr="00D12BB7" w:rsidRDefault="00D12BB7" w:rsidP="00D12BB7">
      <w:pPr>
        <w:numPr>
          <w:ilvl w:val="0"/>
          <w:numId w:val="3"/>
        </w:numPr>
        <w:spacing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КАЩЕЕВА Марина Владимировна – председатель </w:t>
      </w:r>
    </w:p>
    <w:p w14:paraId="35C60BFA" w14:textId="77777777" w:rsidR="00D12BB7" w:rsidRPr="00D12BB7" w:rsidRDefault="00D12BB7" w:rsidP="00D12BB7">
      <w:pPr>
        <w:numPr>
          <w:ilvl w:val="0"/>
          <w:numId w:val="3"/>
        </w:numPr>
        <w:spacing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B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ОГАНЕСЯН Раиса Григоровна</w:t>
      </w:r>
    </w:p>
    <w:p w14:paraId="09C6555C" w14:textId="77777777" w:rsidR="00D12BB7" w:rsidRPr="00D12BB7" w:rsidRDefault="00D12BB7" w:rsidP="00D12BB7">
      <w:pPr>
        <w:numPr>
          <w:ilvl w:val="0"/>
          <w:numId w:val="3"/>
        </w:numPr>
        <w:spacing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B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ИВОНИН Александр Валентинович</w:t>
      </w:r>
    </w:p>
    <w:p w14:paraId="18C54E3E" w14:textId="77777777" w:rsidR="00D12BB7" w:rsidRPr="00D12BB7" w:rsidRDefault="00D12BB7" w:rsidP="00D12BB7">
      <w:pPr>
        <w:numPr>
          <w:ilvl w:val="0"/>
          <w:numId w:val="3"/>
        </w:numPr>
        <w:spacing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МАМОНОВ Григорий Антонович</w:t>
      </w:r>
    </w:p>
    <w:p w14:paraId="64574D41" w14:textId="77777777" w:rsidR="00D12BB7" w:rsidRPr="00D12BB7" w:rsidRDefault="00D12BB7" w:rsidP="00D12BB7">
      <w:pPr>
        <w:numPr>
          <w:ilvl w:val="0"/>
          <w:numId w:val="3"/>
        </w:numPr>
        <w:spacing w:after="0" w:line="36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СИМАКИН Михаил Сергеевич</w:t>
      </w:r>
    </w:p>
    <w:p w14:paraId="24A53B31" w14:textId="77777777" w:rsidR="00D12BB7" w:rsidRDefault="00D12BB7" w:rsidP="00D12BB7">
      <w:pPr>
        <w:ind w:firstLine="284"/>
      </w:pPr>
    </w:p>
    <w:sectPr w:rsidR="00D12BB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2132" w14:textId="77777777" w:rsidR="003B3BA0" w:rsidRDefault="003B3BA0" w:rsidP="00AB33DA">
      <w:pPr>
        <w:spacing w:after="0" w:line="240" w:lineRule="auto"/>
      </w:pPr>
      <w:r>
        <w:separator/>
      </w:r>
    </w:p>
  </w:endnote>
  <w:endnote w:type="continuationSeparator" w:id="0">
    <w:p w14:paraId="211B172C" w14:textId="77777777" w:rsidR="003B3BA0" w:rsidRDefault="003B3BA0" w:rsidP="00AB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29B2" w14:textId="77777777" w:rsidR="003B3BA0" w:rsidRDefault="003B3BA0" w:rsidP="00AB33DA">
      <w:pPr>
        <w:spacing w:after="0" w:line="240" w:lineRule="auto"/>
      </w:pPr>
      <w:r>
        <w:separator/>
      </w:r>
    </w:p>
  </w:footnote>
  <w:footnote w:type="continuationSeparator" w:id="0">
    <w:p w14:paraId="164498BC" w14:textId="77777777" w:rsidR="003B3BA0" w:rsidRDefault="003B3BA0" w:rsidP="00AB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2377" w14:textId="0DB6678B" w:rsidR="00AB33DA" w:rsidRPr="005A7925" w:rsidRDefault="00AB33DA" w:rsidP="005A7925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5A7925">
      <w:rPr>
        <w:rFonts w:ascii="Times New Roman" w:hAnsi="Times New Roman" w:cs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E5B7E"/>
    <w:multiLevelType w:val="hybridMultilevel"/>
    <w:tmpl w:val="8EEC8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52662"/>
    <w:multiLevelType w:val="hybridMultilevel"/>
    <w:tmpl w:val="65B8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A50A8"/>
    <w:multiLevelType w:val="hybridMultilevel"/>
    <w:tmpl w:val="E4C64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6"/>
    <w:rsid w:val="00156256"/>
    <w:rsid w:val="003B3BA0"/>
    <w:rsid w:val="005A7925"/>
    <w:rsid w:val="008C77D5"/>
    <w:rsid w:val="00AB33DA"/>
    <w:rsid w:val="00D12BB7"/>
    <w:rsid w:val="00D1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BBED"/>
  <w15:chartTrackingRefBased/>
  <w15:docId w15:val="{3EA32E3A-E421-4C20-B01E-353C4188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3DA"/>
  </w:style>
  <w:style w:type="paragraph" w:styleId="a5">
    <w:name w:val="footer"/>
    <w:basedOn w:val="a"/>
    <w:link w:val="a6"/>
    <w:uiPriority w:val="99"/>
    <w:unhideWhenUsed/>
    <w:rsid w:val="00AB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6FF59AB21CE0469E08C5C91C8ACF4F" ma:contentTypeVersion="10" ma:contentTypeDescription="Создание документа." ma:contentTypeScope="" ma:versionID="04d911872a2e98dfb7614a543c65a3cd">
  <xsd:schema xmlns:xsd="http://www.w3.org/2001/XMLSchema" xmlns:xs="http://www.w3.org/2001/XMLSchema" xmlns:p="http://schemas.microsoft.com/office/2006/metadata/properties" xmlns:ns2="c099b565-c111-4f95-b137-a2871560dc09" targetNamespace="http://schemas.microsoft.com/office/2006/metadata/properties" ma:root="true" ma:fieldsID="b73c74fba99d4c4ea2fbeecad2009fb3" ns2:_="">
    <xsd:import namespace="c099b565-c111-4f95-b137-a2871560d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9b565-c111-4f95-b137-a2871560d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350AFC-0278-4E19-8EBB-AED55A738C44}"/>
</file>

<file path=customXml/itemProps2.xml><?xml version="1.0" encoding="utf-8"?>
<ds:datastoreItem xmlns:ds="http://schemas.openxmlformats.org/officeDocument/2006/customXml" ds:itemID="{A6F68A9A-B46E-42AA-AD55-FCE8DD78DFB0}"/>
</file>

<file path=customXml/itemProps3.xml><?xml version="1.0" encoding="utf-8"?>
<ds:datastoreItem xmlns:ds="http://schemas.openxmlformats.org/officeDocument/2006/customXml" ds:itemID="{7663D13A-29BE-498F-A856-D3BC98641C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Любазнова Виктория Игоревна</dc:creator>
  <cp:keywords/>
  <dc:description/>
  <cp:lastModifiedBy>Любазнова Виктория Игоревна</cp:lastModifiedBy>
  <cp:revision>4</cp:revision>
  <cp:lastPrinted>2022-03-23T14:12:00Z</cp:lastPrinted>
  <dcterms:created xsi:type="dcterms:W3CDTF">2022-03-23T14:00:00Z</dcterms:created>
  <dcterms:modified xsi:type="dcterms:W3CDTF">2022-03-23T14:12:00Z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0x010100516FF59AB21CE0469E08C5C91C8ACF4F</vt:lpwstr>
  </property>
</Properties>
</file>