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FC14" w14:textId="77777777" w:rsidR="00722F41" w:rsidRPr="00C22F54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  <w:r w:rsidRPr="00C22F54">
        <w:rPr>
          <w:rFonts w:ascii="Times New Roman" w:hAnsi="Times New Roman" w:cs="Times New Roman"/>
          <w:sz w:val="28"/>
          <w:szCs w:val="28"/>
        </w:rPr>
        <w:t>УТВЕРЖДЕНО</w:t>
      </w:r>
    </w:p>
    <w:p w14:paraId="15DF652F" w14:textId="77777777" w:rsidR="00722F41" w:rsidRPr="00C22F54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  <w:r w:rsidRPr="00C22F54">
        <w:rPr>
          <w:rFonts w:ascii="Times New Roman" w:hAnsi="Times New Roman" w:cs="Times New Roman"/>
          <w:sz w:val="28"/>
          <w:szCs w:val="28"/>
        </w:rPr>
        <w:t>Отчетно-выборной Конференцией Всероссийской Федерации спорта лиц с поражением опорно-двигательного аппарата</w:t>
      </w:r>
    </w:p>
    <w:p w14:paraId="36396E5A" w14:textId="77777777" w:rsidR="00722F41" w:rsidRPr="00C22F54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  <w:r w:rsidRPr="00C22F54">
        <w:rPr>
          <w:rFonts w:ascii="Times New Roman" w:hAnsi="Times New Roman" w:cs="Times New Roman"/>
          <w:sz w:val="28"/>
          <w:szCs w:val="28"/>
        </w:rPr>
        <w:t xml:space="preserve">24 марта 2022 года </w:t>
      </w:r>
    </w:p>
    <w:p w14:paraId="544B47F6" w14:textId="61530EEE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913A0" w14:textId="25E2A6E3" w:rsidR="00F30794" w:rsidRDefault="00F30794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90A11" w14:textId="77777777" w:rsidR="00F30794" w:rsidRDefault="00F30794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49D54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48E1D" w14:textId="77777777" w:rsidR="00722F41" w:rsidRPr="002C7E15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3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06F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DCA45" w14:textId="3A298C22" w:rsidR="00050A65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31">
        <w:rPr>
          <w:rFonts w:ascii="Times New Roman" w:hAnsi="Times New Roman" w:cs="Times New Roman"/>
          <w:b/>
          <w:sz w:val="28"/>
          <w:szCs w:val="28"/>
        </w:rPr>
        <w:t>О</w:t>
      </w:r>
      <w:r w:rsidRPr="00D06FA7">
        <w:rPr>
          <w:rFonts w:ascii="Times New Roman" w:hAnsi="Times New Roman" w:cs="Times New Roman"/>
          <w:b/>
          <w:sz w:val="28"/>
          <w:szCs w:val="28"/>
        </w:rPr>
        <w:t xml:space="preserve"> членстве в Общероссийской общественной организации «Всероссийская Федерация спорта лиц с поражением опорно-двигательного аппарата» и регламентации деятельности уставных</w:t>
      </w:r>
      <w:r w:rsidRPr="00EC3931">
        <w:rPr>
          <w:rFonts w:ascii="Times New Roman" w:hAnsi="Times New Roman" w:cs="Times New Roman"/>
          <w:b/>
          <w:sz w:val="28"/>
          <w:szCs w:val="28"/>
        </w:rPr>
        <w:t xml:space="preserve"> органов и структур Всероссийской Федерации спорта лиц с поражением ОДА, связанных с созданием регионального отделения Всероссийской Федерации спорта </w:t>
      </w:r>
      <w:r w:rsidRPr="00722F41">
        <w:rPr>
          <w:rFonts w:ascii="Times New Roman" w:hAnsi="Times New Roman" w:cs="Times New Roman"/>
          <w:b/>
          <w:sz w:val="28"/>
          <w:szCs w:val="28"/>
        </w:rPr>
        <w:t>лиц с поражением ОДА, предоставления статуса юридического лица и осуществлением процедуры по согласованию государственной аккредитации по спорту лиц с поражением ОДА</w:t>
      </w:r>
    </w:p>
    <w:p w14:paraId="7CF710A1" w14:textId="2D45DAAA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26E11" w14:textId="68A578DC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A8556" w14:textId="2779FFEC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BC5BF" w14:textId="71BDEF06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7B3B1" w14:textId="5705402D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BE4FF" w14:textId="4F0D04FE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575F1" w14:textId="773C5DE2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AACEC" w14:textId="02F8C376" w:rsidR="00820273" w:rsidRDefault="00820273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F44A9" w14:textId="73A9C31D" w:rsidR="00820273" w:rsidRDefault="00820273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F1776" w14:textId="77777777" w:rsidR="00820273" w:rsidRDefault="00820273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163E1" w14:textId="56015AA5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F56B8" w14:textId="3AAE951B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27761" w14:textId="77777777" w:rsidR="00722F41" w:rsidRPr="00D671C5" w:rsidRDefault="00722F41" w:rsidP="00722F4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C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58AAC2A4" w14:textId="77777777" w:rsidR="00722F41" w:rsidRPr="00494A9A" w:rsidRDefault="00722F41" w:rsidP="00722F41">
      <w:pPr>
        <w:pStyle w:val="a3"/>
        <w:spacing w:line="276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14:paraId="29F9F7E7" w14:textId="77777777" w:rsidR="00722F41" w:rsidRDefault="00722F41" w:rsidP="00722F4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разработано в целях установления общего порядка действий обособленных уставных структурных подразделений, его руководящих органов и должностных лиц </w:t>
      </w:r>
      <w:r w:rsidRPr="00D3099F">
        <w:rPr>
          <w:rFonts w:ascii="Times New Roman" w:hAnsi="Times New Roman" w:cs="Times New Roman"/>
          <w:bCs/>
          <w:sz w:val="28"/>
          <w:szCs w:val="28"/>
        </w:rPr>
        <w:t>Всероссийской Федерации спорта лиц с поражением опорно-двигательного аппарата (далее – Федерация)</w:t>
      </w:r>
      <w:r w:rsidRPr="001949A2">
        <w:rPr>
          <w:rFonts w:ascii="Times New Roman" w:hAnsi="Times New Roman" w:cs="Times New Roman"/>
          <w:bCs/>
          <w:sz w:val="28"/>
          <w:szCs w:val="28"/>
        </w:rPr>
        <w:t xml:space="preserve"> для упорядочивания работы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9A2">
        <w:rPr>
          <w:rFonts w:ascii="Times New Roman" w:hAnsi="Times New Roman" w:cs="Times New Roman"/>
          <w:bCs/>
          <w:sz w:val="28"/>
          <w:szCs w:val="28"/>
        </w:rPr>
        <w:t>выполнению уставных целей и задач Федерации.</w:t>
      </w:r>
    </w:p>
    <w:p w14:paraId="75A82917" w14:textId="42CDE68D" w:rsidR="00722F41" w:rsidRPr="00F9143A" w:rsidRDefault="00722F41" w:rsidP="00722F4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A">
        <w:rPr>
          <w:rFonts w:ascii="Times New Roman" w:hAnsi="Times New Roman" w:cs="Times New Roman"/>
          <w:bCs/>
          <w:sz w:val="28"/>
          <w:szCs w:val="28"/>
        </w:rPr>
        <w:t>Положение действует с момента утверждения его на</w:t>
      </w:r>
      <w:r w:rsidR="00A80341">
        <w:rPr>
          <w:rFonts w:ascii="Times New Roman" w:hAnsi="Times New Roman" w:cs="Times New Roman"/>
          <w:bCs/>
          <w:sz w:val="28"/>
          <w:szCs w:val="28"/>
        </w:rPr>
        <w:t xml:space="preserve"> отчетно-выборной</w:t>
      </w:r>
      <w:r w:rsidRPr="00F9143A">
        <w:rPr>
          <w:rFonts w:ascii="Times New Roman" w:hAnsi="Times New Roman" w:cs="Times New Roman"/>
          <w:bCs/>
          <w:sz w:val="28"/>
          <w:szCs w:val="28"/>
        </w:rPr>
        <w:t xml:space="preserve"> Конференции Федерации 24 марта 2022 года.</w:t>
      </w:r>
    </w:p>
    <w:p w14:paraId="4F3D3ED5" w14:textId="1E431CBB" w:rsidR="00722F41" w:rsidRPr="00EC3931" w:rsidRDefault="00722F41" w:rsidP="00722F4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Прием граждан (физических лиц)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юридических лиц</w:t>
      </w:r>
      <w:r w:rsidR="0016740E">
        <w:rPr>
          <w:rFonts w:ascii="Times New Roman" w:hAnsi="Times New Roman" w:cs="Times New Roman"/>
          <w:bCs/>
          <w:sz w:val="28"/>
          <w:szCs w:val="28"/>
        </w:rPr>
        <w:t xml:space="preserve"> – общественных объединений 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 в члены Федерации осуществляется в строгом соответствии с Гражданским Кодексом Российской Федерации, Уставом Федерации, Федеральным законом от 12 января 1996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A2F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341">
        <w:rPr>
          <w:rFonts w:ascii="Times New Roman" w:hAnsi="Times New Roman" w:cs="Times New Roman"/>
          <w:bCs/>
          <w:sz w:val="28"/>
          <w:szCs w:val="28"/>
        </w:rPr>
        <w:t>–</w:t>
      </w:r>
      <w:r w:rsidR="003A2F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ФЗ "О некоммерческих организациях", Федеральным законом от 19 мая 1995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 82</w:t>
      </w:r>
      <w:r w:rsidR="00A80341">
        <w:rPr>
          <w:rFonts w:ascii="Times New Roman" w:hAnsi="Times New Roman" w:cs="Times New Roman"/>
          <w:bCs/>
          <w:sz w:val="28"/>
          <w:szCs w:val="28"/>
        </w:rPr>
        <w:t>–</w:t>
      </w:r>
      <w:r w:rsidRPr="00EC3931">
        <w:rPr>
          <w:rFonts w:ascii="Times New Roman" w:hAnsi="Times New Roman" w:cs="Times New Roman"/>
          <w:bCs/>
          <w:sz w:val="28"/>
          <w:szCs w:val="28"/>
        </w:rPr>
        <w:t>ФЗ "Об общественных объединениях", Федеральным законом от 4 декабря 2007 г.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 329</w:t>
      </w:r>
      <w:r w:rsidR="00A8034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C3931">
        <w:rPr>
          <w:rFonts w:ascii="Times New Roman" w:hAnsi="Times New Roman" w:cs="Times New Roman"/>
          <w:bCs/>
          <w:sz w:val="28"/>
          <w:szCs w:val="28"/>
        </w:rPr>
        <w:t>ФЗ "О физической культуре и спорте в Российской Федерации".</w:t>
      </w:r>
    </w:p>
    <w:p w14:paraId="7BA0455F" w14:textId="3747329B" w:rsidR="00722F41" w:rsidRDefault="00722F41" w:rsidP="00722F4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 xml:space="preserve">Членами Федерации </w:t>
      </w:r>
      <w:r w:rsidRPr="00222C48">
        <w:rPr>
          <w:rFonts w:ascii="Times New Roman" w:hAnsi="Times New Roman" w:cs="Times New Roman"/>
          <w:bCs/>
          <w:sz w:val="28"/>
          <w:szCs w:val="28"/>
        </w:rPr>
        <w:t>являются граждане (физические лица) Российской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 Федерации, достигшие возраста 18 лет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 и юридические лица – общественные объединения.</w:t>
      </w:r>
    </w:p>
    <w:p w14:paraId="4E923F1A" w14:textId="248887C5" w:rsidR="00722F41" w:rsidRPr="00F9143A" w:rsidRDefault="00EB20BC" w:rsidP="00722F4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F41" w:rsidRPr="00F9143A">
        <w:rPr>
          <w:rFonts w:ascii="Times New Roman" w:hAnsi="Times New Roman" w:cs="Times New Roman"/>
          <w:bCs/>
          <w:sz w:val="28"/>
          <w:szCs w:val="28"/>
        </w:rPr>
        <w:t>Неотъемлемой частью настоящего Положения являются:</w:t>
      </w:r>
    </w:p>
    <w:p w14:paraId="5B8BB05F" w14:textId="7766057B" w:rsidR="00722F41" w:rsidRPr="00F9143A" w:rsidRDefault="00722F41" w:rsidP="00722F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A">
        <w:rPr>
          <w:rFonts w:ascii="Times New Roman" w:hAnsi="Times New Roman" w:cs="Times New Roman"/>
          <w:bCs/>
          <w:sz w:val="28"/>
          <w:szCs w:val="28"/>
        </w:rPr>
        <w:t>Приложения № 1</w:t>
      </w:r>
      <w:r w:rsidR="00A80341">
        <w:rPr>
          <w:rFonts w:ascii="Times New Roman" w:hAnsi="Times New Roman" w:cs="Times New Roman"/>
          <w:bCs/>
          <w:sz w:val="28"/>
          <w:szCs w:val="28"/>
        </w:rPr>
        <w:t>–</w:t>
      </w:r>
      <w:r w:rsidRPr="00F9143A">
        <w:rPr>
          <w:rFonts w:ascii="Times New Roman" w:hAnsi="Times New Roman" w:cs="Times New Roman"/>
          <w:bCs/>
          <w:sz w:val="28"/>
          <w:szCs w:val="28"/>
        </w:rPr>
        <w:t>2, являющиеся нормативно-правовыми документами в виде Регламента №</w:t>
      </w:r>
      <w:r w:rsidR="00A8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143A">
        <w:rPr>
          <w:rFonts w:ascii="Times New Roman" w:hAnsi="Times New Roman" w:cs="Times New Roman"/>
          <w:bCs/>
          <w:sz w:val="28"/>
          <w:szCs w:val="28"/>
        </w:rPr>
        <w:t>1 и Регламента №</w:t>
      </w:r>
      <w:r w:rsidR="00A8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143A">
        <w:rPr>
          <w:rFonts w:ascii="Times New Roman" w:hAnsi="Times New Roman" w:cs="Times New Roman"/>
          <w:bCs/>
          <w:sz w:val="28"/>
          <w:szCs w:val="28"/>
        </w:rPr>
        <w:t>2;</w:t>
      </w:r>
    </w:p>
    <w:p w14:paraId="18FA03E1" w14:textId="6A48C9C3" w:rsidR="00722F41" w:rsidRPr="00F9143A" w:rsidRDefault="00722F41" w:rsidP="00722F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A">
        <w:rPr>
          <w:rFonts w:ascii="Times New Roman" w:hAnsi="Times New Roman" w:cs="Times New Roman"/>
          <w:bCs/>
          <w:sz w:val="28"/>
          <w:szCs w:val="28"/>
        </w:rPr>
        <w:t>Приложения №</w:t>
      </w:r>
      <w:r w:rsidR="003B3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143A">
        <w:rPr>
          <w:rFonts w:ascii="Times New Roman" w:hAnsi="Times New Roman" w:cs="Times New Roman"/>
          <w:bCs/>
          <w:sz w:val="28"/>
          <w:szCs w:val="28"/>
        </w:rPr>
        <w:t>3</w:t>
      </w:r>
      <w:r w:rsidR="00A80341">
        <w:rPr>
          <w:rFonts w:ascii="Times New Roman" w:hAnsi="Times New Roman" w:cs="Times New Roman"/>
          <w:bCs/>
          <w:sz w:val="28"/>
          <w:szCs w:val="28"/>
        </w:rPr>
        <w:t>–</w:t>
      </w:r>
      <w:r w:rsidRPr="00F9143A">
        <w:rPr>
          <w:rFonts w:ascii="Times New Roman" w:hAnsi="Times New Roman" w:cs="Times New Roman"/>
          <w:bCs/>
          <w:sz w:val="28"/>
          <w:szCs w:val="28"/>
        </w:rPr>
        <w:t>1</w:t>
      </w:r>
      <w:r w:rsidR="003B3203">
        <w:rPr>
          <w:rFonts w:ascii="Times New Roman" w:hAnsi="Times New Roman" w:cs="Times New Roman"/>
          <w:bCs/>
          <w:sz w:val="28"/>
          <w:szCs w:val="28"/>
        </w:rPr>
        <w:t>2</w:t>
      </w:r>
      <w:r w:rsidRPr="00F9143A">
        <w:rPr>
          <w:rFonts w:ascii="Times New Roman" w:hAnsi="Times New Roman" w:cs="Times New Roman"/>
          <w:bCs/>
          <w:sz w:val="28"/>
          <w:szCs w:val="28"/>
        </w:rPr>
        <w:t>, являющиеся типовыми образцами документов, используемых для реализации настоящего Положения.</w:t>
      </w:r>
    </w:p>
    <w:p w14:paraId="4428C460" w14:textId="77C31173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0CB6B" w14:textId="77777777" w:rsidR="00722F41" w:rsidRPr="00222C48" w:rsidRDefault="00722F41" w:rsidP="00722F4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48">
        <w:rPr>
          <w:rFonts w:ascii="Times New Roman" w:hAnsi="Times New Roman" w:cs="Times New Roman"/>
          <w:b/>
          <w:sz w:val="28"/>
          <w:szCs w:val="28"/>
        </w:rPr>
        <w:t>Рассмотрение заявлений о приёме в члены Федерации</w:t>
      </w:r>
    </w:p>
    <w:p w14:paraId="1E68A502" w14:textId="77777777" w:rsidR="00722F41" w:rsidRPr="00222C48" w:rsidRDefault="00722F41" w:rsidP="00722F41">
      <w:pPr>
        <w:pStyle w:val="a3"/>
        <w:spacing w:line="276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14:paraId="2F8F0F1A" w14:textId="2395B6AB" w:rsidR="00722F41" w:rsidRDefault="00722F41" w:rsidP="00722F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A8034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При наличии в субъекте Российской Федерации по месту регистрации физического лица регионального отделения Федерации </w:t>
      </w:r>
      <w:r w:rsidRPr="00222C48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 </w:t>
      </w:r>
      <w:r w:rsidR="00A80341">
        <w:rPr>
          <w:rFonts w:ascii="Times New Roman" w:hAnsi="Times New Roman" w:cs="Times New Roman"/>
          <w:sz w:val="28"/>
          <w:szCs w:val="28"/>
        </w:rPr>
        <w:t>–</w:t>
      </w:r>
      <w:r w:rsidRPr="00222C48">
        <w:rPr>
          <w:rFonts w:ascii="Times New Roman" w:hAnsi="Times New Roman" w:cs="Times New Roman"/>
          <w:sz w:val="28"/>
          <w:szCs w:val="28"/>
        </w:rPr>
        <w:t xml:space="preserve"> физическим лицам, желающим вступить в члены Федерации</w:t>
      </w:r>
      <w:r w:rsidR="00A803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2C48">
        <w:rPr>
          <w:rFonts w:ascii="Times New Roman" w:hAnsi="Times New Roman" w:cs="Times New Roman"/>
          <w:sz w:val="28"/>
          <w:szCs w:val="28"/>
        </w:rPr>
        <w:t xml:space="preserve">необходимо предоставить 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в региональное отделение Федерации </w:t>
      </w:r>
      <w:r w:rsidRPr="00222C48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14:paraId="57C1C6A2" w14:textId="77777777" w:rsidR="00A560D2" w:rsidRDefault="00F9143A" w:rsidP="00F9143A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 на обработку</w:t>
      </w:r>
      <w:r w:rsidR="00A80341">
        <w:rPr>
          <w:rFonts w:ascii="Times New Roman" w:hAnsi="Times New Roman" w:cs="Times New Roman"/>
          <w:bCs/>
          <w:sz w:val="28"/>
          <w:szCs w:val="28"/>
        </w:rPr>
        <w:t xml:space="preserve"> персональных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</w:t>
      </w:r>
    </w:p>
    <w:p w14:paraId="7858E5FA" w14:textId="2B168A82" w:rsidR="00F9143A" w:rsidRPr="00494A9A" w:rsidRDefault="00F9143A" w:rsidP="00A560D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A3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A560D2" w:rsidRPr="00A560D2">
        <w:rPr>
          <w:rFonts w:ascii="Times New Roman" w:hAnsi="Times New Roman" w:cs="Times New Roman"/>
          <w:bCs/>
          <w:sz w:val="28"/>
          <w:szCs w:val="28"/>
        </w:rPr>
        <w:t>https://www.fpoda.ru/docs/soglasie-na-obrabotku-personalnykh-dannykh/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8034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E4315F7" w14:textId="661D9730" w:rsidR="00722F41" w:rsidRDefault="00722F41" w:rsidP="00722F41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письменное заявление (Приложение</w:t>
      </w:r>
      <w:r w:rsidRPr="00494A9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494A9A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494A9A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14:paraId="52359285" w14:textId="40C97AF1" w:rsidR="00722F41" w:rsidRPr="00222C48" w:rsidRDefault="00722F41" w:rsidP="00722F41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установочные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анкетные данные (Приложение № </w:t>
      </w:r>
      <w:r w:rsidR="003B3203">
        <w:rPr>
          <w:rFonts w:ascii="Times New Roman" w:hAnsi="Times New Roman" w:cs="Times New Roman"/>
          <w:bCs/>
          <w:sz w:val="28"/>
          <w:szCs w:val="28"/>
        </w:rPr>
        <w:t>4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к Положению).</w:t>
      </w:r>
    </w:p>
    <w:p w14:paraId="6C42D261" w14:textId="607CF5CD" w:rsidR="00722F41" w:rsidRPr="00222C48" w:rsidRDefault="00722F41" w:rsidP="00722F41">
      <w:pPr>
        <w:pStyle w:val="a3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В случае принятия Общим собранием</w:t>
      </w:r>
      <w:r w:rsidR="00A80341">
        <w:rPr>
          <w:rFonts w:ascii="Times New Roman" w:hAnsi="Times New Roman" w:cs="Times New Roman"/>
          <w:bCs/>
          <w:sz w:val="28"/>
          <w:szCs w:val="28"/>
        </w:rPr>
        <w:t xml:space="preserve"> регионального отделения Федерации (далее –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РО Федерации</w:t>
      </w:r>
      <w:r w:rsidR="00A80341">
        <w:rPr>
          <w:rFonts w:ascii="Times New Roman" w:hAnsi="Times New Roman" w:cs="Times New Roman"/>
          <w:bCs/>
          <w:sz w:val="28"/>
          <w:szCs w:val="28"/>
        </w:rPr>
        <w:t>)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341">
        <w:rPr>
          <w:rFonts w:ascii="Times New Roman" w:hAnsi="Times New Roman" w:cs="Times New Roman"/>
          <w:bCs/>
          <w:sz w:val="28"/>
          <w:szCs w:val="28"/>
        </w:rPr>
        <w:t>р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ешения о рекомендации физического </w:t>
      </w:r>
      <w:r w:rsidRPr="00222C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лица в члены Федерации, Председатель </w:t>
      </w:r>
      <w:r w:rsidR="00A80341">
        <w:rPr>
          <w:rFonts w:ascii="Times New Roman" w:hAnsi="Times New Roman" w:cs="Times New Roman"/>
          <w:bCs/>
          <w:sz w:val="28"/>
          <w:szCs w:val="28"/>
        </w:rPr>
        <w:t>РО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Федерации в течение 10-дневного срока направляет в Совет Федерации следующие документы:</w:t>
      </w:r>
    </w:p>
    <w:p w14:paraId="01DC1E92" w14:textId="77777777" w:rsidR="00A560D2" w:rsidRDefault="003B3203" w:rsidP="003B3203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203">
        <w:rPr>
          <w:rFonts w:ascii="Times New Roman" w:hAnsi="Times New Roman" w:cs="Times New Roman"/>
          <w:bCs/>
          <w:sz w:val="28"/>
          <w:szCs w:val="28"/>
        </w:rPr>
        <w:t>согласие на обработку</w:t>
      </w:r>
      <w:r w:rsidR="00A80341">
        <w:rPr>
          <w:rFonts w:ascii="Times New Roman" w:hAnsi="Times New Roman" w:cs="Times New Roman"/>
          <w:bCs/>
          <w:sz w:val="28"/>
          <w:szCs w:val="28"/>
        </w:rPr>
        <w:t xml:space="preserve"> персональных</w:t>
      </w:r>
      <w:r w:rsidRPr="003B3203">
        <w:rPr>
          <w:rFonts w:ascii="Times New Roman" w:hAnsi="Times New Roman" w:cs="Times New Roman"/>
          <w:bCs/>
          <w:sz w:val="28"/>
          <w:szCs w:val="28"/>
        </w:rPr>
        <w:t xml:space="preserve"> данных </w:t>
      </w:r>
    </w:p>
    <w:p w14:paraId="40E5B0C0" w14:textId="1F6484FF" w:rsidR="003B3203" w:rsidRPr="003B3203" w:rsidRDefault="00A560D2" w:rsidP="000F1A32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A560D2">
        <w:rPr>
          <w:rFonts w:ascii="Times New Roman" w:hAnsi="Times New Roman" w:cs="Times New Roman"/>
          <w:bCs/>
          <w:sz w:val="28"/>
          <w:szCs w:val="28"/>
        </w:rPr>
        <w:t>https://www.fpoda.ru/docs/soglasie-na-obrabotku-personalnykh-dannykh/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8034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8DB9D0" w14:textId="23E993AD" w:rsidR="00722F41" w:rsidRPr="00222C48" w:rsidRDefault="00722F41" w:rsidP="00722F41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заявление с указанным решением (Приложение № </w:t>
      </w:r>
      <w:r w:rsidR="003B3203">
        <w:rPr>
          <w:rFonts w:ascii="Times New Roman" w:hAnsi="Times New Roman" w:cs="Times New Roman"/>
          <w:bCs/>
          <w:sz w:val="28"/>
          <w:szCs w:val="28"/>
        </w:rPr>
        <w:t>8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к Положению);</w:t>
      </w:r>
    </w:p>
    <w:p w14:paraId="5B307F8D" w14:textId="77777777" w:rsidR="003B3203" w:rsidRDefault="00722F41" w:rsidP="00722F41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пункте 2.1. </w:t>
      </w:r>
    </w:p>
    <w:p w14:paraId="488A66DC" w14:textId="0C7E401A" w:rsidR="00722F41" w:rsidRPr="00222C48" w:rsidRDefault="00722F41" w:rsidP="00722F41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 xml:space="preserve">2.2. При отсутствии в субъекте Российской Федерации по месту регистрации физического лица регионального отделения Федерации </w:t>
      </w:r>
      <w:r w:rsidRPr="00222C48">
        <w:rPr>
          <w:rFonts w:ascii="Times New Roman" w:hAnsi="Times New Roman" w:cs="Times New Roman"/>
          <w:sz w:val="28"/>
          <w:szCs w:val="28"/>
        </w:rPr>
        <w:t>необходимо предоставить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в Совет Федерации </w:t>
      </w:r>
      <w:r w:rsidRPr="00222C48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222C48">
        <w:rPr>
          <w:rFonts w:ascii="Times New Roman" w:hAnsi="Times New Roman" w:cs="Times New Roman"/>
          <w:bCs/>
          <w:sz w:val="28"/>
          <w:szCs w:val="28"/>
        </w:rPr>
        <w:t>:</w:t>
      </w:r>
    </w:p>
    <w:p w14:paraId="3481A872" w14:textId="77777777" w:rsidR="000F1A32" w:rsidRDefault="003B3203" w:rsidP="003B3203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B3203"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0F1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203">
        <w:rPr>
          <w:rFonts w:ascii="Times New Roman" w:hAnsi="Times New Roman" w:cs="Times New Roman"/>
          <w:bCs/>
          <w:sz w:val="28"/>
          <w:szCs w:val="28"/>
        </w:rPr>
        <w:t>на обработку</w:t>
      </w:r>
      <w:r w:rsidR="00A80341">
        <w:rPr>
          <w:rFonts w:ascii="Times New Roman" w:hAnsi="Times New Roman" w:cs="Times New Roman"/>
          <w:bCs/>
          <w:sz w:val="28"/>
          <w:szCs w:val="28"/>
        </w:rPr>
        <w:t xml:space="preserve"> персональных</w:t>
      </w:r>
      <w:r w:rsidRPr="003B3203">
        <w:rPr>
          <w:rFonts w:ascii="Times New Roman" w:hAnsi="Times New Roman" w:cs="Times New Roman"/>
          <w:bCs/>
          <w:sz w:val="28"/>
          <w:szCs w:val="28"/>
        </w:rPr>
        <w:t xml:space="preserve"> данных </w:t>
      </w:r>
      <w:r w:rsidR="000F1A3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B0F996D" w14:textId="7806772A" w:rsidR="003B3203" w:rsidRPr="003B3203" w:rsidRDefault="000F1A32" w:rsidP="000F1A3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B3203" w:rsidRPr="003B3203">
        <w:rPr>
          <w:rFonts w:ascii="Times New Roman" w:hAnsi="Times New Roman" w:cs="Times New Roman"/>
          <w:bCs/>
          <w:sz w:val="28"/>
          <w:szCs w:val="28"/>
        </w:rPr>
        <w:t>(</w:t>
      </w:r>
      <w:r w:rsidR="00A560D2" w:rsidRPr="00A560D2">
        <w:rPr>
          <w:rFonts w:ascii="Times New Roman" w:hAnsi="Times New Roman" w:cs="Times New Roman"/>
          <w:bCs/>
          <w:sz w:val="28"/>
          <w:szCs w:val="28"/>
        </w:rPr>
        <w:t>https://www.fpoda.ru/docs/soglasie-na-obrabotku-personalnykh-dannykh/</w:t>
      </w:r>
      <w:r w:rsidR="00A560D2">
        <w:rPr>
          <w:rFonts w:ascii="Times New Roman" w:hAnsi="Times New Roman" w:cs="Times New Roman"/>
          <w:bCs/>
          <w:sz w:val="28"/>
          <w:szCs w:val="28"/>
        </w:rPr>
        <w:t>)</w:t>
      </w:r>
      <w:r w:rsidR="00A80341">
        <w:rPr>
          <w:rFonts w:ascii="Times New Roman" w:hAnsi="Times New Roman" w:cs="Times New Roman"/>
          <w:bCs/>
          <w:sz w:val="28"/>
          <w:szCs w:val="28"/>
        </w:rPr>
        <w:t>;</w:t>
      </w:r>
    </w:p>
    <w:p w14:paraId="0098E95B" w14:textId="7DA0C67C" w:rsidR="00722F41" w:rsidRPr="00222C48" w:rsidRDefault="00722F41" w:rsidP="00722F41">
      <w:pPr>
        <w:pStyle w:val="a3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письменное заявление (Приложение №</w:t>
      </w:r>
      <w:r w:rsidR="003B3203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к Положению); </w:t>
      </w:r>
    </w:p>
    <w:p w14:paraId="053CFCF6" w14:textId="41177D8C" w:rsidR="00722F41" w:rsidRDefault="00722F41" w:rsidP="00722F41">
      <w:pPr>
        <w:pStyle w:val="a3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установочные и анкетные данные (Приложение №</w:t>
      </w:r>
      <w:r w:rsidR="003B3203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к Положению).</w:t>
      </w:r>
    </w:p>
    <w:p w14:paraId="0FC125FD" w14:textId="46BA7A16" w:rsidR="00722F41" w:rsidRPr="00222C48" w:rsidRDefault="00722F41" w:rsidP="00722F4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 xml:space="preserve">2.3. Юридические лица - общественные объединения, </w:t>
      </w:r>
      <w:r w:rsidRPr="00222C48">
        <w:rPr>
          <w:rFonts w:ascii="Times New Roman" w:hAnsi="Times New Roman" w:cs="Times New Roman"/>
          <w:sz w:val="28"/>
          <w:szCs w:val="28"/>
        </w:rPr>
        <w:t>зарегистрированные на территории субъекта Российской Федерации, представляют в Совет Федерации следующие документы:</w:t>
      </w:r>
    </w:p>
    <w:p w14:paraId="7FDB17DB" w14:textId="2AEA4E3D" w:rsidR="00722F41" w:rsidRPr="00222C48" w:rsidRDefault="00722F41" w:rsidP="00722F41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письменное заявление (Приложение №</w:t>
      </w:r>
      <w:r w:rsidR="003B3203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к Положению);</w:t>
      </w:r>
    </w:p>
    <w:p w14:paraId="132F2F4B" w14:textId="77777777" w:rsidR="00722F41" w:rsidRPr="00222C48" w:rsidRDefault="00722F41" w:rsidP="00722F41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Устав, утвержденный на то уполномоченным государственным органом и заверенный в нотариальном порядке;</w:t>
      </w:r>
    </w:p>
    <w:p w14:paraId="14360A2B" w14:textId="15CBE3BF" w:rsidR="00722F41" w:rsidRPr="00222C48" w:rsidRDefault="00722F41" w:rsidP="00722F41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принятое в соответствии с Уставом юридического лица</w:t>
      </w:r>
      <w:r w:rsidR="0016740E">
        <w:rPr>
          <w:rFonts w:ascii="Times New Roman" w:hAnsi="Times New Roman" w:cs="Times New Roman"/>
          <w:bCs/>
          <w:sz w:val="28"/>
          <w:szCs w:val="28"/>
        </w:rPr>
        <w:t xml:space="preserve"> – общественного объединения </w:t>
      </w:r>
      <w:r w:rsidRPr="00222C48">
        <w:rPr>
          <w:rFonts w:ascii="Times New Roman" w:hAnsi="Times New Roman" w:cs="Times New Roman"/>
          <w:bCs/>
          <w:sz w:val="28"/>
          <w:szCs w:val="28"/>
        </w:rPr>
        <w:t>решение о вступлении в члены Федерации;</w:t>
      </w:r>
    </w:p>
    <w:p w14:paraId="7830D6C1" w14:textId="7CBF29BC" w:rsidR="00722F41" w:rsidRPr="00222C48" w:rsidRDefault="00722F41" w:rsidP="00722F41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установочные и анкетные данные (Приложение №</w:t>
      </w:r>
      <w:r w:rsidR="003B3203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к Положению);</w:t>
      </w:r>
    </w:p>
    <w:p w14:paraId="04ABA0BB" w14:textId="77777777" w:rsidR="00722F41" w:rsidRPr="00222C48" w:rsidRDefault="00722F41" w:rsidP="00722F41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юриди</w:t>
      </w:r>
      <w:r>
        <w:rPr>
          <w:rFonts w:ascii="Times New Roman" w:hAnsi="Times New Roman" w:cs="Times New Roman"/>
          <w:bCs/>
          <w:sz w:val="28"/>
          <w:szCs w:val="28"/>
        </w:rPr>
        <w:t>ческих лиц, выданную не позднее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чем за один месяц до дня даты подачи заявления о приеме в члены Федерации.</w:t>
      </w:r>
    </w:p>
    <w:p w14:paraId="4741C7BA" w14:textId="77777777" w:rsidR="00722F41" w:rsidRDefault="00722F41" w:rsidP="00722F4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980156" w14:textId="02ADD40A" w:rsidR="00722F41" w:rsidRPr="00222C48" w:rsidRDefault="00722F41" w:rsidP="00722F4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48">
        <w:rPr>
          <w:rFonts w:ascii="Times New Roman" w:hAnsi="Times New Roman" w:cs="Times New Roman"/>
          <w:b/>
          <w:sz w:val="28"/>
          <w:szCs w:val="28"/>
        </w:rPr>
        <w:t>Принятие решения о приеме физических и юридических лиц</w:t>
      </w:r>
      <w:r w:rsidR="00517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341">
        <w:rPr>
          <w:rFonts w:ascii="Times New Roman" w:hAnsi="Times New Roman" w:cs="Times New Roman"/>
          <w:b/>
          <w:sz w:val="28"/>
          <w:szCs w:val="28"/>
        </w:rPr>
        <w:t>–</w:t>
      </w:r>
      <w:r w:rsidR="00517532">
        <w:rPr>
          <w:rFonts w:ascii="Times New Roman" w:hAnsi="Times New Roman" w:cs="Times New Roman"/>
          <w:b/>
          <w:sz w:val="28"/>
          <w:szCs w:val="28"/>
        </w:rPr>
        <w:t xml:space="preserve"> общественных объединений </w:t>
      </w:r>
      <w:r w:rsidRPr="00222C48">
        <w:rPr>
          <w:rFonts w:ascii="Times New Roman" w:hAnsi="Times New Roman" w:cs="Times New Roman"/>
          <w:b/>
          <w:sz w:val="28"/>
          <w:szCs w:val="28"/>
        </w:rPr>
        <w:t>в члены Федерации</w:t>
      </w:r>
    </w:p>
    <w:p w14:paraId="7F78271D" w14:textId="77777777" w:rsidR="00722F41" w:rsidRPr="00222C48" w:rsidRDefault="00722F41" w:rsidP="00722F41">
      <w:pPr>
        <w:pStyle w:val="a3"/>
        <w:spacing w:line="276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14:paraId="3F8192CC" w14:textId="577037EA" w:rsidR="00722F41" w:rsidRPr="00222C48" w:rsidRDefault="00722F41" w:rsidP="00722F4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Решение о приеме физических</w:t>
      </w:r>
      <w:r w:rsidR="00C36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B79" w:rsidRPr="0016740E">
        <w:rPr>
          <w:rFonts w:ascii="Times New Roman" w:hAnsi="Times New Roman" w:cs="Times New Roman"/>
          <w:bCs/>
          <w:sz w:val="28"/>
          <w:szCs w:val="28"/>
        </w:rPr>
        <w:t>лиц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и юридических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общественных объединений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в члены Федерации принимается Советом Федерации.</w:t>
      </w:r>
    </w:p>
    <w:p w14:paraId="54EF2B82" w14:textId="77777777" w:rsidR="00517532" w:rsidRDefault="00517532" w:rsidP="00517532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F41" w:rsidRPr="00222C48">
        <w:rPr>
          <w:rFonts w:ascii="Times New Roman" w:hAnsi="Times New Roman" w:cs="Times New Roman"/>
          <w:bCs/>
          <w:sz w:val="28"/>
          <w:szCs w:val="28"/>
        </w:rPr>
        <w:t>Основанием для отказа в приеме в члены Федерации являются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3B3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13A94A" w14:textId="056BBA07" w:rsidR="00722F41" w:rsidRPr="00517532" w:rsidRDefault="00517532" w:rsidP="0051753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       </w:t>
      </w:r>
      <w:r w:rsidR="00722F41" w:rsidRPr="00517532">
        <w:rPr>
          <w:rFonts w:ascii="Times New Roman" w:hAnsi="Times New Roman" w:cs="Times New Roman"/>
          <w:bCs/>
          <w:sz w:val="28"/>
          <w:szCs w:val="28"/>
        </w:rPr>
        <w:t>предоставление недостоверной информации в документах, направляемых в Федерацию в соответствии с пунктами 2.1., 2.2., 2.3. Положения:</w:t>
      </w:r>
    </w:p>
    <w:p w14:paraId="4A526F0C" w14:textId="74316314" w:rsidR="00722F41" w:rsidRPr="00222C48" w:rsidRDefault="00517532" w:rsidP="00722F41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22F41" w:rsidRPr="00EC3931">
        <w:rPr>
          <w:rFonts w:ascii="Times New Roman" w:hAnsi="Times New Roman" w:cs="Times New Roman"/>
          <w:bCs/>
          <w:sz w:val="28"/>
          <w:szCs w:val="28"/>
        </w:rPr>
        <w:t>нарушение юридическим лицом</w:t>
      </w:r>
      <w:r w:rsidR="0016740E">
        <w:rPr>
          <w:rFonts w:ascii="Times New Roman" w:hAnsi="Times New Roman" w:cs="Times New Roman"/>
          <w:bCs/>
          <w:sz w:val="28"/>
          <w:szCs w:val="28"/>
        </w:rPr>
        <w:t xml:space="preserve"> – общественным объединением</w:t>
      </w:r>
      <w:r w:rsidR="00722F41" w:rsidRPr="00EC3931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</w:t>
      </w:r>
      <w:r w:rsidR="00722F41" w:rsidRPr="00222C48">
        <w:rPr>
          <w:rFonts w:ascii="Times New Roman" w:hAnsi="Times New Roman" w:cs="Times New Roman"/>
          <w:bCs/>
          <w:sz w:val="28"/>
          <w:szCs w:val="28"/>
        </w:rPr>
        <w:t>Федерации;</w:t>
      </w:r>
    </w:p>
    <w:p w14:paraId="577B002A" w14:textId="6E5D32A0" w:rsidR="00722F41" w:rsidRPr="00222C48" w:rsidRDefault="00517532" w:rsidP="00722F41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22F41" w:rsidRPr="00222C48">
        <w:rPr>
          <w:rFonts w:ascii="Times New Roman" w:hAnsi="Times New Roman" w:cs="Times New Roman"/>
          <w:bCs/>
          <w:sz w:val="28"/>
          <w:szCs w:val="28"/>
        </w:rPr>
        <w:t>несоответствие физического лица требованиям Устава Федерации, предъявляемым к физическим лицам;</w:t>
      </w:r>
    </w:p>
    <w:p w14:paraId="24C23F2D" w14:textId="729770EC" w:rsidR="00722F41" w:rsidRPr="00222C48" w:rsidRDefault="00722F41" w:rsidP="00722F41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bookmarkStart w:id="0" w:name="_Hlk96345985"/>
      <w:r w:rsidRPr="00222C48">
        <w:rPr>
          <w:rFonts w:ascii="Times New Roman" w:hAnsi="Times New Roman" w:cs="Times New Roman"/>
          <w:bCs/>
          <w:sz w:val="28"/>
          <w:szCs w:val="28"/>
        </w:rPr>
        <w:t>несоответствие юридического лица</w:t>
      </w:r>
      <w:r w:rsidR="0016740E">
        <w:rPr>
          <w:rFonts w:ascii="Times New Roman" w:hAnsi="Times New Roman" w:cs="Times New Roman"/>
          <w:bCs/>
          <w:sz w:val="28"/>
          <w:szCs w:val="28"/>
        </w:rPr>
        <w:t xml:space="preserve"> – общественного объединения 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864" w:rsidRPr="00E96864">
        <w:rPr>
          <w:rFonts w:ascii="Times New Roman" w:hAnsi="Times New Roman" w:cs="Times New Roman"/>
          <w:bCs/>
          <w:sz w:val="28"/>
          <w:szCs w:val="28"/>
        </w:rPr>
        <w:t xml:space="preserve">требованиям Своду правил Международного паралимпийского комитета, Своду правил Международной спортивной федерации колясочников и ампутантов (IWAS), Уставу Международной спортивной Федерации </w:t>
      </w:r>
      <w:proofErr w:type="spellStart"/>
      <w:r w:rsidR="00E96864" w:rsidRPr="00E96864">
        <w:rPr>
          <w:rFonts w:ascii="Times New Roman" w:hAnsi="Times New Roman" w:cs="Times New Roman"/>
          <w:bCs/>
          <w:sz w:val="28"/>
          <w:szCs w:val="28"/>
        </w:rPr>
        <w:t>бочча</w:t>
      </w:r>
      <w:proofErr w:type="spellEnd"/>
      <w:r w:rsidR="00E96864" w:rsidRPr="00E96864">
        <w:rPr>
          <w:rFonts w:ascii="Times New Roman" w:hAnsi="Times New Roman" w:cs="Times New Roman"/>
          <w:bCs/>
          <w:sz w:val="28"/>
          <w:szCs w:val="28"/>
        </w:rPr>
        <w:t xml:space="preserve">, Уставу Всемирной Федерации по </w:t>
      </w:r>
      <w:proofErr w:type="spellStart"/>
      <w:r w:rsidR="00E96864" w:rsidRPr="00E96864">
        <w:rPr>
          <w:rFonts w:ascii="Times New Roman" w:hAnsi="Times New Roman" w:cs="Times New Roman"/>
          <w:bCs/>
          <w:sz w:val="28"/>
          <w:szCs w:val="28"/>
        </w:rPr>
        <w:t>параволейболу</w:t>
      </w:r>
      <w:proofErr w:type="spellEnd"/>
      <w:r w:rsidR="00E96864" w:rsidRPr="00E96864">
        <w:rPr>
          <w:rFonts w:ascii="Times New Roman" w:hAnsi="Times New Roman" w:cs="Times New Roman"/>
          <w:bCs/>
          <w:sz w:val="28"/>
          <w:szCs w:val="28"/>
        </w:rPr>
        <w:t>, Уставу Международной Федерации баскетбола на колясках, Уставу Всемирной Федерации регби на колясках, Уставу Всемирной Федерации футбола ампутантов, Уставу Европейской Федерации футбола ампутантов, Уставу Паралимпийского комитета России, Уставу Федерации, предъявляемым к общественным организациям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0"/>
    <w:p w14:paraId="6E50EBB3" w14:textId="44063007" w:rsidR="00722F41" w:rsidRPr="00722F41" w:rsidRDefault="00722F41" w:rsidP="00722F4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722F41">
        <w:rPr>
          <w:rFonts w:ascii="Times New Roman" w:hAnsi="Times New Roman" w:cs="Times New Roman"/>
          <w:bCs/>
          <w:sz w:val="28"/>
          <w:szCs w:val="28"/>
        </w:rPr>
        <w:t>Совет Федерации принимает решение о приёме или об отказе в приёме физического или юридического лица</w:t>
      </w:r>
      <w:r w:rsidR="0016740E">
        <w:rPr>
          <w:rFonts w:ascii="Times New Roman" w:hAnsi="Times New Roman" w:cs="Times New Roman"/>
          <w:bCs/>
          <w:sz w:val="28"/>
          <w:szCs w:val="28"/>
        </w:rPr>
        <w:t xml:space="preserve"> – общественного объединения</w:t>
      </w:r>
      <w:r w:rsidRPr="00722F41">
        <w:rPr>
          <w:rFonts w:ascii="Times New Roman" w:hAnsi="Times New Roman" w:cs="Times New Roman"/>
          <w:bCs/>
          <w:sz w:val="28"/>
          <w:szCs w:val="28"/>
        </w:rPr>
        <w:t xml:space="preserve"> в члены Федерации не позднее чем через 90 </w:t>
      </w:r>
      <w:r w:rsidR="004918C0">
        <w:rPr>
          <w:rFonts w:ascii="Times New Roman" w:hAnsi="Times New Roman" w:cs="Times New Roman"/>
          <w:bCs/>
          <w:sz w:val="28"/>
          <w:szCs w:val="28"/>
        </w:rPr>
        <w:t>календарных</w:t>
      </w:r>
      <w:r w:rsidRPr="00722F41">
        <w:rPr>
          <w:rFonts w:ascii="Times New Roman" w:hAnsi="Times New Roman" w:cs="Times New Roman"/>
          <w:bCs/>
          <w:sz w:val="28"/>
          <w:szCs w:val="28"/>
        </w:rPr>
        <w:t xml:space="preserve"> дней. </w:t>
      </w:r>
    </w:p>
    <w:p w14:paraId="764B83A6" w14:textId="1DD2BF85" w:rsidR="00722F41" w:rsidRPr="00222C48" w:rsidRDefault="00722F41" w:rsidP="00722F4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 xml:space="preserve">Принятое в соответствии с 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пунктом 3.1. решение Совета Федерации в течение </w:t>
      </w:r>
      <w:r w:rsidR="00C36B79">
        <w:rPr>
          <w:rFonts w:ascii="Times New Roman" w:hAnsi="Times New Roman" w:cs="Times New Roman"/>
          <w:bCs/>
          <w:sz w:val="28"/>
          <w:szCs w:val="28"/>
        </w:rPr>
        <w:t>3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C36B79">
        <w:rPr>
          <w:rFonts w:ascii="Times New Roman" w:hAnsi="Times New Roman" w:cs="Times New Roman"/>
          <w:bCs/>
          <w:sz w:val="28"/>
          <w:szCs w:val="28"/>
        </w:rPr>
        <w:t>календарных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дней направляются непосредственно физическим лицам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51753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общественным объединениям. </w:t>
      </w:r>
    </w:p>
    <w:p w14:paraId="4A066B85" w14:textId="77205DDA" w:rsidR="00722F41" w:rsidRPr="00222C48" w:rsidRDefault="00722F41" w:rsidP="00722F4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Физическое лицо или юридическое лицо</w:t>
      </w:r>
      <w:r w:rsidR="0016740E">
        <w:rPr>
          <w:rFonts w:ascii="Times New Roman" w:hAnsi="Times New Roman" w:cs="Times New Roman"/>
          <w:bCs/>
          <w:sz w:val="28"/>
          <w:szCs w:val="28"/>
        </w:rPr>
        <w:t xml:space="preserve"> – общественное объединение 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в течение 30 календарных дней после получения решения Совета Федерации о принятии в члены Федерации обязаны уплатить </w:t>
      </w:r>
      <w:r w:rsidR="00CA1CDD" w:rsidRPr="00CA1CDD">
        <w:rPr>
          <w:rFonts w:ascii="Times New Roman" w:hAnsi="Times New Roman" w:cs="Times New Roman"/>
          <w:bCs/>
          <w:sz w:val="28"/>
          <w:szCs w:val="28"/>
        </w:rPr>
        <w:t xml:space="preserve">денежные 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вступительные взносы в порядке, предусмотренном Положением о порядке уплаты, учета и распределения </w:t>
      </w:r>
      <w:r w:rsidR="00CA1CDD" w:rsidRPr="00CA1CDD">
        <w:rPr>
          <w:rFonts w:ascii="Times New Roman" w:hAnsi="Times New Roman" w:cs="Times New Roman"/>
          <w:bCs/>
          <w:sz w:val="28"/>
          <w:szCs w:val="28"/>
        </w:rPr>
        <w:t xml:space="preserve">денежные 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вступительных и ежегодных </w:t>
      </w:r>
      <w:r w:rsidR="00CA1CDD" w:rsidRPr="00222C48">
        <w:rPr>
          <w:rFonts w:ascii="Times New Roman" w:hAnsi="Times New Roman" w:cs="Times New Roman"/>
          <w:bCs/>
          <w:sz w:val="28"/>
          <w:szCs w:val="28"/>
        </w:rPr>
        <w:t xml:space="preserve">денежные </w:t>
      </w:r>
      <w:r w:rsidRPr="00222C48">
        <w:rPr>
          <w:rFonts w:ascii="Times New Roman" w:hAnsi="Times New Roman" w:cs="Times New Roman"/>
          <w:bCs/>
          <w:sz w:val="28"/>
          <w:szCs w:val="28"/>
        </w:rPr>
        <w:t>членских взносов Федерации.</w:t>
      </w:r>
    </w:p>
    <w:p w14:paraId="73579CAA" w14:textId="77777777" w:rsidR="00722F41" w:rsidRDefault="00722F41" w:rsidP="00722F4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3220D50" w14:textId="77777777" w:rsidR="00722F41" w:rsidRPr="00EB20BC" w:rsidRDefault="00722F41" w:rsidP="00722F41">
      <w:pPr>
        <w:spacing w:line="276" w:lineRule="auto"/>
        <w:ind w:left="7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0BC">
        <w:rPr>
          <w:rFonts w:ascii="Times New Roman" w:hAnsi="Times New Roman" w:cs="Times New Roman"/>
          <w:b/>
          <w:sz w:val="26"/>
          <w:szCs w:val="26"/>
        </w:rPr>
        <w:t>Приложение № 1</w:t>
      </w:r>
    </w:p>
    <w:p w14:paraId="4C656ABD" w14:textId="77777777" w:rsidR="00722F41" w:rsidRPr="0041280B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  <w:r w:rsidRPr="0041280B">
        <w:rPr>
          <w:rFonts w:ascii="Times New Roman" w:hAnsi="Times New Roman" w:cs="Times New Roman"/>
          <w:sz w:val="28"/>
          <w:szCs w:val="28"/>
        </w:rPr>
        <w:t>УТВЕРЖДЕНО</w:t>
      </w:r>
    </w:p>
    <w:p w14:paraId="69BCA2BC" w14:textId="77777777" w:rsidR="00722F41" w:rsidRPr="0041280B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  <w:r w:rsidRPr="0041280B">
        <w:rPr>
          <w:rFonts w:ascii="Times New Roman" w:hAnsi="Times New Roman" w:cs="Times New Roman"/>
          <w:sz w:val="28"/>
          <w:szCs w:val="28"/>
        </w:rPr>
        <w:t>Отчетно-выборной Конференцией Всероссийской Федерации спорта лиц с поражением опорно-двигательного аппарата</w:t>
      </w:r>
    </w:p>
    <w:p w14:paraId="04BC017C" w14:textId="77777777" w:rsidR="00722F41" w:rsidRPr="0041280B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  <w:r w:rsidRPr="0041280B">
        <w:rPr>
          <w:rFonts w:ascii="Times New Roman" w:hAnsi="Times New Roman" w:cs="Times New Roman"/>
          <w:sz w:val="28"/>
          <w:szCs w:val="28"/>
        </w:rPr>
        <w:t xml:space="preserve">24 марта 2022 года </w:t>
      </w:r>
    </w:p>
    <w:p w14:paraId="3B9196D6" w14:textId="77777777" w:rsidR="00722F41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5B5470B3" w14:textId="77777777" w:rsidR="00722F41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51745E84" w14:textId="77777777" w:rsidR="00722F41" w:rsidRPr="000C2556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785ABF79" w14:textId="77777777" w:rsidR="00722F41" w:rsidRPr="00222C48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2C48">
        <w:rPr>
          <w:rFonts w:ascii="Times New Roman" w:hAnsi="Times New Roman" w:cs="Times New Roman"/>
          <w:b/>
          <w:sz w:val="36"/>
          <w:szCs w:val="36"/>
        </w:rPr>
        <w:t>Регламент №1</w:t>
      </w:r>
    </w:p>
    <w:p w14:paraId="4C7076C6" w14:textId="019B9E52" w:rsidR="00722F41" w:rsidRPr="00222C48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222C48">
        <w:rPr>
          <w:rFonts w:ascii="Times New Roman" w:hAnsi="Times New Roman" w:cs="Times New Roman"/>
          <w:b/>
          <w:sz w:val="28"/>
          <w:szCs w:val="28"/>
        </w:rPr>
        <w:t xml:space="preserve"> По созданию регионального отделения Всероссийской Федерации спорта лиц с поражением 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предоставления ему статуса юридического лица</w:t>
      </w:r>
    </w:p>
    <w:p w14:paraId="1189607A" w14:textId="77777777" w:rsidR="00722F41" w:rsidRPr="00222C48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5E46D3ED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5E3D205C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6A0F4D86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681E014B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62247E80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2D15CFB0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38CD6EF3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3C263C37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21E0DEF4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4AD5E95E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0B6693DE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79436185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29011C29" w14:textId="77777777" w:rsidR="00722F41" w:rsidRDefault="00722F41" w:rsidP="00722F41">
      <w:pPr>
        <w:spacing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14:paraId="27BEDD75" w14:textId="77777777" w:rsidR="00722F41" w:rsidRPr="00090D17" w:rsidRDefault="00722F41" w:rsidP="00722F41">
      <w:pPr>
        <w:pStyle w:val="a3"/>
        <w:numPr>
          <w:ilvl w:val="0"/>
          <w:numId w:val="8"/>
        </w:numPr>
        <w:spacing w:line="276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1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0429769" w14:textId="77777777" w:rsidR="00722F41" w:rsidRPr="00090D17" w:rsidRDefault="00722F41" w:rsidP="00722F4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5B7830A" w14:textId="77777777" w:rsidR="00722F41" w:rsidRPr="00090D17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D17">
        <w:rPr>
          <w:rFonts w:ascii="Times New Roman" w:hAnsi="Times New Roman" w:cs="Times New Roman"/>
          <w:bCs/>
          <w:sz w:val="28"/>
          <w:szCs w:val="28"/>
        </w:rPr>
        <w:t>Создание  регионального отделения Федерации, реорганизация или ликвидация регионального отделения Федерации осуществляется в строгом соответствии с Уставом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0D17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12 января 1996 г. N 7-ФЗ "О некоммерческих организациях", Федеральным законом от 19 мая 1995 г. N 82-ФЗ "Об общественных объединениях", Федеральным законом от 4 декабря 2007 г. N 329-ФЗ "О физической культуре и спорте в Российской Федерации".</w:t>
      </w:r>
    </w:p>
    <w:p w14:paraId="1C2B060E" w14:textId="77777777" w:rsidR="00722F41" w:rsidRPr="00090D17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D17">
        <w:rPr>
          <w:rFonts w:ascii="Times New Roman" w:hAnsi="Times New Roman" w:cs="Times New Roman"/>
          <w:sz w:val="28"/>
          <w:szCs w:val="28"/>
        </w:rPr>
        <w:t>На территории одного субъекта Российской Федерации может быть создано только одно РО</w:t>
      </w:r>
      <w:r w:rsidRPr="00090D17">
        <w:t xml:space="preserve"> </w:t>
      </w:r>
      <w:r w:rsidRPr="00090D17">
        <w:rPr>
          <w:rFonts w:ascii="Times New Roman" w:hAnsi="Times New Roman" w:cs="Times New Roman"/>
          <w:sz w:val="28"/>
          <w:szCs w:val="28"/>
        </w:rPr>
        <w:t>Федерации.</w:t>
      </w:r>
    </w:p>
    <w:p w14:paraId="7D95B142" w14:textId="2862BF6D" w:rsidR="00722F41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AB">
        <w:rPr>
          <w:rFonts w:ascii="Times New Roman" w:hAnsi="Times New Roman" w:cs="Times New Roman"/>
          <w:bCs/>
          <w:sz w:val="28"/>
          <w:szCs w:val="28"/>
        </w:rPr>
        <w:t xml:space="preserve">На территории субъекта Российской Федерации только одно РО Федерации </w:t>
      </w:r>
      <w:r w:rsidRPr="00EB20BC">
        <w:rPr>
          <w:rFonts w:ascii="Times New Roman" w:hAnsi="Times New Roman" w:cs="Times New Roman"/>
          <w:bCs/>
          <w:sz w:val="28"/>
          <w:szCs w:val="28"/>
        </w:rPr>
        <w:t>и</w:t>
      </w:r>
      <w:r w:rsidR="00417239" w:rsidRPr="00EB20BC">
        <w:rPr>
          <w:rFonts w:ascii="Times New Roman" w:hAnsi="Times New Roman" w:cs="Times New Roman"/>
          <w:bCs/>
          <w:sz w:val="28"/>
          <w:szCs w:val="28"/>
        </w:rPr>
        <w:t>ли</w:t>
      </w:r>
      <w:r w:rsidRPr="009116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BF4">
        <w:rPr>
          <w:rFonts w:ascii="Times New Roman" w:hAnsi="Times New Roman" w:cs="Times New Roman"/>
          <w:bCs/>
          <w:sz w:val="28"/>
          <w:szCs w:val="28"/>
        </w:rPr>
        <w:t xml:space="preserve">одна </w:t>
      </w:r>
      <w:r w:rsidRPr="009116AB">
        <w:rPr>
          <w:rFonts w:ascii="Times New Roman" w:hAnsi="Times New Roman" w:cs="Times New Roman"/>
          <w:bCs/>
          <w:sz w:val="28"/>
          <w:szCs w:val="28"/>
        </w:rPr>
        <w:t>региональная спортивная федерация могут иметь государственную аккредитацию по спорту лиц с поражением опорно-двигательного аппарата</w:t>
      </w:r>
      <w:r w:rsidRPr="005B0BF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44EB" w:rsidRPr="005B0BF4">
        <w:rPr>
          <w:rFonts w:ascii="Times New Roman" w:hAnsi="Times New Roman" w:cs="Times New Roman"/>
          <w:bCs/>
          <w:sz w:val="28"/>
          <w:szCs w:val="28"/>
        </w:rPr>
        <w:t>(Пункт 12.6 ст. 16 ФЗ-329)</w:t>
      </w:r>
    </w:p>
    <w:p w14:paraId="72BE1A40" w14:textId="77777777" w:rsidR="00722F41" w:rsidRPr="00090D17" w:rsidRDefault="00722F41" w:rsidP="00722F41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01EB09" w14:textId="21BB727D" w:rsidR="00722F41" w:rsidRPr="00090D17" w:rsidRDefault="00722F41" w:rsidP="00722F41">
      <w:pPr>
        <w:pStyle w:val="a3"/>
        <w:numPr>
          <w:ilvl w:val="0"/>
          <w:numId w:val="1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17">
        <w:rPr>
          <w:rFonts w:ascii="Times New Roman" w:hAnsi="Times New Roman" w:cs="Times New Roman"/>
          <w:b/>
          <w:sz w:val="28"/>
          <w:szCs w:val="28"/>
        </w:rPr>
        <w:t>Принятие решения о создании РО Федерации</w:t>
      </w:r>
    </w:p>
    <w:p w14:paraId="1EA26D65" w14:textId="77777777" w:rsidR="00722F41" w:rsidRPr="00090D17" w:rsidRDefault="00722F41" w:rsidP="00722F41">
      <w:pPr>
        <w:pStyle w:val="a3"/>
        <w:spacing w:line="276" w:lineRule="auto"/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14:paraId="584B8D37" w14:textId="77777777" w:rsidR="00722F41" w:rsidRPr="00090D17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D17">
        <w:rPr>
          <w:rFonts w:ascii="Times New Roman" w:hAnsi="Times New Roman" w:cs="Times New Roman"/>
          <w:bCs/>
          <w:sz w:val="28"/>
          <w:szCs w:val="28"/>
        </w:rPr>
        <w:t>РО Федерации создается на основании решения Совета Федерации решением учредительного Общего собрания РО Федерации при наличии не менее трёх членов Федерации, проживающих (зарегистрированных) на территории соответствующего субъекта Российской Федерации.</w:t>
      </w:r>
    </w:p>
    <w:p w14:paraId="6575596F" w14:textId="77777777" w:rsidR="00722F41" w:rsidRPr="00090D17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D17">
        <w:rPr>
          <w:rFonts w:ascii="Times New Roman" w:hAnsi="Times New Roman" w:cs="Times New Roman"/>
          <w:bCs/>
          <w:sz w:val="28"/>
          <w:szCs w:val="28"/>
        </w:rPr>
        <w:t>Совет Федерации принимает решение о создании РО Федерации по заявлению инициативной группы из числа не менее трёх членов Федерации – физических лиц, проживающих (зарегистрированных) в соответствующем субъекте Российской Федерации.</w:t>
      </w:r>
    </w:p>
    <w:p w14:paraId="61F4EB16" w14:textId="2D0EF82A" w:rsidR="00722F41" w:rsidRPr="00090D17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D17">
        <w:rPr>
          <w:rFonts w:ascii="Times New Roman" w:hAnsi="Times New Roman" w:cs="Times New Roman"/>
          <w:bCs/>
          <w:sz w:val="28"/>
          <w:szCs w:val="28"/>
        </w:rPr>
        <w:t xml:space="preserve">В течение 30 </w:t>
      </w:r>
      <w:r w:rsidR="004918C0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Pr="00090D17">
        <w:rPr>
          <w:rFonts w:ascii="Times New Roman" w:hAnsi="Times New Roman" w:cs="Times New Roman"/>
          <w:bCs/>
          <w:sz w:val="28"/>
          <w:szCs w:val="28"/>
        </w:rPr>
        <w:t>дней после даты получения заявления, указанного в пункте 2.2., Генеральный секретарь Федерации  направляет инициативной группе список всех членов Федерации – физических лиц, проживающих (зарегистрированных) на территории соответствующего субъекта Российской Федерации, с приложением имеющейся в Совете Федерации контактной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1" w:name="_Hlk96942664"/>
      <w:r>
        <w:rPr>
          <w:rFonts w:ascii="Times New Roman" w:hAnsi="Times New Roman" w:cs="Times New Roman"/>
          <w:bCs/>
          <w:sz w:val="28"/>
          <w:szCs w:val="28"/>
        </w:rPr>
        <w:t>не относящейся к персональным данным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90D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EB9D30" w14:textId="5A2294F2" w:rsidR="00722F41" w:rsidRPr="00090D17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D17">
        <w:rPr>
          <w:rFonts w:ascii="Times New Roman" w:hAnsi="Times New Roman" w:cs="Times New Roman"/>
          <w:bCs/>
          <w:sz w:val="28"/>
          <w:szCs w:val="28"/>
        </w:rPr>
        <w:t xml:space="preserve">Инициативная группа проводит собрание членов Федерации, проживающих (зарегистрированных) на территории соответствующего субъекта Российской Федерации, с обязательным уведомлением о проведении такого собрания членов Федерации по списку, полученному от Генерального </w:t>
      </w:r>
      <w:r>
        <w:rPr>
          <w:rFonts w:ascii="Times New Roman" w:hAnsi="Times New Roman" w:cs="Times New Roman"/>
          <w:bCs/>
          <w:sz w:val="28"/>
          <w:szCs w:val="28"/>
        </w:rPr>
        <w:t>секретаря</w:t>
      </w:r>
      <w:r w:rsidRPr="00090D17">
        <w:rPr>
          <w:rFonts w:ascii="Times New Roman" w:hAnsi="Times New Roman" w:cs="Times New Roman"/>
          <w:bCs/>
          <w:sz w:val="28"/>
          <w:szCs w:val="28"/>
        </w:rPr>
        <w:t xml:space="preserve"> Федерации не позднее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D17">
        <w:rPr>
          <w:rFonts w:ascii="Times New Roman" w:hAnsi="Times New Roman" w:cs="Times New Roman"/>
          <w:bCs/>
          <w:sz w:val="28"/>
          <w:szCs w:val="28"/>
        </w:rPr>
        <w:t>чем за 30</w:t>
      </w:r>
      <w:r w:rsidR="004918C0">
        <w:rPr>
          <w:rFonts w:ascii="Times New Roman" w:hAnsi="Times New Roman" w:cs="Times New Roman"/>
          <w:bCs/>
          <w:sz w:val="28"/>
          <w:szCs w:val="28"/>
        </w:rPr>
        <w:t xml:space="preserve"> календарных</w:t>
      </w:r>
      <w:r w:rsidRPr="00090D17">
        <w:rPr>
          <w:rFonts w:ascii="Times New Roman" w:hAnsi="Times New Roman" w:cs="Times New Roman"/>
          <w:bCs/>
          <w:sz w:val="28"/>
          <w:szCs w:val="28"/>
        </w:rPr>
        <w:t xml:space="preserve"> дней до проведения такого собрания.</w:t>
      </w:r>
    </w:p>
    <w:p w14:paraId="68F9E705" w14:textId="77777777" w:rsidR="00722F41" w:rsidRPr="00090D17" w:rsidRDefault="00722F41" w:rsidP="00722F41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090D17">
        <w:rPr>
          <w:rFonts w:ascii="Times New Roman" w:hAnsi="Times New Roman" w:cs="Times New Roman"/>
          <w:bCs/>
          <w:sz w:val="28"/>
          <w:szCs w:val="28"/>
        </w:rPr>
        <w:t>На собрании членов Федерации должны быть приняты решения по следующим вопросам:</w:t>
      </w:r>
    </w:p>
    <w:p w14:paraId="56208794" w14:textId="77777777" w:rsidR="00722F41" w:rsidRPr="00090D17" w:rsidRDefault="00722F41" w:rsidP="00722F41">
      <w:pPr>
        <w:pStyle w:val="a3"/>
        <w:numPr>
          <w:ilvl w:val="0"/>
          <w:numId w:val="19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90D17">
        <w:rPr>
          <w:rFonts w:ascii="Times New Roman" w:hAnsi="Times New Roman" w:cs="Times New Roman"/>
          <w:bCs/>
          <w:sz w:val="28"/>
          <w:szCs w:val="28"/>
        </w:rPr>
        <w:t xml:space="preserve">об избрании Председателя и Секретаря собрания; </w:t>
      </w:r>
    </w:p>
    <w:p w14:paraId="38FE0DA9" w14:textId="77777777" w:rsidR="00722F41" w:rsidRPr="00090D17" w:rsidRDefault="00722F41" w:rsidP="00722F41">
      <w:pPr>
        <w:pStyle w:val="a3"/>
        <w:numPr>
          <w:ilvl w:val="0"/>
          <w:numId w:val="19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90D17">
        <w:rPr>
          <w:rFonts w:ascii="Times New Roman" w:hAnsi="Times New Roman" w:cs="Times New Roman"/>
          <w:bCs/>
          <w:sz w:val="28"/>
          <w:szCs w:val="28"/>
        </w:rPr>
        <w:t>о создании РО Федерации;</w:t>
      </w:r>
    </w:p>
    <w:p w14:paraId="055EDE85" w14:textId="77777777" w:rsidR="00722F41" w:rsidRPr="00090D17" w:rsidRDefault="00722F41" w:rsidP="00722F41">
      <w:pPr>
        <w:pStyle w:val="a3"/>
        <w:numPr>
          <w:ilvl w:val="0"/>
          <w:numId w:val="19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90D17">
        <w:rPr>
          <w:rFonts w:ascii="Times New Roman" w:hAnsi="Times New Roman" w:cs="Times New Roman"/>
          <w:bCs/>
          <w:sz w:val="28"/>
          <w:szCs w:val="28"/>
        </w:rPr>
        <w:t>о планах работы РО Федерации на текущий и последующий годы;</w:t>
      </w:r>
    </w:p>
    <w:p w14:paraId="238B4ACB" w14:textId="77777777" w:rsidR="00722F41" w:rsidRPr="00222C48" w:rsidRDefault="00722F41" w:rsidP="00722F41">
      <w:pPr>
        <w:pStyle w:val="a3"/>
        <w:numPr>
          <w:ilvl w:val="0"/>
          <w:numId w:val="19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о кандидатурах на должность Председателя РО Федерации;</w:t>
      </w:r>
    </w:p>
    <w:p w14:paraId="31C1033F" w14:textId="77777777" w:rsidR="00722F41" w:rsidRPr="00222C48" w:rsidRDefault="00722F41" w:rsidP="00722F41">
      <w:pPr>
        <w:pStyle w:val="a3"/>
        <w:numPr>
          <w:ilvl w:val="0"/>
          <w:numId w:val="19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о кандидатурах в члены Совета РО Федерации;</w:t>
      </w:r>
    </w:p>
    <w:p w14:paraId="54A655E3" w14:textId="77777777" w:rsidR="00722F41" w:rsidRPr="00EC3931" w:rsidRDefault="00722F41" w:rsidP="00722F41">
      <w:pPr>
        <w:pStyle w:val="a3"/>
        <w:numPr>
          <w:ilvl w:val="0"/>
          <w:numId w:val="19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>об избрании контрольно-ревизионного органа РО Федерации.</w:t>
      </w:r>
    </w:p>
    <w:p w14:paraId="0C39C2AE" w14:textId="77777777" w:rsidR="00722F41" w:rsidRPr="00EC3931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>Протокол собрания должен быть подписан Председателем и Секретарем собрания.</w:t>
      </w:r>
    </w:p>
    <w:p w14:paraId="1EEE3F31" w14:textId="77777777" w:rsidR="00722F41" w:rsidRPr="00EC3931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>После проведения собрания членов Федерации инициативная группа направляет в Совет Федерации:</w:t>
      </w:r>
    </w:p>
    <w:p w14:paraId="34FAF432" w14:textId="77777777" w:rsidR="00722F41" w:rsidRPr="00EC3931" w:rsidRDefault="00722F41" w:rsidP="00722F41">
      <w:pPr>
        <w:pStyle w:val="a3"/>
        <w:numPr>
          <w:ilvl w:val="0"/>
          <w:numId w:val="20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>заявление о создании РО Федерации;</w:t>
      </w:r>
    </w:p>
    <w:p w14:paraId="1A770140" w14:textId="0BE5DABC" w:rsidR="00722F41" w:rsidRPr="00EC3931" w:rsidRDefault="00722F41" w:rsidP="00722F41">
      <w:pPr>
        <w:pStyle w:val="a3"/>
        <w:numPr>
          <w:ilvl w:val="0"/>
          <w:numId w:val="20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>планы работы РО Федерации на текущий и последующий год;</w:t>
      </w:r>
    </w:p>
    <w:p w14:paraId="6277BAFB" w14:textId="77777777" w:rsidR="00722F41" w:rsidRPr="00222C48" w:rsidRDefault="00722F41" w:rsidP="00722F41">
      <w:pPr>
        <w:pStyle w:val="a3"/>
        <w:numPr>
          <w:ilvl w:val="0"/>
          <w:numId w:val="20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Cs/>
          <w:sz w:val="28"/>
          <w:szCs w:val="28"/>
        </w:rPr>
        <w:t>кандидатур</w:t>
      </w:r>
      <w:r w:rsidRPr="00222C48">
        <w:rPr>
          <w:rFonts w:ascii="Times New Roman" w:hAnsi="Times New Roman" w:cs="Times New Roman"/>
          <w:bCs/>
          <w:sz w:val="28"/>
          <w:szCs w:val="28"/>
        </w:rPr>
        <w:t xml:space="preserve"> в Председатели РО Федерации;</w:t>
      </w:r>
    </w:p>
    <w:p w14:paraId="264D1B02" w14:textId="77777777" w:rsidR="00722F41" w:rsidRPr="00222C48" w:rsidRDefault="00722F41" w:rsidP="00722F41">
      <w:pPr>
        <w:pStyle w:val="a3"/>
        <w:numPr>
          <w:ilvl w:val="0"/>
          <w:numId w:val="20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список кандидатов в члены Совета РО Федерации;</w:t>
      </w:r>
    </w:p>
    <w:p w14:paraId="7711DDCF" w14:textId="77777777" w:rsidR="00722F41" w:rsidRPr="00222C48" w:rsidRDefault="00722F41" w:rsidP="00722F41">
      <w:pPr>
        <w:pStyle w:val="a3"/>
        <w:numPr>
          <w:ilvl w:val="0"/>
          <w:numId w:val="20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 xml:space="preserve">список кандидатов в контрольно-ревизионный орган РО Федерации; </w:t>
      </w:r>
    </w:p>
    <w:p w14:paraId="03775659" w14:textId="77777777" w:rsidR="00722F41" w:rsidRPr="00222C48" w:rsidRDefault="00722F41" w:rsidP="00722F41">
      <w:pPr>
        <w:pStyle w:val="a3"/>
        <w:numPr>
          <w:ilvl w:val="0"/>
          <w:numId w:val="20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22C48">
        <w:rPr>
          <w:rFonts w:ascii="Times New Roman" w:hAnsi="Times New Roman" w:cs="Times New Roman"/>
          <w:bCs/>
          <w:sz w:val="28"/>
          <w:szCs w:val="28"/>
        </w:rPr>
        <w:t>протокол собрания членов Федерации.</w:t>
      </w:r>
    </w:p>
    <w:p w14:paraId="14384976" w14:textId="73D64218" w:rsidR="00722F41" w:rsidRPr="00EC3931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5D6">
        <w:rPr>
          <w:rFonts w:ascii="Times New Roman" w:hAnsi="Times New Roman" w:cs="Times New Roman"/>
          <w:bCs/>
          <w:sz w:val="28"/>
          <w:szCs w:val="28"/>
        </w:rPr>
        <w:t>Совет Федерации принимает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создании РО Федерации не позднее чем через 90 </w:t>
      </w:r>
      <w:r w:rsidR="004918C0">
        <w:rPr>
          <w:rFonts w:ascii="Times New Roman" w:hAnsi="Times New Roman" w:cs="Times New Roman"/>
          <w:bCs/>
          <w:sz w:val="28"/>
          <w:szCs w:val="28"/>
        </w:rPr>
        <w:t>календарных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дней после получения</w:t>
      </w:r>
      <w:r w:rsidR="00705F6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2.6</w:t>
      </w:r>
      <w:r w:rsidR="00705F69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AE3360" w:rsidRPr="00705F69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14:paraId="4E66DF06" w14:textId="77777777" w:rsidR="00722F41" w:rsidRPr="00722F41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41">
        <w:rPr>
          <w:rFonts w:ascii="Times New Roman" w:hAnsi="Times New Roman" w:cs="Times New Roman"/>
          <w:bCs/>
          <w:sz w:val="28"/>
          <w:szCs w:val="28"/>
        </w:rPr>
        <w:t>Представитель инициативной группы обязан лично присутствовать на заседании Совета Федерации при рассмотрении вопроса о создании РО Федерации. В случае отсутствия представителя инициативной группы на заседании Совета Федерации, указанный орган может принять решение об отложении рассмотрения вопроса о создании РО Федерации.</w:t>
      </w:r>
    </w:p>
    <w:p w14:paraId="5F8C3F1A" w14:textId="1D1856DC" w:rsidR="00722F41" w:rsidRPr="00722F41" w:rsidRDefault="00722F41" w:rsidP="00722F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Pr="00722F41">
        <w:rPr>
          <w:rFonts w:ascii="Times New Roman" w:hAnsi="Times New Roman" w:cs="Times New Roman"/>
          <w:bCs/>
          <w:sz w:val="28"/>
          <w:szCs w:val="28"/>
        </w:rPr>
        <w:t xml:space="preserve">Решение Совета Федерации по вопросу о создании РО Федерации направляются инициативной группе в течение 30 календарных дней после заседания Совета Федерации. </w:t>
      </w:r>
    </w:p>
    <w:p w14:paraId="225DB9D0" w14:textId="0098B88B" w:rsidR="00722F41" w:rsidRDefault="00722F41" w:rsidP="00722F41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2374491" w14:textId="77777777" w:rsidR="00044A7A" w:rsidRDefault="00044A7A" w:rsidP="00722F41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0AE3396" w14:textId="77777777" w:rsidR="00722F41" w:rsidRDefault="00722F41" w:rsidP="00722F41">
      <w:pPr>
        <w:pStyle w:val="a3"/>
        <w:numPr>
          <w:ilvl w:val="0"/>
          <w:numId w:val="1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10">
        <w:rPr>
          <w:rFonts w:ascii="Times New Roman" w:hAnsi="Times New Roman" w:cs="Times New Roman"/>
          <w:b/>
          <w:sz w:val="28"/>
          <w:szCs w:val="28"/>
        </w:rPr>
        <w:t>Выполнение решения Совета Федерации о создании регионального отделения</w:t>
      </w:r>
    </w:p>
    <w:p w14:paraId="35FDBEDC" w14:textId="77777777" w:rsidR="00722F41" w:rsidRDefault="00722F41" w:rsidP="00722F41">
      <w:pPr>
        <w:pStyle w:val="a3"/>
        <w:spacing w:line="276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14:paraId="628FCEB2" w14:textId="2897C34E" w:rsidR="00722F41" w:rsidRPr="00EC3931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 xml:space="preserve">Инициативная группа в течение </w:t>
      </w:r>
      <w:r w:rsidR="00D258D6" w:rsidRPr="00705F69">
        <w:rPr>
          <w:rFonts w:ascii="Times New Roman" w:hAnsi="Times New Roman" w:cs="Times New Roman"/>
          <w:bCs/>
          <w:sz w:val="28"/>
          <w:szCs w:val="28"/>
        </w:rPr>
        <w:t>3</w:t>
      </w:r>
      <w:r w:rsidR="00AE3360" w:rsidRPr="00705F69">
        <w:rPr>
          <w:rFonts w:ascii="Times New Roman" w:hAnsi="Times New Roman" w:cs="Times New Roman"/>
          <w:bCs/>
          <w:sz w:val="28"/>
          <w:szCs w:val="28"/>
        </w:rPr>
        <w:t>0 календарных дней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 с даты получения решения Совета Федерации о создании в соответствующем субъекте Российской Федерации РО Федерации проводит в соответствии с Уставом Федерации учредительное собрание РО Федерации.</w:t>
      </w:r>
    </w:p>
    <w:p w14:paraId="41F960A0" w14:textId="0A3C58E2" w:rsidR="00722F41" w:rsidRPr="00EC3931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 xml:space="preserve">Избранный на учредительном собрании Председатель РО Федерации в течение 5 </w:t>
      </w:r>
      <w:r w:rsidR="004918C0">
        <w:rPr>
          <w:rFonts w:ascii="Times New Roman" w:hAnsi="Times New Roman" w:cs="Times New Roman"/>
          <w:bCs/>
          <w:sz w:val="28"/>
          <w:szCs w:val="28"/>
        </w:rPr>
        <w:t>календарных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 дней после проведения учредительного собрания РО Федерации направляет в Совет Федерации:</w:t>
      </w:r>
    </w:p>
    <w:p w14:paraId="16FCAB6D" w14:textId="77777777" w:rsidR="00722F41" w:rsidRPr="00EC3931" w:rsidRDefault="00722F41" w:rsidP="00722F41">
      <w:pPr>
        <w:pStyle w:val="a3"/>
        <w:numPr>
          <w:ilvl w:val="2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>письмо-уведомление;</w:t>
      </w:r>
    </w:p>
    <w:p w14:paraId="76492B24" w14:textId="77777777" w:rsidR="00722F41" w:rsidRPr="00EC3931" w:rsidRDefault="00722F41" w:rsidP="00722F41">
      <w:pPr>
        <w:pStyle w:val="a3"/>
        <w:numPr>
          <w:ilvl w:val="2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>протокол учредительного собрания РО Федерации;</w:t>
      </w:r>
    </w:p>
    <w:p w14:paraId="70090D45" w14:textId="64F9BB7F" w:rsidR="00722F41" w:rsidRPr="00EC3931" w:rsidRDefault="00722F41" w:rsidP="00722F41">
      <w:pPr>
        <w:pStyle w:val="a3"/>
        <w:numPr>
          <w:ilvl w:val="2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>сведения о РО Федерации, Председателе РО Федерации, Председателе контрольно-ревизионного органа (</w:t>
      </w:r>
      <w:r w:rsidR="00705F69">
        <w:rPr>
          <w:rFonts w:ascii="Times New Roman" w:hAnsi="Times New Roman" w:cs="Times New Roman"/>
          <w:bCs/>
          <w:sz w:val="28"/>
          <w:szCs w:val="28"/>
        </w:rPr>
        <w:t>П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риложения № </w:t>
      </w:r>
      <w:r w:rsidR="003B3203">
        <w:rPr>
          <w:rFonts w:ascii="Times New Roman" w:hAnsi="Times New Roman" w:cs="Times New Roman"/>
          <w:bCs/>
          <w:sz w:val="28"/>
          <w:szCs w:val="28"/>
        </w:rPr>
        <w:t>9</w:t>
      </w:r>
      <w:r w:rsidRPr="00EC393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B3203">
        <w:rPr>
          <w:rFonts w:ascii="Times New Roman" w:hAnsi="Times New Roman" w:cs="Times New Roman"/>
          <w:bCs/>
          <w:sz w:val="28"/>
          <w:szCs w:val="28"/>
        </w:rPr>
        <w:t>0</w:t>
      </w:r>
      <w:r w:rsidRPr="00EC3931">
        <w:rPr>
          <w:rFonts w:ascii="Times New Roman" w:hAnsi="Times New Roman" w:cs="Times New Roman"/>
          <w:bCs/>
          <w:sz w:val="28"/>
          <w:szCs w:val="28"/>
        </w:rPr>
        <w:t>);</w:t>
      </w:r>
    </w:p>
    <w:p w14:paraId="264F0063" w14:textId="5EBFC7F0" w:rsidR="00722F41" w:rsidRPr="00EC3931" w:rsidRDefault="00722F41" w:rsidP="00722F41">
      <w:pPr>
        <w:pStyle w:val="a3"/>
        <w:numPr>
          <w:ilvl w:val="2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931">
        <w:rPr>
          <w:rFonts w:ascii="Times New Roman" w:hAnsi="Times New Roman" w:cs="Times New Roman"/>
          <w:bCs/>
          <w:sz w:val="28"/>
          <w:szCs w:val="28"/>
        </w:rPr>
        <w:t>утвержденные на учредительном собрании планы работы РО Федерации на текущий и последующий год (</w:t>
      </w:r>
      <w:r w:rsidR="00705F69">
        <w:rPr>
          <w:rFonts w:ascii="Times New Roman" w:hAnsi="Times New Roman" w:cs="Times New Roman"/>
          <w:bCs/>
          <w:sz w:val="28"/>
          <w:szCs w:val="28"/>
        </w:rPr>
        <w:t>П</w:t>
      </w:r>
      <w:r w:rsidRPr="00EC3931">
        <w:rPr>
          <w:rFonts w:ascii="Times New Roman" w:hAnsi="Times New Roman" w:cs="Times New Roman"/>
          <w:bCs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B3203">
        <w:rPr>
          <w:rFonts w:ascii="Times New Roman" w:hAnsi="Times New Roman" w:cs="Times New Roman"/>
          <w:bCs/>
          <w:sz w:val="28"/>
          <w:szCs w:val="28"/>
        </w:rPr>
        <w:t>1</w:t>
      </w:r>
      <w:r w:rsidRPr="00EC3931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FCE943B" w14:textId="77777777" w:rsidR="00722F41" w:rsidRDefault="00722F41" w:rsidP="00722F41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197319" w14:textId="77777777" w:rsidR="00722F41" w:rsidRPr="00903099" w:rsidRDefault="00722F41" w:rsidP="00722F41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6173DA" w14:textId="77777777" w:rsidR="00722F41" w:rsidRPr="00222C48" w:rsidRDefault="00722F41" w:rsidP="00722F41">
      <w:pPr>
        <w:pStyle w:val="a3"/>
        <w:numPr>
          <w:ilvl w:val="0"/>
          <w:numId w:val="1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bookmarkStart w:id="2" w:name="_Hlk97373849"/>
      <w:r w:rsidRPr="00222C48">
        <w:rPr>
          <w:rFonts w:ascii="Times New Roman" w:hAnsi="Times New Roman" w:cs="Times New Roman"/>
          <w:b/>
          <w:sz w:val="28"/>
          <w:szCs w:val="28"/>
        </w:rPr>
        <w:t>Рассмотрение заявлений о заверении Советом Федерации документов, необходимых для предоставления РО Федерации статуса юридического лица</w:t>
      </w:r>
    </w:p>
    <w:p w14:paraId="5FA65014" w14:textId="77777777" w:rsidR="00722F41" w:rsidRPr="00222C48" w:rsidRDefault="00722F41" w:rsidP="00722F41">
      <w:pPr>
        <w:pStyle w:val="a3"/>
        <w:spacing w:line="276" w:lineRule="auto"/>
        <w:ind w:left="0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2CC586EF" w14:textId="2F2974A1" w:rsidR="00B6530C" w:rsidRPr="00FF7345" w:rsidRDefault="00B6530C" w:rsidP="00B6530C">
      <w:pPr>
        <w:pStyle w:val="a3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345">
        <w:rPr>
          <w:rFonts w:ascii="Times New Roman" w:hAnsi="Times New Roman" w:cs="Times New Roman"/>
          <w:sz w:val="28"/>
          <w:szCs w:val="28"/>
        </w:rPr>
        <w:t>Для заверения Советом Федерации документов, необходимых РО Федерации для предоставления статуса юридического лица, РО Федерации предоставляет в Совет Федерации следующие документы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AE9CE4" w14:textId="4F406EB7" w:rsidR="00B6530C" w:rsidRDefault="00B6530C" w:rsidP="00B6530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Pr="00B6530C">
        <w:t xml:space="preserve"> </w:t>
      </w:r>
      <w:r w:rsidRPr="00B6530C">
        <w:rPr>
          <w:rFonts w:ascii="Times New Roman" w:hAnsi="Times New Roman" w:cs="Times New Roman"/>
          <w:sz w:val="28"/>
          <w:szCs w:val="28"/>
        </w:rPr>
        <w:t>Заявление в территориальный федеральный орган государственной регистрации в субъекте Российской Федерации о предоставлении РО Федерации статуса юридического лица, а также соответствующее решение по этому поводу Совета РО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57AAB9" w14:textId="3439423B" w:rsidR="00722F41" w:rsidRPr="00222C48" w:rsidRDefault="00722F41" w:rsidP="00B6530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C48">
        <w:rPr>
          <w:rFonts w:ascii="Times New Roman" w:hAnsi="Times New Roman" w:cs="Times New Roman"/>
          <w:sz w:val="28"/>
          <w:szCs w:val="28"/>
        </w:rPr>
        <w:t>4.1.2. заверенные Председателем РО</w:t>
      </w:r>
      <w:r w:rsidRPr="00222C48">
        <w:t xml:space="preserve"> </w:t>
      </w:r>
      <w:r w:rsidRPr="00222C48">
        <w:rPr>
          <w:rFonts w:ascii="Times New Roman" w:hAnsi="Times New Roman" w:cs="Times New Roman"/>
          <w:sz w:val="28"/>
          <w:szCs w:val="28"/>
        </w:rPr>
        <w:t>Федерации:</w:t>
      </w:r>
    </w:p>
    <w:p w14:paraId="633D6EF8" w14:textId="0F389FCE" w:rsidR="00722F41" w:rsidRPr="00B6530C" w:rsidRDefault="00722F41" w:rsidP="00722F4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6530C">
        <w:rPr>
          <w:rFonts w:ascii="Times New Roman" w:hAnsi="Times New Roman" w:cs="Times New Roman"/>
          <w:sz w:val="28"/>
          <w:szCs w:val="28"/>
        </w:rPr>
        <w:t>проект Устава РО Федерации</w:t>
      </w:r>
      <w:r w:rsidR="00935CED" w:rsidRPr="00B6530C">
        <w:rPr>
          <w:rFonts w:ascii="Times New Roman" w:hAnsi="Times New Roman" w:cs="Times New Roman"/>
          <w:sz w:val="28"/>
          <w:szCs w:val="28"/>
        </w:rPr>
        <w:t xml:space="preserve"> (в случае если РО Федерации работает по Уставу Общероссийской Федерации </w:t>
      </w:r>
      <w:r w:rsidR="00F00D58" w:rsidRPr="00B6530C">
        <w:rPr>
          <w:rFonts w:ascii="Times New Roman" w:hAnsi="Times New Roman" w:cs="Times New Roman"/>
          <w:sz w:val="28"/>
          <w:szCs w:val="28"/>
        </w:rPr>
        <w:t>ПОДА)</w:t>
      </w:r>
      <w:r w:rsidRPr="00B6530C">
        <w:rPr>
          <w:rFonts w:ascii="Times New Roman" w:hAnsi="Times New Roman" w:cs="Times New Roman"/>
          <w:sz w:val="28"/>
          <w:szCs w:val="28"/>
        </w:rPr>
        <w:t>;</w:t>
      </w:r>
    </w:p>
    <w:p w14:paraId="46D71249" w14:textId="2FACBA70" w:rsidR="00722F41" w:rsidRPr="00CF2696" w:rsidRDefault="00722F41" w:rsidP="00722F4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копию протокола учредительного собрания, подтверждающего создание РО Федерации (</w:t>
      </w:r>
      <w:r w:rsidR="00705F69">
        <w:rPr>
          <w:rFonts w:ascii="Times New Roman" w:hAnsi="Times New Roman" w:cs="Times New Roman"/>
          <w:sz w:val="28"/>
          <w:szCs w:val="28"/>
        </w:rPr>
        <w:t>р</w:t>
      </w:r>
      <w:r w:rsidRPr="00CF2696">
        <w:rPr>
          <w:rFonts w:ascii="Times New Roman" w:hAnsi="Times New Roman" w:cs="Times New Roman"/>
          <w:sz w:val="28"/>
          <w:szCs w:val="28"/>
        </w:rPr>
        <w:t>ешение учредительного собрания);</w:t>
      </w:r>
    </w:p>
    <w:p w14:paraId="43E54D77" w14:textId="10793009" w:rsidR="00722F41" w:rsidRPr="00CF2696" w:rsidRDefault="00722F41" w:rsidP="00722F4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копии протоколов об избрании Председателя и членов Совета РО Федерации и копию протокола последнего отчетно-выборного общего собрания РО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 xml:space="preserve">Федерации; </w:t>
      </w:r>
    </w:p>
    <w:p w14:paraId="4ED9AAFE" w14:textId="1E3AB119" w:rsidR="00722F41" w:rsidRPr="00CF2696" w:rsidRDefault="00722F41" w:rsidP="00722F4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список членов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Федерации, состоящих на учете в РО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Федерации (Приложение №</w:t>
      </w:r>
      <w:r w:rsidR="003B3203">
        <w:rPr>
          <w:rFonts w:ascii="Times New Roman" w:hAnsi="Times New Roman" w:cs="Times New Roman"/>
          <w:sz w:val="28"/>
          <w:szCs w:val="28"/>
        </w:rPr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1</w:t>
      </w:r>
      <w:r w:rsidR="003B3203">
        <w:rPr>
          <w:rFonts w:ascii="Times New Roman" w:hAnsi="Times New Roman" w:cs="Times New Roman"/>
          <w:sz w:val="28"/>
          <w:szCs w:val="28"/>
        </w:rPr>
        <w:t>2</w:t>
      </w:r>
      <w:r w:rsidRPr="00CF2696">
        <w:rPr>
          <w:rFonts w:ascii="Times New Roman" w:hAnsi="Times New Roman" w:cs="Times New Roman"/>
          <w:sz w:val="28"/>
          <w:szCs w:val="28"/>
        </w:rPr>
        <w:t>);</w:t>
      </w:r>
    </w:p>
    <w:p w14:paraId="0F81A72C" w14:textId="7A023ED2" w:rsidR="00722F41" w:rsidRPr="009116AB" w:rsidRDefault="00722F41" w:rsidP="00722F4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6AB">
        <w:rPr>
          <w:rFonts w:ascii="Times New Roman" w:hAnsi="Times New Roman" w:cs="Times New Roman"/>
          <w:sz w:val="28"/>
          <w:szCs w:val="28"/>
        </w:rPr>
        <w:t>перечень дисциплин спорта лиц с поражением ОДА, развиваемых в субъекте Р</w:t>
      </w:r>
      <w:r w:rsidR="00705F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116AB">
        <w:rPr>
          <w:rFonts w:ascii="Times New Roman" w:hAnsi="Times New Roman" w:cs="Times New Roman"/>
          <w:sz w:val="28"/>
          <w:szCs w:val="28"/>
        </w:rPr>
        <w:t>Ф</w:t>
      </w:r>
      <w:r w:rsidR="00705F69">
        <w:rPr>
          <w:rFonts w:ascii="Times New Roman" w:hAnsi="Times New Roman" w:cs="Times New Roman"/>
          <w:sz w:val="28"/>
          <w:szCs w:val="28"/>
        </w:rPr>
        <w:t>едерации</w:t>
      </w:r>
      <w:r w:rsidRPr="009116AB">
        <w:rPr>
          <w:rFonts w:ascii="Times New Roman" w:hAnsi="Times New Roman" w:cs="Times New Roman"/>
          <w:sz w:val="28"/>
          <w:szCs w:val="28"/>
        </w:rPr>
        <w:t>;</w:t>
      </w:r>
    </w:p>
    <w:p w14:paraId="7BF6EEBD" w14:textId="20F6969F" w:rsidR="00722F41" w:rsidRPr="00CF2696" w:rsidRDefault="00722F41" w:rsidP="00722F4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программу развития спорта лиц с поражением опорно-двигательного аппарата в субъекте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F2696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CF2696">
        <w:rPr>
          <w:rFonts w:ascii="Times New Roman" w:hAnsi="Times New Roman" w:cs="Times New Roman"/>
          <w:sz w:val="28"/>
          <w:szCs w:val="28"/>
        </w:rPr>
        <w:t xml:space="preserve">, согласованную с органами исполнительной власти в субъекте Российской Федерации в области физической культуры и </w:t>
      </w:r>
      <w:bookmarkEnd w:id="2"/>
      <w:r w:rsidRPr="00CF2696">
        <w:rPr>
          <w:rFonts w:ascii="Times New Roman" w:hAnsi="Times New Roman" w:cs="Times New Roman"/>
          <w:sz w:val="28"/>
          <w:szCs w:val="28"/>
        </w:rPr>
        <w:t>спорта, предусматривающую наличие источников финансирования и материально-технической базы в субъекте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F2696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CF2696">
        <w:rPr>
          <w:rFonts w:ascii="Times New Roman" w:hAnsi="Times New Roman" w:cs="Times New Roman"/>
          <w:sz w:val="28"/>
          <w:szCs w:val="28"/>
        </w:rPr>
        <w:t>;</w:t>
      </w:r>
    </w:p>
    <w:p w14:paraId="4B31CBDC" w14:textId="0DC14CFE" w:rsidR="00722F41" w:rsidRPr="00CF2696" w:rsidRDefault="00722F41" w:rsidP="00722F4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список спортсменов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с поражением опорно-двигательного аппарата – кандидатов в спортивные сборные команды Российской Федерации от субъекта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F2696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CF2696">
        <w:rPr>
          <w:rFonts w:ascii="Times New Roman" w:hAnsi="Times New Roman" w:cs="Times New Roman"/>
          <w:sz w:val="28"/>
          <w:szCs w:val="28"/>
        </w:rPr>
        <w:t>;</w:t>
      </w:r>
    </w:p>
    <w:p w14:paraId="506692DC" w14:textId="77777777" w:rsidR="00722F41" w:rsidRPr="00CF2696" w:rsidRDefault="00722F41" w:rsidP="00722F4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справку об источниках финансирования деятельности РО Федерации;</w:t>
      </w:r>
    </w:p>
    <w:p w14:paraId="0A1CD6E5" w14:textId="213364E7" w:rsidR="00722F41" w:rsidRPr="00CF2696" w:rsidRDefault="00722F41" w:rsidP="00722F4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документ, подтверждающий уплату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денежных членских взносов членами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Федерации в соответствующем субъекте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F2696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CF2696">
        <w:rPr>
          <w:rFonts w:ascii="Times New Roman" w:hAnsi="Times New Roman" w:cs="Times New Roman"/>
          <w:sz w:val="28"/>
          <w:szCs w:val="28"/>
        </w:rPr>
        <w:t xml:space="preserve"> за прошедшие годы с момента вступления в члены Федерации;</w:t>
      </w:r>
    </w:p>
    <w:p w14:paraId="0F6CC1EC" w14:textId="77777777" w:rsidR="00722F41" w:rsidRPr="00CF2696" w:rsidRDefault="00722F41" w:rsidP="00722F4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отчет о мероприятиях, проведенных РО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Федерации и перечень планируемых мероприятий РО Федерации.</w:t>
      </w:r>
    </w:p>
    <w:p w14:paraId="5A582D16" w14:textId="77777777" w:rsidR="00722F41" w:rsidRPr="00CF2696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Сведения и документы РО Федерации предоставляются на бумажном и</w:t>
      </w:r>
      <w:r w:rsidRPr="00EE0C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CF2696">
        <w:rPr>
          <w:rFonts w:ascii="Times New Roman" w:hAnsi="Times New Roman" w:cs="Times New Roman"/>
          <w:sz w:val="28"/>
          <w:szCs w:val="28"/>
        </w:rPr>
        <w:t xml:space="preserve"> электронном носителях.</w:t>
      </w:r>
    </w:p>
    <w:p w14:paraId="03C6813C" w14:textId="77777777" w:rsidR="00722F41" w:rsidRPr="00CF2696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В случае непредоставления РО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Федерации в Совет Федерации или предоставления неполного объёма документов, запрашиваемых на основании п. 4.1. настоящего Регламента, Совет Федерации возвращает заявителю все представленные документы без рассмотрения в течение 30 календарных дней с момента поступления их в Совет Федерации.</w:t>
      </w:r>
    </w:p>
    <w:p w14:paraId="71587EE9" w14:textId="77777777" w:rsidR="00722F41" w:rsidRPr="00CF2696" w:rsidRDefault="00722F41" w:rsidP="00722F41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099F9C" w14:textId="77777777" w:rsidR="00722F41" w:rsidRPr="00CF2696" w:rsidRDefault="00722F41" w:rsidP="00722F41">
      <w:pPr>
        <w:pStyle w:val="a3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96">
        <w:rPr>
          <w:rFonts w:ascii="Times New Roman" w:hAnsi="Times New Roman" w:cs="Times New Roman"/>
          <w:b/>
          <w:sz w:val="28"/>
          <w:szCs w:val="28"/>
        </w:rPr>
        <w:t>Процедура</w:t>
      </w:r>
      <w:bookmarkStart w:id="3" w:name="_Hlk95818893"/>
      <w:r w:rsidRPr="00CF2696">
        <w:rPr>
          <w:rFonts w:ascii="Times New Roman" w:hAnsi="Times New Roman" w:cs="Times New Roman"/>
          <w:b/>
          <w:sz w:val="28"/>
          <w:szCs w:val="28"/>
        </w:rPr>
        <w:t xml:space="preserve"> заверения Советом Федерации документов, необходимых для предоставления статуса юридического лица РО Федерации </w:t>
      </w:r>
    </w:p>
    <w:p w14:paraId="6B3D2452" w14:textId="77777777" w:rsidR="00722F41" w:rsidRPr="00CF2696" w:rsidRDefault="00722F41" w:rsidP="00722F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bookmarkEnd w:id="3"/>
    <w:p w14:paraId="23A75959" w14:textId="77777777" w:rsidR="00722F41" w:rsidRPr="00CF2696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8C9">
        <w:rPr>
          <w:rFonts w:ascii="Times New Roman" w:hAnsi="Times New Roman" w:cs="Times New Roman"/>
          <w:sz w:val="28"/>
          <w:szCs w:val="28"/>
        </w:rPr>
        <w:t xml:space="preserve">Решение о заверении Советом Федерации документов, необходимых для предоставления статуса юридического лица РО </w:t>
      </w:r>
      <w:r w:rsidRPr="00906374">
        <w:rPr>
          <w:rFonts w:ascii="Times New Roman" w:hAnsi="Times New Roman" w:cs="Times New Roman"/>
          <w:sz w:val="28"/>
          <w:szCs w:val="28"/>
        </w:rPr>
        <w:t>Федерации,</w:t>
      </w:r>
      <w:r w:rsidRPr="00F568C9">
        <w:rPr>
          <w:rFonts w:ascii="Times New Roman" w:hAnsi="Times New Roman" w:cs="Times New Roman"/>
          <w:sz w:val="28"/>
          <w:szCs w:val="28"/>
        </w:rPr>
        <w:t xml:space="preserve"> принимается Советом Федерации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C9">
        <w:rPr>
          <w:rFonts w:ascii="Times New Roman" w:hAnsi="Times New Roman" w:cs="Times New Roman"/>
          <w:sz w:val="28"/>
          <w:szCs w:val="28"/>
        </w:rPr>
        <w:t xml:space="preserve">чем через 4 месяца со дня подачи </w:t>
      </w:r>
      <w:r w:rsidRPr="00CF2696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4.1. настоящего Регламента. </w:t>
      </w:r>
    </w:p>
    <w:p w14:paraId="661B7309" w14:textId="77777777" w:rsidR="00722F41" w:rsidRPr="00CF2696" w:rsidRDefault="00722F41" w:rsidP="00722F41">
      <w:pPr>
        <w:pStyle w:val="a3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 xml:space="preserve">Основанием для отказа в заверении Советом Федерации документов, необходимых для предоставления статуса юридического лица РО Федерации являются: </w:t>
      </w:r>
    </w:p>
    <w:p w14:paraId="461919F4" w14:textId="1B95088D" w:rsidR="00722F41" w:rsidRPr="00CF2696" w:rsidRDefault="00722F41" w:rsidP="00722F41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5.2.1. уклонение членами Федерации РО от уплаты денежных вступительных и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 с момента вступления в члены Федерации</w:t>
      </w:r>
      <w:r w:rsidRPr="00CF269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C057EE1" w14:textId="77777777" w:rsidR="00722F41" w:rsidRPr="00CF2696" w:rsidRDefault="00722F41" w:rsidP="007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5.2.2. предоставление заведомо недостоверной информации о деятельности РО Федерации в государственные, общественные организации и в Совет Федерации;</w:t>
      </w:r>
    </w:p>
    <w:p w14:paraId="09E16465" w14:textId="10EEEE19" w:rsidR="00722F41" w:rsidRPr="00CF2696" w:rsidRDefault="00722F41" w:rsidP="007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5.2.3. нарушение РО Федерации законодательства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F2696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CF2696">
        <w:rPr>
          <w:rFonts w:ascii="Times New Roman" w:hAnsi="Times New Roman" w:cs="Times New Roman"/>
          <w:sz w:val="28"/>
          <w:szCs w:val="28"/>
        </w:rPr>
        <w:t>;</w:t>
      </w:r>
    </w:p>
    <w:p w14:paraId="26D52453" w14:textId="4C7B2DAC" w:rsidR="00722F41" w:rsidRPr="00CF2696" w:rsidRDefault="00722F41" w:rsidP="00722F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 xml:space="preserve">5.2.4. несоответствие РО Федерации </w:t>
      </w:r>
      <w:r w:rsidR="00E96864" w:rsidRPr="00E96864">
        <w:rPr>
          <w:rFonts w:ascii="Times New Roman" w:hAnsi="Times New Roman" w:cs="Times New Roman"/>
          <w:bCs/>
          <w:sz w:val="28"/>
          <w:szCs w:val="28"/>
        </w:rPr>
        <w:t xml:space="preserve">требованиям Своду правил Международного паралимпийского комитета, Своду правил Международной спортивной федерации колясочников и ампутантов (IWAS), Уставу Международной спортивной Федерации </w:t>
      </w:r>
      <w:proofErr w:type="spellStart"/>
      <w:r w:rsidR="00E96864" w:rsidRPr="00E96864">
        <w:rPr>
          <w:rFonts w:ascii="Times New Roman" w:hAnsi="Times New Roman" w:cs="Times New Roman"/>
          <w:bCs/>
          <w:sz w:val="28"/>
          <w:szCs w:val="28"/>
        </w:rPr>
        <w:t>бочча</w:t>
      </w:r>
      <w:proofErr w:type="spellEnd"/>
      <w:r w:rsidR="00E96864" w:rsidRPr="00E96864">
        <w:rPr>
          <w:rFonts w:ascii="Times New Roman" w:hAnsi="Times New Roman" w:cs="Times New Roman"/>
          <w:bCs/>
          <w:sz w:val="28"/>
          <w:szCs w:val="28"/>
        </w:rPr>
        <w:t xml:space="preserve">, Уставу Всемирной Федерации по </w:t>
      </w:r>
      <w:proofErr w:type="spellStart"/>
      <w:r w:rsidR="00E96864" w:rsidRPr="00E96864">
        <w:rPr>
          <w:rFonts w:ascii="Times New Roman" w:hAnsi="Times New Roman" w:cs="Times New Roman"/>
          <w:bCs/>
          <w:sz w:val="28"/>
          <w:szCs w:val="28"/>
        </w:rPr>
        <w:t>параволейболу</w:t>
      </w:r>
      <w:proofErr w:type="spellEnd"/>
      <w:r w:rsidR="00E96864" w:rsidRPr="00E96864">
        <w:rPr>
          <w:rFonts w:ascii="Times New Roman" w:hAnsi="Times New Roman" w:cs="Times New Roman"/>
          <w:bCs/>
          <w:sz w:val="28"/>
          <w:szCs w:val="28"/>
        </w:rPr>
        <w:t>, Уставу Международной Федерации баскетбола на колясках, Уставу Всемирной Федерации регби на колясках, Уставу Всемирной Федерации футбола ампутантов, Уставу Европейской Федерации футбола ампутантов, Уставу Паралимпийского комитета России, Уставу Федерации, предъявляемым к общественным организациям</w:t>
      </w:r>
      <w:r w:rsidR="003E60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DF4F61" w14:textId="77777777" w:rsidR="00722F41" w:rsidRDefault="00722F41" w:rsidP="00722F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5.2.5. бездействие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F52429" w14:textId="3811BD15" w:rsidR="00722F41" w:rsidRPr="00CF2696" w:rsidRDefault="00722F41" w:rsidP="00722F4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пропаганды спорта лиц с поражением опорно-двигательного аппарата в субъекте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F2696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CF2696">
        <w:rPr>
          <w:rFonts w:ascii="Times New Roman" w:hAnsi="Times New Roman" w:cs="Times New Roman"/>
          <w:sz w:val="28"/>
          <w:szCs w:val="28"/>
        </w:rPr>
        <w:t>;</w:t>
      </w:r>
    </w:p>
    <w:p w14:paraId="60790EC0" w14:textId="2A380AD8" w:rsidR="005E183A" w:rsidRPr="00EE0C31" w:rsidRDefault="005E183A" w:rsidP="005E183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>мероприятий по подготовке спортсменов с поражением опорно-двигательного аппарата к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международным соревнованиям, </w:t>
      </w:r>
      <w:r w:rsidR="00F307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емпионатам </w:t>
      </w:r>
      <w:r w:rsidR="00F307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</w:t>
      </w:r>
      <w:r w:rsidR="00F00D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Европы и </w:t>
      </w:r>
      <w:r w:rsidRPr="00EE0C31">
        <w:rPr>
          <w:rFonts w:ascii="Times New Roman" w:hAnsi="Times New Roman" w:cs="Times New Roman"/>
          <w:sz w:val="28"/>
          <w:szCs w:val="28"/>
        </w:rPr>
        <w:t>Паралимпийским играм;</w:t>
      </w:r>
    </w:p>
    <w:p w14:paraId="76316A05" w14:textId="62D4F49C" w:rsidR="00722F41" w:rsidRDefault="00722F41" w:rsidP="00722F4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организации и проведения общероссийских и региональных соревнований по дисциплинам спорта лиц с поражением опорно-двигательного аппарата в субъекте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F2696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CF2696">
        <w:rPr>
          <w:rFonts w:ascii="Times New Roman" w:hAnsi="Times New Roman" w:cs="Times New Roman"/>
          <w:sz w:val="28"/>
          <w:szCs w:val="28"/>
        </w:rPr>
        <w:t>;</w:t>
      </w:r>
    </w:p>
    <w:p w14:paraId="647D8011" w14:textId="2B4A23B3" w:rsidR="005E183A" w:rsidRPr="00EE0C31" w:rsidRDefault="005E183A" w:rsidP="005E183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>мероприятий по подготовке спортсменов с поражением опорно-двигательного аппарата к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всероссийским соревнованиям, </w:t>
      </w:r>
      <w:r w:rsidR="00F307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емпионатам и </w:t>
      </w:r>
      <w:r w:rsidR="003E60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ервенствам России</w:t>
      </w:r>
      <w:r w:rsidRPr="00EE0C31">
        <w:rPr>
          <w:rFonts w:ascii="Times New Roman" w:hAnsi="Times New Roman" w:cs="Times New Roman"/>
          <w:sz w:val="28"/>
          <w:szCs w:val="28"/>
        </w:rPr>
        <w:t>;</w:t>
      </w:r>
    </w:p>
    <w:p w14:paraId="60BD301C" w14:textId="7250D11D" w:rsidR="00722F41" w:rsidRPr="00CF2696" w:rsidRDefault="00722F41" w:rsidP="00722F4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организации и проведения мероприятий в субъекте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F2696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CF2696">
        <w:rPr>
          <w:rFonts w:ascii="Times New Roman" w:hAnsi="Times New Roman" w:cs="Times New Roman"/>
          <w:sz w:val="28"/>
          <w:szCs w:val="28"/>
        </w:rPr>
        <w:t xml:space="preserve"> в рамках международной декады инвалидов;</w:t>
      </w:r>
    </w:p>
    <w:p w14:paraId="54EB8A65" w14:textId="77777777" w:rsidR="00722F41" w:rsidRPr="00CF2696" w:rsidRDefault="00722F41" w:rsidP="00722F4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участия в мероприятиях по повышению квалификации тренеров, специалистов, работающих в области спорта лиц с поражением опорно-двигательного аппарата, и спортсменов – членов спортивных сборных команд по дисциплинам спорта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лиц с поражением опорно-двигательного аппарата;</w:t>
      </w:r>
    </w:p>
    <w:p w14:paraId="6B2937EE" w14:textId="626B42EE" w:rsidR="00722F41" w:rsidRDefault="00722F41" w:rsidP="00722F4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участия в материально-техническом и медико-биологическом обеспечении спортсменов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с поражением опорно-двигательного аппарата, представляющих данный субъект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F2696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538D3D" w14:textId="52F3704B" w:rsidR="00722F41" w:rsidRPr="00CF2696" w:rsidRDefault="00722F41" w:rsidP="00722F4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</w:t>
      </w:r>
      <w:r w:rsidR="003E60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участия во всероссийских соревнования, </w:t>
      </w:r>
      <w:r w:rsidR="003E604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емпионатах и первенствах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лиц с поражением ОДА, представляющи</w:t>
      </w:r>
      <w:r w:rsidR="003E604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данный субъект Р</w:t>
      </w:r>
      <w:r w:rsidR="003E6040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14:paraId="4B5E26AA" w14:textId="6F21D7A9" w:rsidR="00722F41" w:rsidRPr="00E01275" w:rsidRDefault="00722F41" w:rsidP="00722F4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275">
        <w:rPr>
          <w:rFonts w:ascii="Times New Roman" w:hAnsi="Times New Roman" w:cs="Times New Roman"/>
          <w:sz w:val="28"/>
          <w:szCs w:val="28"/>
        </w:rPr>
        <w:t>Председатель РО</w:t>
      </w:r>
      <w:r w:rsidRPr="00E01275">
        <w:t xml:space="preserve"> </w:t>
      </w:r>
      <w:r w:rsidRPr="00E01275">
        <w:rPr>
          <w:rFonts w:ascii="Times New Roman" w:hAnsi="Times New Roman" w:cs="Times New Roman"/>
          <w:sz w:val="28"/>
          <w:szCs w:val="28"/>
        </w:rPr>
        <w:t>Федерации обязан лично присутствовать на заседании Совета Федерации при рассмотрении вопроса о предоставлении статуса юридического лица РО</w:t>
      </w:r>
      <w:r w:rsidRPr="00E01275">
        <w:t xml:space="preserve"> </w:t>
      </w:r>
      <w:r w:rsidRPr="00E01275">
        <w:rPr>
          <w:rFonts w:ascii="Times New Roman" w:hAnsi="Times New Roman" w:cs="Times New Roman"/>
          <w:sz w:val="28"/>
          <w:szCs w:val="28"/>
        </w:rPr>
        <w:t>Федерации. В случае отсутствия Председателя РО Федерации на заседании</w:t>
      </w:r>
      <w:r w:rsidRPr="00E01275">
        <w:t xml:space="preserve"> </w:t>
      </w:r>
      <w:r w:rsidRPr="00E01275">
        <w:rPr>
          <w:rFonts w:ascii="Times New Roman" w:hAnsi="Times New Roman" w:cs="Times New Roman"/>
          <w:sz w:val="28"/>
          <w:szCs w:val="28"/>
        </w:rPr>
        <w:t>Совета Федерации, указанным органом может быть принято решение об отложении рассмотрения указанного вопроса или функции Председателя РО Федерации может выполн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1275">
        <w:rPr>
          <w:rFonts w:ascii="Times New Roman" w:hAnsi="Times New Roman" w:cs="Times New Roman"/>
          <w:sz w:val="28"/>
          <w:szCs w:val="28"/>
        </w:rPr>
        <w:t>ть его заместитель в соответствии с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1275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75FE28DD" w14:textId="7CDB28FE" w:rsidR="00722F41" w:rsidRPr="00E01275" w:rsidRDefault="00722F41" w:rsidP="00722F41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275">
        <w:rPr>
          <w:rFonts w:ascii="Times New Roman" w:hAnsi="Times New Roman" w:cs="Times New Roman"/>
          <w:sz w:val="28"/>
          <w:szCs w:val="28"/>
        </w:rPr>
        <w:t>Председатель РО Федерации</w:t>
      </w:r>
      <w:r w:rsidR="00F00D58">
        <w:rPr>
          <w:rFonts w:ascii="Times New Roman" w:hAnsi="Times New Roman" w:cs="Times New Roman"/>
          <w:sz w:val="28"/>
          <w:szCs w:val="28"/>
        </w:rPr>
        <w:t xml:space="preserve"> после получение о предоставлении статуса </w:t>
      </w:r>
      <w:r w:rsidR="00F00D58" w:rsidRPr="0042628D">
        <w:rPr>
          <w:rFonts w:ascii="Times New Roman" w:hAnsi="Times New Roman" w:cs="Times New Roman"/>
          <w:sz w:val="28"/>
          <w:szCs w:val="28"/>
        </w:rPr>
        <w:t>юрид</w:t>
      </w:r>
      <w:r w:rsidR="00782085" w:rsidRPr="0042628D">
        <w:rPr>
          <w:rFonts w:ascii="Times New Roman" w:hAnsi="Times New Roman" w:cs="Times New Roman"/>
          <w:sz w:val="28"/>
          <w:szCs w:val="28"/>
        </w:rPr>
        <w:t>иче</w:t>
      </w:r>
      <w:r w:rsidR="00F00D58" w:rsidRPr="0042628D">
        <w:rPr>
          <w:rFonts w:ascii="Times New Roman" w:hAnsi="Times New Roman" w:cs="Times New Roman"/>
          <w:sz w:val="28"/>
          <w:szCs w:val="28"/>
        </w:rPr>
        <w:t>ского</w:t>
      </w:r>
      <w:r w:rsidR="00F00D5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E01275">
        <w:rPr>
          <w:rFonts w:ascii="Times New Roman" w:hAnsi="Times New Roman" w:cs="Times New Roman"/>
          <w:sz w:val="28"/>
          <w:szCs w:val="28"/>
        </w:rPr>
        <w:t xml:space="preserve"> обязан в течение </w:t>
      </w:r>
      <w:r w:rsidR="00F00D58">
        <w:rPr>
          <w:rFonts w:ascii="Times New Roman" w:hAnsi="Times New Roman" w:cs="Times New Roman"/>
          <w:sz w:val="28"/>
          <w:szCs w:val="28"/>
        </w:rPr>
        <w:t>10</w:t>
      </w:r>
      <w:r w:rsidRPr="00E01275">
        <w:rPr>
          <w:rFonts w:ascii="Times New Roman" w:hAnsi="Times New Roman" w:cs="Times New Roman"/>
          <w:sz w:val="28"/>
          <w:szCs w:val="28"/>
        </w:rPr>
        <w:t xml:space="preserve"> </w:t>
      </w:r>
      <w:r w:rsidR="00782085">
        <w:rPr>
          <w:rFonts w:ascii="Times New Roman" w:hAnsi="Times New Roman" w:cs="Times New Roman"/>
          <w:sz w:val="28"/>
          <w:szCs w:val="28"/>
        </w:rPr>
        <w:t>календарных</w:t>
      </w:r>
      <w:r w:rsidRPr="00E01275">
        <w:rPr>
          <w:rFonts w:ascii="Times New Roman" w:hAnsi="Times New Roman" w:cs="Times New Roman"/>
          <w:sz w:val="28"/>
          <w:szCs w:val="28"/>
        </w:rPr>
        <w:t xml:space="preserve"> дней направить в Совет Федерации нотариально заверенные копии следующих документов:</w:t>
      </w:r>
    </w:p>
    <w:p w14:paraId="32728FB6" w14:textId="77777777" w:rsidR="00722F41" w:rsidRPr="00E01275" w:rsidRDefault="00722F41" w:rsidP="007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275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РО</w:t>
      </w:r>
      <w:r w:rsidRPr="00E01275">
        <w:t xml:space="preserve"> </w:t>
      </w:r>
      <w:r w:rsidRPr="00E01275">
        <w:rPr>
          <w:rFonts w:ascii="Times New Roman" w:hAnsi="Times New Roman" w:cs="Times New Roman"/>
          <w:sz w:val="28"/>
          <w:szCs w:val="28"/>
        </w:rPr>
        <w:t>Федерации</w:t>
      </w:r>
      <w:r w:rsidRPr="00F94B0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E01275">
        <w:rPr>
          <w:rFonts w:ascii="Times New Roman" w:hAnsi="Times New Roman" w:cs="Times New Roman"/>
          <w:sz w:val="28"/>
          <w:szCs w:val="28"/>
        </w:rPr>
        <w:t>территориальным органом федерального органа государственной регистрации в соответствующем субъекте Российской Федерации;</w:t>
      </w:r>
    </w:p>
    <w:p w14:paraId="70000278" w14:textId="77777777" w:rsidR="00722F41" w:rsidRPr="00E01275" w:rsidRDefault="00722F41" w:rsidP="007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275">
        <w:rPr>
          <w:rFonts w:ascii="Times New Roman" w:hAnsi="Times New Roman" w:cs="Times New Roman"/>
          <w:sz w:val="28"/>
          <w:szCs w:val="28"/>
        </w:rPr>
        <w:t>2) свидетельство о постановке на налоговый учет РО</w:t>
      </w:r>
      <w:r w:rsidRPr="00E01275">
        <w:t xml:space="preserve"> </w:t>
      </w:r>
      <w:r w:rsidRPr="00E01275">
        <w:rPr>
          <w:rFonts w:ascii="Times New Roman" w:hAnsi="Times New Roman" w:cs="Times New Roman"/>
          <w:sz w:val="28"/>
          <w:szCs w:val="28"/>
        </w:rPr>
        <w:t>Федерации;</w:t>
      </w:r>
    </w:p>
    <w:p w14:paraId="4B6BAF21" w14:textId="77777777" w:rsidR="00722F41" w:rsidRDefault="00722F41" w:rsidP="007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275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лиц.</w:t>
      </w:r>
      <w:r w:rsidRPr="00C146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A5070" w14:textId="77777777" w:rsidR="00722F41" w:rsidRDefault="00722F41" w:rsidP="00722F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FEAA39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69F588E2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5EC475B2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181CC234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67EBD354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5FDB4B30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09DED3D9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5F79AC67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4A96CE85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6E459DE3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11337894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305F2C36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1B7CA3CE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29F97AA6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36707180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469FC7EB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7E756C0C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3022D4C9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0711E5A2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148832C2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268C3448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02720CFE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175E6127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183DE7FA" w14:textId="719040CC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4612BE15" w14:textId="5812FBBA" w:rsidR="00A560D2" w:rsidRDefault="00A560D2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6B4FEF13" w14:textId="7493AA4E" w:rsidR="00A560D2" w:rsidRDefault="00A560D2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5FF95CA8" w14:textId="7C648FA4" w:rsidR="00A560D2" w:rsidRDefault="00A560D2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38E77506" w14:textId="22813721" w:rsidR="00A560D2" w:rsidRDefault="00A560D2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522CBF8F" w14:textId="19BDB13C" w:rsidR="00A560D2" w:rsidRDefault="00A560D2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1D450DEF" w14:textId="7D345A12" w:rsidR="00A560D2" w:rsidRDefault="00A560D2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5C7052FB" w14:textId="5C2C5D7E" w:rsidR="00A560D2" w:rsidRDefault="00A560D2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2D0BA3B6" w14:textId="3294370A" w:rsidR="00A560D2" w:rsidRDefault="00A560D2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7B103DC4" w14:textId="77777777" w:rsidR="00A560D2" w:rsidRDefault="00A560D2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058A4113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2B356757" w14:textId="77777777" w:rsidR="0065501B" w:rsidRDefault="0065501B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</w:p>
    <w:p w14:paraId="45576BE3" w14:textId="46BF5E99" w:rsidR="00722F41" w:rsidRPr="0055399F" w:rsidRDefault="00722F41" w:rsidP="00722F41">
      <w:pPr>
        <w:spacing w:after="0"/>
        <w:jc w:val="right"/>
        <w:rPr>
          <w:rFonts w:ascii="Times New Roman" w:hAnsi="Times New Roman" w:cs="Times New Roman"/>
          <w:b/>
          <w:sz w:val="28"/>
          <w:szCs w:val="16"/>
        </w:rPr>
      </w:pPr>
      <w:r w:rsidRPr="00EB20BC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55399F">
        <w:rPr>
          <w:rFonts w:ascii="Times New Roman" w:hAnsi="Times New Roman" w:cs="Times New Roman"/>
          <w:b/>
          <w:sz w:val="28"/>
          <w:szCs w:val="16"/>
        </w:rPr>
        <w:t xml:space="preserve"> №2</w:t>
      </w:r>
    </w:p>
    <w:p w14:paraId="12D823AE" w14:textId="77777777" w:rsidR="00CA1CDD" w:rsidRDefault="00CA1CDD" w:rsidP="00722F41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418CC14F" w14:textId="030FDE84" w:rsidR="00722F41" w:rsidRPr="00670F92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  <w:r w:rsidRPr="00670F92">
        <w:rPr>
          <w:rFonts w:ascii="Times New Roman" w:hAnsi="Times New Roman" w:cs="Times New Roman"/>
          <w:sz w:val="28"/>
          <w:szCs w:val="28"/>
        </w:rPr>
        <w:t>УТВЕРЖДЕНО</w:t>
      </w:r>
    </w:p>
    <w:p w14:paraId="4FE0CAEA" w14:textId="77777777" w:rsidR="00722F41" w:rsidRPr="00670F92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  <w:r w:rsidRPr="00670F92">
        <w:rPr>
          <w:rFonts w:ascii="Times New Roman" w:hAnsi="Times New Roman" w:cs="Times New Roman"/>
          <w:sz w:val="28"/>
          <w:szCs w:val="28"/>
        </w:rPr>
        <w:t>Отчетно-выборной Конференцией Всероссийской Федерации спорта лиц с поражением опорно-двигательного аппарата</w:t>
      </w:r>
    </w:p>
    <w:p w14:paraId="7DD55D54" w14:textId="77777777" w:rsidR="00722F41" w:rsidRPr="00670F92" w:rsidRDefault="00722F41" w:rsidP="00722F41">
      <w:pPr>
        <w:ind w:left="5664"/>
        <w:rPr>
          <w:rFonts w:ascii="Times New Roman" w:hAnsi="Times New Roman" w:cs="Times New Roman"/>
          <w:sz w:val="28"/>
          <w:szCs w:val="28"/>
        </w:rPr>
      </w:pPr>
      <w:r w:rsidRPr="00670F92">
        <w:rPr>
          <w:rFonts w:ascii="Times New Roman" w:hAnsi="Times New Roman" w:cs="Times New Roman"/>
          <w:sz w:val="28"/>
          <w:szCs w:val="28"/>
        </w:rPr>
        <w:t xml:space="preserve">24 марта 2022 года </w:t>
      </w:r>
    </w:p>
    <w:p w14:paraId="7D6A560C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3741858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7D6F043" w14:textId="77777777" w:rsidR="00722F41" w:rsidRPr="00CF2696" w:rsidRDefault="00722F41" w:rsidP="00722F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2696">
        <w:rPr>
          <w:rFonts w:ascii="Times New Roman" w:hAnsi="Times New Roman" w:cs="Times New Roman"/>
          <w:b/>
          <w:sz w:val="40"/>
          <w:szCs w:val="40"/>
        </w:rPr>
        <w:t>Регламент №2</w:t>
      </w:r>
    </w:p>
    <w:p w14:paraId="0184DF7D" w14:textId="771662F0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AB">
        <w:rPr>
          <w:rFonts w:ascii="Times New Roman" w:hAnsi="Times New Roman" w:cs="Times New Roman"/>
          <w:b/>
          <w:sz w:val="28"/>
          <w:szCs w:val="28"/>
        </w:rPr>
        <w:t xml:space="preserve">По осуществлению Советом Всероссийской Федерации спорта лиц с поражением </w:t>
      </w:r>
      <w:r w:rsidR="00782085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Pr="009116AB">
        <w:rPr>
          <w:rFonts w:ascii="Times New Roman" w:hAnsi="Times New Roman" w:cs="Times New Roman"/>
          <w:b/>
          <w:sz w:val="28"/>
          <w:szCs w:val="28"/>
        </w:rPr>
        <w:t>процедуры согласования на государственную аккредитацию по спорту лиц с поражением ОДА регионально</w:t>
      </w:r>
      <w:r w:rsidR="00AE3360" w:rsidRPr="00782085">
        <w:rPr>
          <w:rFonts w:ascii="Times New Roman" w:hAnsi="Times New Roman" w:cs="Times New Roman"/>
          <w:b/>
          <w:sz w:val="28"/>
          <w:szCs w:val="28"/>
        </w:rPr>
        <w:t>й</w:t>
      </w:r>
      <w:r w:rsidRPr="009116AB">
        <w:rPr>
          <w:rFonts w:ascii="Times New Roman" w:hAnsi="Times New Roman" w:cs="Times New Roman"/>
          <w:b/>
          <w:sz w:val="28"/>
          <w:szCs w:val="28"/>
        </w:rPr>
        <w:t xml:space="preserve"> спортивной </w:t>
      </w:r>
      <w:r w:rsidR="00B27B79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9116A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82085">
        <w:rPr>
          <w:rFonts w:ascii="Times New Roman" w:hAnsi="Times New Roman" w:cs="Times New Roman"/>
          <w:b/>
          <w:sz w:val="28"/>
          <w:szCs w:val="28"/>
        </w:rPr>
        <w:t>региональному отделению</w:t>
      </w:r>
      <w:r w:rsidRPr="009116AB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</w:p>
    <w:p w14:paraId="48D8BAAD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E5278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E9458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DCA23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07636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3B2C2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D9EB6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E64B0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99319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CF3C8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1275C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FB6E2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7DA5C" w14:textId="3F75D81F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1015E" w14:textId="77777777" w:rsidR="005E183A" w:rsidRDefault="005E183A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0E898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7DBA5" w14:textId="77777777" w:rsidR="00722F41" w:rsidRDefault="00722F41" w:rsidP="00722F41">
      <w:pPr>
        <w:pStyle w:val="a3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1222D46" w14:textId="77777777" w:rsidR="00722F41" w:rsidRDefault="00722F41" w:rsidP="00722F41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14:paraId="172F923A" w14:textId="0A2FF7F6" w:rsidR="00722F41" w:rsidRPr="00E44CFE" w:rsidRDefault="00722F41" w:rsidP="00722F41">
      <w:pPr>
        <w:pStyle w:val="a3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6AB">
        <w:rPr>
          <w:rFonts w:ascii="Times New Roman" w:hAnsi="Times New Roman" w:cs="Times New Roman"/>
          <w:sz w:val="28"/>
          <w:szCs w:val="28"/>
        </w:rPr>
        <w:t>Процедура согласования на государственную</w:t>
      </w:r>
      <w:r w:rsidRPr="00E44CFE">
        <w:rPr>
          <w:rFonts w:ascii="Times New Roman" w:hAnsi="Times New Roman" w:cs="Times New Roman"/>
          <w:sz w:val="28"/>
          <w:szCs w:val="28"/>
        </w:rPr>
        <w:t xml:space="preserve"> аккредитацию</w:t>
      </w:r>
      <w:r w:rsidR="009116AB">
        <w:rPr>
          <w:rFonts w:ascii="Times New Roman" w:hAnsi="Times New Roman" w:cs="Times New Roman"/>
          <w:sz w:val="28"/>
          <w:szCs w:val="28"/>
        </w:rPr>
        <w:t xml:space="preserve"> </w:t>
      </w:r>
      <w:r w:rsidRPr="00E44CFE">
        <w:rPr>
          <w:rFonts w:ascii="Times New Roman" w:hAnsi="Times New Roman" w:cs="Times New Roman"/>
          <w:sz w:val="28"/>
          <w:szCs w:val="28"/>
        </w:rPr>
        <w:t xml:space="preserve">по спорту лиц с поражением опорно-двигательного аппарата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A1CDD">
        <w:rPr>
          <w:rFonts w:ascii="Times New Roman" w:hAnsi="Times New Roman" w:cs="Times New Roman"/>
          <w:sz w:val="28"/>
          <w:szCs w:val="28"/>
        </w:rPr>
        <w:t xml:space="preserve"> - а</w:t>
      </w:r>
      <w:r>
        <w:rPr>
          <w:rFonts w:ascii="Times New Roman" w:hAnsi="Times New Roman" w:cs="Times New Roman"/>
          <w:sz w:val="28"/>
          <w:szCs w:val="28"/>
        </w:rPr>
        <w:t xml:space="preserve">ккредитация) </w:t>
      </w:r>
      <w:r w:rsidRPr="00E44CF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E01275">
        <w:rPr>
          <w:rFonts w:ascii="Times New Roman" w:hAnsi="Times New Roman" w:cs="Times New Roman"/>
          <w:sz w:val="28"/>
          <w:szCs w:val="28"/>
        </w:rPr>
        <w:t>Уставом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FE">
        <w:rPr>
          <w:rFonts w:ascii="Times New Roman" w:hAnsi="Times New Roman" w:cs="Times New Roman"/>
          <w:sz w:val="28"/>
          <w:szCs w:val="28"/>
        </w:rPr>
        <w:t xml:space="preserve">Федеральным законом от 12 января 1996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4CFE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Федеральным законом от 19 мая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4CFE">
        <w:rPr>
          <w:rFonts w:ascii="Times New Roman" w:hAnsi="Times New Roman" w:cs="Times New Roman"/>
          <w:sz w:val="28"/>
          <w:szCs w:val="28"/>
        </w:rPr>
        <w:t xml:space="preserve"> 82-ФЗ "Об общественных объединениях", Федеральным законом от 4 декабря 2007 г. N 329-ФЗ "О физической культуре и спорте в Российской Федерации".</w:t>
      </w:r>
    </w:p>
    <w:p w14:paraId="17096C9A" w14:textId="6F99F854" w:rsidR="00722F41" w:rsidRPr="00CF2696" w:rsidRDefault="00722F41" w:rsidP="00722F41">
      <w:pPr>
        <w:pStyle w:val="a3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 xml:space="preserve">На территории субъекта Российской Федерации может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CF2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аккредитацию </w:t>
      </w:r>
      <w:r w:rsidRPr="00CF2696">
        <w:rPr>
          <w:rFonts w:ascii="Times New Roman" w:hAnsi="Times New Roman" w:cs="Times New Roman"/>
          <w:sz w:val="28"/>
          <w:szCs w:val="28"/>
        </w:rPr>
        <w:t>только одна региональная спортивная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или РО Федерации.</w:t>
      </w:r>
      <w:r w:rsidR="00911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81165" w14:textId="3D3EBA8E" w:rsidR="00722F41" w:rsidRPr="00CF2696" w:rsidRDefault="00722F41" w:rsidP="00722F41">
      <w:pPr>
        <w:pStyle w:val="a3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6A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CF2696">
        <w:rPr>
          <w:rFonts w:ascii="Times New Roman" w:hAnsi="Times New Roman" w:cs="Times New Roman"/>
          <w:sz w:val="28"/>
          <w:szCs w:val="28"/>
        </w:rPr>
        <w:t>о</w:t>
      </w:r>
      <w:r w:rsidRPr="00CF2696"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 xml:space="preserve">предоставлении согласования на аккредитацию рассматриваются Советом Федерации в соответствии с </w:t>
      </w:r>
      <w:r w:rsidRPr="009116AB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CF2696">
        <w:rPr>
          <w:rFonts w:ascii="Times New Roman" w:hAnsi="Times New Roman" w:cs="Times New Roman"/>
          <w:sz w:val="28"/>
          <w:szCs w:val="28"/>
        </w:rPr>
        <w:t xml:space="preserve"> и настоящим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E02FC9" w14:textId="7877C5F3" w:rsidR="00722F41" w:rsidRPr="004371ED" w:rsidRDefault="00722F41" w:rsidP="00722F41">
      <w:pPr>
        <w:pStyle w:val="a3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1ED">
        <w:rPr>
          <w:rFonts w:ascii="Times New Roman" w:hAnsi="Times New Roman" w:cs="Times New Roman"/>
          <w:sz w:val="28"/>
          <w:szCs w:val="28"/>
        </w:rPr>
        <w:t xml:space="preserve">Для получения согласования на аккредитацию региональная спортивная федерация, РО Федерации представляет в Совет Федерации: </w:t>
      </w:r>
    </w:p>
    <w:p w14:paraId="1E961D52" w14:textId="476AE4D9" w:rsidR="00722F41" w:rsidRPr="00F00D58" w:rsidRDefault="00722F41" w:rsidP="00722F4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371ED">
        <w:rPr>
          <w:rFonts w:ascii="Times New Roman" w:hAnsi="Times New Roman" w:cs="Times New Roman"/>
          <w:sz w:val="28"/>
          <w:szCs w:val="28"/>
        </w:rPr>
        <w:t>заверенные Председателем региональной спортивной федерации в</w:t>
      </w:r>
      <w:r w:rsidRPr="00CF2696">
        <w:rPr>
          <w:rFonts w:ascii="Times New Roman" w:hAnsi="Times New Roman" w:cs="Times New Roman"/>
          <w:sz w:val="28"/>
          <w:szCs w:val="28"/>
        </w:rPr>
        <w:t xml:space="preserve"> нотариальной форме копии учредительных документов и документа, подтверждающего факт внесения записи о юридическом лице в Единый государственный реестр юридических лиц (для РО Федерации, не имеющего статуса юридического лица</w:t>
      </w:r>
      <w:r w:rsidR="00782085">
        <w:rPr>
          <w:rFonts w:ascii="Times New Roman" w:hAnsi="Times New Roman" w:cs="Times New Roman"/>
          <w:sz w:val="28"/>
          <w:szCs w:val="28"/>
        </w:rPr>
        <w:t>;</w:t>
      </w:r>
    </w:p>
    <w:p w14:paraId="7FEF8A75" w14:textId="5271A427" w:rsidR="00722F41" w:rsidRPr="0016740E" w:rsidRDefault="00722F41" w:rsidP="00722F4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bCs/>
          <w:sz w:val="28"/>
          <w:szCs w:val="28"/>
        </w:rPr>
        <w:t xml:space="preserve">выписку из Единого государственного реестра юридических лиц, выданную не позднее чем за </w:t>
      </w:r>
      <w:r w:rsidR="00AE3360" w:rsidRPr="00AE3360">
        <w:rPr>
          <w:rFonts w:ascii="Times New Roman" w:hAnsi="Times New Roman" w:cs="Times New Roman"/>
          <w:bCs/>
          <w:sz w:val="28"/>
          <w:szCs w:val="28"/>
        </w:rPr>
        <w:t>30 календарных дней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 до дня даты </w:t>
      </w:r>
      <w:r w:rsidRPr="00CF2696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16740E">
        <w:rPr>
          <w:rFonts w:ascii="Times New Roman" w:hAnsi="Times New Roman" w:cs="Times New Roman"/>
          <w:sz w:val="28"/>
          <w:szCs w:val="28"/>
        </w:rPr>
        <w:t>документов на</w:t>
      </w:r>
      <w:r w:rsidR="00AE3360" w:rsidRPr="0016740E">
        <w:rPr>
          <w:rFonts w:ascii="Times New Roman" w:hAnsi="Times New Roman" w:cs="Times New Roman"/>
          <w:sz w:val="28"/>
          <w:szCs w:val="28"/>
        </w:rPr>
        <w:t xml:space="preserve"> аккредитацию</w:t>
      </w:r>
      <w:r w:rsidRPr="0016740E">
        <w:rPr>
          <w:rFonts w:ascii="Times New Roman" w:hAnsi="Times New Roman" w:cs="Times New Roman"/>
          <w:sz w:val="28"/>
          <w:szCs w:val="28"/>
        </w:rPr>
        <w:t xml:space="preserve"> (для</w:t>
      </w:r>
      <w:r w:rsidRPr="0016740E">
        <w:t xml:space="preserve"> </w:t>
      </w:r>
      <w:r w:rsidRPr="0016740E">
        <w:rPr>
          <w:rFonts w:ascii="Times New Roman" w:hAnsi="Times New Roman" w:cs="Times New Roman"/>
          <w:sz w:val="28"/>
          <w:szCs w:val="28"/>
        </w:rPr>
        <w:t xml:space="preserve">региональной спортивной федерации и РО Федерации – юридического лица); </w:t>
      </w:r>
    </w:p>
    <w:p w14:paraId="239FA923" w14:textId="77777777" w:rsidR="00722F41" w:rsidRPr="0016740E" w:rsidRDefault="00722F41" w:rsidP="00722F4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40E">
        <w:rPr>
          <w:rFonts w:ascii="Times New Roman" w:hAnsi="Times New Roman" w:cs="Times New Roman"/>
          <w:sz w:val="28"/>
          <w:szCs w:val="28"/>
        </w:rPr>
        <w:t xml:space="preserve">сведения о персональном составе коллегиального органа управления; </w:t>
      </w:r>
    </w:p>
    <w:p w14:paraId="3F28564B" w14:textId="77777777" w:rsidR="00722F41" w:rsidRPr="0016740E" w:rsidRDefault="00722F41" w:rsidP="00722F4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40E">
        <w:rPr>
          <w:rFonts w:ascii="Times New Roman" w:hAnsi="Times New Roman" w:cs="Times New Roman"/>
          <w:sz w:val="28"/>
          <w:szCs w:val="28"/>
        </w:rPr>
        <w:t xml:space="preserve">перечень лиц, являющихся членами региональной спортивной федерации, РО Федерации; </w:t>
      </w:r>
    </w:p>
    <w:p w14:paraId="09834607" w14:textId="77777777" w:rsidR="00722F41" w:rsidRPr="0016740E" w:rsidRDefault="00722F41" w:rsidP="00722F4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40E">
        <w:rPr>
          <w:rFonts w:ascii="Times New Roman" w:hAnsi="Times New Roman" w:cs="Times New Roman"/>
          <w:sz w:val="28"/>
          <w:szCs w:val="28"/>
        </w:rPr>
        <w:t>информацию о юридическом и фактическом адресе, контактные данные и электронный адрес;</w:t>
      </w:r>
    </w:p>
    <w:p w14:paraId="0C2238A9" w14:textId="77777777" w:rsidR="00722F41" w:rsidRPr="0016740E" w:rsidRDefault="00722F41" w:rsidP="00722F4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40E">
        <w:rPr>
          <w:rFonts w:ascii="Times New Roman" w:hAnsi="Times New Roman" w:cs="Times New Roman"/>
          <w:sz w:val="28"/>
          <w:szCs w:val="28"/>
        </w:rPr>
        <w:t xml:space="preserve">проект Положения о порядке отбора спортсменов для включения их в состав спортивной сборной команды субъекта Российской Федерации по виду спорта, развитие которого осуществляет региональная спортивная федерация, РО Федерации; </w:t>
      </w:r>
    </w:p>
    <w:p w14:paraId="17E47520" w14:textId="77777777" w:rsidR="00722F41" w:rsidRPr="0016740E" w:rsidRDefault="00722F41" w:rsidP="00722F4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40E">
        <w:rPr>
          <w:rFonts w:ascii="Times New Roman" w:hAnsi="Times New Roman" w:cs="Times New Roman"/>
          <w:sz w:val="28"/>
          <w:szCs w:val="28"/>
        </w:rPr>
        <w:t xml:space="preserve">программу развития вида спорта, содержащую анализ состояния и планируемые мероприятия по развитию вида спорта «спорт лиц с поражением ОДА» на четырехлетний период, согласованную с органом исполнительной власти в области физической культуры и спорта; </w:t>
      </w:r>
    </w:p>
    <w:p w14:paraId="326E1C46" w14:textId="7401846B" w:rsidR="00722F41" w:rsidRPr="0016740E" w:rsidRDefault="00722F41" w:rsidP="00722F4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40E">
        <w:rPr>
          <w:rFonts w:ascii="Times New Roman" w:hAnsi="Times New Roman" w:cs="Times New Roman"/>
          <w:sz w:val="28"/>
          <w:szCs w:val="28"/>
        </w:rPr>
        <w:t>справку об источниках финансирования деятельности региональной спортивной федерации</w:t>
      </w:r>
      <w:r w:rsidR="00F00D58" w:rsidRPr="0016740E">
        <w:rPr>
          <w:rFonts w:ascii="Times New Roman" w:hAnsi="Times New Roman" w:cs="Times New Roman"/>
          <w:sz w:val="28"/>
          <w:szCs w:val="28"/>
        </w:rPr>
        <w:t xml:space="preserve"> и РО Федерации</w:t>
      </w:r>
      <w:r w:rsidRPr="0016740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3F867E" w14:textId="257BD17A" w:rsidR="00722F41" w:rsidRPr="00CF2696" w:rsidRDefault="00722F41" w:rsidP="00722F4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 xml:space="preserve">копии протоколов региональных соревнований, проведенных региональной спортивной федерацией </w:t>
      </w:r>
      <w:r w:rsidR="00F00D58">
        <w:rPr>
          <w:rFonts w:ascii="Times New Roman" w:hAnsi="Times New Roman" w:cs="Times New Roman"/>
          <w:sz w:val="28"/>
          <w:szCs w:val="28"/>
        </w:rPr>
        <w:t xml:space="preserve">и </w:t>
      </w:r>
      <w:r w:rsidR="00F00D58" w:rsidRPr="0016740E">
        <w:rPr>
          <w:rFonts w:ascii="Times New Roman" w:hAnsi="Times New Roman" w:cs="Times New Roman"/>
          <w:sz w:val="28"/>
          <w:szCs w:val="28"/>
        </w:rPr>
        <w:t>РО Федерации</w:t>
      </w:r>
      <w:r w:rsidR="00F00D58">
        <w:rPr>
          <w:rFonts w:ascii="Times New Roman" w:hAnsi="Times New Roman" w:cs="Times New Roman"/>
          <w:sz w:val="28"/>
          <w:szCs w:val="28"/>
        </w:rPr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 xml:space="preserve">за год, предшествующий подаче заявления </w:t>
      </w:r>
      <w:r w:rsidR="009116AB">
        <w:rPr>
          <w:rFonts w:ascii="Times New Roman" w:hAnsi="Times New Roman" w:cs="Times New Roman"/>
          <w:sz w:val="28"/>
          <w:szCs w:val="28"/>
        </w:rPr>
        <w:t>об аккредитации.</w:t>
      </w:r>
      <w:r w:rsidRPr="00CF26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75A2E" w14:textId="77777777" w:rsidR="00722F41" w:rsidRPr="009057BF" w:rsidRDefault="00722F41" w:rsidP="00722F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F2696">
        <w:rPr>
          <w:rFonts w:ascii="Times New Roman" w:hAnsi="Times New Roman" w:cs="Times New Roman"/>
          <w:sz w:val="28"/>
          <w:szCs w:val="28"/>
        </w:rPr>
        <w:t>1.5. Сведения и документы региональной спортивной федерации, РО Федерации предоставляются на бумажном и/или электронном носителях, а также высылаются на электронный адрес Федерации.</w:t>
      </w:r>
    </w:p>
    <w:p w14:paraId="67EB5859" w14:textId="72619481" w:rsidR="00722F41" w:rsidRPr="009057BF" w:rsidRDefault="00722F41" w:rsidP="00722F4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9116AB">
        <w:rPr>
          <w:rFonts w:ascii="Times New Roman" w:hAnsi="Times New Roman" w:cs="Times New Roman"/>
          <w:sz w:val="28"/>
          <w:szCs w:val="28"/>
        </w:rPr>
        <w:t xml:space="preserve"> </w:t>
      </w:r>
      <w:r w:rsidRPr="009057BF">
        <w:rPr>
          <w:rFonts w:ascii="Times New Roman" w:hAnsi="Times New Roman" w:cs="Times New Roman"/>
          <w:sz w:val="28"/>
          <w:szCs w:val="28"/>
        </w:rPr>
        <w:t>В случае непредоставления региональной спортивной федерацией, РО</w:t>
      </w:r>
      <w:r w:rsidRPr="00E01275">
        <w:t xml:space="preserve"> </w:t>
      </w:r>
      <w:r w:rsidRPr="009057BF">
        <w:rPr>
          <w:rFonts w:ascii="Times New Roman" w:hAnsi="Times New Roman" w:cs="Times New Roman"/>
          <w:sz w:val="28"/>
          <w:szCs w:val="28"/>
        </w:rPr>
        <w:t>Федерации</w:t>
      </w:r>
      <w:r w:rsidRPr="00E01275">
        <w:t xml:space="preserve"> </w:t>
      </w:r>
      <w:r w:rsidRPr="009057BF">
        <w:rPr>
          <w:rFonts w:ascii="Times New Roman" w:hAnsi="Times New Roman" w:cs="Times New Roman"/>
          <w:sz w:val="28"/>
          <w:szCs w:val="28"/>
        </w:rPr>
        <w:t xml:space="preserve">документов в Совет Федерации или предоставления неполного пакета документов, запрашиваемых на основании п. 1.4. настоящего Регламента, Совет Федерации возвращает заявителю все </w:t>
      </w:r>
      <w:r w:rsidRPr="00CF2696">
        <w:rPr>
          <w:rFonts w:ascii="Times New Roman" w:hAnsi="Times New Roman" w:cs="Times New Roman"/>
          <w:sz w:val="28"/>
          <w:szCs w:val="28"/>
        </w:rPr>
        <w:t>предоставленные документы без рассмотрения в течение 30 календарных</w:t>
      </w:r>
      <w:r w:rsidRPr="009057BF">
        <w:rPr>
          <w:rFonts w:ascii="Times New Roman" w:hAnsi="Times New Roman" w:cs="Times New Roman"/>
          <w:sz w:val="28"/>
          <w:szCs w:val="28"/>
        </w:rPr>
        <w:t xml:space="preserve"> дней с момента поступления их в Совет Федерации.</w:t>
      </w:r>
    </w:p>
    <w:p w14:paraId="4AA92CAB" w14:textId="77777777" w:rsidR="00722F41" w:rsidRPr="00705883" w:rsidRDefault="00722F41" w:rsidP="00722F41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2369E5" w14:textId="31896D4F" w:rsidR="00722F41" w:rsidRPr="009057BF" w:rsidRDefault="00722F41" w:rsidP="00722F41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BF">
        <w:rPr>
          <w:rFonts w:ascii="Times New Roman" w:hAnsi="Times New Roman" w:cs="Times New Roman"/>
          <w:b/>
          <w:sz w:val="28"/>
          <w:szCs w:val="28"/>
        </w:rPr>
        <w:t>Принятие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Советом Федерации</w:t>
      </w:r>
      <w:r w:rsidRPr="009057BF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7BF">
        <w:rPr>
          <w:rFonts w:ascii="Times New Roman" w:hAnsi="Times New Roman" w:cs="Times New Roman"/>
          <w:b/>
          <w:sz w:val="28"/>
          <w:szCs w:val="28"/>
        </w:rPr>
        <w:t>согласования на аккредитацию региональной спортивной федерации, РО Федерации</w:t>
      </w:r>
    </w:p>
    <w:p w14:paraId="04A264DD" w14:textId="77777777" w:rsidR="00722F41" w:rsidRPr="00906374" w:rsidRDefault="00722F41" w:rsidP="00722F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50430A0" w14:textId="616C982A" w:rsidR="00722F41" w:rsidRPr="00906374" w:rsidRDefault="00722F41" w:rsidP="00722F41">
      <w:pPr>
        <w:pStyle w:val="a3"/>
        <w:numPr>
          <w:ilvl w:val="1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74">
        <w:rPr>
          <w:rFonts w:ascii="Times New Roman" w:hAnsi="Times New Roman" w:cs="Times New Roman"/>
          <w:sz w:val="28"/>
          <w:szCs w:val="28"/>
        </w:rPr>
        <w:t xml:space="preserve">Решение о предоставлении согласования на аккредитацию региональной </w:t>
      </w:r>
      <w:r w:rsidRPr="0016740E">
        <w:rPr>
          <w:rFonts w:ascii="Times New Roman" w:hAnsi="Times New Roman" w:cs="Times New Roman"/>
          <w:sz w:val="28"/>
          <w:szCs w:val="28"/>
        </w:rPr>
        <w:t xml:space="preserve">спортивной федерации, РО Федерации принимается Советом Федерации </w:t>
      </w:r>
      <w:r w:rsidR="00F00D58" w:rsidRPr="0016740E">
        <w:rPr>
          <w:rFonts w:ascii="Times New Roman" w:hAnsi="Times New Roman" w:cs="Times New Roman"/>
          <w:sz w:val="28"/>
          <w:szCs w:val="28"/>
        </w:rPr>
        <w:t>не позднее</w:t>
      </w:r>
      <w:r w:rsidRPr="0016740E">
        <w:rPr>
          <w:rFonts w:ascii="Times New Roman" w:hAnsi="Times New Roman" w:cs="Times New Roman"/>
          <w:sz w:val="28"/>
          <w:szCs w:val="28"/>
        </w:rPr>
        <w:t xml:space="preserve"> </w:t>
      </w:r>
      <w:r w:rsidR="00F00D58" w:rsidRPr="0016740E">
        <w:rPr>
          <w:rFonts w:ascii="Times New Roman" w:hAnsi="Times New Roman" w:cs="Times New Roman"/>
          <w:sz w:val="28"/>
          <w:szCs w:val="28"/>
        </w:rPr>
        <w:t>90 календарных дней</w:t>
      </w:r>
      <w:r w:rsidRPr="00906374">
        <w:rPr>
          <w:rFonts w:ascii="Times New Roman" w:hAnsi="Times New Roman" w:cs="Times New Roman"/>
          <w:sz w:val="28"/>
          <w:szCs w:val="28"/>
        </w:rPr>
        <w:t xml:space="preserve"> со дня подачи документов, указанных в пункте 1.4. настоящего Регламента. </w:t>
      </w:r>
    </w:p>
    <w:p w14:paraId="6CCA48C2" w14:textId="77777777" w:rsidR="00722F41" w:rsidRPr="00906374" w:rsidRDefault="00722F41" w:rsidP="00722F41">
      <w:pPr>
        <w:pStyle w:val="a3"/>
        <w:numPr>
          <w:ilvl w:val="1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74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согласования на аккредитацию региональной спортивной федерации, РО Федерации являются:</w:t>
      </w:r>
    </w:p>
    <w:p w14:paraId="27562421" w14:textId="330C01AB" w:rsidR="00722F41" w:rsidRPr="00906374" w:rsidRDefault="00722F41" w:rsidP="00722F41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F2696">
        <w:rPr>
          <w:rFonts w:ascii="Times New Roman" w:hAnsi="Times New Roman" w:cs="Times New Roman"/>
          <w:sz w:val="28"/>
          <w:szCs w:val="28"/>
        </w:rPr>
        <w:t>2.2.1. уклонение членами Федерации от уплаты денежных вступительных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06374">
        <w:rPr>
          <w:rFonts w:ascii="Times New Roman" w:hAnsi="Times New Roman" w:cs="Times New Roman"/>
          <w:sz w:val="28"/>
          <w:szCs w:val="28"/>
        </w:rPr>
        <w:t>членских взносов в соответствующем субъекте Р</w:t>
      </w:r>
      <w:r w:rsidR="0016740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06374">
        <w:rPr>
          <w:rFonts w:ascii="Times New Roman" w:hAnsi="Times New Roman" w:cs="Times New Roman"/>
          <w:sz w:val="28"/>
          <w:szCs w:val="28"/>
        </w:rPr>
        <w:t>Ф</w:t>
      </w:r>
      <w:r w:rsidR="0016740E">
        <w:rPr>
          <w:rFonts w:ascii="Times New Roman" w:hAnsi="Times New Roman" w:cs="Times New Roman"/>
          <w:sz w:val="28"/>
          <w:szCs w:val="28"/>
        </w:rPr>
        <w:t>едерации</w:t>
      </w:r>
      <w:r w:rsidRPr="00906374">
        <w:rPr>
          <w:rFonts w:ascii="Times New Roman" w:hAnsi="Times New Roman" w:cs="Times New Roman"/>
          <w:sz w:val="28"/>
          <w:szCs w:val="28"/>
        </w:rPr>
        <w:t xml:space="preserve"> с момента вступления в члены Федерации;  </w:t>
      </w:r>
    </w:p>
    <w:p w14:paraId="2EB4BDF6" w14:textId="77777777" w:rsidR="00722F41" w:rsidRPr="00906374" w:rsidRDefault="00722F41" w:rsidP="00722F41">
      <w:pPr>
        <w:jc w:val="both"/>
        <w:rPr>
          <w:rFonts w:ascii="Times New Roman" w:hAnsi="Times New Roman" w:cs="Times New Roman"/>
          <w:sz w:val="28"/>
          <w:szCs w:val="28"/>
        </w:rPr>
      </w:pPr>
      <w:r w:rsidRPr="00906374">
        <w:rPr>
          <w:rFonts w:ascii="Times New Roman" w:hAnsi="Times New Roman" w:cs="Times New Roman"/>
          <w:sz w:val="28"/>
          <w:szCs w:val="28"/>
        </w:rPr>
        <w:t>2.2.2. предоставление заведомо недостоверной информации о деятельности региональной спортивной федерации, РО Федерации в государственные, общественные организации и в Совет Федерации;</w:t>
      </w:r>
    </w:p>
    <w:p w14:paraId="66E85424" w14:textId="095A3DB8" w:rsidR="00722F41" w:rsidRPr="00C95DE8" w:rsidRDefault="00722F41" w:rsidP="00722F41">
      <w:pPr>
        <w:jc w:val="both"/>
        <w:rPr>
          <w:rFonts w:ascii="Times New Roman" w:hAnsi="Times New Roman" w:cs="Times New Roman"/>
          <w:sz w:val="28"/>
          <w:szCs w:val="28"/>
        </w:rPr>
      </w:pPr>
      <w:r w:rsidRPr="00906374">
        <w:rPr>
          <w:rFonts w:ascii="Times New Roman" w:hAnsi="Times New Roman" w:cs="Times New Roman"/>
          <w:sz w:val="28"/>
          <w:szCs w:val="28"/>
        </w:rPr>
        <w:t>2.2.3. нарушение региональной спортивной федерацией, РО Федерации законодательства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06374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906374">
        <w:rPr>
          <w:rFonts w:ascii="Times New Roman" w:hAnsi="Times New Roman" w:cs="Times New Roman"/>
          <w:sz w:val="28"/>
          <w:szCs w:val="28"/>
        </w:rPr>
        <w:t>;</w:t>
      </w:r>
    </w:p>
    <w:p w14:paraId="79F0D7BE" w14:textId="34F907BE" w:rsidR="00722F41" w:rsidRPr="00CF2696" w:rsidRDefault="00722F41" w:rsidP="00722F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782085">
        <w:rPr>
          <w:rFonts w:ascii="Times New Roman" w:hAnsi="Times New Roman" w:cs="Times New Roman"/>
          <w:sz w:val="28"/>
          <w:szCs w:val="28"/>
        </w:rPr>
        <w:t>.</w:t>
      </w:r>
      <w:r w:rsidRPr="00C95DE8">
        <w:rPr>
          <w:rFonts w:ascii="Times New Roman" w:hAnsi="Times New Roman" w:cs="Times New Roman"/>
          <w:sz w:val="28"/>
          <w:szCs w:val="28"/>
        </w:rPr>
        <w:t xml:space="preserve"> </w:t>
      </w:r>
      <w:r w:rsidRPr="00CF2696">
        <w:rPr>
          <w:rFonts w:ascii="Times New Roman" w:hAnsi="Times New Roman" w:cs="Times New Roman"/>
          <w:sz w:val="28"/>
          <w:szCs w:val="28"/>
        </w:rPr>
        <w:t>несоответствие</w:t>
      </w:r>
      <w:r w:rsidR="00F00D58">
        <w:rPr>
          <w:rFonts w:ascii="Times New Roman" w:hAnsi="Times New Roman" w:cs="Times New Roman"/>
          <w:sz w:val="28"/>
          <w:szCs w:val="28"/>
        </w:rPr>
        <w:t xml:space="preserve"> </w:t>
      </w:r>
      <w:r w:rsidR="00F00D58" w:rsidRPr="0016740E">
        <w:rPr>
          <w:rFonts w:ascii="Times New Roman" w:hAnsi="Times New Roman" w:cs="Times New Roman"/>
          <w:sz w:val="28"/>
          <w:szCs w:val="28"/>
        </w:rPr>
        <w:t>региональной спортивной федерации,</w:t>
      </w:r>
      <w:r w:rsidRPr="00CF2696">
        <w:rPr>
          <w:rFonts w:ascii="Times New Roman" w:hAnsi="Times New Roman" w:cs="Times New Roman"/>
          <w:sz w:val="28"/>
          <w:szCs w:val="28"/>
        </w:rPr>
        <w:t xml:space="preserve"> РО Федерации 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требованиям </w:t>
      </w:r>
      <w:r w:rsidR="005E183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воду 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правил Международного паралимпийского комитета, </w:t>
      </w:r>
      <w:r w:rsidR="005E183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воду </w:t>
      </w:r>
      <w:r w:rsidRPr="00CF2696">
        <w:rPr>
          <w:rFonts w:ascii="Times New Roman" w:hAnsi="Times New Roman" w:cs="Times New Roman"/>
          <w:bCs/>
          <w:sz w:val="28"/>
          <w:szCs w:val="28"/>
        </w:rPr>
        <w:t>правил Международной спортивной федерации колясочников и ампутантов (</w:t>
      </w:r>
      <w:r w:rsidRPr="00CF2696">
        <w:rPr>
          <w:rFonts w:ascii="Times New Roman" w:hAnsi="Times New Roman" w:cs="Times New Roman"/>
          <w:bCs/>
          <w:sz w:val="28"/>
          <w:szCs w:val="28"/>
          <w:lang w:val="en-US"/>
        </w:rPr>
        <w:t>IWAS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5E183A">
        <w:rPr>
          <w:rFonts w:ascii="Times New Roman" w:hAnsi="Times New Roman" w:cs="Times New Roman"/>
          <w:bCs/>
          <w:sz w:val="28"/>
          <w:szCs w:val="28"/>
        </w:rPr>
        <w:t>У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ставу Международной спортивной Федерации </w:t>
      </w:r>
      <w:proofErr w:type="spellStart"/>
      <w:r w:rsidRPr="00CF2696">
        <w:rPr>
          <w:rFonts w:ascii="Times New Roman" w:hAnsi="Times New Roman" w:cs="Times New Roman"/>
          <w:bCs/>
          <w:sz w:val="28"/>
          <w:szCs w:val="28"/>
        </w:rPr>
        <w:t>бочча</w:t>
      </w:r>
      <w:proofErr w:type="spellEnd"/>
      <w:r w:rsidRPr="00CF26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E183A">
        <w:rPr>
          <w:rFonts w:ascii="Times New Roman" w:hAnsi="Times New Roman" w:cs="Times New Roman"/>
          <w:bCs/>
          <w:sz w:val="28"/>
          <w:szCs w:val="28"/>
        </w:rPr>
        <w:t>У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ставу Всемирной Федерации по </w:t>
      </w:r>
      <w:proofErr w:type="spellStart"/>
      <w:r w:rsidRPr="00CF2696">
        <w:rPr>
          <w:rFonts w:ascii="Times New Roman" w:hAnsi="Times New Roman" w:cs="Times New Roman"/>
          <w:bCs/>
          <w:sz w:val="28"/>
          <w:szCs w:val="28"/>
        </w:rPr>
        <w:t>параволейболу</w:t>
      </w:r>
      <w:proofErr w:type="spellEnd"/>
      <w:r w:rsidRPr="00CF26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E183A">
        <w:rPr>
          <w:rFonts w:ascii="Times New Roman" w:hAnsi="Times New Roman" w:cs="Times New Roman"/>
          <w:bCs/>
          <w:sz w:val="28"/>
          <w:szCs w:val="28"/>
        </w:rPr>
        <w:t>У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ставу Международной Федерации баскетбола на колясках, </w:t>
      </w:r>
      <w:r w:rsidR="005E183A">
        <w:rPr>
          <w:rFonts w:ascii="Times New Roman" w:hAnsi="Times New Roman" w:cs="Times New Roman"/>
          <w:bCs/>
          <w:sz w:val="28"/>
          <w:szCs w:val="28"/>
        </w:rPr>
        <w:t>У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ставу Международной Федерации регби на колясках, </w:t>
      </w:r>
      <w:r w:rsidR="005E183A">
        <w:rPr>
          <w:rFonts w:ascii="Times New Roman" w:hAnsi="Times New Roman" w:cs="Times New Roman"/>
          <w:bCs/>
          <w:sz w:val="28"/>
          <w:szCs w:val="28"/>
        </w:rPr>
        <w:t>У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ставу Международной Федерации футбола ампутантов, </w:t>
      </w:r>
      <w:r w:rsidR="005E183A">
        <w:rPr>
          <w:rFonts w:ascii="Times New Roman" w:hAnsi="Times New Roman" w:cs="Times New Roman"/>
          <w:bCs/>
          <w:sz w:val="28"/>
          <w:szCs w:val="28"/>
        </w:rPr>
        <w:t>У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ставу Европейской Федерации футбола ампутантов, </w:t>
      </w:r>
      <w:r w:rsidR="005E183A">
        <w:rPr>
          <w:rFonts w:ascii="Times New Roman" w:hAnsi="Times New Roman" w:cs="Times New Roman"/>
          <w:bCs/>
          <w:sz w:val="28"/>
          <w:szCs w:val="28"/>
        </w:rPr>
        <w:t>У</w:t>
      </w:r>
      <w:r w:rsidRPr="00CF2696">
        <w:rPr>
          <w:rFonts w:ascii="Times New Roman" w:hAnsi="Times New Roman" w:cs="Times New Roman"/>
          <w:bCs/>
          <w:sz w:val="28"/>
          <w:szCs w:val="28"/>
        </w:rPr>
        <w:t xml:space="preserve">ставу Паралимпийского комитета России, </w:t>
      </w:r>
      <w:r w:rsidR="005E183A">
        <w:rPr>
          <w:rFonts w:ascii="Times New Roman" w:hAnsi="Times New Roman" w:cs="Times New Roman"/>
          <w:bCs/>
          <w:sz w:val="28"/>
          <w:szCs w:val="28"/>
        </w:rPr>
        <w:t>У</w:t>
      </w:r>
      <w:r w:rsidRPr="00CF2696">
        <w:rPr>
          <w:rFonts w:ascii="Times New Roman" w:hAnsi="Times New Roman" w:cs="Times New Roman"/>
          <w:bCs/>
          <w:sz w:val="28"/>
          <w:szCs w:val="28"/>
        </w:rPr>
        <w:t>ставу Федерации;</w:t>
      </w:r>
    </w:p>
    <w:p w14:paraId="27919F18" w14:textId="77777777" w:rsidR="00722F41" w:rsidRPr="00EE0C31" w:rsidRDefault="00722F41" w:rsidP="00722F41">
      <w:pPr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>2.2.5. бездействие относительно:</w:t>
      </w:r>
    </w:p>
    <w:p w14:paraId="189113FE" w14:textId="46C1D711" w:rsidR="00722F41" w:rsidRDefault="00722F41" w:rsidP="00722F4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 xml:space="preserve"> пропаганды спорта лиц с поражением опорно-двигательного аппарата в субъекте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E0C31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EE0C31">
        <w:rPr>
          <w:rFonts w:ascii="Times New Roman" w:hAnsi="Times New Roman" w:cs="Times New Roman"/>
          <w:sz w:val="28"/>
          <w:szCs w:val="28"/>
        </w:rPr>
        <w:t>;</w:t>
      </w:r>
    </w:p>
    <w:p w14:paraId="10B8BA90" w14:textId="1CCE0E07" w:rsidR="00722F41" w:rsidRPr="00EE0C31" w:rsidRDefault="00722F41" w:rsidP="00722F4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>мероприятий по подготовке спортсменов с поражением опорно-двигательного аппарата к</w:t>
      </w:r>
      <w:r w:rsidR="005E183A">
        <w:rPr>
          <w:rFonts w:ascii="Times New Roman" w:hAnsi="Times New Roman" w:cs="Times New Roman"/>
          <w:sz w:val="28"/>
          <w:szCs w:val="28"/>
        </w:rPr>
        <w:t xml:space="preserve"> международным соревнованиям, </w:t>
      </w:r>
      <w:r w:rsidR="0042628D">
        <w:rPr>
          <w:rFonts w:ascii="Times New Roman" w:hAnsi="Times New Roman" w:cs="Times New Roman"/>
          <w:sz w:val="28"/>
          <w:szCs w:val="28"/>
        </w:rPr>
        <w:t>ч</w:t>
      </w:r>
      <w:r w:rsidR="005E183A">
        <w:rPr>
          <w:rFonts w:ascii="Times New Roman" w:hAnsi="Times New Roman" w:cs="Times New Roman"/>
          <w:sz w:val="28"/>
          <w:szCs w:val="28"/>
        </w:rPr>
        <w:t xml:space="preserve">емпионатам </w:t>
      </w:r>
      <w:r w:rsidR="0042628D">
        <w:rPr>
          <w:rFonts w:ascii="Times New Roman" w:hAnsi="Times New Roman" w:cs="Times New Roman"/>
          <w:sz w:val="28"/>
          <w:szCs w:val="28"/>
        </w:rPr>
        <w:t>м</w:t>
      </w:r>
      <w:r w:rsidR="005E183A">
        <w:rPr>
          <w:rFonts w:ascii="Times New Roman" w:hAnsi="Times New Roman" w:cs="Times New Roman"/>
          <w:sz w:val="28"/>
          <w:szCs w:val="28"/>
        </w:rPr>
        <w:t>ира</w:t>
      </w:r>
      <w:r w:rsidR="00F00D58">
        <w:rPr>
          <w:rFonts w:ascii="Times New Roman" w:hAnsi="Times New Roman" w:cs="Times New Roman"/>
          <w:sz w:val="28"/>
          <w:szCs w:val="28"/>
        </w:rPr>
        <w:t>,</w:t>
      </w:r>
      <w:r w:rsidR="005E183A">
        <w:rPr>
          <w:rFonts w:ascii="Times New Roman" w:hAnsi="Times New Roman" w:cs="Times New Roman"/>
          <w:sz w:val="28"/>
          <w:szCs w:val="28"/>
        </w:rPr>
        <w:t xml:space="preserve"> Европы, и </w:t>
      </w:r>
      <w:r w:rsidRPr="00EE0C31">
        <w:rPr>
          <w:rFonts w:ascii="Times New Roman" w:hAnsi="Times New Roman" w:cs="Times New Roman"/>
          <w:sz w:val="28"/>
          <w:szCs w:val="28"/>
        </w:rPr>
        <w:t>Паралимпийским играм;</w:t>
      </w:r>
    </w:p>
    <w:p w14:paraId="19D9DE23" w14:textId="3E108446" w:rsidR="00722F41" w:rsidRDefault="00F00D58" w:rsidP="00722F4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28D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722F41" w:rsidRPr="0042628D">
        <w:rPr>
          <w:rFonts w:ascii="Times New Roman" w:hAnsi="Times New Roman" w:cs="Times New Roman"/>
          <w:sz w:val="28"/>
          <w:szCs w:val="28"/>
        </w:rPr>
        <w:t>общероссийских</w:t>
      </w:r>
      <w:r w:rsidR="00722F41" w:rsidRPr="00EE0C31">
        <w:rPr>
          <w:rFonts w:ascii="Times New Roman" w:hAnsi="Times New Roman" w:cs="Times New Roman"/>
          <w:sz w:val="28"/>
          <w:szCs w:val="28"/>
        </w:rPr>
        <w:t xml:space="preserve"> и региональных соревнований по дисциплинам спорта лиц с поражением опорно-двигательного аппарата в субъекте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22F41" w:rsidRPr="00EE0C31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="00722F41" w:rsidRPr="00EE0C31">
        <w:rPr>
          <w:rFonts w:ascii="Times New Roman" w:hAnsi="Times New Roman" w:cs="Times New Roman"/>
          <w:sz w:val="28"/>
          <w:szCs w:val="28"/>
        </w:rPr>
        <w:t>;</w:t>
      </w:r>
    </w:p>
    <w:p w14:paraId="3A7AA218" w14:textId="3C466165" w:rsidR="005E183A" w:rsidRPr="005E183A" w:rsidRDefault="005E183A" w:rsidP="005E183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E183A">
        <w:rPr>
          <w:rFonts w:ascii="Times New Roman" w:hAnsi="Times New Roman" w:cs="Times New Roman"/>
          <w:sz w:val="28"/>
          <w:szCs w:val="28"/>
        </w:rPr>
        <w:t xml:space="preserve">мероприятий по подготовке спортсменов с поражением опорно-двигательного аппарата к всероссийским соревнованиям, </w:t>
      </w:r>
      <w:r w:rsidR="00782085">
        <w:rPr>
          <w:rFonts w:ascii="Times New Roman" w:hAnsi="Times New Roman" w:cs="Times New Roman"/>
          <w:sz w:val="28"/>
          <w:szCs w:val="28"/>
        </w:rPr>
        <w:t>ч</w:t>
      </w:r>
      <w:r w:rsidRPr="005E183A">
        <w:rPr>
          <w:rFonts w:ascii="Times New Roman" w:hAnsi="Times New Roman" w:cs="Times New Roman"/>
          <w:sz w:val="28"/>
          <w:szCs w:val="28"/>
        </w:rPr>
        <w:t>емпионатам и первенствам России;</w:t>
      </w:r>
    </w:p>
    <w:p w14:paraId="6354AC22" w14:textId="3224BA07" w:rsidR="00722F41" w:rsidRPr="00EE0C31" w:rsidRDefault="00722F41" w:rsidP="00722F4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>мероприятий в субъекте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E0C31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Pr="00EE0C31">
        <w:rPr>
          <w:rFonts w:ascii="Times New Roman" w:hAnsi="Times New Roman" w:cs="Times New Roman"/>
          <w:sz w:val="28"/>
          <w:szCs w:val="28"/>
        </w:rPr>
        <w:t xml:space="preserve"> в рамках международной декады инвалидов;</w:t>
      </w:r>
    </w:p>
    <w:p w14:paraId="425C784E" w14:textId="77777777" w:rsidR="00722F41" w:rsidRPr="00EE0C31" w:rsidRDefault="00722F41" w:rsidP="00722F4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>мероприятий по повышению квалификации тренеров, специалистов, работающих в области спорта лиц с поражением опорно-двигательного аппарата, и спортсменов – членов спортивных сборных команд России по дисциплинам спорта</w:t>
      </w:r>
      <w:r w:rsidRPr="00EE0C31">
        <w:t xml:space="preserve"> </w:t>
      </w:r>
      <w:r w:rsidRPr="00EE0C31">
        <w:rPr>
          <w:rFonts w:ascii="Times New Roman" w:hAnsi="Times New Roman" w:cs="Times New Roman"/>
          <w:sz w:val="28"/>
          <w:szCs w:val="28"/>
        </w:rPr>
        <w:t>лиц с поражением опорно-двигательного аппарата;</w:t>
      </w:r>
    </w:p>
    <w:p w14:paraId="70802E03" w14:textId="6CDAA04F" w:rsidR="00722F41" w:rsidRDefault="00722F41" w:rsidP="00722F4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C31">
        <w:rPr>
          <w:rFonts w:ascii="Times New Roman" w:hAnsi="Times New Roman" w:cs="Times New Roman"/>
          <w:sz w:val="28"/>
          <w:szCs w:val="28"/>
        </w:rPr>
        <w:t>материально-технических и медико-биологических обеспечений спортсменов</w:t>
      </w:r>
      <w:r w:rsidRPr="00EE0C31">
        <w:t xml:space="preserve"> </w:t>
      </w:r>
      <w:r w:rsidRPr="00EE0C31">
        <w:rPr>
          <w:rFonts w:ascii="Times New Roman" w:hAnsi="Times New Roman" w:cs="Times New Roman"/>
          <w:sz w:val="28"/>
          <w:szCs w:val="28"/>
        </w:rPr>
        <w:t>с поражением опорно-двигательного аппарата, представляющих данный субъект Р</w:t>
      </w:r>
      <w:r w:rsidR="004262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E0C31">
        <w:rPr>
          <w:rFonts w:ascii="Times New Roman" w:hAnsi="Times New Roman" w:cs="Times New Roman"/>
          <w:sz w:val="28"/>
          <w:szCs w:val="28"/>
        </w:rPr>
        <w:t>Ф</w:t>
      </w:r>
      <w:r w:rsidR="0042628D">
        <w:rPr>
          <w:rFonts w:ascii="Times New Roman" w:hAnsi="Times New Roman" w:cs="Times New Roman"/>
          <w:sz w:val="28"/>
          <w:szCs w:val="28"/>
        </w:rPr>
        <w:t>едерации</w:t>
      </w:r>
      <w:r w:rsidR="00CA381C">
        <w:rPr>
          <w:rFonts w:ascii="Times New Roman" w:hAnsi="Times New Roman" w:cs="Times New Roman"/>
          <w:sz w:val="28"/>
          <w:szCs w:val="28"/>
        </w:rPr>
        <w:t>.</w:t>
      </w:r>
    </w:p>
    <w:p w14:paraId="09C06D13" w14:textId="77777777" w:rsidR="00CA1CDD" w:rsidRPr="00EE0C31" w:rsidRDefault="00CA1CDD" w:rsidP="00CA1CD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B2F5EF" w14:textId="540D87AD" w:rsidR="00722F41" w:rsidRPr="005E183A" w:rsidRDefault="00722F41" w:rsidP="005E183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83A">
        <w:rPr>
          <w:rFonts w:ascii="Times New Roman" w:hAnsi="Times New Roman" w:cs="Times New Roman"/>
          <w:sz w:val="28"/>
          <w:szCs w:val="28"/>
        </w:rPr>
        <w:t>2.3</w:t>
      </w:r>
      <w:r w:rsidR="00782085">
        <w:rPr>
          <w:rFonts w:ascii="Times New Roman" w:hAnsi="Times New Roman" w:cs="Times New Roman"/>
          <w:sz w:val="28"/>
          <w:szCs w:val="28"/>
        </w:rPr>
        <w:t>.</w:t>
      </w:r>
      <w:r w:rsidR="005E183A" w:rsidRPr="005E183A">
        <w:rPr>
          <w:rFonts w:ascii="Times New Roman" w:hAnsi="Times New Roman" w:cs="Times New Roman"/>
          <w:sz w:val="28"/>
          <w:szCs w:val="28"/>
        </w:rPr>
        <w:t xml:space="preserve"> </w:t>
      </w:r>
      <w:r w:rsidRPr="005E183A">
        <w:rPr>
          <w:rFonts w:ascii="Times New Roman" w:hAnsi="Times New Roman" w:cs="Times New Roman"/>
          <w:sz w:val="28"/>
          <w:szCs w:val="28"/>
        </w:rPr>
        <w:t xml:space="preserve">Руководитель региональной спортивной федерации, Председатель РО Федерации </w:t>
      </w:r>
      <w:r w:rsidRPr="005E183A">
        <w:rPr>
          <w:rFonts w:ascii="Times New Roman" w:hAnsi="Times New Roman" w:cs="Times New Roman"/>
          <w:color w:val="000000" w:themeColor="text1"/>
          <w:sz w:val="28"/>
          <w:szCs w:val="28"/>
        </w:rPr>
        <w:t>обяза</w:t>
      </w:r>
      <w:r w:rsidRPr="005E183A">
        <w:rPr>
          <w:rFonts w:ascii="Times New Roman" w:hAnsi="Times New Roman" w:cs="Times New Roman"/>
          <w:sz w:val="28"/>
          <w:szCs w:val="28"/>
        </w:rPr>
        <w:t>н лично присутствовать на заседании Совета Федерации при рассмотрении вопроса о</w:t>
      </w:r>
      <w:r w:rsidRPr="00ED7720">
        <w:t xml:space="preserve"> </w:t>
      </w:r>
      <w:r w:rsidRPr="005E183A">
        <w:rPr>
          <w:rFonts w:ascii="Times New Roman" w:hAnsi="Times New Roman" w:cs="Times New Roman"/>
          <w:sz w:val="28"/>
          <w:szCs w:val="28"/>
        </w:rPr>
        <w:t>предоставлении согласования на аккредитацию региональной спортивной федерации, РО Федерации. В случае отсутствия</w:t>
      </w:r>
      <w:r w:rsidRPr="00702250">
        <w:t xml:space="preserve"> </w:t>
      </w:r>
      <w:r w:rsidRPr="005E183A">
        <w:rPr>
          <w:rFonts w:ascii="Times New Roman" w:hAnsi="Times New Roman" w:cs="Times New Roman"/>
          <w:sz w:val="28"/>
          <w:szCs w:val="28"/>
        </w:rPr>
        <w:t xml:space="preserve">руководителя региональной спортивной федерации, Председателя РО Федерации на заседании Совета Федерации, указанным органом может быть принято решение об отложении рассмотрения указанного вопроса </w:t>
      </w:r>
      <w:r w:rsidRPr="005E183A">
        <w:rPr>
          <w:rFonts w:ascii="Times New Roman" w:hAnsi="Times New Roman" w:cs="Times New Roman"/>
          <w:bCs/>
          <w:sz w:val="28"/>
          <w:szCs w:val="28"/>
        </w:rPr>
        <w:t>или функции Председателя РО Федерации может выполнить его заместитель в соответствии с</w:t>
      </w:r>
      <w:r w:rsidR="005E183A" w:rsidRPr="005E1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83A">
        <w:rPr>
          <w:rFonts w:ascii="Times New Roman" w:hAnsi="Times New Roman" w:cs="Times New Roman"/>
          <w:bCs/>
          <w:sz w:val="28"/>
          <w:szCs w:val="28"/>
        </w:rPr>
        <w:t>Устав</w:t>
      </w:r>
      <w:r w:rsidR="005E183A" w:rsidRPr="005E183A">
        <w:rPr>
          <w:rFonts w:ascii="Times New Roman" w:hAnsi="Times New Roman" w:cs="Times New Roman"/>
          <w:bCs/>
          <w:sz w:val="28"/>
          <w:szCs w:val="28"/>
        </w:rPr>
        <w:t>ом</w:t>
      </w:r>
      <w:r w:rsidRPr="005E183A">
        <w:rPr>
          <w:rFonts w:ascii="Times New Roman" w:hAnsi="Times New Roman" w:cs="Times New Roman"/>
          <w:bCs/>
          <w:sz w:val="28"/>
          <w:szCs w:val="28"/>
        </w:rPr>
        <w:t xml:space="preserve"> Федерации.</w:t>
      </w:r>
    </w:p>
    <w:p w14:paraId="73918E84" w14:textId="77777777" w:rsidR="00722F41" w:rsidRDefault="00722F41" w:rsidP="00722F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15483D" w14:textId="77777777" w:rsidR="00722F41" w:rsidRDefault="00722F41" w:rsidP="00722F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812C24" w14:textId="77777777" w:rsidR="00722F41" w:rsidRDefault="00722F41" w:rsidP="00722F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875510" w14:textId="77777777" w:rsidR="00722F41" w:rsidRDefault="00722F41" w:rsidP="00722F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70688F" w14:textId="19C79FFD" w:rsidR="00722F41" w:rsidRPr="00F2048D" w:rsidRDefault="00722F41" w:rsidP="00722F41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048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BE20278" w14:textId="7C7249AA" w:rsidR="00722F41" w:rsidRPr="00A560D2" w:rsidRDefault="00722F41" w:rsidP="00A560D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3 к Положению</w:t>
      </w:r>
    </w:p>
    <w:tbl>
      <w:tblPr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395"/>
        <w:gridCol w:w="6202"/>
      </w:tblGrid>
      <w:tr w:rsidR="00722F41" w:rsidRPr="007807BF" w14:paraId="369CC1DF" w14:textId="77777777" w:rsidTr="00A560D2">
        <w:trPr>
          <w:trHeight w:val="3702"/>
        </w:trPr>
        <w:tc>
          <w:tcPr>
            <w:tcW w:w="4395" w:type="dxa"/>
            <w:shd w:val="clear" w:color="auto" w:fill="auto"/>
          </w:tcPr>
          <w:p w14:paraId="3089F68C" w14:textId="77777777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14:paraId="37C41D0C" w14:textId="77777777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 xml:space="preserve">Председателю Регионального отделения </w:t>
            </w:r>
            <w:r w:rsidRPr="00770D05">
              <w:rPr>
                <w:rFonts w:ascii="Times New Roman" w:hAnsi="Times New Roman"/>
                <w:sz w:val="28"/>
                <w:szCs w:val="28"/>
              </w:rPr>
              <w:t xml:space="preserve">Общероссийской общественной организации «Всероссийская Федерация спорта лиц с поражением опорно-двигательного аппарата» </w:t>
            </w:r>
          </w:p>
          <w:p w14:paraId="799B1412" w14:textId="62B09DFC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807BF">
              <w:rPr>
                <w:rFonts w:ascii="Times New Roman" w:hAnsi="Times New Roman"/>
                <w:sz w:val="28"/>
                <w:szCs w:val="28"/>
                <w:u w:val="single"/>
              </w:rPr>
              <w:t>наименование субъекта</w:t>
            </w:r>
            <w:r w:rsidRPr="00E96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6864">
              <w:rPr>
                <w:rFonts w:ascii="Times New Roman" w:hAnsi="Times New Roman"/>
                <w:sz w:val="28"/>
                <w:szCs w:val="28"/>
              </w:rPr>
              <w:t>РФ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807BF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End"/>
            <w:r w:rsidRPr="007807BF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A560D2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780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5DF804" w14:textId="45B4BFBC" w:rsidR="00722F41" w:rsidRPr="007807BF" w:rsidRDefault="00722F41" w:rsidP="00EE0C31">
            <w:pPr>
              <w:spacing w:after="0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="00A560D2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14:paraId="29008680" w14:textId="07A29EC4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От______________________________________</w:t>
            </w:r>
            <w:r w:rsidR="00A560D2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14:paraId="14349633" w14:textId="28CE2D1B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 xml:space="preserve">     ______________________________________</w:t>
            </w:r>
            <w:r w:rsidR="00A560D2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14:paraId="4072D0C2" w14:textId="253A7B8C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Проживающий (</w:t>
            </w:r>
            <w:proofErr w:type="spellStart"/>
            <w:r w:rsidRPr="007807BF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7807BF">
              <w:rPr>
                <w:rFonts w:ascii="Times New Roman" w:hAnsi="Times New Roman"/>
                <w:sz w:val="28"/>
                <w:szCs w:val="28"/>
              </w:rPr>
              <w:t xml:space="preserve">) по </w:t>
            </w:r>
            <w:proofErr w:type="gramStart"/>
            <w:r w:rsidRPr="007807BF">
              <w:rPr>
                <w:rFonts w:ascii="Times New Roman" w:hAnsi="Times New Roman"/>
                <w:sz w:val="28"/>
                <w:szCs w:val="28"/>
              </w:rPr>
              <w:t>адресу:_</w:t>
            </w:r>
            <w:proofErr w:type="gramEnd"/>
            <w:r w:rsidRPr="007807BF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7E7B34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14:paraId="0FBF7F17" w14:textId="79CEF189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 w:rsidR="007E7B34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407B5C50" w14:textId="77777777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Паспортные данные: _________,</w:t>
            </w:r>
          </w:p>
          <w:p w14:paraId="5791436D" w14:textId="77777777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 xml:space="preserve">выдан_______________________________________________________________________________, </w:t>
            </w:r>
          </w:p>
          <w:p w14:paraId="7AD488AE" w14:textId="2BAFBC2C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код подразделения________ (копия прилагается).</w:t>
            </w:r>
            <w:r w:rsidRPr="007807BF">
              <w:rPr>
                <w:rFonts w:ascii="Times New Roman" w:hAnsi="Times New Roman"/>
                <w:sz w:val="28"/>
                <w:szCs w:val="28"/>
              </w:rPr>
              <w:br/>
              <w:t>Тел/</w:t>
            </w:r>
            <w:proofErr w:type="gramStart"/>
            <w:r w:rsidRPr="007807BF">
              <w:rPr>
                <w:rFonts w:ascii="Times New Roman" w:hAnsi="Times New Roman"/>
                <w:sz w:val="28"/>
                <w:szCs w:val="28"/>
              </w:rPr>
              <w:t>раб:_</w:t>
            </w:r>
            <w:proofErr w:type="gramEnd"/>
            <w:r w:rsidRPr="007807BF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468C847B" w14:textId="44475B52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Тел/</w:t>
            </w:r>
            <w:proofErr w:type="gramStart"/>
            <w:r w:rsidRPr="007807BF">
              <w:rPr>
                <w:rFonts w:ascii="Times New Roman" w:hAnsi="Times New Roman"/>
                <w:sz w:val="28"/>
                <w:szCs w:val="28"/>
              </w:rPr>
              <w:t>моб:_</w:t>
            </w:r>
            <w:proofErr w:type="gramEnd"/>
            <w:r w:rsidRPr="007807BF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="007E7B34"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17C33389" w14:textId="00873076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807BF">
              <w:rPr>
                <w:rFonts w:ascii="Times New Roman" w:hAnsi="Times New Roman"/>
                <w:sz w:val="28"/>
                <w:szCs w:val="28"/>
              </w:rPr>
              <w:t>-</w:t>
            </w:r>
            <w:r w:rsidRPr="007807B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7807BF">
              <w:rPr>
                <w:rFonts w:ascii="Times New Roman" w:hAnsi="Times New Roman"/>
                <w:sz w:val="28"/>
                <w:szCs w:val="28"/>
              </w:rPr>
              <w:t>: _______________________________</w:t>
            </w:r>
          </w:p>
        </w:tc>
      </w:tr>
    </w:tbl>
    <w:p w14:paraId="36C65D35" w14:textId="77777777" w:rsidR="00722F41" w:rsidRPr="007807BF" w:rsidRDefault="00722F41" w:rsidP="00722F41">
      <w:pPr>
        <w:jc w:val="center"/>
        <w:rPr>
          <w:rFonts w:ascii="Times New Roman" w:hAnsi="Times New Roman"/>
          <w:sz w:val="28"/>
          <w:szCs w:val="28"/>
        </w:rPr>
      </w:pPr>
    </w:p>
    <w:p w14:paraId="72F281E2" w14:textId="77777777" w:rsidR="00722F41" w:rsidRPr="007807BF" w:rsidRDefault="00722F41" w:rsidP="00722F41">
      <w:pPr>
        <w:jc w:val="center"/>
        <w:rPr>
          <w:rFonts w:ascii="Times New Roman" w:hAnsi="Times New Roman"/>
          <w:sz w:val="28"/>
          <w:szCs w:val="28"/>
        </w:rPr>
      </w:pPr>
      <w:r w:rsidRPr="007807BF">
        <w:rPr>
          <w:rFonts w:ascii="Times New Roman" w:hAnsi="Times New Roman"/>
          <w:sz w:val="28"/>
          <w:szCs w:val="28"/>
        </w:rPr>
        <w:t>Заявление</w:t>
      </w:r>
    </w:p>
    <w:p w14:paraId="5C6DADD1" w14:textId="0A588808" w:rsidR="00722F41" w:rsidRDefault="00722F41" w:rsidP="00722F41">
      <w:pPr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7807BF">
        <w:rPr>
          <w:rFonts w:ascii="Times New Roman" w:hAnsi="Times New Roman"/>
          <w:sz w:val="28"/>
          <w:szCs w:val="28"/>
        </w:rPr>
        <w:t xml:space="preserve">Прошу принять меня в члены </w:t>
      </w:r>
      <w:r w:rsidRPr="00770D05"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«Всероссийская Федерация спорта лиц с поражением опорно-двигательного аппарата» </w:t>
      </w:r>
      <w:r w:rsidRPr="007807BF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Федерация</w:t>
      </w:r>
      <w:r w:rsidRPr="007807BF">
        <w:rPr>
          <w:rFonts w:ascii="Times New Roman" w:hAnsi="Times New Roman"/>
          <w:sz w:val="28"/>
          <w:szCs w:val="28"/>
        </w:rPr>
        <w:t xml:space="preserve">). Являюсь гражданином Российской Федерации. Обязуюсь выполнять и соблюдать требования и положения Устава </w:t>
      </w:r>
      <w:r>
        <w:rPr>
          <w:rFonts w:ascii="Times New Roman" w:hAnsi="Times New Roman"/>
          <w:sz w:val="28"/>
          <w:szCs w:val="28"/>
        </w:rPr>
        <w:t>Федерации</w:t>
      </w:r>
      <w:r w:rsidRPr="007807BF">
        <w:rPr>
          <w:rFonts w:ascii="Times New Roman" w:hAnsi="Times New Roman"/>
          <w:sz w:val="28"/>
          <w:szCs w:val="28"/>
        </w:rPr>
        <w:t>, участвовать в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3CB">
        <w:rPr>
          <w:rFonts w:ascii="Times New Roman" w:hAnsi="Times New Roman"/>
          <w:sz w:val="28"/>
          <w:szCs w:val="28"/>
        </w:rPr>
        <w:t>Федерации</w:t>
      </w:r>
      <w:r w:rsidRPr="007807BF">
        <w:rPr>
          <w:rFonts w:ascii="Times New Roman" w:hAnsi="Times New Roman"/>
          <w:sz w:val="28"/>
          <w:szCs w:val="28"/>
        </w:rPr>
        <w:t xml:space="preserve">, своевременно уплачивать </w:t>
      </w:r>
      <w:r>
        <w:rPr>
          <w:rFonts w:ascii="Times New Roman" w:hAnsi="Times New Roman"/>
          <w:sz w:val="28"/>
          <w:szCs w:val="28"/>
        </w:rPr>
        <w:t xml:space="preserve">денежные </w:t>
      </w:r>
      <w:r w:rsidRPr="007807BF">
        <w:rPr>
          <w:rFonts w:ascii="Times New Roman" w:hAnsi="Times New Roman"/>
          <w:sz w:val="28"/>
          <w:szCs w:val="28"/>
        </w:rPr>
        <w:t>вступительные и членские взносы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3CB">
        <w:rPr>
          <w:rFonts w:ascii="Times New Roman" w:hAnsi="Times New Roman"/>
          <w:sz w:val="28"/>
          <w:szCs w:val="28"/>
        </w:rPr>
        <w:t>Федерации</w:t>
      </w:r>
      <w:r w:rsidRPr="007807BF">
        <w:rPr>
          <w:rFonts w:ascii="Times New Roman" w:hAnsi="Times New Roman"/>
          <w:sz w:val="28"/>
          <w:szCs w:val="28"/>
        </w:rPr>
        <w:t xml:space="preserve"> и выполнять иные обязанности, предусмотренные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3CB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76B2085C" w14:textId="77777777" w:rsidR="00722F41" w:rsidRDefault="00722F41" w:rsidP="00722F41">
      <w:pPr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26F79EAB" w14:textId="77777777" w:rsidR="00722F41" w:rsidRDefault="00722F41" w:rsidP="00722F41">
      <w:pPr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048ED9AC" w14:textId="77777777" w:rsidR="00722F41" w:rsidRPr="007807BF" w:rsidRDefault="00722F41" w:rsidP="00722F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7807BF">
        <w:rPr>
          <w:rFonts w:ascii="Times New Roman" w:hAnsi="Times New Roman"/>
          <w:sz w:val="28"/>
          <w:szCs w:val="28"/>
        </w:rPr>
        <w:t xml:space="preserve">           ____________</w:t>
      </w:r>
      <w:r>
        <w:rPr>
          <w:rFonts w:ascii="Times New Roman" w:hAnsi="Times New Roman"/>
          <w:sz w:val="28"/>
          <w:szCs w:val="28"/>
        </w:rPr>
        <w:t>______</w:t>
      </w:r>
      <w:r w:rsidRPr="007807BF">
        <w:rPr>
          <w:rFonts w:ascii="Times New Roman" w:hAnsi="Times New Roman"/>
          <w:sz w:val="28"/>
          <w:szCs w:val="28"/>
        </w:rPr>
        <w:t xml:space="preserve">            </w:t>
      </w:r>
      <w:r w:rsidRPr="007807BF">
        <w:rPr>
          <w:rFonts w:ascii="Times New Roman" w:hAnsi="Times New Roman"/>
          <w:sz w:val="28"/>
          <w:szCs w:val="28"/>
        </w:rPr>
        <w:tab/>
        <w:t>_______________</w:t>
      </w:r>
    </w:p>
    <w:p w14:paraId="77413CE6" w14:textId="77777777" w:rsidR="00722F41" w:rsidRPr="00D420C7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подпись</w:t>
      </w:r>
      <w:r>
        <w:rPr>
          <w:rFonts w:ascii="Times New Roman" w:hAnsi="Times New Roman"/>
        </w:rPr>
        <w:tab/>
        <w:t xml:space="preserve">              ФИО</w:t>
      </w:r>
      <w:r w:rsidRPr="007807B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</w:t>
      </w:r>
      <w:r w:rsidRPr="007807BF">
        <w:rPr>
          <w:rFonts w:ascii="Times New Roman" w:hAnsi="Times New Roman"/>
        </w:rPr>
        <w:t>дата</w:t>
      </w:r>
    </w:p>
    <w:p w14:paraId="18670D5F" w14:textId="77777777" w:rsidR="00A560D2" w:rsidRDefault="00722F41" w:rsidP="00722F41">
      <w:pPr>
        <w:tabs>
          <w:tab w:val="left" w:pos="2985"/>
          <w:tab w:val="left" w:pos="7650"/>
        </w:tabs>
        <w:rPr>
          <w:rFonts w:ascii="Times New Roman" w:hAnsi="Times New Roman"/>
        </w:rPr>
      </w:pPr>
      <w:r w:rsidRPr="007807BF">
        <w:rPr>
          <w:rFonts w:ascii="Times New Roman" w:hAnsi="Times New Roman"/>
        </w:rPr>
        <w:t xml:space="preserve">                          </w:t>
      </w:r>
      <w:r w:rsidRPr="007807BF">
        <w:rPr>
          <w:rFonts w:ascii="Times New Roman" w:hAnsi="Times New Roman"/>
        </w:rPr>
        <w:tab/>
        <w:t xml:space="preserve">                                                    </w:t>
      </w:r>
    </w:p>
    <w:p w14:paraId="681F53BB" w14:textId="77777777" w:rsidR="00A560D2" w:rsidRDefault="00A560D2" w:rsidP="00722F41">
      <w:pPr>
        <w:tabs>
          <w:tab w:val="left" w:pos="2985"/>
          <w:tab w:val="left" w:pos="7650"/>
        </w:tabs>
        <w:rPr>
          <w:rFonts w:ascii="Times New Roman" w:hAnsi="Times New Roman"/>
        </w:rPr>
      </w:pPr>
    </w:p>
    <w:p w14:paraId="1CCA4436" w14:textId="4478C4B6" w:rsidR="00722F41" w:rsidRDefault="00722F41" w:rsidP="00722F41">
      <w:pPr>
        <w:tabs>
          <w:tab w:val="left" w:pos="2985"/>
          <w:tab w:val="left" w:pos="7650"/>
        </w:tabs>
        <w:rPr>
          <w:rFonts w:ascii="Times New Roman" w:hAnsi="Times New Roman"/>
        </w:rPr>
      </w:pPr>
      <w:r w:rsidRPr="007807BF">
        <w:rPr>
          <w:rFonts w:ascii="Times New Roman" w:hAnsi="Times New Roman"/>
        </w:rPr>
        <w:t xml:space="preserve">                    </w:t>
      </w:r>
    </w:p>
    <w:p w14:paraId="16A77A73" w14:textId="3FE85DB3" w:rsidR="00722F41" w:rsidRPr="00CA381C" w:rsidRDefault="00722F41" w:rsidP="00722F4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4 к Положению</w:t>
      </w:r>
    </w:p>
    <w:p w14:paraId="5E06697F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</w:pPr>
    </w:p>
    <w:p w14:paraId="370A0A80" w14:textId="77777777" w:rsidR="00722F41" w:rsidRPr="007807BF" w:rsidRDefault="00722F41" w:rsidP="00722F41">
      <w:pPr>
        <w:spacing w:after="0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 w:rsidRPr="007807BF">
        <w:rPr>
          <w:rFonts w:ascii="Times New Roman" w:hAnsi="Times New Roman"/>
          <w:b/>
          <w:bCs/>
          <w:sz w:val="48"/>
          <w:szCs w:val="48"/>
        </w:rPr>
        <w:t>(ОБРАЗЕЦ для физ. лиц)</w:t>
      </w:r>
    </w:p>
    <w:p w14:paraId="1741906B" w14:textId="77777777" w:rsidR="00722F41" w:rsidRPr="007807BF" w:rsidRDefault="00722F41" w:rsidP="00722F41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14:paraId="494E0A06" w14:textId="77777777" w:rsidR="00722F41" w:rsidRDefault="00722F41" w:rsidP="00722F41">
      <w:pPr>
        <w:spacing w:after="0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8072B3">
        <w:rPr>
          <w:rFonts w:ascii="Times New Roman" w:hAnsi="Times New Roman"/>
          <w:bCs/>
          <w:sz w:val="32"/>
          <w:szCs w:val="32"/>
        </w:rPr>
        <w:t xml:space="preserve">Установочные и </w:t>
      </w:r>
      <w:r>
        <w:rPr>
          <w:rFonts w:ascii="Times New Roman" w:hAnsi="Times New Roman"/>
          <w:bCs/>
          <w:sz w:val="32"/>
          <w:szCs w:val="32"/>
        </w:rPr>
        <w:t>а</w:t>
      </w:r>
      <w:r w:rsidRPr="007807BF">
        <w:rPr>
          <w:rFonts w:ascii="Times New Roman" w:hAnsi="Times New Roman"/>
          <w:bCs/>
          <w:sz w:val="32"/>
          <w:szCs w:val="32"/>
        </w:rPr>
        <w:t xml:space="preserve">нкетные данные кандидата в члены </w:t>
      </w:r>
      <w:r w:rsidRPr="00244C3F">
        <w:rPr>
          <w:rFonts w:ascii="Times New Roman" w:hAnsi="Times New Roman"/>
          <w:bCs/>
          <w:sz w:val="32"/>
          <w:szCs w:val="32"/>
        </w:rPr>
        <w:t>Федерации</w:t>
      </w:r>
      <w:r>
        <w:rPr>
          <w:rFonts w:ascii="Times New Roman" w:hAnsi="Times New Roman"/>
          <w:bCs/>
          <w:sz w:val="32"/>
          <w:szCs w:val="32"/>
        </w:rPr>
        <w:t xml:space="preserve"> </w:t>
      </w:r>
    </w:p>
    <w:p w14:paraId="51E36803" w14:textId="77777777" w:rsidR="00722F41" w:rsidRPr="007807BF" w:rsidRDefault="00722F41" w:rsidP="00722F41">
      <w:pPr>
        <w:spacing w:after="0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C08F" wp14:editId="0F90167A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209675" cy="1396365"/>
                <wp:effectExtent l="13335" t="5715" r="5715" b="76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02FC" w14:textId="77777777" w:rsidR="00722F41" w:rsidRDefault="00722F41" w:rsidP="00722F41">
                            <w:pPr>
                              <w:jc w:val="center"/>
                            </w:pPr>
                          </w:p>
                          <w:p w14:paraId="22752ABB" w14:textId="77777777" w:rsidR="00722F41" w:rsidRDefault="00722F41" w:rsidP="00722F41">
                            <w:pPr>
                              <w:jc w:val="center"/>
                            </w:pPr>
                          </w:p>
                          <w:p w14:paraId="03F50FB8" w14:textId="77777777" w:rsidR="00722F41" w:rsidRDefault="00722F41" w:rsidP="00722F41">
                            <w:pPr>
                              <w:jc w:val="center"/>
                            </w:pPr>
                            <w:r>
                              <w:t xml:space="preserve">фото </w:t>
                            </w:r>
                          </w:p>
                          <w:p w14:paraId="6B68B9C4" w14:textId="77777777" w:rsidR="00722F41" w:rsidRPr="00E377DE" w:rsidRDefault="00722F41" w:rsidP="00722F41"/>
                          <w:p w14:paraId="2BAB8FB0" w14:textId="77777777" w:rsidR="00722F41" w:rsidRDefault="00722F41" w:rsidP="00722F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8C08F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87pt;margin-top:0;width:95.25pt;height:1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0EOAIAAFEEAAAOAAAAZHJzL2Uyb0RvYy54bWysVEtu2zAQ3RfoHQjua8mOP7FgOUiduiiQ&#10;foC0B6AoyiJKcViStpReJqfoqkDP4CN1SCmu+9sU1YLgeIZvZt6b8eqqaxQ5COsk6JyORyklQnMo&#10;pd7l9MP77bNLSpxnumQKtMjpvXD0av30yao1mZhADaoUliCIdllrclp7b7IkcbwWDXMjMEKjswLb&#10;MI+m3SWlZS2iNyqZpOk8acGWxgIXzuGvN72TriN+VQnu31aVE56onGJtPp42nkU4k/WKZTvLTC35&#10;UAb7hyoaJjUmPUHdMM/I3srfoBrJLTio/IhDk0BVSS5iD9jNOP2lm7uaGRF7QXKcOdHk/h8sf3N4&#10;Z4ksc7qgRLMGJTo+HL8dvx6/kEVgpzUuw6A7g2G+ew4dqhw7deYW+EdHNGxqpnfi2lpoa8FKrG4c&#10;XiZnT3scF0CK9jWUmIbtPUSgrrJNoA7JIIiOKt2flBGdJzyknKTL+WJGCUff+GI5v5jPYg6WPT43&#10;1vmXAhoSLjm1KH2EZ4db50M5LHsMCdkcKFlupVLRsLtioyw5MByTbfwG9J/ClCZtTpezyaxn4K8Q&#10;afz+BNFIj/OuZJPTy1MQywJvL3QZp9Ezqfo7lqz0QGTgrmfRd0U3CFNAeY+UWujnGvcQLzXYz5S0&#10;ONM5dZ/2zApK1CuNsizH02lYgmhMZ4sJGvbcU5x7mOYIlVNPSX/d+H5x9sbKXY2Z+kHQcI1SVjKS&#10;HDTvqxrqxrmN3A87Fhbj3I5RP/4J1t8BAAD//wMAUEsDBBQABgAIAAAAIQDH6kUh4AAAAAgBAAAP&#10;AAAAZHJzL2Rvd25yZXYueG1sTI/BTsMwEETvSPyDtUhcEHVaQtKEbCqEBIIbFARXN94mEfE62G4a&#10;/h5zgstIq1nNvKk2sxnERM73lhGWiwQEcWN1zy3C2+v95RqED4q1GiwTwjd52NSnJ5UqtT3yC03b&#10;0IoYwr5UCF0IYymlbzoyyi/sSBy9vXVGhXi6VmqnjjHcDHKVJJk0qufY0KmR7jpqPrcHg7BOH6cP&#10;/3T1/N5k+6EIF/n08OUQz8/m2xsQgebw9wy/+BEd6si0swfWXgwIeZ7GLQEharSLLL0GsUNYLYsC&#10;ZF3J/wPqHwAAAP//AwBQSwECLQAUAAYACAAAACEAtoM4kv4AAADhAQAAEwAAAAAAAAAAAAAAAAAA&#10;AAAAW0NvbnRlbnRfVHlwZXNdLnhtbFBLAQItABQABgAIAAAAIQA4/SH/1gAAAJQBAAALAAAAAAAA&#10;AAAAAAAAAC8BAABfcmVscy8ucmVsc1BLAQItABQABgAIAAAAIQD08I0EOAIAAFEEAAAOAAAAAAAA&#10;AAAAAAAAAC4CAABkcnMvZTJvRG9jLnhtbFBLAQItABQABgAIAAAAIQDH6kUh4AAAAAgBAAAPAAAA&#10;AAAAAAAAAAAAAJIEAABkcnMvZG93bnJldi54bWxQSwUGAAAAAAQABADzAAAAnwUAAAAA&#10;">
                <v:textbox>
                  <w:txbxContent>
                    <w:p w14:paraId="076E02FC" w14:textId="77777777" w:rsidR="00722F41" w:rsidRDefault="00722F41" w:rsidP="00722F41">
                      <w:pPr>
                        <w:jc w:val="center"/>
                      </w:pPr>
                    </w:p>
                    <w:p w14:paraId="22752ABB" w14:textId="77777777" w:rsidR="00722F41" w:rsidRDefault="00722F41" w:rsidP="00722F41">
                      <w:pPr>
                        <w:jc w:val="center"/>
                      </w:pPr>
                    </w:p>
                    <w:p w14:paraId="03F50FB8" w14:textId="77777777" w:rsidR="00722F41" w:rsidRDefault="00722F41" w:rsidP="00722F41">
                      <w:pPr>
                        <w:jc w:val="center"/>
                      </w:pPr>
                      <w:r>
                        <w:t xml:space="preserve">фото </w:t>
                      </w:r>
                    </w:p>
                    <w:p w14:paraId="6B68B9C4" w14:textId="77777777" w:rsidR="00722F41" w:rsidRPr="00E377DE" w:rsidRDefault="00722F41" w:rsidP="00722F41"/>
                    <w:p w14:paraId="2BAB8FB0" w14:textId="77777777" w:rsidR="00722F41" w:rsidRDefault="00722F41" w:rsidP="00722F41"/>
                  </w:txbxContent>
                </v:textbox>
              </v:shape>
            </w:pict>
          </mc:Fallback>
        </mc:AlternateContent>
      </w:r>
      <w:r w:rsidRPr="007807BF">
        <w:rPr>
          <w:rFonts w:ascii="Times New Roman" w:hAnsi="Times New Roman"/>
          <w:bCs/>
          <w:sz w:val="32"/>
          <w:szCs w:val="32"/>
        </w:rPr>
        <w:t>ИВАНОВ</w:t>
      </w:r>
    </w:p>
    <w:p w14:paraId="1C1A2125" w14:textId="77777777" w:rsidR="00722F41" w:rsidRPr="007807BF" w:rsidRDefault="00722F41" w:rsidP="00722F41">
      <w:pPr>
        <w:spacing w:after="0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7807BF">
        <w:rPr>
          <w:rFonts w:ascii="Times New Roman" w:hAnsi="Times New Roman"/>
          <w:bCs/>
          <w:sz w:val="32"/>
          <w:szCs w:val="32"/>
        </w:rPr>
        <w:t>ИВАН</w:t>
      </w:r>
    </w:p>
    <w:p w14:paraId="31764B0E" w14:textId="77777777" w:rsidR="00722F41" w:rsidRPr="007807BF" w:rsidRDefault="00722F41" w:rsidP="00722F41">
      <w:pPr>
        <w:spacing w:after="0"/>
        <w:jc w:val="center"/>
        <w:outlineLvl w:val="0"/>
        <w:rPr>
          <w:rFonts w:ascii="Times New Roman" w:hAnsi="Times New Roman"/>
          <w:sz w:val="36"/>
          <w:szCs w:val="36"/>
        </w:rPr>
      </w:pPr>
      <w:r w:rsidRPr="007807BF">
        <w:rPr>
          <w:rFonts w:ascii="Times New Roman" w:hAnsi="Times New Roman"/>
          <w:bCs/>
          <w:sz w:val="32"/>
          <w:szCs w:val="32"/>
        </w:rPr>
        <w:t>ПЕТРОВИЧ</w:t>
      </w:r>
    </w:p>
    <w:p w14:paraId="222A1DEC" w14:textId="77777777" w:rsidR="00722F41" w:rsidRPr="007807BF" w:rsidRDefault="00722F41" w:rsidP="00722F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CAA54D" w14:textId="77777777" w:rsidR="00722F41" w:rsidRPr="007807BF" w:rsidRDefault="00722F41" w:rsidP="00722F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344826" w14:textId="77777777" w:rsidR="00722F41" w:rsidRPr="007807BF" w:rsidRDefault="00722F41" w:rsidP="00722F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C0B717" w14:textId="77777777" w:rsidR="00722F41" w:rsidRPr="007807BF" w:rsidRDefault="00722F41" w:rsidP="00722F41">
      <w:pPr>
        <w:spacing w:after="0" w:line="240" w:lineRule="exact"/>
        <w:rPr>
          <w:rFonts w:ascii="Times New Roman" w:hAnsi="Times New Roman"/>
          <w:sz w:val="32"/>
          <w:szCs w:val="32"/>
        </w:rPr>
      </w:pPr>
    </w:p>
    <w:p w14:paraId="013CCCAB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14847166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7FF0F27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7807BF">
        <w:rPr>
          <w:rFonts w:ascii="Times New Roman" w:hAnsi="Times New Roman"/>
          <w:b/>
          <w:bCs/>
          <w:sz w:val="26"/>
          <w:szCs w:val="26"/>
        </w:rPr>
        <w:t>ОБЩАЯ ИНФОРМАЦИЯ О СЕБЕ:</w:t>
      </w:r>
    </w:p>
    <w:p w14:paraId="4EF519E1" w14:textId="77777777" w:rsidR="00722F41" w:rsidRPr="007807BF" w:rsidRDefault="00722F41" w:rsidP="00722F41">
      <w:pPr>
        <w:numPr>
          <w:ilvl w:val="0"/>
          <w:numId w:val="33"/>
        </w:numPr>
        <w:spacing w:after="0" w:line="300" w:lineRule="exact"/>
        <w:ind w:left="714" w:hanging="357"/>
        <w:jc w:val="both"/>
        <w:rPr>
          <w:rFonts w:ascii="Times New Roman" w:hAnsi="Times New Roman"/>
        </w:rPr>
      </w:pPr>
      <w:r w:rsidRPr="007807BF">
        <w:rPr>
          <w:rFonts w:ascii="Times New Roman" w:hAnsi="Times New Roman"/>
        </w:rPr>
        <w:t>1968 г.р., женат. Имею дочь 1990 г.р.</w:t>
      </w:r>
    </w:p>
    <w:p w14:paraId="2BEEB2A4" w14:textId="5F2159F8" w:rsidR="00722F41" w:rsidRPr="007807BF" w:rsidRDefault="00722F41" w:rsidP="00722F41">
      <w:pPr>
        <w:numPr>
          <w:ilvl w:val="0"/>
          <w:numId w:val="33"/>
        </w:numPr>
        <w:spacing w:after="0" w:line="240" w:lineRule="auto"/>
        <w:ind w:left="714" w:right="284" w:hanging="357"/>
        <w:jc w:val="both"/>
        <w:rPr>
          <w:rFonts w:ascii="Times New Roman" w:hAnsi="Times New Roman"/>
        </w:rPr>
      </w:pPr>
      <w:r w:rsidRPr="007807BF">
        <w:rPr>
          <w:rFonts w:ascii="Times New Roman" w:hAnsi="Times New Roman"/>
        </w:rPr>
        <w:t xml:space="preserve">Проживаю по адресу: 328020, г. Подольск </w:t>
      </w:r>
      <w:proofErr w:type="spellStart"/>
      <w:r w:rsidRPr="007807BF">
        <w:rPr>
          <w:rFonts w:ascii="Times New Roman" w:hAnsi="Times New Roman"/>
        </w:rPr>
        <w:t>Моск</w:t>
      </w:r>
      <w:proofErr w:type="spellEnd"/>
      <w:r w:rsidRPr="007807BF">
        <w:rPr>
          <w:rFonts w:ascii="Times New Roman" w:hAnsi="Times New Roman"/>
        </w:rPr>
        <w:t>. обл., ул. Красных партизан, 18.</w:t>
      </w:r>
    </w:p>
    <w:p w14:paraId="7F48189D" w14:textId="77777777" w:rsidR="00722F41" w:rsidRPr="007807BF" w:rsidRDefault="00722F41" w:rsidP="00722F41">
      <w:pPr>
        <w:numPr>
          <w:ilvl w:val="0"/>
          <w:numId w:val="33"/>
        </w:numPr>
        <w:spacing w:after="0" w:line="240" w:lineRule="auto"/>
        <w:ind w:left="714" w:right="284" w:hanging="357"/>
        <w:jc w:val="both"/>
        <w:rPr>
          <w:rFonts w:ascii="Times New Roman" w:hAnsi="Times New Roman"/>
        </w:rPr>
      </w:pPr>
      <w:proofErr w:type="spellStart"/>
      <w:proofErr w:type="gramStart"/>
      <w:r w:rsidRPr="007807BF">
        <w:rPr>
          <w:rFonts w:ascii="Times New Roman" w:hAnsi="Times New Roman"/>
        </w:rPr>
        <w:t>Служ</w:t>
      </w:r>
      <w:proofErr w:type="spellEnd"/>
      <w:r w:rsidRPr="007807BF">
        <w:rPr>
          <w:rFonts w:ascii="Times New Roman" w:hAnsi="Times New Roman"/>
        </w:rPr>
        <w:t>./</w:t>
      </w:r>
      <w:proofErr w:type="gramEnd"/>
      <w:r w:rsidRPr="007807BF">
        <w:rPr>
          <w:rFonts w:ascii="Times New Roman" w:hAnsi="Times New Roman"/>
        </w:rPr>
        <w:t xml:space="preserve">дом. тел. : (код) 222-32-23, сот.: (код) 234-56-78, </w:t>
      </w:r>
      <w:r w:rsidRPr="007807BF">
        <w:rPr>
          <w:rFonts w:ascii="Times New Roman" w:hAnsi="Times New Roman"/>
          <w:lang w:val="en-US"/>
        </w:rPr>
        <w:t>e</w:t>
      </w:r>
      <w:r w:rsidRPr="007807BF">
        <w:rPr>
          <w:rFonts w:ascii="Times New Roman" w:hAnsi="Times New Roman"/>
        </w:rPr>
        <w:t>-</w:t>
      </w:r>
      <w:r w:rsidRPr="007807BF">
        <w:rPr>
          <w:rFonts w:ascii="Times New Roman" w:hAnsi="Times New Roman"/>
          <w:lang w:val="en-US"/>
        </w:rPr>
        <w:t>mail</w:t>
      </w:r>
      <w:r w:rsidRPr="007807BF">
        <w:rPr>
          <w:rFonts w:ascii="Times New Roman" w:hAnsi="Times New Roman"/>
        </w:rPr>
        <w:t xml:space="preserve">: </w:t>
      </w:r>
      <w:r w:rsidRPr="007807BF">
        <w:rPr>
          <w:rFonts w:ascii="Times New Roman" w:hAnsi="Times New Roman"/>
          <w:lang w:val="en-US"/>
        </w:rPr>
        <w:t>qwerty</w:t>
      </w:r>
      <w:r w:rsidRPr="007807BF">
        <w:rPr>
          <w:rFonts w:ascii="Times New Roman" w:hAnsi="Times New Roman"/>
        </w:rPr>
        <w:t>@</w:t>
      </w:r>
      <w:proofErr w:type="spellStart"/>
      <w:r w:rsidRPr="007807BF">
        <w:rPr>
          <w:rFonts w:ascii="Times New Roman" w:hAnsi="Times New Roman"/>
          <w:lang w:val="en-US"/>
        </w:rPr>
        <w:t>mylo</w:t>
      </w:r>
      <w:proofErr w:type="spellEnd"/>
      <w:r w:rsidRPr="007807BF">
        <w:rPr>
          <w:rFonts w:ascii="Times New Roman" w:hAnsi="Times New Roman"/>
        </w:rPr>
        <w:t>.</w:t>
      </w:r>
      <w:proofErr w:type="spellStart"/>
      <w:r w:rsidRPr="007807BF">
        <w:rPr>
          <w:rFonts w:ascii="Times New Roman" w:hAnsi="Times New Roman"/>
          <w:lang w:val="en-US"/>
        </w:rPr>
        <w:t>ru</w:t>
      </w:r>
      <w:proofErr w:type="spellEnd"/>
      <w:r w:rsidRPr="007807BF">
        <w:rPr>
          <w:rFonts w:ascii="Times New Roman" w:hAnsi="Times New Roman"/>
        </w:rPr>
        <w:t>.</w:t>
      </w:r>
    </w:p>
    <w:p w14:paraId="0BE5337A" w14:textId="11D8F423" w:rsidR="00722F41" w:rsidRPr="004371ED" w:rsidRDefault="00722F41" w:rsidP="004371ED">
      <w:pPr>
        <w:numPr>
          <w:ilvl w:val="0"/>
          <w:numId w:val="33"/>
        </w:numPr>
        <w:spacing w:after="0" w:line="240" w:lineRule="exact"/>
        <w:ind w:left="714" w:hanging="357"/>
        <w:jc w:val="both"/>
        <w:rPr>
          <w:rFonts w:ascii="Times New Roman" w:hAnsi="Times New Roman"/>
        </w:rPr>
      </w:pPr>
      <w:r w:rsidRPr="007807BF">
        <w:rPr>
          <w:rFonts w:ascii="Times New Roman" w:hAnsi="Times New Roman"/>
        </w:rPr>
        <w:t xml:space="preserve">Паспорт серия 00 01 № 011803. </w:t>
      </w:r>
      <w:proofErr w:type="gramStart"/>
      <w:r w:rsidRPr="007807BF">
        <w:rPr>
          <w:rFonts w:ascii="Times New Roman" w:hAnsi="Times New Roman"/>
        </w:rPr>
        <w:t xml:space="preserve">Выдан:  </w:t>
      </w:r>
      <w:r w:rsidRPr="004371ED">
        <w:rPr>
          <w:rFonts w:ascii="Times New Roman" w:hAnsi="Times New Roman"/>
        </w:rPr>
        <w:t>Код</w:t>
      </w:r>
      <w:proofErr w:type="gramEnd"/>
      <w:r w:rsidRPr="004371ED">
        <w:rPr>
          <w:rFonts w:ascii="Times New Roman" w:hAnsi="Times New Roman"/>
        </w:rPr>
        <w:t xml:space="preserve"> подразделения:</w:t>
      </w:r>
    </w:p>
    <w:p w14:paraId="72F48D49" w14:textId="77777777" w:rsidR="00722F41" w:rsidRPr="007807BF" w:rsidRDefault="00722F41" w:rsidP="00722F41">
      <w:pPr>
        <w:spacing w:after="0" w:line="240" w:lineRule="exact"/>
        <w:jc w:val="both"/>
        <w:rPr>
          <w:rFonts w:ascii="Times New Roman" w:hAnsi="Times New Roman"/>
        </w:rPr>
      </w:pPr>
      <w:r w:rsidRPr="007807BF">
        <w:rPr>
          <w:rFonts w:ascii="Times New Roman" w:hAnsi="Times New Roman"/>
        </w:rPr>
        <w:t xml:space="preserve"> </w:t>
      </w:r>
    </w:p>
    <w:p w14:paraId="2ADD0BAD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D15C3E3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7807BF">
        <w:rPr>
          <w:rFonts w:ascii="Times New Roman" w:hAnsi="Times New Roman"/>
          <w:b/>
          <w:bCs/>
          <w:sz w:val="26"/>
          <w:szCs w:val="26"/>
        </w:rPr>
        <w:t>ОБРАЗОВАНИЕ:</w:t>
      </w:r>
    </w:p>
    <w:p w14:paraId="4708C5B7" w14:textId="77777777" w:rsidR="00722F41" w:rsidRPr="007807BF" w:rsidRDefault="00722F41" w:rsidP="00722F41">
      <w:pPr>
        <w:numPr>
          <w:ilvl w:val="0"/>
          <w:numId w:val="34"/>
        </w:numPr>
        <w:tabs>
          <w:tab w:val="clear" w:pos="1428"/>
          <w:tab w:val="num" w:pos="360"/>
        </w:tabs>
        <w:spacing w:after="0" w:line="300" w:lineRule="exact"/>
        <w:ind w:hanging="1068"/>
        <w:jc w:val="both"/>
        <w:rPr>
          <w:rFonts w:ascii="Times New Roman" w:hAnsi="Times New Roman"/>
        </w:rPr>
      </w:pPr>
      <w:proofErr w:type="spellStart"/>
      <w:r w:rsidRPr="007807BF">
        <w:rPr>
          <w:rFonts w:ascii="Times New Roman" w:hAnsi="Times New Roman"/>
        </w:rPr>
        <w:t>РГУФКСиТ</w:t>
      </w:r>
      <w:proofErr w:type="spellEnd"/>
      <w:r w:rsidRPr="007807BF">
        <w:rPr>
          <w:rFonts w:ascii="Times New Roman" w:hAnsi="Times New Roman"/>
        </w:rPr>
        <w:t xml:space="preserve"> 1990 г.</w:t>
      </w:r>
    </w:p>
    <w:p w14:paraId="3695C6D6" w14:textId="77777777" w:rsidR="00722F41" w:rsidRPr="007807BF" w:rsidRDefault="00722F41" w:rsidP="00722F41">
      <w:pPr>
        <w:spacing w:after="0" w:line="300" w:lineRule="exact"/>
        <w:ind w:left="360"/>
        <w:jc w:val="both"/>
        <w:rPr>
          <w:rFonts w:ascii="Times New Roman" w:hAnsi="Times New Roman"/>
        </w:rPr>
      </w:pPr>
      <w:r w:rsidRPr="007807BF">
        <w:rPr>
          <w:rFonts w:ascii="Times New Roman" w:hAnsi="Times New Roman"/>
        </w:rPr>
        <w:t>Специальность:</w:t>
      </w:r>
    </w:p>
    <w:p w14:paraId="2AF9D2EA" w14:textId="77777777" w:rsidR="00722F41" w:rsidRPr="007807BF" w:rsidRDefault="00722F41" w:rsidP="00722F41">
      <w:pPr>
        <w:spacing w:after="0" w:line="300" w:lineRule="exact"/>
        <w:ind w:left="360"/>
        <w:jc w:val="both"/>
        <w:rPr>
          <w:rFonts w:ascii="Times New Roman" w:hAnsi="Times New Roman"/>
        </w:rPr>
      </w:pPr>
      <w:r w:rsidRPr="007807BF">
        <w:rPr>
          <w:rFonts w:ascii="Times New Roman" w:hAnsi="Times New Roman"/>
        </w:rPr>
        <w:t xml:space="preserve">Квалификация: </w:t>
      </w:r>
    </w:p>
    <w:p w14:paraId="4D1D264F" w14:textId="77777777" w:rsidR="00722F41" w:rsidRPr="007807BF" w:rsidRDefault="00722F41" w:rsidP="00722F41">
      <w:pPr>
        <w:spacing w:after="0" w:line="240" w:lineRule="exact"/>
        <w:ind w:left="-1080"/>
        <w:jc w:val="both"/>
        <w:rPr>
          <w:rFonts w:ascii="Times New Roman" w:hAnsi="Times New Roman"/>
        </w:rPr>
      </w:pPr>
    </w:p>
    <w:p w14:paraId="72539397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B520178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7807BF">
        <w:rPr>
          <w:rFonts w:ascii="Times New Roman" w:hAnsi="Times New Roman"/>
          <w:b/>
          <w:bCs/>
          <w:sz w:val="26"/>
          <w:szCs w:val="26"/>
        </w:rPr>
        <w:t>ТРУДОВАЯ ДЕЯТЕЛЬНОСТЬ:</w:t>
      </w:r>
    </w:p>
    <w:p w14:paraId="640F0493" w14:textId="77777777" w:rsidR="00722F41" w:rsidRPr="007807BF" w:rsidRDefault="00722F41" w:rsidP="00722F41">
      <w:pPr>
        <w:numPr>
          <w:ilvl w:val="0"/>
          <w:numId w:val="34"/>
        </w:numPr>
        <w:tabs>
          <w:tab w:val="clear" w:pos="1428"/>
        </w:tabs>
        <w:spacing w:after="0" w:line="240" w:lineRule="auto"/>
        <w:ind w:left="360" w:right="746" w:firstLine="0"/>
        <w:jc w:val="both"/>
        <w:rPr>
          <w:rFonts w:ascii="Times New Roman" w:hAnsi="Times New Roman"/>
        </w:rPr>
      </w:pPr>
      <w:r w:rsidRPr="007807BF">
        <w:rPr>
          <w:rFonts w:ascii="Times New Roman" w:hAnsi="Times New Roman"/>
        </w:rPr>
        <w:t>С 1999 г.  по настоящее время –</w:t>
      </w:r>
    </w:p>
    <w:p w14:paraId="2F2F6D25" w14:textId="77777777" w:rsidR="00722F41" w:rsidRPr="007807BF" w:rsidRDefault="00722F41" w:rsidP="00722F41">
      <w:pPr>
        <w:numPr>
          <w:ilvl w:val="0"/>
          <w:numId w:val="34"/>
        </w:numPr>
        <w:tabs>
          <w:tab w:val="clear" w:pos="1428"/>
        </w:tabs>
        <w:spacing w:after="0" w:line="240" w:lineRule="auto"/>
        <w:ind w:left="360" w:right="746" w:firstLine="0"/>
        <w:jc w:val="both"/>
        <w:rPr>
          <w:rFonts w:ascii="Times New Roman" w:hAnsi="Times New Roman"/>
        </w:rPr>
      </w:pPr>
      <w:r w:rsidRPr="007807BF">
        <w:rPr>
          <w:rFonts w:ascii="Times New Roman" w:hAnsi="Times New Roman"/>
        </w:rPr>
        <w:t>С 1993 г. по 1999 г. – старший тренер</w:t>
      </w:r>
    </w:p>
    <w:p w14:paraId="497AF3F1" w14:textId="77777777" w:rsidR="00722F41" w:rsidRPr="007807BF" w:rsidRDefault="00722F41" w:rsidP="00722F41">
      <w:pPr>
        <w:numPr>
          <w:ilvl w:val="0"/>
          <w:numId w:val="34"/>
        </w:numPr>
        <w:tabs>
          <w:tab w:val="clear" w:pos="1428"/>
        </w:tabs>
        <w:spacing w:after="0" w:line="240" w:lineRule="auto"/>
        <w:ind w:left="360" w:right="746" w:firstLine="0"/>
        <w:jc w:val="both"/>
        <w:rPr>
          <w:rFonts w:ascii="Times New Roman" w:hAnsi="Times New Roman"/>
        </w:rPr>
      </w:pPr>
      <w:r w:rsidRPr="007807BF">
        <w:rPr>
          <w:rFonts w:ascii="Times New Roman" w:hAnsi="Times New Roman"/>
        </w:rPr>
        <w:t>С 1990 г. по 1993 г. – тренер.</w:t>
      </w:r>
    </w:p>
    <w:p w14:paraId="0CED33AE" w14:textId="77777777" w:rsidR="00722F41" w:rsidRPr="007807BF" w:rsidRDefault="00722F41" w:rsidP="00722F41">
      <w:pPr>
        <w:spacing w:after="0" w:line="240" w:lineRule="exact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02E4467F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A713707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7807BF">
        <w:rPr>
          <w:rFonts w:ascii="Times New Roman" w:hAnsi="Times New Roman"/>
          <w:b/>
          <w:bCs/>
          <w:sz w:val="26"/>
          <w:szCs w:val="26"/>
        </w:rPr>
        <w:t>ПОЧЕТНЫЕ ЗВАНИЯ, ГОСУДАРСТВЕННЫЕ НАГРАДЫ В Т.Ч СПОРТИВНЫЕ:</w:t>
      </w:r>
    </w:p>
    <w:p w14:paraId="3458C690" w14:textId="77777777" w:rsidR="00722F41" w:rsidRPr="007807BF" w:rsidRDefault="00722F41" w:rsidP="00722F41">
      <w:pPr>
        <w:numPr>
          <w:ilvl w:val="0"/>
          <w:numId w:val="35"/>
        </w:numPr>
        <w:spacing w:after="0" w:line="300" w:lineRule="exact"/>
        <w:ind w:left="357" w:right="746" w:firstLine="0"/>
        <w:jc w:val="both"/>
        <w:rPr>
          <w:rFonts w:ascii="Times New Roman" w:hAnsi="Times New Roman"/>
        </w:rPr>
      </w:pPr>
    </w:p>
    <w:p w14:paraId="4CC64391" w14:textId="77777777" w:rsidR="00722F41" w:rsidRPr="007807BF" w:rsidRDefault="00722F41" w:rsidP="00722F41">
      <w:pPr>
        <w:spacing w:after="0" w:line="240" w:lineRule="exact"/>
        <w:ind w:left="357"/>
        <w:jc w:val="both"/>
        <w:rPr>
          <w:rFonts w:ascii="Times New Roman" w:hAnsi="Times New Roman"/>
          <w:sz w:val="40"/>
          <w:szCs w:val="40"/>
        </w:rPr>
      </w:pPr>
    </w:p>
    <w:p w14:paraId="6D1AE448" w14:textId="77777777" w:rsidR="00722F41" w:rsidRPr="007807BF" w:rsidRDefault="00722F41" w:rsidP="00722F41">
      <w:pPr>
        <w:spacing w:after="0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7807BF">
        <w:rPr>
          <w:rFonts w:ascii="Times New Roman" w:hAnsi="Times New Roman"/>
          <w:b/>
          <w:bCs/>
          <w:sz w:val="26"/>
          <w:szCs w:val="26"/>
        </w:rPr>
        <w:t>ВКЛАД В РАЗВИТИЕ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807BF">
        <w:rPr>
          <w:rFonts w:ascii="Times New Roman" w:hAnsi="Times New Roman"/>
          <w:b/>
          <w:bCs/>
          <w:caps/>
          <w:sz w:val="26"/>
          <w:szCs w:val="26"/>
        </w:rPr>
        <w:t>спорта лиц с поражением ОДА</w:t>
      </w:r>
      <w:r w:rsidRPr="007807BF">
        <w:rPr>
          <w:rFonts w:ascii="Times New Roman" w:hAnsi="Times New Roman"/>
          <w:b/>
          <w:bCs/>
          <w:sz w:val="26"/>
          <w:szCs w:val="26"/>
        </w:rPr>
        <w:t>:</w:t>
      </w:r>
    </w:p>
    <w:p w14:paraId="3BB49525" w14:textId="77777777" w:rsidR="00722F41" w:rsidRPr="007807BF" w:rsidRDefault="00722F41" w:rsidP="00722F41">
      <w:pPr>
        <w:numPr>
          <w:ilvl w:val="0"/>
          <w:numId w:val="35"/>
        </w:numPr>
        <w:spacing w:after="0" w:line="300" w:lineRule="exact"/>
        <w:ind w:left="357" w:right="746" w:firstLine="0"/>
        <w:jc w:val="both"/>
        <w:rPr>
          <w:rFonts w:ascii="Times New Roman" w:hAnsi="Times New Roman"/>
        </w:rPr>
      </w:pPr>
    </w:p>
    <w:p w14:paraId="19CA7101" w14:textId="77777777" w:rsidR="00722F41" w:rsidRPr="007807BF" w:rsidRDefault="00722F41" w:rsidP="00722F41">
      <w:pPr>
        <w:spacing w:after="0" w:line="240" w:lineRule="exact"/>
        <w:ind w:left="357"/>
        <w:jc w:val="both"/>
        <w:rPr>
          <w:rFonts w:ascii="Times New Roman" w:hAnsi="Times New Roman"/>
          <w:sz w:val="40"/>
          <w:szCs w:val="40"/>
        </w:rPr>
      </w:pPr>
    </w:p>
    <w:p w14:paraId="065DEE8F" w14:textId="77777777" w:rsidR="00722F41" w:rsidRPr="007807BF" w:rsidRDefault="00722F41" w:rsidP="00722F41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5C95AA75" w14:textId="0215B021" w:rsidR="00722F41" w:rsidRDefault="004918C0" w:rsidP="00722F41">
      <w:pPr>
        <w:spacing w:after="0"/>
        <w:ind w:firstLine="708"/>
        <w:jc w:val="both"/>
        <w:outlineLvl w:val="0"/>
        <w:rPr>
          <w:rFonts w:ascii="Times New Roman" w:hAnsi="Times New Roman"/>
          <w:color w:val="000000"/>
        </w:rPr>
      </w:pPr>
      <w:hyperlink r:id="rId11" w:history="1">
        <w:r w:rsidR="00722F41" w:rsidRPr="007807BF">
          <w:rPr>
            <w:rFonts w:ascii="Times New Roman" w:hAnsi="Times New Roman"/>
            <w:b/>
            <w:bCs/>
            <w:color w:val="000000"/>
            <w:sz w:val="26"/>
            <w:szCs w:val="26"/>
          </w:rPr>
          <w:t>ДОПОЛНИТЕЛЬНАЯ ИНФОРМАЦИЯ</w:t>
        </w:r>
      </w:hyperlink>
      <w:r w:rsidR="00722F41" w:rsidRPr="007807BF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="00722F41" w:rsidRPr="007807BF">
        <w:rPr>
          <w:rFonts w:ascii="Times New Roman" w:hAnsi="Times New Roman"/>
          <w:color w:val="000000"/>
        </w:rPr>
        <w:t>.</w:t>
      </w:r>
    </w:p>
    <w:p w14:paraId="1512A2E1" w14:textId="14DC1011" w:rsidR="005E183A" w:rsidRDefault="005E183A" w:rsidP="00722F41">
      <w:pPr>
        <w:spacing w:after="0"/>
        <w:ind w:firstLine="708"/>
        <w:jc w:val="both"/>
        <w:outlineLvl w:val="0"/>
        <w:rPr>
          <w:rFonts w:ascii="Times New Roman" w:hAnsi="Times New Roman"/>
          <w:color w:val="000000"/>
        </w:rPr>
      </w:pPr>
    </w:p>
    <w:p w14:paraId="59611B90" w14:textId="7D6B56C6" w:rsidR="00A560D2" w:rsidRDefault="00A560D2" w:rsidP="00722F41">
      <w:pPr>
        <w:spacing w:after="0"/>
        <w:ind w:firstLine="708"/>
        <w:jc w:val="both"/>
        <w:outlineLvl w:val="0"/>
        <w:rPr>
          <w:rFonts w:ascii="Times New Roman" w:hAnsi="Times New Roman"/>
          <w:color w:val="000000"/>
        </w:rPr>
      </w:pPr>
    </w:p>
    <w:p w14:paraId="19ECE69D" w14:textId="3057D21A" w:rsidR="00A560D2" w:rsidRDefault="00A560D2" w:rsidP="00722F41">
      <w:pPr>
        <w:spacing w:after="0"/>
        <w:ind w:firstLine="708"/>
        <w:jc w:val="both"/>
        <w:outlineLvl w:val="0"/>
        <w:rPr>
          <w:rFonts w:ascii="Times New Roman" w:hAnsi="Times New Roman"/>
          <w:color w:val="000000"/>
        </w:rPr>
      </w:pPr>
    </w:p>
    <w:p w14:paraId="34240AB6" w14:textId="77777777" w:rsidR="00A560D2" w:rsidRDefault="00A560D2" w:rsidP="00722F41">
      <w:pPr>
        <w:spacing w:after="0"/>
        <w:ind w:firstLine="708"/>
        <w:jc w:val="both"/>
        <w:outlineLvl w:val="0"/>
        <w:rPr>
          <w:rFonts w:ascii="Times New Roman" w:hAnsi="Times New Roman"/>
          <w:color w:val="000000"/>
        </w:rPr>
      </w:pPr>
    </w:p>
    <w:p w14:paraId="7D43FAAE" w14:textId="2DA4B4EE" w:rsidR="00722F41" w:rsidRPr="00CA381C" w:rsidRDefault="00722F41" w:rsidP="00722F4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5</w:t>
      </w:r>
      <w:r w:rsidR="00032E7B"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 Положению</w:t>
      </w:r>
    </w:p>
    <w:p w14:paraId="33F4EC4F" w14:textId="673AAEAC" w:rsidR="00722F41" w:rsidRPr="00EE0C31" w:rsidRDefault="00722F41" w:rsidP="00722F41">
      <w:pPr>
        <w:spacing w:after="0"/>
        <w:jc w:val="right"/>
        <w:rPr>
          <w:strike/>
          <w:color w:val="000000"/>
          <w:sz w:val="16"/>
          <w:szCs w:val="27"/>
        </w:rPr>
      </w:pPr>
    </w:p>
    <w:tbl>
      <w:tblPr>
        <w:tblpPr w:leftFromText="180" w:rightFromText="180" w:vertAnchor="text" w:horzAnchor="page" w:tblpX="418" w:tblpY="53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722F41" w:rsidRPr="007807BF" w14:paraId="53899A2E" w14:textId="77777777" w:rsidTr="00EE0C31">
        <w:tc>
          <w:tcPr>
            <w:tcW w:w="3936" w:type="dxa"/>
            <w:shd w:val="clear" w:color="auto" w:fill="auto"/>
          </w:tcPr>
          <w:p w14:paraId="561A595B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 xml:space="preserve">Принят(а) в члены </w:t>
            </w:r>
            <w:r>
              <w:rPr>
                <w:rFonts w:ascii="Times New Roman" w:hAnsi="Times New Roman"/>
              </w:rPr>
              <w:t>Федерации</w:t>
            </w:r>
          </w:p>
          <w:p w14:paraId="4BE2DCE9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 xml:space="preserve">на заседании </w:t>
            </w:r>
            <w:r>
              <w:rPr>
                <w:rFonts w:ascii="Times New Roman" w:hAnsi="Times New Roman"/>
              </w:rPr>
              <w:t>Совета Федерации</w:t>
            </w:r>
          </w:p>
          <w:p w14:paraId="5941C337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от «__» _________20___г.</w:t>
            </w:r>
          </w:p>
          <w:p w14:paraId="4AEAF663" w14:textId="77777777" w:rsidR="00722F41" w:rsidRPr="007807BF" w:rsidRDefault="00722F41" w:rsidP="00EE0C31">
            <w:pPr>
              <w:spacing w:after="0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Протокол №_________</w:t>
            </w:r>
          </w:p>
          <w:p w14:paraId="6510E0B6" w14:textId="77777777" w:rsidR="00722F41" w:rsidRPr="007807BF" w:rsidRDefault="00722F41" w:rsidP="005E18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0ECBE69" w14:textId="77777777" w:rsidR="00722F41" w:rsidRPr="007807BF" w:rsidRDefault="00722F41" w:rsidP="00722F4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601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19"/>
      </w:tblGrid>
      <w:tr w:rsidR="00722F41" w:rsidRPr="007807BF" w14:paraId="5918CA5A" w14:textId="77777777" w:rsidTr="00EE0C31">
        <w:trPr>
          <w:trHeight w:val="1147"/>
        </w:trPr>
        <w:tc>
          <w:tcPr>
            <w:tcW w:w="6019" w:type="dxa"/>
            <w:shd w:val="clear" w:color="auto" w:fill="auto"/>
          </w:tcPr>
          <w:p w14:paraId="7551AAF7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Совет Федерации </w:t>
            </w:r>
            <w:r w:rsidRPr="00770D05">
              <w:rPr>
                <w:rFonts w:ascii="Times New Roman" w:hAnsi="Times New Roman"/>
                <w:sz w:val="28"/>
                <w:szCs w:val="28"/>
              </w:rPr>
              <w:t>Общероссийской общественной организации «Всероссийская Федерация спорта лиц с поражением опорно-двигательного аппарата»</w:t>
            </w:r>
          </w:p>
        </w:tc>
      </w:tr>
      <w:tr w:rsidR="00722F41" w:rsidRPr="007807BF" w14:paraId="145F9A1C" w14:textId="77777777" w:rsidTr="00EE0C31">
        <w:trPr>
          <w:trHeight w:val="1173"/>
        </w:trPr>
        <w:tc>
          <w:tcPr>
            <w:tcW w:w="6019" w:type="dxa"/>
            <w:shd w:val="clear" w:color="auto" w:fill="auto"/>
          </w:tcPr>
          <w:p w14:paraId="2717CC04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От______________________________________</w:t>
            </w:r>
          </w:p>
          <w:p w14:paraId="56FA8FD1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14:paraId="656C2103" w14:textId="055F8033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Проживающий (</w:t>
            </w:r>
            <w:proofErr w:type="spellStart"/>
            <w:r w:rsidRPr="007807BF">
              <w:rPr>
                <w:rFonts w:ascii="Times New Roman" w:hAnsi="Times New Roman"/>
              </w:rPr>
              <w:t>ая</w:t>
            </w:r>
            <w:proofErr w:type="spellEnd"/>
            <w:r w:rsidRPr="007807BF">
              <w:rPr>
                <w:rFonts w:ascii="Times New Roman" w:hAnsi="Times New Roman"/>
              </w:rPr>
              <w:t xml:space="preserve">) по </w:t>
            </w:r>
            <w:proofErr w:type="gramStart"/>
            <w:r w:rsidRPr="007807BF">
              <w:rPr>
                <w:rFonts w:ascii="Times New Roman" w:hAnsi="Times New Roman"/>
              </w:rPr>
              <w:t>адресу:_</w:t>
            </w:r>
            <w:proofErr w:type="gramEnd"/>
            <w:r w:rsidRPr="007807BF">
              <w:rPr>
                <w:rFonts w:ascii="Times New Roman" w:hAnsi="Times New Roman"/>
              </w:rPr>
              <w:t>___________</w:t>
            </w:r>
          </w:p>
          <w:p w14:paraId="003B5300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_______________________________________</w:t>
            </w:r>
          </w:p>
          <w:p w14:paraId="7EEBD17B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Паспортные данные: _________,</w:t>
            </w:r>
          </w:p>
          <w:p w14:paraId="37D05B83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выдан_______________________________________________________________________________,</w:t>
            </w:r>
          </w:p>
          <w:p w14:paraId="4F53942B" w14:textId="3BC5C75F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код подразделения________ (копия прилагается).</w:t>
            </w:r>
            <w:r w:rsidRPr="007807BF">
              <w:rPr>
                <w:rFonts w:ascii="Times New Roman" w:hAnsi="Times New Roman"/>
              </w:rPr>
              <w:br/>
              <w:t>Тел/</w:t>
            </w:r>
            <w:proofErr w:type="gramStart"/>
            <w:r w:rsidRPr="007807BF">
              <w:rPr>
                <w:rFonts w:ascii="Times New Roman" w:hAnsi="Times New Roman"/>
              </w:rPr>
              <w:t>раб:_</w:t>
            </w:r>
            <w:proofErr w:type="gramEnd"/>
            <w:r w:rsidRPr="007807BF">
              <w:rPr>
                <w:rFonts w:ascii="Times New Roman" w:hAnsi="Times New Roman"/>
              </w:rPr>
              <w:t>______________________________</w:t>
            </w:r>
          </w:p>
          <w:p w14:paraId="54681ED2" w14:textId="2D7E4CBF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Тел/</w:t>
            </w:r>
            <w:proofErr w:type="gramStart"/>
            <w:r w:rsidRPr="007807BF">
              <w:rPr>
                <w:rFonts w:ascii="Times New Roman" w:hAnsi="Times New Roman"/>
              </w:rPr>
              <w:t>моб:_</w:t>
            </w:r>
            <w:proofErr w:type="gramEnd"/>
            <w:r w:rsidRPr="007807BF">
              <w:rPr>
                <w:rFonts w:ascii="Times New Roman" w:hAnsi="Times New Roman"/>
              </w:rPr>
              <w:t>______________________________</w:t>
            </w:r>
          </w:p>
          <w:p w14:paraId="39733907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7BF">
              <w:rPr>
                <w:rFonts w:ascii="Times New Roman" w:hAnsi="Times New Roman"/>
                <w:lang w:val="en-US"/>
              </w:rPr>
              <w:t>E</w:t>
            </w:r>
            <w:r w:rsidRPr="007807BF">
              <w:rPr>
                <w:rFonts w:ascii="Times New Roman" w:hAnsi="Times New Roman"/>
              </w:rPr>
              <w:t>-</w:t>
            </w:r>
            <w:r w:rsidRPr="007807BF">
              <w:rPr>
                <w:rFonts w:ascii="Times New Roman" w:hAnsi="Times New Roman"/>
                <w:lang w:val="en-US"/>
              </w:rPr>
              <w:t>mail</w:t>
            </w:r>
            <w:r w:rsidRPr="007807BF">
              <w:rPr>
                <w:rFonts w:ascii="Times New Roman" w:hAnsi="Times New Roman"/>
              </w:rPr>
              <w:t>: ________________________________</w:t>
            </w:r>
          </w:p>
        </w:tc>
      </w:tr>
    </w:tbl>
    <w:p w14:paraId="32A7F279" w14:textId="77777777" w:rsidR="00722F41" w:rsidRPr="007807BF" w:rsidRDefault="00722F41" w:rsidP="00722F41">
      <w:pPr>
        <w:spacing w:after="0"/>
        <w:rPr>
          <w:rFonts w:ascii="Times New Roman" w:hAnsi="Times New Roman"/>
          <w:vanish/>
        </w:rPr>
      </w:pPr>
    </w:p>
    <w:p w14:paraId="700DDEAD" w14:textId="77777777" w:rsidR="00722F41" w:rsidRPr="007807BF" w:rsidRDefault="00722F41" w:rsidP="00722F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248111" w14:textId="77777777" w:rsidR="00722F41" w:rsidRPr="007807BF" w:rsidRDefault="00722F41" w:rsidP="00722F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784A83" w14:textId="77777777" w:rsidR="00722F41" w:rsidRPr="005E183A" w:rsidRDefault="00722F41" w:rsidP="00722F4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E183A">
        <w:rPr>
          <w:rFonts w:ascii="Times New Roman" w:hAnsi="Times New Roman"/>
          <w:sz w:val="28"/>
          <w:szCs w:val="28"/>
        </w:rPr>
        <w:t>Заявление</w:t>
      </w:r>
    </w:p>
    <w:p w14:paraId="1FCF3532" w14:textId="77777777" w:rsidR="00722F41" w:rsidRPr="005E183A" w:rsidRDefault="00722F41" w:rsidP="00722F4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6B387C14" w14:textId="514BF2CC" w:rsidR="00722F41" w:rsidRPr="005E183A" w:rsidRDefault="00722F41" w:rsidP="00722F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83A">
        <w:rPr>
          <w:rFonts w:ascii="Times New Roman" w:hAnsi="Times New Roman"/>
          <w:sz w:val="28"/>
          <w:szCs w:val="28"/>
        </w:rPr>
        <w:t>Прошу на заседании Совета Федерации рассмотреть вопрос о принятии меня в члены</w:t>
      </w:r>
      <w:r w:rsidRPr="005E183A">
        <w:t xml:space="preserve"> </w:t>
      </w:r>
      <w:r w:rsidRPr="005E183A">
        <w:rPr>
          <w:rFonts w:ascii="Times New Roman" w:hAnsi="Times New Roman"/>
          <w:sz w:val="28"/>
          <w:szCs w:val="28"/>
        </w:rPr>
        <w:t>Общероссийской общественной организации «Всероссийская Федерация спорта лиц с поражением опорно-двигательного аппарата» (далее – Федерация).</w:t>
      </w:r>
    </w:p>
    <w:p w14:paraId="70FCFEF4" w14:textId="77777777" w:rsidR="00722F41" w:rsidRPr="007807BF" w:rsidRDefault="00722F41" w:rsidP="00722F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83A">
        <w:rPr>
          <w:rFonts w:ascii="Times New Roman" w:hAnsi="Times New Roman"/>
          <w:sz w:val="28"/>
          <w:szCs w:val="28"/>
        </w:rPr>
        <w:t xml:space="preserve"> Являюсь гражданином Российской Федерации. Обязуюсь выполнять и</w:t>
      </w:r>
      <w:r w:rsidRPr="007807BF">
        <w:rPr>
          <w:rFonts w:ascii="Times New Roman" w:hAnsi="Times New Roman"/>
          <w:sz w:val="28"/>
          <w:szCs w:val="28"/>
        </w:rPr>
        <w:t xml:space="preserve"> соблюдать требования и положения Устава </w:t>
      </w:r>
      <w:r>
        <w:rPr>
          <w:rFonts w:ascii="Times New Roman" w:hAnsi="Times New Roman"/>
          <w:sz w:val="28"/>
          <w:szCs w:val="28"/>
        </w:rPr>
        <w:t>Федерации</w:t>
      </w:r>
      <w:r w:rsidRPr="007807BF">
        <w:rPr>
          <w:rFonts w:ascii="Times New Roman" w:hAnsi="Times New Roman"/>
          <w:sz w:val="28"/>
          <w:szCs w:val="28"/>
        </w:rPr>
        <w:t>, участвовать в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D05">
        <w:rPr>
          <w:rFonts w:ascii="Times New Roman" w:hAnsi="Times New Roman"/>
          <w:sz w:val="28"/>
          <w:szCs w:val="28"/>
        </w:rPr>
        <w:t>Федерации</w:t>
      </w:r>
      <w:r w:rsidRPr="007807BF">
        <w:rPr>
          <w:rFonts w:ascii="Times New Roman" w:hAnsi="Times New Roman"/>
          <w:sz w:val="28"/>
          <w:szCs w:val="28"/>
        </w:rPr>
        <w:t xml:space="preserve">, своевременно уплачивать </w:t>
      </w:r>
      <w:r>
        <w:rPr>
          <w:rFonts w:ascii="Times New Roman" w:hAnsi="Times New Roman"/>
          <w:sz w:val="28"/>
          <w:szCs w:val="28"/>
        </w:rPr>
        <w:t xml:space="preserve">денежные </w:t>
      </w:r>
      <w:r w:rsidRPr="007807BF">
        <w:rPr>
          <w:rFonts w:ascii="Times New Roman" w:hAnsi="Times New Roman"/>
          <w:sz w:val="28"/>
          <w:szCs w:val="28"/>
        </w:rPr>
        <w:t xml:space="preserve">вступительные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807BF">
        <w:rPr>
          <w:rFonts w:ascii="Times New Roman" w:hAnsi="Times New Roman"/>
          <w:sz w:val="28"/>
          <w:szCs w:val="28"/>
        </w:rPr>
        <w:t>членские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7BF">
        <w:rPr>
          <w:rFonts w:ascii="Times New Roman" w:hAnsi="Times New Roman"/>
          <w:sz w:val="28"/>
          <w:szCs w:val="28"/>
        </w:rPr>
        <w:t>взносы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807BF">
        <w:rPr>
          <w:rFonts w:ascii="Times New Roman" w:hAnsi="Times New Roman"/>
          <w:sz w:val="28"/>
          <w:szCs w:val="28"/>
        </w:rPr>
        <w:t xml:space="preserve"> </w:t>
      </w:r>
      <w:r w:rsidRPr="00770D05">
        <w:rPr>
          <w:rFonts w:ascii="Times New Roman" w:hAnsi="Times New Roman"/>
          <w:sz w:val="28"/>
          <w:szCs w:val="28"/>
        </w:rPr>
        <w:t>Федераци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807BF">
        <w:rPr>
          <w:rFonts w:ascii="Times New Roman" w:hAnsi="Times New Roman"/>
          <w:sz w:val="28"/>
          <w:szCs w:val="28"/>
        </w:rPr>
        <w:t>и выполнять иные обязанности, предусмотренные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D05">
        <w:rPr>
          <w:rFonts w:ascii="Times New Roman" w:hAnsi="Times New Roman"/>
          <w:sz w:val="28"/>
          <w:szCs w:val="28"/>
        </w:rPr>
        <w:t>Федерации</w:t>
      </w:r>
      <w:r w:rsidRPr="007807BF">
        <w:rPr>
          <w:rFonts w:ascii="Times New Roman" w:hAnsi="Times New Roman"/>
          <w:sz w:val="28"/>
          <w:szCs w:val="28"/>
        </w:rPr>
        <w:t>.</w:t>
      </w:r>
    </w:p>
    <w:p w14:paraId="34CDC1DD" w14:textId="77777777" w:rsidR="00722F41" w:rsidRPr="007807BF" w:rsidRDefault="00722F41" w:rsidP="00722F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7BF">
        <w:rPr>
          <w:rFonts w:ascii="Times New Roman" w:hAnsi="Times New Roman"/>
          <w:sz w:val="28"/>
          <w:szCs w:val="28"/>
        </w:rPr>
        <w:tab/>
        <w:t xml:space="preserve">Приложение 1 на ___ листах (характеристика). </w:t>
      </w:r>
    </w:p>
    <w:p w14:paraId="5493126D" w14:textId="77777777" w:rsidR="00722F41" w:rsidRPr="007807BF" w:rsidRDefault="00722F41" w:rsidP="00722F41">
      <w:pPr>
        <w:spacing w:after="0"/>
        <w:rPr>
          <w:rFonts w:ascii="Times New Roman" w:hAnsi="Times New Roman"/>
          <w:sz w:val="28"/>
          <w:szCs w:val="28"/>
        </w:rPr>
      </w:pPr>
    </w:p>
    <w:p w14:paraId="2936C2F4" w14:textId="77777777" w:rsidR="00722F41" w:rsidRPr="007807BF" w:rsidRDefault="00722F41" w:rsidP="00722F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7807BF">
        <w:rPr>
          <w:rFonts w:ascii="Times New Roman" w:hAnsi="Times New Roman"/>
          <w:sz w:val="28"/>
          <w:szCs w:val="28"/>
        </w:rPr>
        <w:t xml:space="preserve">           ____________</w:t>
      </w:r>
      <w:r>
        <w:rPr>
          <w:rFonts w:ascii="Times New Roman" w:hAnsi="Times New Roman"/>
          <w:sz w:val="28"/>
          <w:szCs w:val="28"/>
        </w:rPr>
        <w:t>_____</w:t>
      </w:r>
      <w:r w:rsidRPr="007807BF">
        <w:rPr>
          <w:rFonts w:ascii="Times New Roman" w:hAnsi="Times New Roman"/>
          <w:sz w:val="28"/>
          <w:szCs w:val="28"/>
        </w:rPr>
        <w:t xml:space="preserve">             </w:t>
      </w:r>
      <w:r w:rsidRPr="007807BF">
        <w:rPr>
          <w:rFonts w:ascii="Times New Roman" w:hAnsi="Times New Roman"/>
          <w:sz w:val="28"/>
          <w:szCs w:val="28"/>
        </w:rPr>
        <w:tab/>
        <w:t>_______________</w:t>
      </w:r>
    </w:p>
    <w:p w14:paraId="34E1DEF0" w14:textId="77777777" w:rsidR="00722F41" w:rsidRDefault="00722F41" w:rsidP="00722F41">
      <w:pPr>
        <w:spacing w:after="0"/>
        <w:ind w:right="74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подпись</w:t>
      </w:r>
      <w:r w:rsidRPr="007807BF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ФИО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07BF">
        <w:rPr>
          <w:rFonts w:ascii="Times New Roman" w:hAnsi="Times New Roman"/>
        </w:rPr>
        <w:t>дата</w:t>
      </w:r>
    </w:p>
    <w:p w14:paraId="58325DED" w14:textId="77777777" w:rsidR="00722F41" w:rsidRDefault="00722F41" w:rsidP="00722F41">
      <w:pPr>
        <w:spacing w:after="0"/>
        <w:jc w:val="center"/>
        <w:rPr>
          <w:color w:val="000000"/>
          <w:sz w:val="16"/>
          <w:szCs w:val="27"/>
        </w:rPr>
      </w:pPr>
    </w:p>
    <w:p w14:paraId="1F4A248B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</w:pPr>
    </w:p>
    <w:p w14:paraId="7A689AFF" w14:textId="0C5A1F4E" w:rsidR="00722F41" w:rsidRDefault="00722F41" w:rsidP="00722F41">
      <w:pPr>
        <w:spacing w:line="276" w:lineRule="auto"/>
        <w:jc w:val="right"/>
        <w:rPr>
          <w:rFonts w:ascii="Times New Roman" w:hAnsi="Times New Roman" w:cs="Times New Roman"/>
          <w:bCs/>
          <w:strike/>
          <w:sz w:val="28"/>
          <w:szCs w:val="28"/>
        </w:rPr>
      </w:pPr>
    </w:p>
    <w:p w14:paraId="786F9BB8" w14:textId="77777777" w:rsidR="00CA381C" w:rsidRDefault="00CA381C" w:rsidP="00722F41">
      <w:pPr>
        <w:spacing w:line="276" w:lineRule="auto"/>
        <w:jc w:val="right"/>
        <w:rPr>
          <w:rFonts w:ascii="Times New Roman" w:hAnsi="Times New Roman" w:cs="Times New Roman"/>
          <w:bCs/>
          <w:strike/>
          <w:sz w:val="28"/>
          <w:szCs w:val="28"/>
        </w:rPr>
      </w:pPr>
    </w:p>
    <w:p w14:paraId="5E12CF4A" w14:textId="77777777" w:rsidR="00F30794" w:rsidRDefault="00F30794" w:rsidP="00722F41">
      <w:pPr>
        <w:spacing w:after="0"/>
        <w:jc w:val="right"/>
        <w:rPr>
          <w:color w:val="000000"/>
          <w:sz w:val="16"/>
          <w:szCs w:val="27"/>
        </w:rPr>
      </w:pPr>
    </w:p>
    <w:p w14:paraId="1A0F12D0" w14:textId="43E5B30D" w:rsidR="00722F41" w:rsidRPr="00CA381C" w:rsidRDefault="00722F41" w:rsidP="00722F4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№6 к Положению</w:t>
      </w:r>
    </w:p>
    <w:tbl>
      <w:tblPr>
        <w:tblpPr w:leftFromText="180" w:rightFromText="180" w:vertAnchor="text" w:horzAnchor="page" w:tblpX="5910" w:tblpY="252"/>
        <w:tblW w:w="5709" w:type="dxa"/>
        <w:tblLayout w:type="fixed"/>
        <w:tblLook w:val="04A0" w:firstRow="1" w:lastRow="0" w:firstColumn="1" w:lastColumn="0" w:noHBand="0" w:noVBand="1"/>
      </w:tblPr>
      <w:tblGrid>
        <w:gridCol w:w="5709"/>
      </w:tblGrid>
      <w:tr w:rsidR="005E183A" w:rsidRPr="007807BF" w14:paraId="39F7EF8D" w14:textId="77777777" w:rsidTr="005E183A">
        <w:trPr>
          <w:trHeight w:val="1266"/>
        </w:trPr>
        <w:tc>
          <w:tcPr>
            <w:tcW w:w="5709" w:type="dxa"/>
            <w:shd w:val="clear" w:color="auto" w:fill="auto"/>
          </w:tcPr>
          <w:p w14:paraId="25794FD2" w14:textId="77777777" w:rsidR="005E183A" w:rsidRPr="007807BF" w:rsidRDefault="005E183A" w:rsidP="005E183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7807BF">
              <w:rPr>
                <w:rFonts w:ascii="Times New Roman" w:hAnsi="Times New Roman"/>
                <w:sz w:val="26"/>
                <w:szCs w:val="26"/>
              </w:rPr>
              <w:t xml:space="preserve"> Совет Федерации Общероссийской общественной организации «Всероссийская Федерация спорта лиц с поражением опорно-двигательного аппарата»  </w:t>
            </w:r>
          </w:p>
        </w:tc>
      </w:tr>
      <w:tr w:rsidR="005E183A" w:rsidRPr="007807BF" w14:paraId="4EB6934F" w14:textId="77777777" w:rsidTr="005E183A">
        <w:trPr>
          <w:trHeight w:val="1295"/>
        </w:trPr>
        <w:tc>
          <w:tcPr>
            <w:tcW w:w="5709" w:type="dxa"/>
            <w:shd w:val="clear" w:color="auto" w:fill="auto"/>
          </w:tcPr>
          <w:p w14:paraId="77ADB9E7" w14:textId="77777777" w:rsidR="005E183A" w:rsidRPr="007807BF" w:rsidRDefault="005E183A" w:rsidP="005E1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7BF">
              <w:rPr>
                <w:rFonts w:ascii="Times New Roman" w:hAnsi="Times New Roman"/>
                <w:sz w:val="26"/>
                <w:szCs w:val="26"/>
              </w:rPr>
              <w:t>От</w:t>
            </w:r>
            <w:r w:rsidRPr="007807BF">
              <w:rPr>
                <w:rFonts w:ascii="Times New Roman" w:hAnsi="Times New Roman"/>
                <w:sz w:val="28"/>
                <w:szCs w:val="28"/>
              </w:rPr>
              <w:t>___</w:t>
            </w:r>
            <w:r w:rsidRPr="00E16AA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7807BF">
              <w:rPr>
                <w:rFonts w:ascii="Times New Roman" w:hAnsi="Times New Roman"/>
                <w:sz w:val="20"/>
                <w:szCs w:val="20"/>
              </w:rPr>
              <w:t xml:space="preserve">     ______________________________________</w:t>
            </w:r>
          </w:p>
          <w:p w14:paraId="5EC1D045" w14:textId="77777777" w:rsidR="005E183A" w:rsidRPr="007807BF" w:rsidRDefault="005E183A" w:rsidP="005E1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7BF">
              <w:rPr>
                <w:rFonts w:ascii="Times New Roman" w:hAnsi="Times New Roman"/>
                <w:sz w:val="20"/>
                <w:szCs w:val="20"/>
              </w:rPr>
              <w:t xml:space="preserve">Свидетельство о регистрации юр. лица </w:t>
            </w:r>
          </w:p>
          <w:p w14:paraId="4C5FE2EC" w14:textId="77777777" w:rsidR="005E183A" w:rsidRPr="007807BF" w:rsidRDefault="005E183A" w:rsidP="005E1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7BF">
              <w:rPr>
                <w:rFonts w:ascii="Times New Roman" w:hAnsi="Times New Roman"/>
                <w:sz w:val="20"/>
                <w:szCs w:val="20"/>
              </w:rPr>
              <w:t>№:___________________________________</w:t>
            </w:r>
          </w:p>
          <w:p w14:paraId="15915B3E" w14:textId="77777777" w:rsidR="005E183A" w:rsidRPr="007807BF" w:rsidRDefault="005E183A" w:rsidP="005E1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7BF">
              <w:rPr>
                <w:rFonts w:ascii="Times New Roman" w:hAnsi="Times New Roman"/>
                <w:sz w:val="20"/>
                <w:szCs w:val="20"/>
              </w:rPr>
              <w:t xml:space="preserve">Свидетельство о постановке на налоговый учет </w:t>
            </w:r>
          </w:p>
          <w:p w14:paraId="04661565" w14:textId="77777777" w:rsidR="005E183A" w:rsidRPr="007807BF" w:rsidRDefault="005E183A" w:rsidP="005E1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7BF">
              <w:rPr>
                <w:rFonts w:ascii="Times New Roman" w:hAnsi="Times New Roman"/>
                <w:sz w:val="20"/>
                <w:szCs w:val="20"/>
              </w:rPr>
              <w:t xml:space="preserve">№: __________________________________ </w:t>
            </w:r>
            <w:r w:rsidRPr="007807BF">
              <w:rPr>
                <w:rFonts w:ascii="Times New Roman" w:hAnsi="Times New Roman"/>
                <w:sz w:val="20"/>
                <w:szCs w:val="20"/>
              </w:rPr>
              <w:br/>
              <w:t>Тел/</w:t>
            </w:r>
            <w:proofErr w:type="gramStart"/>
            <w:r w:rsidRPr="007807BF">
              <w:rPr>
                <w:rFonts w:ascii="Times New Roman" w:hAnsi="Times New Roman"/>
                <w:sz w:val="20"/>
                <w:szCs w:val="20"/>
              </w:rPr>
              <w:t>раб:_</w:t>
            </w:r>
            <w:proofErr w:type="gramEnd"/>
            <w:r w:rsidRPr="007807BF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5B4F7C30" w14:textId="0247779B" w:rsidR="005E183A" w:rsidRPr="007807BF" w:rsidRDefault="005E183A" w:rsidP="005E1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7BF">
              <w:rPr>
                <w:rFonts w:ascii="Times New Roman" w:hAnsi="Times New Roman"/>
                <w:sz w:val="20"/>
                <w:szCs w:val="20"/>
              </w:rPr>
              <w:t>Тел/</w:t>
            </w:r>
            <w:r w:rsidR="00F30794"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gramStart"/>
            <w:r w:rsidR="00F30794">
              <w:rPr>
                <w:rFonts w:ascii="Times New Roman" w:hAnsi="Times New Roman"/>
                <w:sz w:val="20"/>
                <w:szCs w:val="20"/>
              </w:rPr>
              <w:t>.</w:t>
            </w:r>
            <w:r w:rsidRPr="007807BF">
              <w:rPr>
                <w:rFonts w:ascii="Times New Roman" w:hAnsi="Times New Roman"/>
                <w:sz w:val="20"/>
                <w:szCs w:val="20"/>
              </w:rPr>
              <w:t>:_</w:t>
            </w:r>
            <w:proofErr w:type="gramEnd"/>
            <w:r w:rsidRPr="007807BF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135C15A2" w14:textId="77777777" w:rsidR="005E183A" w:rsidRPr="007807BF" w:rsidRDefault="005E183A" w:rsidP="005E1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7B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807BF">
              <w:rPr>
                <w:rFonts w:ascii="Times New Roman" w:hAnsi="Times New Roman"/>
                <w:sz w:val="20"/>
                <w:szCs w:val="20"/>
              </w:rPr>
              <w:t>-</w:t>
            </w:r>
            <w:r w:rsidRPr="007807B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807BF">
              <w:rPr>
                <w:rFonts w:ascii="Times New Roman" w:hAnsi="Times New Roman"/>
                <w:sz w:val="20"/>
                <w:szCs w:val="20"/>
              </w:rPr>
              <w:t>: ________________________________</w:t>
            </w:r>
          </w:p>
        </w:tc>
      </w:tr>
    </w:tbl>
    <w:tbl>
      <w:tblPr>
        <w:tblpPr w:leftFromText="180" w:rightFromText="180" w:vertAnchor="text" w:horzAnchor="page" w:tblpX="693" w:tblpY="42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5E183A" w:rsidRPr="007807BF" w14:paraId="1FBA81DB" w14:textId="77777777" w:rsidTr="005E183A">
        <w:tc>
          <w:tcPr>
            <w:tcW w:w="3936" w:type="dxa"/>
            <w:shd w:val="clear" w:color="auto" w:fill="auto"/>
          </w:tcPr>
          <w:p w14:paraId="3C11443A" w14:textId="77777777" w:rsidR="005E183A" w:rsidRPr="007807BF" w:rsidRDefault="005E183A" w:rsidP="005E183A">
            <w:pPr>
              <w:spacing w:after="0"/>
              <w:jc w:val="center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 xml:space="preserve">Принят(а) в члены </w:t>
            </w:r>
            <w:r>
              <w:rPr>
                <w:rFonts w:ascii="Times New Roman" w:hAnsi="Times New Roman"/>
              </w:rPr>
              <w:t>Федерации</w:t>
            </w:r>
          </w:p>
          <w:p w14:paraId="7D73365D" w14:textId="77777777" w:rsidR="005E183A" w:rsidRPr="007807BF" w:rsidRDefault="005E183A" w:rsidP="005E183A">
            <w:pPr>
              <w:spacing w:after="0"/>
              <w:jc w:val="center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 xml:space="preserve">на заседании </w:t>
            </w:r>
            <w:r>
              <w:rPr>
                <w:rFonts w:ascii="Times New Roman" w:hAnsi="Times New Roman"/>
              </w:rPr>
              <w:t>Совета Федерации</w:t>
            </w:r>
          </w:p>
          <w:p w14:paraId="47F9910F" w14:textId="77777777" w:rsidR="005E183A" w:rsidRPr="007807BF" w:rsidRDefault="005E183A" w:rsidP="005E183A">
            <w:pPr>
              <w:spacing w:after="0"/>
              <w:jc w:val="center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от «__» _________20___г.</w:t>
            </w:r>
          </w:p>
          <w:p w14:paraId="4C3ECF47" w14:textId="77777777" w:rsidR="005E183A" w:rsidRPr="007807BF" w:rsidRDefault="005E183A" w:rsidP="005E183A">
            <w:pPr>
              <w:spacing w:after="0"/>
              <w:rPr>
                <w:rFonts w:ascii="Times New Roman" w:hAnsi="Times New Roman"/>
              </w:rPr>
            </w:pPr>
            <w:r w:rsidRPr="007807BF">
              <w:rPr>
                <w:rFonts w:ascii="Times New Roman" w:hAnsi="Times New Roman"/>
              </w:rPr>
              <w:t>Протокол №_________</w:t>
            </w:r>
          </w:p>
          <w:p w14:paraId="20A2C70A" w14:textId="77777777" w:rsidR="005E183A" w:rsidRPr="007807BF" w:rsidRDefault="005E183A" w:rsidP="005E18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03709CB4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</w:pPr>
    </w:p>
    <w:p w14:paraId="12384E14" w14:textId="77777777" w:rsidR="00722F41" w:rsidRDefault="00722F41" w:rsidP="00722F41">
      <w:pPr>
        <w:spacing w:after="0"/>
        <w:ind w:left="5954"/>
        <w:jc w:val="right"/>
        <w:rPr>
          <w:rFonts w:ascii="Times New Roman" w:hAnsi="Times New Roman"/>
          <w:b/>
          <w:sz w:val="28"/>
          <w:szCs w:val="28"/>
        </w:rPr>
      </w:pPr>
    </w:p>
    <w:p w14:paraId="32977A6D" w14:textId="51148360" w:rsidR="00722F41" w:rsidRDefault="00722F41" w:rsidP="00722F41">
      <w:pPr>
        <w:spacing w:after="0"/>
      </w:pPr>
    </w:p>
    <w:p w14:paraId="1B00EB65" w14:textId="77777777" w:rsidR="005E183A" w:rsidRPr="002B00E4" w:rsidRDefault="005E183A" w:rsidP="00722F41">
      <w:pPr>
        <w:spacing w:after="0"/>
        <w:rPr>
          <w:vanish/>
        </w:rPr>
      </w:pPr>
    </w:p>
    <w:p w14:paraId="78408122" w14:textId="77777777" w:rsidR="00722F41" w:rsidRPr="007807BF" w:rsidRDefault="00722F41" w:rsidP="00722F4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5DA6F7E0" w14:textId="77777777" w:rsidR="00722F41" w:rsidRPr="007807BF" w:rsidRDefault="00722F41" w:rsidP="00722F4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Заявление </w:t>
      </w:r>
    </w:p>
    <w:p w14:paraId="69803665" w14:textId="77777777" w:rsidR="00722F41" w:rsidRPr="007807BF" w:rsidRDefault="00722F41" w:rsidP="00722F4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76B3C1B7" w14:textId="0AC42784" w:rsidR="00722F41" w:rsidRPr="007807BF" w:rsidRDefault="00722F41" w:rsidP="00722F4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7807BF">
        <w:rPr>
          <w:rFonts w:ascii="Times New Roman" w:hAnsi="Times New Roman"/>
          <w:sz w:val="26"/>
          <w:szCs w:val="26"/>
        </w:rPr>
        <w:t>рошу на заседании Совета Федерации</w:t>
      </w:r>
      <w:r w:rsidRPr="007807BF" w:rsidDel="00E118AD">
        <w:rPr>
          <w:rFonts w:ascii="Times New Roman" w:hAnsi="Times New Roman"/>
          <w:sz w:val="26"/>
          <w:szCs w:val="26"/>
        </w:rPr>
        <w:t xml:space="preserve"> </w:t>
      </w:r>
      <w:r w:rsidRPr="007807BF">
        <w:rPr>
          <w:rFonts w:ascii="Times New Roman" w:hAnsi="Times New Roman"/>
          <w:sz w:val="26"/>
          <w:szCs w:val="26"/>
        </w:rPr>
        <w:t xml:space="preserve">рассмотреть вопрос о принятии _____________________ </w:t>
      </w:r>
      <w:r w:rsidRPr="005E183A">
        <w:rPr>
          <w:rFonts w:ascii="Times New Roman" w:hAnsi="Times New Roman"/>
          <w:sz w:val="26"/>
          <w:szCs w:val="26"/>
        </w:rPr>
        <w:t>(название организации- юридического лица</w:t>
      </w:r>
      <w:r w:rsidRPr="007807BF">
        <w:rPr>
          <w:rFonts w:ascii="Times New Roman" w:hAnsi="Times New Roman"/>
          <w:sz w:val="26"/>
          <w:szCs w:val="26"/>
        </w:rPr>
        <w:t>) в члены</w:t>
      </w:r>
      <w:r w:rsidRPr="007807BF">
        <w:rPr>
          <w:sz w:val="26"/>
          <w:szCs w:val="26"/>
        </w:rPr>
        <w:t xml:space="preserve"> </w:t>
      </w:r>
      <w:r w:rsidRPr="007807BF">
        <w:rPr>
          <w:rFonts w:ascii="Times New Roman" w:hAnsi="Times New Roman"/>
          <w:sz w:val="26"/>
          <w:szCs w:val="26"/>
        </w:rPr>
        <w:t>Общероссийской общественной организации «Всероссийская Федерация спорта лиц с поражением опорно-двигательного аппарата» (далее – Федерация).</w:t>
      </w:r>
    </w:p>
    <w:p w14:paraId="691B8170" w14:textId="36252FDE" w:rsidR="00722F41" w:rsidRPr="007807BF" w:rsidRDefault="00722F41" w:rsidP="00722F4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 xml:space="preserve"> Организация обязуется выполнять и соблюдать требования и положения Устава Федерации, участвовать в деятельности Федерации, своевременно уплачивать </w:t>
      </w:r>
      <w:r>
        <w:rPr>
          <w:rFonts w:ascii="Times New Roman" w:hAnsi="Times New Roman"/>
          <w:sz w:val="26"/>
          <w:szCs w:val="26"/>
        </w:rPr>
        <w:t xml:space="preserve">денежные </w:t>
      </w:r>
      <w:r w:rsidRPr="007807BF">
        <w:rPr>
          <w:rFonts w:ascii="Times New Roman" w:hAnsi="Times New Roman"/>
          <w:sz w:val="26"/>
          <w:szCs w:val="26"/>
        </w:rPr>
        <w:t>вступительные и членские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7BF">
        <w:rPr>
          <w:rFonts w:ascii="Times New Roman" w:hAnsi="Times New Roman"/>
          <w:sz w:val="26"/>
          <w:szCs w:val="26"/>
        </w:rPr>
        <w:t>взносы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7807BF">
        <w:rPr>
          <w:rFonts w:ascii="Times New Roman" w:hAnsi="Times New Roman"/>
          <w:sz w:val="26"/>
          <w:szCs w:val="26"/>
        </w:rPr>
        <w:t xml:space="preserve"> Федераци</w:t>
      </w:r>
      <w:r>
        <w:rPr>
          <w:rFonts w:ascii="Times New Roman" w:hAnsi="Times New Roman"/>
          <w:sz w:val="26"/>
          <w:szCs w:val="26"/>
        </w:rPr>
        <w:t>ю</w:t>
      </w:r>
      <w:r w:rsidRPr="007807BF">
        <w:rPr>
          <w:rFonts w:ascii="Times New Roman" w:hAnsi="Times New Roman"/>
          <w:sz w:val="26"/>
          <w:szCs w:val="26"/>
        </w:rPr>
        <w:t xml:space="preserve"> и выполнять иные обязанности, предусмотренные Уставом Федерации.</w:t>
      </w:r>
    </w:p>
    <w:p w14:paraId="5F419E8C" w14:textId="77777777" w:rsidR="00722F41" w:rsidRPr="007807BF" w:rsidRDefault="00722F41" w:rsidP="00722F4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ab/>
        <w:t xml:space="preserve">Приложение: </w:t>
      </w:r>
    </w:p>
    <w:p w14:paraId="736C3A2C" w14:textId="77777777" w:rsidR="00722F41" w:rsidRPr="007807BF" w:rsidRDefault="00722F41" w:rsidP="00722F4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>выписка из ЕГРЮЛ;</w:t>
      </w:r>
    </w:p>
    <w:p w14:paraId="1A00979B" w14:textId="77777777" w:rsidR="00722F41" w:rsidRPr="007807BF" w:rsidRDefault="00722F41" w:rsidP="00722F4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>сведения о постоянно действующем руководящем органе;</w:t>
      </w:r>
    </w:p>
    <w:p w14:paraId="23C4E542" w14:textId="77777777" w:rsidR="00722F41" w:rsidRPr="007807BF" w:rsidRDefault="00722F41" w:rsidP="00722F4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установочные и </w:t>
      </w:r>
      <w:r w:rsidRPr="007807BF">
        <w:rPr>
          <w:rFonts w:ascii="Times New Roman" w:hAnsi="Times New Roman"/>
          <w:sz w:val="26"/>
          <w:szCs w:val="26"/>
        </w:rPr>
        <w:t>анкетные данные.</w:t>
      </w:r>
    </w:p>
    <w:p w14:paraId="539BE78C" w14:textId="77777777" w:rsidR="00722F41" w:rsidRPr="007807BF" w:rsidRDefault="00722F41" w:rsidP="00722F41">
      <w:pPr>
        <w:spacing w:after="0"/>
        <w:rPr>
          <w:rFonts w:ascii="Times New Roman" w:hAnsi="Times New Roman"/>
          <w:sz w:val="28"/>
          <w:szCs w:val="28"/>
        </w:rPr>
      </w:pPr>
    </w:p>
    <w:p w14:paraId="1F0EC625" w14:textId="77777777" w:rsidR="00722F41" w:rsidRPr="007807BF" w:rsidRDefault="00722F41" w:rsidP="00722F41">
      <w:pPr>
        <w:spacing w:after="0"/>
        <w:rPr>
          <w:rFonts w:ascii="Times New Roman" w:hAnsi="Times New Roman"/>
          <w:sz w:val="28"/>
          <w:szCs w:val="28"/>
        </w:rPr>
      </w:pPr>
      <w:r w:rsidRPr="007807BF">
        <w:rPr>
          <w:rFonts w:ascii="Times New Roman" w:hAnsi="Times New Roman"/>
          <w:sz w:val="28"/>
          <w:szCs w:val="28"/>
        </w:rPr>
        <w:t>_____________      _________________</w:t>
      </w:r>
      <w:r w:rsidRPr="00D420C7">
        <w:rPr>
          <w:rFonts w:ascii="Times New Roman" w:hAnsi="Times New Roman"/>
          <w:sz w:val="28"/>
          <w:szCs w:val="28"/>
        </w:rPr>
        <w:t>___</w:t>
      </w:r>
      <w:r w:rsidRPr="00D420C7">
        <w:rPr>
          <w:rFonts w:ascii="Times New Roman" w:hAnsi="Times New Roman"/>
          <w:sz w:val="28"/>
          <w:szCs w:val="28"/>
        </w:rPr>
        <w:tab/>
        <w:t xml:space="preserve">м. п.        ____________ </w:t>
      </w:r>
    </w:p>
    <w:p w14:paraId="14D43C95" w14:textId="77777777" w:rsidR="00722F41" w:rsidRPr="007807BF" w:rsidRDefault="00722F41" w:rsidP="00722F41">
      <w:pPr>
        <w:spacing w:after="0"/>
        <w:rPr>
          <w:rFonts w:ascii="Times New Roman" w:hAnsi="Times New Roman"/>
          <w:sz w:val="28"/>
          <w:szCs w:val="28"/>
        </w:rPr>
      </w:pPr>
      <w:r w:rsidRPr="007807BF">
        <w:rPr>
          <w:rFonts w:ascii="Times New Roman" w:hAnsi="Times New Roman"/>
        </w:rPr>
        <w:t xml:space="preserve">            должность </w:t>
      </w:r>
      <w:r w:rsidRPr="007807BF">
        <w:rPr>
          <w:rFonts w:ascii="Times New Roman" w:hAnsi="Times New Roman"/>
        </w:rPr>
        <w:tab/>
      </w:r>
      <w:r w:rsidRPr="007807BF">
        <w:rPr>
          <w:rFonts w:ascii="Times New Roman" w:hAnsi="Times New Roman"/>
        </w:rPr>
        <w:tab/>
        <w:t xml:space="preserve">         ФИО</w:t>
      </w:r>
      <w:r w:rsidRPr="007807BF">
        <w:rPr>
          <w:rFonts w:ascii="Times New Roman" w:hAnsi="Times New Roman"/>
        </w:rPr>
        <w:tab/>
        <w:t xml:space="preserve">                             </w:t>
      </w:r>
      <w:r w:rsidRPr="007807BF">
        <w:rPr>
          <w:rFonts w:ascii="Times New Roman" w:hAnsi="Times New Roman"/>
        </w:rPr>
        <w:tab/>
        <w:t xml:space="preserve">             подпись</w:t>
      </w:r>
    </w:p>
    <w:p w14:paraId="2D24CA04" w14:textId="77777777" w:rsidR="00722F41" w:rsidRPr="007807BF" w:rsidRDefault="00722F41" w:rsidP="00722F41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14:paraId="7766C388" w14:textId="77777777" w:rsidR="00722F41" w:rsidRPr="007807BF" w:rsidRDefault="00722F41" w:rsidP="00722F41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807BF">
        <w:rPr>
          <w:rFonts w:ascii="Times New Roman" w:hAnsi="Times New Roman"/>
          <w:sz w:val="28"/>
          <w:szCs w:val="28"/>
        </w:rPr>
        <w:t>_______________</w:t>
      </w:r>
    </w:p>
    <w:p w14:paraId="3C682E92" w14:textId="77777777" w:rsidR="00722F41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</w:rPr>
      </w:pPr>
      <w:r w:rsidRPr="007807BF">
        <w:rPr>
          <w:rFonts w:ascii="Times New Roman" w:hAnsi="Times New Roman"/>
        </w:rPr>
        <w:t xml:space="preserve">                          </w:t>
      </w:r>
      <w:r w:rsidRPr="007807BF">
        <w:rPr>
          <w:rFonts w:ascii="Times New Roman" w:hAnsi="Times New Roman"/>
        </w:rPr>
        <w:tab/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7807BF">
        <w:rPr>
          <w:rFonts w:ascii="Times New Roman" w:hAnsi="Times New Roman"/>
        </w:rPr>
        <w:t xml:space="preserve">   </w:t>
      </w:r>
      <w:r w:rsidRPr="00D420C7">
        <w:rPr>
          <w:rFonts w:ascii="Times New Roman" w:hAnsi="Times New Roman"/>
        </w:rPr>
        <w:t>Д</w:t>
      </w:r>
      <w:r w:rsidRPr="007807BF">
        <w:rPr>
          <w:rFonts w:ascii="Times New Roman" w:hAnsi="Times New Roman"/>
        </w:rPr>
        <w:t>ата</w:t>
      </w:r>
    </w:p>
    <w:p w14:paraId="03CF5BC1" w14:textId="0D533C4A" w:rsidR="00722F41" w:rsidRDefault="00722F41" w:rsidP="00722F41">
      <w:pPr>
        <w:spacing w:after="0"/>
        <w:jc w:val="center"/>
        <w:rPr>
          <w:color w:val="000000"/>
          <w:sz w:val="16"/>
          <w:szCs w:val="27"/>
        </w:rPr>
      </w:pPr>
    </w:p>
    <w:p w14:paraId="4D3C9802" w14:textId="222C9AE5" w:rsidR="005E183A" w:rsidRDefault="005E183A" w:rsidP="00722F41">
      <w:pPr>
        <w:spacing w:after="0"/>
        <w:jc w:val="center"/>
        <w:rPr>
          <w:color w:val="000000"/>
          <w:sz w:val="16"/>
          <w:szCs w:val="27"/>
        </w:rPr>
      </w:pPr>
    </w:p>
    <w:p w14:paraId="243F068B" w14:textId="20EAD867" w:rsidR="00F30794" w:rsidRDefault="00F30794" w:rsidP="00722F41">
      <w:pPr>
        <w:spacing w:after="0"/>
        <w:jc w:val="center"/>
        <w:rPr>
          <w:color w:val="000000"/>
          <w:sz w:val="16"/>
          <w:szCs w:val="27"/>
        </w:rPr>
      </w:pPr>
    </w:p>
    <w:p w14:paraId="6C7CB7B4" w14:textId="77777777" w:rsidR="00F30794" w:rsidRDefault="00F30794" w:rsidP="00722F41">
      <w:pPr>
        <w:spacing w:after="0"/>
        <w:jc w:val="center"/>
        <w:rPr>
          <w:color w:val="000000"/>
          <w:sz w:val="16"/>
          <w:szCs w:val="27"/>
        </w:rPr>
      </w:pPr>
    </w:p>
    <w:p w14:paraId="2A19A0B4" w14:textId="3436EFDC" w:rsidR="005E183A" w:rsidRDefault="005E183A" w:rsidP="00722F41">
      <w:pPr>
        <w:spacing w:after="0"/>
        <w:jc w:val="center"/>
        <w:rPr>
          <w:color w:val="000000"/>
          <w:sz w:val="16"/>
          <w:szCs w:val="27"/>
        </w:rPr>
      </w:pPr>
    </w:p>
    <w:p w14:paraId="1D58A55F" w14:textId="77777777" w:rsidR="00722F41" w:rsidRPr="00CA381C" w:rsidRDefault="00722F41" w:rsidP="00722F4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7 к Положению</w:t>
      </w:r>
    </w:p>
    <w:p w14:paraId="0A8CBF56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7807BF">
        <w:rPr>
          <w:rFonts w:ascii="Times New Roman" w:hAnsi="Times New Roman"/>
          <w:b/>
          <w:sz w:val="48"/>
          <w:szCs w:val="48"/>
        </w:rPr>
        <w:t>(ОБРАЗЕЦ для юр. лиц)</w:t>
      </w:r>
    </w:p>
    <w:p w14:paraId="5494FDC3" w14:textId="77777777" w:rsidR="00722F41" w:rsidRPr="00820B7C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</w:rPr>
      </w:pPr>
    </w:p>
    <w:p w14:paraId="72D81287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Установочные и а</w:t>
      </w:r>
      <w:r w:rsidRPr="007807BF">
        <w:rPr>
          <w:rFonts w:ascii="Times New Roman" w:hAnsi="Times New Roman"/>
          <w:b/>
          <w:sz w:val="32"/>
          <w:szCs w:val="32"/>
        </w:rPr>
        <w:t>нкетные данные кандидата в члены Федерации</w:t>
      </w:r>
    </w:p>
    <w:p w14:paraId="664BCC70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4EEC739" w14:textId="77777777" w:rsidR="00722F41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75D83B6" w14:textId="22E8FC3C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8"/>
          <w:szCs w:val="28"/>
        </w:rPr>
      </w:pPr>
      <w:r w:rsidRPr="007807BF">
        <w:rPr>
          <w:rFonts w:ascii="Times New Roman" w:hAnsi="Times New Roman"/>
          <w:b/>
          <w:sz w:val="26"/>
          <w:szCs w:val="26"/>
        </w:rPr>
        <w:t xml:space="preserve">НАЗВАНИЕ </w:t>
      </w:r>
      <w:proofErr w:type="gramStart"/>
      <w:r w:rsidRPr="007807BF">
        <w:rPr>
          <w:rFonts w:ascii="Times New Roman" w:hAnsi="Times New Roman"/>
          <w:b/>
          <w:sz w:val="26"/>
          <w:szCs w:val="26"/>
        </w:rPr>
        <w:t>ОРГАНИЗАЦИИ: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  <w:r w:rsidRPr="001B00F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5BB08C9" wp14:editId="134CBEEB">
            <wp:extent cx="1847850" cy="1238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2CB30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</w:p>
    <w:p w14:paraId="4F89C3C2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</w:p>
    <w:p w14:paraId="7327C2B7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  <w:r w:rsidRPr="007807BF">
        <w:rPr>
          <w:rFonts w:ascii="Times New Roman" w:hAnsi="Times New Roman"/>
          <w:b/>
          <w:sz w:val="26"/>
          <w:szCs w:val="26"/>
        </w:rPr>
        <w:t>ОБЩИЕ СВЕДЕНИЯ О</w:t>
      </w:r>
      <w:r>
        <w:rPr>
          <w:rFonts w:ascii="Times New Roman" w:hAnsi="Times New Roman"/>
          <w:b/>
          <w:sz w:val="26"/>
          <w:szCs w:val="26"/>
        </w:rPr>
        <w:t>Б</w:t>
      </w:r>
      <w:r w:rsidRPr="007807BF">
        <w:rPr>
          <w:rFonts w:ascii="Times New Roman" w:hAnsi="Times New Roman"/>
          <w:b/>
          <w:sz w:val="26"/>
          <w:szCs w:val="26"/>
        </w:rPr>
        <w:t xml:space="preserve"> ОРГАНИЗАЦИИ:</w:t>
      </w:r>
    </w:p>
    <w:p w14:paraId="5765CD22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 xml:space="preserve">Свидетельство о регистрации юр. лица </w:t>
      </w:r>
    </w:p>
    <w:p w14:paraId="777B657E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 xml:space="preserve">№:_______________________________________ </w:t>
      </w:r>
    </w:p>
    <w:p w14:paraId="53F1924D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 xml:space="preserve">Свидетельство о постановке на налоговый учет </w:t>
      </w:r>
    </w:p>
    <w:p w14:paraId="758673CE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 xml:space="preserve">№: __________________________________ </w:t>
      </w:r>
    </w:p>
    <w:p w14:paraId="42158BE3" w14:textId="6880EFD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>Тел/раб</w:t>
      </w:r>
      <w:proofErr w:type="gramStart"/>
      <w:r w:rsidR="00F30794">
        <w:rPr>
          <w:rFonts w:ascii="Times New Roman" w:hAnsi="Times New Roman"/>
          <w:sz w:val="26"/>
          <w:szCs w:val="26"/>
        </w:rPr>
        <w:t>.</w:t>
      </w:r>
      <w:r w:rsidRPr="007807BF">
        <w:rPr>
          <w:rFonts w:ascii="Times New Roman" w:hAnsi="Times New Roman"/>
          <w:sz w:val="26"/>
          <w:szCs w:val="26"/>
        </w:rPr>
        <w:t>:_</w:t>
      </w:r>
      <w:proofErr w:type="gramEnd"/>
      <w:r w:rsidRPr="007807BF">
        <w:rPr>
          <w:rFonts w:ascii="Times New Roman" w:hAnsi="Times New Roman"/>
          <w:sz w:val="26"/>
          <w:szCs w:val="26"/>
        </w:rPr>
        <w:t>_______________________________</w:t>
      </w:r>
    </w:p>
    <w:p w14:paraId="4FA46C97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>Тел/</w:t>
      </w:r>
      <w:r>
        <w:rPr>
          <w:rFonts w:ascii="Times New Roman" w:hAnsi="Times New Roman"/>
          <w:sz w:val="26"/>
          <w:szCs w:val="26"/>
        </w:rPr>
        <w:t>моб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7807BF">
        <w:rPr>
          <w:rFonts w:ascii="Times New Roman" w:hAnsi="Times New Roman"/>
          <w:sz w:val="26"/>
          <w:szCs w:val="26"/>
        </w:rPr>
        <w:t>:_</w:t>
      </w:r>
      <w:proofErr w:type="gramEnd"/>
      <w:r w:rsidRPr="007807BF">
        <w:rPr>
          <w:rFonts w:ascii="Times New Roman" w:hAnsi="Times New Roman"/>
          <w:sz w:val="26"/>
          <w:szCs w:val="26"/>
        </w:rPr>
        <w:t>_______________________________</w:t>
      </w:r>
    </w:p>
    <w:p w14:paraId="71E6B09F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  <w:r w:rsidRPr="007807BF">
        <w:rPr>
          <w:rFonts w:ascii="Times New Roman" w:hAnsi="Times New Roman"/>
          <w:sz w:val="26"/>
          <w:szCs w:val="26"/>
        </w:rPr>
        <w:t>E-mail: ________________________________</w:t>
      </w:r>
    </w:p>
    <w:p w14:paraId="3A12C6D0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</w:p>
    <w:p w14:paraId="7D61E78F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  <w:r w:rsidRPr="007807BF">
        <w:rPr>
          <w:rFonts w:ascii="Times New Roman" w:hAnsi="Times New Roman"/>
          <w:b/>
          <w:sz w:val="26"/>
          <w:szCs w:val="26"/>
        </w:rPr>
        <w:t xml:space="preserve">СВЕДЕНИЯ </w:t>
      </w:r>
    </w:p>
    <w:p w14:paraId="2FFD5C86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  <w:r w:rsidRPr="007807BF">
        <w:rPr>
          <w:rFonts w:ascii="Times New Roman" w:hAnsi="Times New Roman"/>
          <w:b/>
          <w:sz w:val="26"/>
          <w:szCs w:val="26"/>
        </w:rPr>
        <w:t>О постоянно действующем руководящем органе по форме,</w:t>
      </w:r>
    </w:p>
    <w:p w14:paraId="25D35906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7807BF">
        <w:rPr>
          <w:rFonts w:ascii="Times New Roman" w:hAnsi="Times New Roman"/>
          <w:b/>
          <w:sz w:val="26"/>
          <w:szCs w:val="26"/>
        </w:rPr>
        <w:t>аправляемой в регистрирующий орган:</w:t>
      </w:r>
    </w:p>
    <w:p w14:paraId="380AF493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</w:p>
    <w:p w14:paraId="17558A7D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</w:p>
    <w:p w14:paraId="47AEA424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  <w:r w:rsidRPr="007807BF">
        <w:rPr>
          <w:rFonts w:ascii="Times New Roman" w:hAnsi="Times New Roman"/>
          <w:b/>
          <w:sz w:val="26"/>
          <w:szCs w:val="26"/>
        </w:rPr>
        <w:t>ОБЩАЯ ИНФОРМАЦИЯ О ОРГАНИЗАЦИИ:</w:t>
      </w:r>
      <w:r w:rsidRPr="007807BF">
        <w:rPr>
          <w:rFonts w:ascii="Times New Roman" w:hAnsi="Times New Roman"/>
          <w:sz w:val="26"/>
          <w:szCs w:val="26"/>
        </w:rPr>
        <w:t xml:space="preserve"> </w:t>
      </w:r>
      <w:r w:rsidRPr="007807BF">
        <w:rPr>
          <w:rFonts w:ascii="Times New Roman" w:hAnsi="Times New Roman"/>
          <w:b/>
          <w:sz w:val="26"/>
          <w:szCs w:val="26"/>
        </w:rPr>
        <w:t>Год создание, основные уставные цели и задачи, виды деятельности, осуществляемой организацией.</w:t>
      </w:r>
    </w:p>
    <w:p w14:paraId="11DBE4E7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sz w:val="26"/>
          <w:szCs w:val="26"/>
        </w:rPr>
      </w:pPr>
    </w:p>
    <w:p w14:paraId="3BE93401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  <w:r w:rsidRPr="007807BF">
        <w:rPr>
          <w:rFonts w:ascii="Times New Roman" w:hAnsi="Times New Roman"/>
          <w:b/>
          <w:sz w:val="26"/>
          <w:szCs w:val="26"/>
        </w:rPr>
        <w:t>ДОСТИЖЕНИЕ ОРГАНИЗАЦИИ В ОБЛАСТИ СПОРТА:</w:t>
      </w:r>
    </w:p>
    <w:p w14:paraId="7C7CEC24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</w:p>
    <w:p w14:paraId="5F7C22DA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  <w:r w:rsidRPr="007807BF">
        <w:rPr>
          <w:rFonts w:ascii="Times New Roman" w:hAnsi="Times New Roman"/>
          <w:b/>
          <w:sz w:val="26"/>
          <w:szCs w:val="26"/>
        </w:rPr>
        <w:t>ВКЛАД В РАЗВИТИЕ СПОРТА ЛИЦ С ПОРАЖЕНИЕМ ОДА:</w:t>
      </w:r>
    </w:p>
    <w:p w14:paraId="3851F61D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</w:p>
    <w:p w14:paraId="3B5B861C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  <w:r w:rsidRPr="007807BF">
        <w:rPr>
          <w:rFonts w:ascii="Times New Roman" w:hAnsi="Times New Roman"/>
          <w:b/>
          <w:sz w:val="26"/>
          <w:szCs w:val="26"/>
        </w:rPr>
        <w:t>ДОПОЛНИТЕЛЬНАЯ ИНФОРМАЦИЯ:</w:t>
      </w:r>
    </w:p>
    <w:p w14:paraId="4134B644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</w:pPr>
    </w:p>
    <w:p w14:paraId="1E411D3B" w14:textId="77777777" w:rsidR="00722F41" w:rsidRDefault="00722F41" w:rsidP="00722F41">
      <w:pPr>
        <w:spacing w:line="276" w:lineRule="auto"/>
        <w:rPr>
          <w:rFonts w:ascii="Times New Roman" w:hAnsi="Times New Roman" w:cs="Times New Roman"/>
          <w:bCs/>
          <w:strike/>
          <w:sz w:val="28"/>
          <w:szCs w:val="28"/>
        </w:rPr>
      </w:pPr>
    </w:p>
    <w:p w14:paraId="430B21B2" w14:textId="2430781F" w:rsidR="00722F41" w:rsidRDefault="00722F41" w:rsidP="00722F41">
      <w:pPr>
        <w:spacing w:after="0"/>
        <w:jc w:val="right"/>
        <w:rPr>
          <w:color w:val="000000"/>
          <w:sz w:val="16"/>
          <w:szCs w:val="27"/>
        </w:rPr>
      </w:pPr>
    </w:p>
    <w:p w14:paraId="727CFAA0" w14:textId="3FA7C343" w:rsidR="005E183A" w:rsidRDefault="005E183A" w:rsidP="00722F41">
      <w:pPr>
        <w:spacing w:after="0"/>
        <w:jc w:val="right"/>
        <w:rPr>
          <w:color w:val="000000"/>
          <w:sz w:val="16"/>
          <w:szCs w:val="27"/>
        </w:rPr>
      </w:pPr>
    </w:p>
    <w:p w14:paraId="21FAB3FD" w14:textId="29D7B1CD" w:rsidR="005E183A" w:rsidRDefault="005E183A" w:rsidP="00722F41">
      <w:pPr>
        <w:spacing w:after="0"/>
        <w:jc w:val="right"/>
        <w:rPr>
          <w:color w:val="000000"/>
          <w:sz w:val="16"/>
          <w:szCs w:val="27"/>
        </w:rPr>
      </w:pPr>
    </w:p>
    <w:p w14:paraId="52CCC47D" w14:textId="149AC009" w:rsidR="005E183A" w:rsidRDefault="005E183A" w:rsidP="00722F41">
      <w:pPr>
        <w:spacing w:after="0"/>
        <w:jc w:val="right"/>
        <w:rPr>
          <w:color w:val="000000"/>
          <w:sz w:val="16"/>
          <w:szCs w:val="27"/>
        </w:rPr>
      </w:pPr>
    </w:p>
    <w:p w14:paraId="0FC5DDD5" w14:textId="34DBEF93" w:rsidR="005E183A" w:rsidRDefault="005E183A" w:rsidP="00722F41">
      <w:pPr>
        <w:spacing w:after="0"/>
        <w:jc w:val="right"/>
        <w:rPr>
          <w:color w:val="000000"/>
          <w:sz w:val="16"/>
          <w:szCs w:val="27"/>
        </w:rPr>
      </w:pPr>
    </w:p>
    <w:p w14:paraId="1D188B86" w14:textId="77777777" w:rsidR="00722F41" w:rsidRPr="00CA381C" w:rsidRDefault="00722F41" w:rsidP="00722F4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8 к Положению</w:t>
      </w:r>
    </w:p>
    <w:p w14:paraId="00D74C77" w14:textId="77777777" w:rsidR="00722F41" w:rsidRPr="007807BF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page" w:tblpX="1003" w:tblpY="43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8"/>
      </w:tblGrid>
      <w:tr w:rsidR="00722F41" w:rsidRPr="007807BF" w14:paraId="64755110" w14:textId="77777777" w:rsidTr="005E183A">
        <w:trPr>
          <w:trHeight w:val="1662"/>
        </w:trPr>
        <w:tc>
          <w:tcPr>
            <w:tcW w:w="3728" w:type="dxa"/>
            <w:shd w:val="clear" w:color="auto" w:fill="auto"/>
          </w:tcPr>
          <w:p w14:paraId="5E9D1AD0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 xml:space="preserve">Принят(а) в члены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  <w:p w14:paraId="4C1A967F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/>
                <w:sz w:val="28"/>
                <w:szCs w:val="28"/>
              </w:rPr>
              <w:t>Совета Федерации</w:t>
            </w:r>
          </w:p>
          <w:p w14:paraId="330C71E2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от «__» _________20___г.</w:t>
            </w:r>
          </w:p>
          <w:p w14:paraId="7F79CC94" w14:textId="77777777" w:rsidR="00722F41" w:rsidRPr="007807BF" w:rsidRDefault="00722F41" w:rsidP="00EE0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Протокол №_________</w:t>
            </w:r>
          </w:p>
          <w:p w14:paraId="67B34BF1" w14:textId="77777777" w:rsidR="00722F41" w:rsidRPr="007807BF" w:rsidRDefault="00722F41" w:rsidP="005E18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B3BDF7" w14:textId="77777777" w:rsidR="00722F41" w:rsidRDefault="00722F41" w:rsidP="00722F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14:paraId="218B5678" w14:textId="77777777" w:rsidR="00722F41" w:rsidRPr="007807BF" w:rsidRDefault="00722F41" w:rsidP="00722F41">
      <w:pPr>
        <w:spacing w:after="0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 Совет</w:t>
      </w:r>
      <w:r w:rsidRPr="0020658C">
        <w:rPr>
          <w:rFonts w:ascii="Times New Roman" w:hAnsi="Times New Roman"/>
          <w:bCs/>
          <w:sz w:val="28"/>
        </w:rPr>
        <w:t xml:space="preserve"> Федерации Общероссийской общественной организации «Всероссийская Федерация спорта лиц с поражением опорно-двигательного аппарата»</w:t>
      </w:r>
    </w:p>
    <w:p w14:paraId="7980F3BC" w14:textId="77777777" w:rsidR="00722F41" w:rsidRDefault="00722F41" w:rsidP="00722F4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807BF">
        <w:rPr>
          <w:rFonts w:ascii="Times New Roman" w:hAnsi="Times New Roman"/>
          <w:sz w:val="28"/>
          <w:szCs w:val="28"/>
        </w:rPr>
        <w:t xml:space="preserve">от Председателя </w:t>
      </w:r>
      <w:r w:rsidRPr="0020658C">
        <w:rPr>
          <w:rFonts w:ascii="Times New Roman" w:hAnsi="Times New Roman"/>
          <w:sz w:val="28"/>
          <w:szCs w:val="28"/>
        </w:rPr>
        <w:t>Регионального отделения Общероссийской общественной организации</w:t>
      </w:r>
    </w:p>
    <w:p w14:paraId="631371B3" w14:textId="09A12772" w:rsidR="00722F41" w:rsidRPr="007807BF" w:rsidRDefault="00722F41" w:rsidP="00722F4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658C">
        <w:rPr>
          <w:rFonts w:ascii="Times New Roman" w:hAnsi="Times New Roman"/>
          <w:sz w:val="28"/>
          <w:szCs w:val="28"/>
        </w:rPr>
        <w:t xml:space="preserve">«Всероссийская Федерация спорта лиц с </w:t>
      </w:r>
      <w:r w:rsidR="005E183A">
        <w:rPr>
          <w:rFonts w:ascii="Times New Roman" w:hAnsi="Times New Roman"/>
          <w:sz w:val="28"/>
          <w:szCs w:val="28"/>
        </w:rPr>
        <w:t xml:space="preserve">    </w:t>
      </w:r>
      <w:r w:rsidRPr="0020658C">
        <w:rPr>
          <w:rFonts w:ascii="Times New Roman" w:hAnsi="Times New Roman"/>
          <w:sz w:val="28"/>
          <w:szCs w:val="28"/>
        </w:rPr>
        <w:t xml:space="preserve">поражением опорно-двигательного аппарата» </w:t>
      </w:r>
      <w:r w:rsidRPr="007807BF">
        <w:rPr>
          <w:rFonts w:ascii="Times New Roman" w:hAnsi="Times New Roman"/>
          <w:sz w:val="28"/>
          <w:szCs w:val="28"/>
        </w:rPr>
        <w:t xml:space="preserve">в </w:t>
      </w:r>
      <w:r w:rsidR="005E183A">
        <w:rPr>
          <w:rFonts w:ascii="Times New Roman" w:hAnsi="Times New Roman"/>
          <w:sz w:val="28"/>
          <w:szCs w:val="28"/>
        </w:rPr>
        <w:t>_________________________________</w:t>
      </w:r>
      <w:r w:rsidRPr="007807BF">
        <w:rPr>
          <w:rFonts w:ascii="Times New Roman" w:hAnsi="Times New Roman"/>
          <w:sz w:val="28"/>
          <w:szCs w:val="28"/>
        </w:rPr>
        <w:t>________</w:t>
      </w:r>
    </w:p>
    <w:p w14:paraId="7BFDCA59" w14:textId="7329FBFD" w:rsidR="00722F41" w:rsidRPr="007807BF" w:rsidRDefault="00722F41" w:rsidP="00722F41">
      <w:pPr>
        <w:spacing w:after="0"/>
        <w:jc w:val="right"/>
        <w:rPr>
          <w:rFonts w:ascii="Times New Roman" w:hAnsi="Times New Roman"/>
        </w:rPr>
      </w:pPr>
      <w:r w:rsidRPr="007807BF">
        <w:rPr>
          <w:rFonts w:ascii="Times New Roman" w:hAnsi="Times New Roman"/>
        </w:rPr>
        <w:t>____________________________________</w:t>
      </w:r>
      <w:r w:rsidR="005E183A">
        <w:rPr>
          <w:rFonts w:ascii="Times New Roman" w:hAnsi="Times New Roman"/>
        </w:rPr>
        <w:t>______</w:t>
      </w:r>
      <w:r w:rsidRPr="007807BF">
        <w:rPr>
          <w:rFonts w:ascii="Times New Roman" w:hAnsi="Times New Roman"/>
        </w:rPr>
        <w:t>__________</w:t>
      </w:r>
    </w:p>
    <w:p w14:paraId="5248AEDE" w14:textId="4E89702C" w:rsidR="00722F41" w:rsidRPr="007807BF" w:rsidRDefault="00722F41" w:rsidP="00722F41">
      <w:pPr>
        <w:spacing w:after="0"/>
        <w:jc w:val="right"/>
        <w:rPr>
          <w:rFonts w:ascii="Times New Roman" w:hAnsi="Times New Roman"/>
        </w:rPr>
      </w:pPr>
      <w:r w:rsidRPr="007807BF">
        <w:rPr>
          <w:rFonts w:ascii="Times New Roman" w:hAnsi="Times New Roman"/>
        </w:rPr>
        <w:t>____________________________________</w:t>
      </w:r>
      <w:r w:rsidR="005E183A">
        <w:rPr>
          <w:rFonts w:ascii="Times New Roman" w:hAnsi="Times New Roman"/>
        </w:rPr>
        <w:t>______</w:t>
      </w:r>
      <w:r w:rsidRPr="007807BF">
        <w:rPr>
          <w:rFonts w:ascii="Times New Roman" w:hAnsi="Times New Roman"/>
        </w:rPr>
        <w:t>__________</w:t>
      </w:r>
    </w:p>
    <w:p w14:paraId="49696246" w14:textId="77777777" w:rsidR="00722F41" w:rsidRPr="007807BF" w:rsidRDefault="00722F41" w:rsidP="00722F41">
      <w:pPr>
        <w:spacing w:after="0"/>
        <w:jc w:val="right"/>
        <w:rPr>
          <w:rFonts w:ascii="Times New Roman" w:hAnsi="Times New Roman"/>
          <w:b/>
          <w:bCs/>
          <w:sz w:val="28"/>
        </w:rPr>
      </w:pPr>
    </w:p>
    <w:p w14:paraId="79C747E6" w14:textId="77777777" w:rsidR="00722F41" w:rsidRPr="007807BF" w:rsidRDefault="00722F41" w:rsidP="00722F41">
      <w:pPr>
        <w:spacing w:after="0"/>
        <w:jc w:val="center"/>
        <w:rPr>
          <w:rFonts w:ascii="Times New Roman" w:hAnsi="Times New Roman"/>
          <w:bCs/>
          <w:sz w:val="28"/>
        </w:rPr>
      </w:pPr>
    </w:p>
    <w:p w14:paraId="6D1E2F6C" w14:textId="77777777" w:rsidR="00722F41" w:rsidRPr="007807BF" w:rsidRDefault="00722F41" w:rsidP="00722F41">
      <w:pPr>
        <w:spacing w:after="0"/>
        <w:rPr>
          <w:rFonts w:ascii="Times New Roman" w:hAnsi="Times New Roman"/>
        </w:rPr>
      </w:pPr>
    </w:p>
    <w:p w14:paraId="3A0E3F97" w14:textId="71AE41D1" w:rsidR="00722F41" w:rsidRPr="007807BF" w:rsidRDefault="00722F41" w:rsidP="00722F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7BF">
        <w:rPr>
          <w:rFonts w:ascii="Times New Roman" w:hAnsi="Times New Roman"/>
          <w:sz w:val="28"/>
          <w:szCs w:val="28"/>
        </w:rPr>
        <w:t xml:space="preserve">В соответствии с решением Общего собрания </w:t>
      </w:r>
      <w:r w:rsidR="00CA381C">
        <w:rPr>
          <w:rFonts w:ascii="Times New Roman" w:hAnsi="Times New Roman"/>
          <w:sz w:val="28"/>
          <w:szCs w:val="28"/>
        </w:rPr>
        <w:t>регионального отделения Общероссийской общественной организации «Всероссийская Федерация спорта лиц с поражением опорно-двигательного аппарата (далее – Федерация)</w:t>
      </w:r>
      <w:r w:rsidRPr="007807BF">
        <w:rPr>
          <w:rFonts w:ascii="Times New Roman" w:hAnsi="Times New Roman"/>
          <w:sz w:val="28"/>
          <w:szCs w:val="28"/>
        </w:rPr>
        <w:t xml:space="preserve"> от «__» __________ 20____г., про</w:t>
      </w:r>
      <w:r>
        <w:rPr>
          <w:rFonts w:ascii="Times New Roman" w:hAnsi="Times New Roman"/>
          <w:sz w:val="28"/>
          <w:szCs w:val="28"/>
        </w:rPr>
        <w:t>шу</w:t>
      </w:r>
      <w:r w:rsidRPr="007807BF">
        <w:rPr>
          <w:rFonts w:ascii="Times New Roman" w:hAnsi="Times New Roman"/>
          <w:sz w:val="28"/>
          <w:szCs w:val="28"/>
        </w:rPr>
        <w:t xml:space="preserve"> Вас на заседании </w:t>
      </w:r>
      <w:r>
        <w:rPr>
          <w:rFonts w:ascii="Times New Roman" w:hAnsi="Times New Roman"/>
          <w:sz w:val="28"/>
          <w:szCs w:val="28"/>
        </w:rPr>
        <w:t>Совета Федерации</w:t>
      </w:r>
      <w:r w:rsidRPr="007807BF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нять</w:t>
      </w:r>
      <w:r w:rsidRPr="007807BF">
        <w:rPr>
          <w:rFonts w:ascii="Times New Roman" w:hAnsi="Times New Roman"/>
          <w:sz w:val="28"/>
          <w:szCs w:val="28"/>
        </w:rPr>
        <w:t xml:space="preserve"> _____________________ (ФИО) в члены</w:t>
      </w:r>
      <w:r w:rsidR="00C86856">
        <w:rPr>
          <w:rFonts w:ascii="Times New Roman" w:hAnsi="Times New Roman"/>
          <w:sz w:val="28"/>
          <w:szCs w:val="28"/>
        </w:rPr>
        <w:t xml:space="preserve"> Федерации.</w:t>
      </w:r>
    </w:p>
    <w:p w14:paraId="4FAA5959" w14:textId="497095FD" w:rsidR="00722F41" w:rsidRPr="007807BF" w:rsidRDefault="00722F41" w:rsidP="00722F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7BF">
        <w:rPr>
          <w:rFonts w:ascii="Times New Roman" w:hAnsi="Times New Roman"/>
          <w:sz w:val="28"/>
          <w:szCs w:val="28"/>
        </w:rPr>
        <w:tab/>
        <w:t>Решение регионального отделения Общероссийской общественной организации</w:t>
      </w:r>
      <w:r w:rsidRPr="0020658C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 w:rsidRPr="0020658C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20658C">
        <w:rPr>
          <w:rFonts w:ascii="Times New Roman" w:hAnsi="Times New Roman"/>
          <w:sz w:val="28"/>
          <w:szCs w:val="28"/>
        </w:rPr>
        <w:t xml:space="preserve">Всероссийская Федерация спорта лиц с поражением опорно-двигательного аппарата»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7BF">
        <w:rPr>
          <w:rFonts w:ascii="Times New Roman" w:hAnsi="Times New Roman"/>
          <w:sz w:val="28"/>
          <w:szCs w:val="28"/>
        </w:rPr>
        <w:t xml:space="preserve">  в субъекте Р</w:t>
      </w:r>
      <w:r w:rsidR="00EB20BC">
        <w:rPr>
          <w:rFonts w:ascii="Times New Roman" w:hAnsi="Times New Roman"/>
          <w:sz w:val="28"/>
          <w:szCs w:val="28"/>
        </w:rPr>
        <w:t xml:space="preserve">оссийской </w:t>
      </w:r>
      <w:r w:rsidRPr="007807BF">
        <w:rPr>
          <w:rFonts w:ascii="Times New Roman" w:hAnsi="Times New Roman"/>
          <w:sz w:val="28"/>
          <w:szCs w:val="28"/>
        </w:rPr>
        <w:t>Ф</w:t>
      </w:r>
      <w:r w:rsidR="00EB20BC">
        <w:rPr>
          <w:rFonts w:ascii="Times New Roman" w:hAnsi="Times New Roman"/>
          <w:sz w:val="28"/>
          <w:szCs w:val="28"/>
        </w:rPr>
        <w:t>едерации</w:t>
      </w:r>
      <w:r w:rsidRPr="00780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рекомендации принять в члены Федерации</w:t>
      </w:r>
      <w:r w:rsidRPr="007807BF">
        <w:rPr>
          <w:rFonts w:ascii="Times New Roman" w:hAnsi="Times New Roman"/>
          <w:sz w:val="28"/>
          <w:szCs w:val="28"/>
        </w:rPr>
        <w:t xml:space="preserve"> и характеристика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7807BF">
        <w:rPr>
          <w:rFonts w:ascii="Times New Roman" w:hAnsi="Times New Roman"/>
          <w:sz w:val="28"/>
          <w:szCs w:val="28"/>
        </w:rPr>
        <w:t xml:space="preserve"> кандидата</w:t>
      </w:r>
      <w:r>
        <w:rPr>
          <w:rFonts w:ascii="Times New Roman" w:hAnsi="Times New Roman"/>
          <w:sz w:val="28"/>
          <w:szCs w:val="28"/>
        </w:rPr>
        <w:t xml:space="preserve"> в члены Федерации</w:t>
      </w:r>
      <w:r w:rsidRPr="007807BF">
        <w:rPr>
          <w:rFonts w:ascii="Times New Roman" w:hAnsi="Times New Roman"/>
          <w:sz w:val="28"/>
          <w:szCs w:val="28"/>
        </w:rPr>
        <w:t xml:space="preserve"> прилагается. </w:t>
      </w:r>
    </w:p>
    <w:p w14:paraId="55328ED6" w14:textId="77777777" w:rsidR="00722F41" w:rsidRPr="007807BF" w:rsidRDefault="00722F41" w:rsidP="00722F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F9E89FA" w14:textId="64D9CF33" w:rsidR="00722F41" w:rsidRPr="007807BF" w:rsidRDefault="00722F41" w:rsidP="00722F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7BF">
        <w:rPr>
          <w:rFonts w:ascii="Times New Roman" w:hAnsi="Times New Roman"/>
          <w:sz w:val="28"/>
          <w:szCs w:val="28"/>
        </w:rPr>
        <w:t xml:space="preserve">Приложение 1 на ___ листах (решение </w:t>
      </w:r>
      <w:r w:rsidR="00C86856">
        <w:rPr>
          <w:rFonts w:ascii="Times New Roman" w:hAnsi="Times New Roman"/>
          <w:sz w:val="28"/>
          <w:szCs w:val="28"/>
        </w:rPr>
        <w:t>регионального отделения</w:t>
      </w:r>
      <w:r w:rsidRPr="00780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Pr="007807BF">
        <w:rPr>
          <w:rFonts w:ascii="Times New Roman" w:hAnsi="Times New Roman"/>
          <w:sz w:val="28"/>
          <w:szCs w:val="28"/>
        </w:rPr>
        <w:t xml:space="preserve">). </w:t>
      </w:r>
    </w:p>
    <w:p w14:paraId="501FF451" w14:textId="432CFB6B" w:rsidR="00722F41" w:rsidRPr="007807BF" w:rsidRDefault="00722F41" w:rsidP="00722F41">
      <w:pPr>
        <w:spacing w:after="0"/>
        <w:rPr>
          <w:rFonts w:ascii="Times New Roman" w:hAnsi="Times New Roman"/>
        </w:rPr>
      </w:pPr>
      <w:r w:rsidRPr="007807BF">
        <w:rPr>
          <w:rFonts w:ascii="Times New Roman" w:hAnsi="Times New Roman"/>
          <w:sz w:val="28"/>
          <w:szCs w:val="28"/>
        </w:rPr>
        <w:t>Приложение 2 на ___ листах копии анкетных данных, заявлении о</w:t>
      </w:r>
      <w:r w:rsidR="00C86856" w:rsidRPr="00C86856">
        <w:rPr>
          <w:rFonts w:ascii="Times New Roman" w:hAnsi="Times New Roman"/>
          <w:sz w:val="28"/>
          <w:szCs w:val="28"/>
        </w:rPr>
        <w:t xml:space="preserve"> </w:t>
      </w:r>
      <w:r w:rsidRPr="007807BF">
        <w:rPr>
          <w:rFonts w:ascii="Times New Roman" w:hAnsi="Times New Roman"/>
          <w:sz w:val="28"/>
          <w:szCs w:val="28"/>
        </w:rPr>
        <w:t>вступлении</w:t>
      </w:r>
      <w:r>
        <w:rPr>
          <w:rFonts w:ascii="Times New Roman" w:hAnsi="Times New Roman"/>
          <w:sz w:val="28"/>
          <w:szCs w:val="28"/>
        </w:rPr>
        <w:t>.</w:t>
      </w:r>
    </w:p>
    <w:p w14:paraId="74EC9F9D" w14:textId="77777777" w:rsidR="00722F41" w:rsidRPr="007807BF" w:rsidRDefault="00722F41" w:rsidP="00722F41">
      <w:pPr>
        <w:spacing w:after="0"/>
        <w:jc w:val="center"/>
        <w:rPr>
          <w:rFonts w:ascii="Times New Roman" w:hAnsi="Times New Roman"/>
        </w:rPr>
      </w:pPr>
    </w:p>
    <w:p w14:paraId="34B44239" w14:textId="77777777" w:rsidR="00722F41" w:rsidRPr="007807BF" w:rsidRDefault="00722F41" w:rsidP="00722F41">
      <w:pPr>
        <w:spacing w:after="0"/>
        <w:rPr>
          <w:rFonts w:ascii="Times New Roman" w:hAnsi="Times New Roman"/>
        </w:rPr>
      </w:pPr>
      <w:r w:rsidRPr="007807BF">
        <w:rPr>
          <w:rFonts w:ascii="Times New Roman" w:hAnsi="Times New Roman"/>
          <w:sz w:val="28"/>
          <w:szCs w:val="28"/>
        </w:rPr>
        <w:t>__________</w:t>
      </w:r>
      <w:r w:rsidRPr="007807BF">
        <w:rPr>
          <w:rFonts w:ascii="Times New Roman" w:hAnsi="Times New Roman"/>
          <w:sz w:val="28"/>
          <w:szCs w:val="28"/>
        </w:rPr>
        <w:tab/>
        <w:t xml:space="preserve">____            ____________             </w:t>
      </w:r>
      <w:r w:rsidRPr="007807BF">
        <w:rPr>
          <w:rFonts w:ascii="Times New Roman" w:hAnsi="Times New Roman"/>
          <w:sz w:val="28"/>
          <w:szCs w:val="28"/>
        </w:rPr>
        <w:tab/>
        <w:t>_______________</w:t>
      </w:r>
    </w:p>
    <w:p w14:paraId="025D45AD" w14:textId="62BED353" w:rsidR="00722F41" w:rsidRDefault="00722F41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</w:rPr>
      </w:pPr>
      <w:r w:rsidRPr="007807BF">
        <w:rPr>
          <w:rFonts w:ascii="Times New Roman" w:hAnsi="Times New Roman"/>
        </w:rPr>
        <w:t xml:space="preserve">   ФИО Председателя                     подпись                                    </w:t>
      </w:r>
      <w:r>
        <w:rPr>
          <w:rFonts w:ascii="Times New Roman" w:hAnsi="Times New Roman"/>
        </w:rPr>
        <w:t xml:space="preserve">          </w:t>
      </w:r>
      <w:r w:rsidRPr="007807BF">
        <w:rPr>
          <w:rFonts w:ascii="Times New Roman" w:hAnsi="Times New Roman"/>
        </w:rPr>
        <w:t>дата</w:t>
      </w:r>
    </w:p>
    <w:p w14:paraId="637D64F5" w14:textId="451FECBB" w:rsidR="00032E7B" w:rsidRDefault="00032E7B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</w:rPr>
      </w:pPr>
    </w:p>
    <w:p w14:paraId="74C99ADF" w14:textId="75474E27" w:rsidR="00C86856" w:rsidRDefault="00C86856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</w:rPr>
      </w:pPr>
    </w:p>
    <w:p w14:paraId="4B8E12CC" w14:textId="77777777" w:rsidR="00C86856" w:rsidRDefault="00C86856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</w:rPr>
      </w:pPr>
    </w:p>
    <w:p w14:paraId="613CF3EE" w14:textId="53F765E1" w:rsidR="00032E7B" w:rsidRDefault="00032E7B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</w:rPr>
      </w:pPr>
    </w:p>
    <w:p w14:paraId="550C3E4E" w14:textId="77777777" w:rsidR="00A560D2" w:rsidRPr="007807BF" w:rsidRDefault="00A560D2" w:rsidP="00722F41">
      <w:pPr>
        <w:tabs>
          <w:tab w:val="left" w:pos="2985"/>
          <w:tab w:val="left" w:pos="7650"/>
        </w:tabs>
        <w:spacing w:after="0"/>
        <w:rPr>
          <w:rFonts w:ascii="Times New Roman" w:hAnsi="Times New Roman"/>
        </w:rPr>
      </w:pPr>
    </w:p>
    <w:p w14:paraId="4F469D77" w14:textId="36B10443" w:rsidR="00722F41" w:rsidRPr="00CA381C" w:rsidRDefault="00722F41" w:rsidP="00722F4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Приложение № </w:t>
      </w:r>
      <w:r w:rsidR="00032E7B"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 Положению</w:t>
      </w:r>
    </w:p>
    <w:p w14:paraId="6313D119" w14:textId="554452A0" w:rsidR="00722F41" w:rsidRPr="00EE0C31" w:rsidRDefault="00722F41" w:rsidP="00722F41">
      <w:pPr>
        <w:spacing w:after="0"/>
        <w:jc w:val="right"/>
        <w:rPr>
          <w:strike/>
          <w:color w:val="000000"/>
          <w:sz w:val="16"/>
          <w:szCs w:val="27"/>
        </w:rPr>
      </w:pPr>
    </w:p>
    <w:p w14:paraId="0A498806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</w:pPr>
    </w:p>
    <w:p w14:paraId="41F3FCC9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</w:pPr>
    </w:p>
    <w:p w14:paraId="4835841C" w14:textId="3922AA8D" w:rsidR="00722F41" w:rsidRPr="003C1644" w:rsidRDefault="00722F41" w:rsidP="00722F41">
      <w:pPr>
        <w:jc w:val="center"/>
        <w:rPr>
          <w:rFonts w:ascii="Times New Roman" w:hAnsi="Times New Roman"/>
          <w:sz w:val="28"/>
          <w:szCs w:val="28"/>
        </w:rPr>
      </w:pPr>
      <w:r w:rsidRPr="003C1644">
        <w:rPr>
          <w:rFonts w:ascii="Times New Roman" w:hAnsi="Times New Roman"/>
          <w:sz w:val="28"/>
          <w:szCs w:val="28"/>
        </w:rPr>
        <w:t xml:space="preserve">Сведение о Председателе </w:t>
      </w:r>
      <w:r>
        <w:rPr>
          <w:rFonts w:ascii="Times New Roman" w:hAnsi="Times New Roman"/>
          <w:sz w:val="28"/>
          <w:szCs w:val="28"/>
        </w:rPr>
        <w:t xml:space="preserve">контрольно-ревизионной комиссии (КРК) в </w:t>
      </w:r>
      <w:r w:rsidRPr="003C1644">
        <w:rPr>
          <w:rFonts w:ascii="Times New Roman" w:hAnsi="Times New Roman"/>
          <w:sz w:val="28"/>
          <w:szCs w:val="28"/>
        </w:rPr>
        <w:t xml:space="preserve">РО </w:t>
      </w:r>
      <w:r w:rsidRPr="005C7A49">
        <w:rPr>
          <w:rFonts w:ascii="Times New Roman" w:hAnsi="Times New Roman"/>
          <w:sz w:val="28"/>
          <w:szCs w:val="28"/>
        </w:rPr>
        <w:t>Федерации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307"/>
        <w:gridCol w:w="1690"/>
        <w:gridCol w:w="1041"/>
        <w:gridCol w:w="1280"/>
        <w:gridCol w:w="523"/>
        <w:gridCol w:w="320"/>
        <w:gridCol w:w="131"/>
        <w:gridCol w:w="72"/>
        <w:gridCol w:w="528"/>
        <w:gridCol w:w="527"/>
        <w:gridCol w:w="274"/>
        <w:gridCol w:w="250"/>
        <w:gridCol w:w="370"/>
        <w:gridCol w:w="287"/>
        <w:gridCol w:w="271"/>
        <w:gridCol w:w="320"/>
      </w:tblGrid>
      <w:tr w:rsidR="00722F41" w:rsidRPr="003C1644" w14:paraId="3F5D91DF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4819FEE3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191" w:type="dxa"/>
            <w:gridSpan w:val="16"/>
            <w:vAlign w:val="bottom"/>
            <w:hideMark/>
          </w:tcPr>
          <w:p w14:paraId="285426B4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C1644">
              <w:rPr>
                <w:rFonts w:ascii="Times New Roman" w:hAnsi="Times New Roman"/>
                <w:b/>
                <w:bCs/>
                <w:lang w:eastAsia="ru-RU"/>
              </w:rPr>
              <w:t xml:space="preserve">Данные о Председателе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КРК в 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 xml:space="preserve">РО </w:t>
            </w:r>
            <w:r w:rsidRPr="005C7A49">
              <w:rPr>
                <w:rFonts w:ascii="Times New Roman" w:hAnsi="Times New Roman"/>
                <w:b/>
                <w:bCs/>
                <w:lang w:eastAsia="ru-RU"/>
              </w:rPr>
              <w:t>Федерации</w:t>
            </w:r>
          </w:p>
        </w:tc>
      </w:tr>
      <w:tr w:rsidR="00722F41" w:rsidRPr="003C1644" w14:paraId="05B7363A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03B1E09F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.1.</w:t>
            </w:r>
          </w:p>
        </w:tc>
        <w:tc>
          <w:tcPr>
            <w:tcW w:w="5318" w:type="dxa"/>
            <w:gridSpan w:val="4"/>
            <w:noWrap/>
            <w:vAlign w:val="bottom"/>
            <w:hideMark/>
          </w:tcPr>
          <w:p w14:paraId="5A02E79C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3873" w:type="dxa"/>
            <w:gridSpan w:val="12"/>
            <w:noWrap/>
            <w:vAlign w:val="bottom"/>
            <w:hideMark/>
          </w:tcPr>
          <w:p w14:paraId="3C7C4030" w14:textId="77777777" w:rsidR="00722F41" w:rsidRPr="003C1644" w:rsidRDefault="00722F41" w:rsidP="00EE0C31">
            <w:pPr>
              <w:spacing w:after="0" w:line="240" w:lineRule="auto"/>
              <w:ind w:right="420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22F41" w:rsidRPr="003C1644" w14:paraId="7815EDF9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60A7F8CE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.2.</w:t>
            </w:r>
          </w:p>
        </w:tc>
        <w:tc>
          <w:tcPr>
            <w:tcW w:w="5318" w:type="dxa"/>
            <w:gridSpan w:val="4"/>
            <w:noWrap/>
            <w:vAlign w:val="bottom"/>
            <w:hideMark/>
          </w:tcPr>
          <w:p w14:paraId="2700D758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3873" w:type="dxa"/>
            <w:gridSpan w:val="12"/>
            <w:noWrap/>
            <w:vAlign w:val="bottom"/>
            <w:hideMark/>
          </w:tcPr>
          <w:p w14:paraId="66522302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22F41" w:rsidRPr="003C1644" w14:paraId="22D510A6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7C575906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.3.</w:t>
            </w:r>
          </w:p>
        </w:tc>
        <w:tc>
          <w:tcPr>
            <w:tcW w:w="5318" w:type="dxa"/>
            <w:gridSpan w:val="4"/>
            <w:noWrap/>
            <w:vAlign w:val="bottom"/>
            <w:hideMark/>
          </w:tcPr>
          <w:p w14:paraId="3DFF26DA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3873" w:type="dxa"/>
            <w:gridSpan w:val="12"/>
            <w:noWrap/>
            <w:vAlign w:val="bottom"/>
            <w:hideMark/>
          </w:tcPr>
          <w:p w14:paraId="008253CA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22F41" w:rsidRPr="003C1644" w14:paraId="37511BAF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62EC86D9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.4.</w:t>
            </w:r>
          </w:p>
        </w:tc>
        <w:tc>
          <w:tcPr>
            <w:tcW w:w="5318" w:type="dxa"/>
            <w:gridSpan w:val="4"/>
            <w:noWrap/>
            <w:vAlign w:val="bottom"/>
            <w:hideMark/>
          </w:tcPr>
          <w:p w14:paraId="26FE104F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Дата рождения</w:t>
            </w:r>
          </w:p>
        </w:tc>
        <w:tc>
          <w:tcPr>
            <w:tcW w:w="3873" w:type="dxa"/>
            <w:gridSpan w:val="12"/>
            <w:noWrap/>
            <w:vAlign w:val="bottom"/>
            <w:hideMark/>
          </w:tcPr>
          <w:p w14:paraId="7BC45DD8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87E8C" w:rsidRPr="003C1644" w14:paraId="445E8691" w14:textId="77777777" w:rsidTr="004371ED">
        <w:trPr>
          <w:trHeight w:val="296"/>
        </w:trPr>
        <w:tc>
          <w:tcPr>
            <w:tcW w:w="1045" w:type="dxa"/>
            <w:noWrap/>
            <w:vAlign w:val="bottom"/>
            <w:hideMark/>
          </w:tcPr>
          <w:p w14:paraId="3D9FD7EC" w14:textId="734BAC01" w:rsidR="00687E8C" w:rsidRPr="003C1644" w:rsidRDefault="004371ED" w:rsidP="00687E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</w:t>
            </w:r>
            <w:r w:rsidR="00687E8C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687E8C" w:rsidRPr="003C1644">
              <w:rPr>
                <w:rFonts w:ascii="Times New Roman" w:hAnsi="Times New Roman"/>
                <w:b/>
                <w:bCs/>
                <w:lang w:eastAsia="ru-RU"/>
              </w:rPr>
              <w:t>.5.</w:t>
            </w:r>
          </w:p>
        </w:tc>
        <w:tc>
          <w:tcPr>
            <w:tcW w:w="9191" w:type="dxa"/>
            <w:gridSpan w:val="16"/>
            <w:tcBorders>
              <w:right w:val="single" w:sz="4" w:space="0" w:color="auto"/>
            </w:tcBorders>
            <w:noWrap/>
            <w:vAlign w:val="bottom"/>
            <w:hideMark/>
          </w:tcPr>
          <w:p w14:paraId="4D47D3A0" w14:textId="77777777" w:rsidR="00687E8C" w:rsidRDefault="00687E8C" w:rsidP="004371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ИНН (при наличии) </w:t>
            </w:r>
          </w:p>
          <w:p w14:paraId="796575A0" w14:textId="4F49622A" w:rsidR="004371ED" w:rsidRPr="003C1644" w:rsidRDefault="004371ED" w:rsidP="004371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22F41" w:rsidRPr="003C1644" w14:paraId="6F98AC8B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795D43DC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191" w:type="dxa"/>
            <w:gridSpan w:val="16"/>
            <w:tcBorders>
              <w:right w:val="single" w:sz="4" w:space="0" w:color="auto"/>
            </w:tcBorders>
            <w:noWrap/>
            <w:vAlign w:val="bottom"/>
            <w:hideMark/>
          </w:tcPr>
          <w:p w14:paraId="0A01514D" w14:textId="2FDCABF1" w:rsidR="00722F41" w:rsidRPr="003C1644" w:rsidRDefault="00722F41" w:rsidP="00EE0C31">
            <w:pPr>
              <w:spacing w:after="0" w:line="240" w:lineRule="auto"/>
              <w:ind w:right="2258"/>
              <w:rPr>
                <w:rFonts w:ascii="Times New Roman" w:hAnsi="Times New Roman"/>
                <w:b/>
                <w:bCs/>
                <w:lang w:eastAsia="ru-RU"/>
              </w:rPr>
            </w:pPr>
            <w:r w:rsidRPr="003C1644">
              <w:rPr>
                <w:rFonts w:ascii="Times New Roman" w:hAnsi="Times New Roman"/>
                <w:b/>
                <w:bCs/>
                <w:lang w:eastAsia="ru-RU"/>
              </w:rPr>
              <w:t>Данные документа, удостоверяющего личность Председателя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КРК в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 xml:space="preserve"> РО </w:t>
            </w:r>
            <w:r w:rsidRPr="005C7A49">
              <w:rPr>
                <w:rFonts w:ascii="Times New Roman" w:hAnsi="Times New Roman"/>
                <w:b/>
                <w:bCs/>
                <w:lang w:eastAsia="ru-RU"/>
              </w:rPr>
              <w:t>Федерации</w:t>
            </w:r>
          </w:p>
        </w:tc>
      </w:tr>
      <w:tr w:rsidR="00722F41" w:rsidRPr="003C1644" w14:paraId="3C2CA166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0E901DB3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.1.</w:t>
            </w:r>
          </w:p>
        </w:tc>
        <w:tc>
          <w:tcPr>
            <w:tcW w:w="6892" w:type="dxa"/>
            <w:gridSpan w:val="9"/>
            <w:noWrap/>
            <w:vAlign w:val="bottom"/>
            <w:hideMark/>
          </w:tcPr>
          <w:p w14:paraId="49D02741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801" w:type="dxa"/>
            <w:gridSpan w:val="2"/>
            <w:noWrap/>
            <w:vAlign w:val="bottom"/>
            <w:hideMark/>
          </w:tcPr>
          <w:p w14:paraId="517ED08A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gridSpan w:val="5"/>
            <w:tcBorders>
              <w:right w:val="single" w:sz="4" w:space="0" w:color="auto"/>
            </w:tcBorders>
            <w:noWrap/>
            <w:vAlign w:val="bottom"/>
            <w:hideMark/>
          </w:tcPr>
          <w:p w14:paraId="09131581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87E8C" w:rsidRPr="003C1644" w14:paraId="7482A8EA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17388DFD" w14:textId="77777777" w:rsidR="00687E8C" w:rsidRPr="003C1644" w:rsidRDefault="00687E8C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.2.</w:t>
            </w:r>
          </w:p>
        </w:tc>
        <w:tc>
          <w:tcPr>
            <w:tcW w:w="1307" w:type="dxa"/>
            <w:noWrap/>
            <w:vAlign w:val="bottom"/>
            <w:hideMark/>
          </w:tcPr>
          <w:p w14:paraId="6FABE4C5" w14:textId="77777777" w:rsidR="00687E8C" w:rsidRPr="003C1644" w:rsidRDefault="00687E8C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Серия</w:t>
            </w:r>
          </w:p>
        </w:tc>
        <w:tc>
          <w:tcPr>
            <w:tcW w:w="1690" w:type="dxa"/>
            <w:noWrap/>
            <w:vAlign w:val="bottom"/>
            <w:hideMark/>
          </w:tcPr>
          <w:p w14:paraId="30744CCF" w14:textId="77777777" w:rsidR="00687E8C" w:rsidRPr="003C1644" w:rsidRDefault="00687E8C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64" w:type="dxa"/>
            <w:gridSpan w:val="4"/>
            <w:noWrap/>
            <w:vAlign w:val="bottom"/>
            <w:hideMark/>
          </w:tcPr>
          <w:p w14:paraId="4CA59B96" w14:textId="275708A7" w:rsidR="00687E8C" w:rsidRPr="00EB20BC" w:rsidRDefault="00687E8C" w:rsidP="00687E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Номер</w:t>
            </w:r>
          </w:p>
          <w:p w14:paraId="09EE854E" w14:textId="70988C9B" w:rsidR="00687E8C" w:rsidRPr="003C1644" w:rsidRDefault="00687E8C" w:rsidP="00687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0" w:type="dxa"/>
            <w:gridSpan w:val="10"/>
            <w:tcBorders>
              <w:right w:val="single" w:sz="4" w:space="0" w:color="auto"/>
            </w:tcBorders>
            <w:noWrap/>
            <w:vAlign w:val="bottom"/>
            <w:hideMark/>
          </w:tcPr>
          <w:p w14:paraId="685CFCAF" w14:textId="77777777" w:rsidR="00687E8C" w:rsidRPr="003C1644" w:rsidRDefault="00687E8C" w:rsidP="00687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Дата выдачи</w:t>
            </w:r>
          </w:p>
          <w:p w14:paraId="79D827FA" w14:textId="5256BE22" w:rsidR="00687E8C" w:rsidRPr="003C1644" w:rsidRDefault="00687E8C" w:rsidP="00687E8C">
            <w:pPr>
              <w:spacing w:after="0" w:line="240" w:lineRule="auto"/>
              <w:ind w:right="90"/>
              <w:rPr>
                <w:rFonts w:ascii="Times New Roman" w:hAnsi="Times New Roman"/>
                <w:lang w:eastAsia="ru-RU"/>
              </w:rPr>
            </w:pPr>
          </w:p>
        </w:tc>
      </w:tr>
      <w:tr w:rsidR="00722F41" w:rsidRPr="003C1644" w14:paraId="754B1FA2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53970607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5318" w:type="dxa"/>
            <w:gridSpan w:val="4"/>
            <w:noWrap/>
            <w:vAlign w:val="bottom"/>
            <w:hideMark/>
          </w:tcPr>
          <w:p w14:paraId="63CF1F78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Кем выдан</w:t>
            </w:r>
          </w:p>
        </w:tc>
        <w:tc>
          <w:tcPr>
            <w:tcW w:w="3873" w:type="dxa"/>
            <w:gridSpan w:val="12"/>
            <w:tcBorders>
              <w:right w:val="single" w:sz="4" w:space="0" w:color="auto"/>
            </w:tcBorders>
            <w:noWrap/>
            <w:vAlign w:val="bottom"/>
            <w:hideMark/>
          </w:tcPr>
          <w:p w14:paraId="1BF73223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22F41" w:rsidRPr="003C1644" w14:paraId="6B57F979" w14:textId="77777777" w:rsidTr="004371ED">
        <w:trPr>
          <w:trHeight w:val="394"/>
        </w:trPr>
        <w:tc>
          <w:tcPr>
            <w:tcW w:w="1045" w:type="dxa"/>
            <w:noWrap/>
            <w:vAlign w:val="bottom"/>
            <w:hideMark/>
          </w:tcPr>
          <w:p w14:paraId="5E098F86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5318" w:type="dxa"/>
            <w:gridSpan w:val="4"/>
            <w:noWrap/>
            <w:vAlign w:val="bottom"/>
            <w:hideMark/>
          </w:tcPr>
          <w:p w14:paraId="2FD3E351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Код подразделения</w:t>
            </w:r>
          </w:p>
        </w:tc>
        <w:tc>
          <w:tcPr>
            <w:tcW w:w="523" w:type="dxa"/>
            <w:noWrap/>
            <w:vAlign w:val="bottom"/>
            <w:hideMark/>
          </w:tcPr>
          <w:p w14:paraId="6EC479E2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3" w:type="dxa"/>
            <w:gridSpan w:val="3"/>
            <w:noWrap/>
            <w:vAlign w:val="bottom"/>
            <w:hideMark/>
          </w:tcPr>
          <w:p w14:paraId="0284BCAE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8" w:type="dxa"/>
            <w:noWrap/>
            <w:vAlign w:val="bottom"/>
            <w:hideMark/>
          </w:tcPr>
          <w:p w14:paraId="39471024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7" w:type="dxa"/>
            <w:noWrap/>
            <w:vAlign w:val="bottom"/>
            <w:hideMark/>
          </w:tcPr>
          <w:p w14:paraId="76430001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524" w:type="dxa"/>
            <w:gridSpan w:val="2"/>
            <w:noWrap/>
            <w:vAlign w:val="bottom"/>
            <w:hideMark/>
          </w:tcPr>
          <w:p w14:paraId="03642FC9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0" w:type="dxa"/>
            <w:noWrap/>
            <w:vAlign w:val="bottom"/>
            <w:hideMark/>
          </w:tcPr>
          <w:p w14:paraId="3589EA97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7" w:type="dxa"/>
            <w:noWrap/>
            <w:vAlign w:val="bottom"/>
            <w:hideMark/>
          </w:tcPr>
          <w:p w14:paraId="06F98205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1" w:type="dxa"/>
            <w:noWrap/>
            <w:vAlign w:val="bottom"/>
            <w:hideMark/>
          </w:tcPr>
          <w:p w14:paraId="2CFDA128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91C3CDF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22F41" w:rsidRPr="003C1644" w14:paraId="52C1E056" w14:textId="77777777" w:rsidTr="004371ED">
        <w:trPr>
          <w:trHeight w:val="394"/>
        </w:trPr>
        <w:tc>
          <w:tcPr>
            <w:tcW w:w="1045" w:type="dxa"/>
            <w:noWrap/>
            <w:vAlign w:val="center"/>
            <w:hideMark/>
          </w:tcPr>
          <w:p w14:paraId="290A7538" w14:textId="77777777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191" w:type="dxa"/>
            <w:gridSpan w:val="16"/>
            <w:tcBorders>
              <w:right w:val="single" w:sz="4" w:space="0" w:color="auto"/>
            </w:tcBorders>
            <w:noWrap/>
            <w:vAlign w:val="center"/>
            <w:hideMark/>
          </w:tcPr>
          <w:p w14:paraId="113FAC4E" w14:textId="7777777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C1644">
              <w:rPr>
                <w:rFonts w:ascii="Times New Roman" w:hAnsi="Times New Roman"/>
                <w:b/>
                <w:bCs/>
                <w:lang w:eastAsia="ru-RU"/>
              </w:rPr>
              <w:t xml:space="preserve">Адрес места жительства Председателя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КРК в 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РО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5C7A49">
              <w:rPr>
                <w:rFonts w:ascii="Times New Roman" w:hAnsi="Times New Roman"/>
                <w:b/>
                <w:bCs/>
                <w:lang w:eastAsia="ru-RU"/>
              </w:rPr>
              <w:t>Федерации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4371ED" w:rsidRPr="003C1644" w14:paraId="6E67FD7F" w14:textId="77777777" w:rsidTr="004371ED">
        <w:trPr>
          <w:trHeight w:val="422"/>
        </w:trPr>
        <w:tc>
          <w:tcPr>
            <w:tcW w:w="1045" w:type="dxa"/>
            <w:noWrap/>
            <w:vAlign w:val="center"/>
            <w:hideMark/>
          </w:tcPr>
          <w:p w14:paraId="420E9B19" w14:textId="12C5D07F" w:rsidR="004371ED" w:rsidRPr="003C1644" w:rsidRDefault="004371ED" w:rsidP="004371E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3</w:t>
            </w:r>
            <w:r w:rsidRPr="003C1644">
              <w:rPr>
                <w:rFonts w:ascii="Times New Roman" w:hAnsi="Times New Roman"/>
                <w:b/>
                <w:bCs/>
                <w:lang w:eastAsia="ru-RU"/>
              </w:rPr>
              <w:t>.1.</w:t>
            </w:r>
          </w:p>
        </w:tc>
        <w:tc>
          <w:tcPr>
            <w:tcW w:w="6292" w:type="dxa"/>
            <w:gridSpan w:val="7"/>
            <w:noWrap/>
            <w:vAlign w:val="center"/>
            <w:hideMark/>
          </w:tcPr>
          <w:p w14:paraId="4560D3EA" w14:textId="5B681A40" w:rsidR="004371ED" w:rsidRPr="004371ED" w:rsidRDefault="004371ED" w:rsidP="004371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Почтовый индек</w:t>
            </w:r>
            <w:r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2899" w:type="dxa"/>
            <w:gridSpan w:val="9"/>
            <w:tcBorders>
              <w:right w:val="single" w:sz="4" w:space="0" w:color="auto"/>
            </w:tcBorders>
            <w:noWrap/>
            <w:vAlign w:val="center"/>
            <w:hideMark/>
          </w:tcPr>
          <w:p w14:paraId="6CA29839" w14:textId="72B4C6F8" w:rsidR="004371ED" w:rsidRPr="003C1644" w:rsidRDefault="004371ED" w:rsidP="004371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  <w:p w14:paraId="4BF76EF1" w14:textId="596371E3" w:rsidR="004371ED" w:rsidRPr="003C1644" w:rsidRDefault="004371ED" w:rsidP="004371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</w:tc>
      </w:tr>
      <w:tr w:rsidR="00722F41" w:rsidRPr="003C1644" w14:paraId="518BA390" w14:textId="77777777" w:rsidTr="004371ED">
        <w:trPr>
          <w:trHeight w:val="394"/>
        </w:trPr>
        <w:tc>
          <w:tcPr>
            <w:tcW w:w="1045" w:type="dxa"/>
            <w:noWrap/>
            <w:vAlign w:val="center"/>
            <w:hideMark/>
          </w:tcPr>
          <w:p w14:paraId="2674EB32" w14:textId="64C90227" w:rsidR="00722F41" w:rsidRPr="00687E8C" w:rsidRDefault="00EB20BC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E8C">
              <w:rPr>
                <w:rFonts w:ascii="Times New Roman" w:hAnsi="Times New Roman"/>
                <w:b/>
                <w:bCs/>
                <w:lang w:eastAsia="ru-RU"/>
              </w:rPr>
              <w:t>3.2.</w:t>
            </w:r>
          </w:p>
        </w:tc>
        <w:tc>
          <w:tcPr>
            <w:tcW w:w="6292" w:type="dxa"/>
            <w:gridSpan w:val="7"/>
            <w:noWrap/>
            <w:vAlign w:val="center"/>
            <w:hideMark/>
          </w:tcPr>
          <w:p w14:paraId="6E6FB2F4" w14:textId="2F10F1B2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Субъект Российской Федерации</w:t>
            </w:r>
          </w:p>
        </w:tc>
        <w:tc>
          <w:tcPr>
            <w:tcW w:w="2899" w:type="dxa"/>
            <w:gridSpan w:val="9"/>
            <w:tcBorders>
              <w:right w:val="single" w:sz="4" w:space="0" w:color="auto"/>
            </w:tcBorders>
            <w:noWrap/>
            <w:vAlign w:val="center"/>
            <w:hideMark/>
          </w:tcPr>
          <w:p w14:paraId="4E313A05" w14:textId="05B7A098" w:rsidR="00722F41" w:rsidRPr="003C1644" w:rsidRDefault="00722F41" w:rsidP="00687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22F41" w:rsidRPr="003C1644" w14:paraId="22940EE0" w14:textId="77777777" w:rsidTr="004371ED">
        <w:trPr>
          <w:trHeight w:val="394"/>
        </w:trPr>
        <w:tc>
          <w:tcPr>
            <w:tcW w:w="1045" w:type="dxa"/>
            <w:noWrap/>
            <w:vAlign w:val="center"/>
            <w:hideMark/>
          </w:tcPr>
          <w:p w14:paraId="750EABAB" w14:textId="0E649047" w:rsidR="00722F41" w:rsidRPr="00687E8C" w:rsidRDefault="00EB20BC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E8C">
              <w:rPr>
                <w:rFonts w:ascii="Times New Roman" w:hAnsi="Times New Roman"/>
                <w:b/>
                <w:bCs/>
                <w:lang w:eastAsia="ru-RU"/>
              </w:rPr>
              <w:t>3.3.</w:t>
            </w:r>
          </w:p>
        </w:tc>
        <w:tc>
          <w:tcPr>
            <w:tcW w:w="6292" w:type="dxa"/>
            <w:gridSpan w:val="7"/>
            <w:noWrap/>
            <w:vAlign w:val="center"/>
            <w:hideMark/>
          </w:tcPr>
          <w:p w14:paraId="4EDCAF96" w14:textId="19A5E40A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2899" w:type="dxa"/>
            <w:gridSpan w:val="9"/>
            <w:tcBorders>
              <w:right w:val="single" w:sz="4" w:space="0" w:color="auto"/>
            </w:tcBorders>
            <w:noWrap/>
            <w:vAlign w:val="center"/>
            <w:hideMark/>
          </w:tcPr>
          <w:p w14:paraId="03490010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22F41" w:rsidRPr="003C1644" w14:paraId="54C5C641" w14:textId="77777777" w:rsidTr="004371ED">
        <w:trPr>
          <w:trHeight w:val="394"/>
        </w:trPr>
        <w:tc>
          <w:tcPr>
            <w:tcW w:w="1045" w:type="dxa"/>
            <w:noWrap/>
            <w:vAlign w:val="center"/>
            <w:hideMark/>
          </w:tcPr>
          <w:p w14:paraId="250B6F89" w14:textId="42FF9BCE" w:rsidR="00722F41" w:rsidRPr="00687E8C" w:rsidRDefault="00EB20BC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E8C">
              <w:rPr>
                <w:rFonts w:ascii="Times New Roman" w:hAnsi="Times New Roman"/>
                <w:b/>
                <w:bCs/>
                <w:lang w:eastAsia="ru-RU"/>
              </w:rPr>
              <w:t>3.4.</w:t>
            </w:r>
          </w:p>
        </w:tc>
        <w:tc>
          <w:tcPr>
            <w:tcW w:w="6292" w:type="dxa"/>
            <w:gridSpan w:val="7"/>
            <w:noWrap/>
            <w:vAlign w:val="center"/>
            <w:hideMark/>
          </w:tcPr>
          <w:p w14:paraId="42C2A22D" w14:textId="0C2A2130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Город</w:t>
            </w:r>
          </w:p>
        </w:tc>
        <w:tc>
          <w:tcPr>
            <w:tcW w:w="2899" w:type="dxa"/>
            <w:gridSpan w:val="9"/>
            <w:tcBorders>
              <w:right w:val="single" w:sz="4" w:space="0" w:color="auto"/>
            </w:tcBorders>
            <w:noWrap/>
            <w:vAlign w:val="center"/>
            <w:hideMark/>
          </w:tcPr>
          <w:p w14:paraId="3FD47629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22F41" w:rsidRPr="003C1644" w14:paraId="42B0C57C" w14:textId="77777777" w:rsidTr="004371ED">
        <w:trPr>
          <w:trHeight w:val="394"/>
        </w:trPr>
        <w:tc>
          <w:tcPr>
            <w:tcW w:w="1045" w:type="dxa"/>
            <w:noWrap/>
            <w:vAlign w:val="center"/>
            <w:hideMark/>
          </w:tcPr>
          <w:p w14:paraId="425390C4" w14:textId="63090786" w:rsidR="00722F41" w:rsidRPr="00687E8C" w:rsidRDefault="00EB20BC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E8C">
              <w:rPr>
                <w:rFonts w:ascii="Times New Roman" w:hAnsi="Times New Roman"/>
                <w:b/>
                <w:bCs/>
                <w:lang w:eastAsia="ru-RU"/>
              </w:rPr>
              <w:t>3.5.</w:t>
            </w:r>
          </w:p>
        </w:tc>
        <w:tc>
          <w:tcPr>
            <w:tcW w:w="6292" w:type="dxa"/>
            <w:gridSpan w:val="7"/>
            <w:noWrap/>
            <w:vAlign w:val="center"/>
            <w:hideMark/>
          </w:tcPr>
          <w:p w14:paraId="1AE59149" w14:textId="4747E1D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2899" w:type="dxa"/>
            <w:gridSpan w:val="9"/>
            <w:tcBorders>
              <w:right w:val="single" w:sz="4" w:space="0" w:color="auto"/>
            </w:tcBorders>
            <w:noWrap/>
            <w:vAlign w:val="center"/>
            <w:hideMark/>
          </w:tcPr>
          <w:p w14:paraId="74036E70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22F41" w:rsidRPr="003C1644" w14:paraId="28843B97" w14:textId="77777777" w:rsidTr="004371ED">
        <w:trPr>
          <w:trHeight w:val="394"/>
        </w:trPr>
        <w:tc>
          <w:tcPr>
            <w:tcW w:w="1045" w:type="dxa"/>
            <w:noWrap/>
            <w:vAlign w:val="center"/>
            <w:hideMark/>
          </w:tcPr>
          <w:p w14:paraId="1294F733" w14:textId="6C7289C7" w:rsidR="00722F41" w:rsidRPr="00687E8C" w:rsidRDefault="00EB20BC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E8C">
              <w:rPr>
                <w:rFonts w:ascii="Times New Roman" w:hAnsi="Times New Roman"/>
                <w:b/>
                <w:bCs/>
                <w:lang w:eastAsia="ru-RU"/>
              </w:rPr>
              <w:t>3.6.</w:t>
            </w:r>
          </w:p>
        </w:tc>
        <w:tc>
          <w:tcPr>
            <w:tcW w:w="6292" w:type="dxa"/>
            <w:gridSpan w:val="7"/>
            <w:noWrap/>
            <w:vAlign w:val="center"/>
            <w:hideMark/>
          </w:tcPr>
          <w:p w14:paraId="77DC0823" w14:textId="2BAFBFCF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Улица (проспект, переулок и т.д.)</w:t>
            </w:r>
          </w:p>
        </w:tc>
        <w:tc>
          <w:tcPr>
            <w:tcW w:w="2899" w:type="dxa"/>
            <w:gridSpan w:val="9"/>
            <w:tcBorders>
              <w:right w:val="single" w:sz="4" w:space="0" w:color="auto"/>
            </w:tcBorders>
            <w:noWrap/>
            <w:vAlign w:val="center"/>
            <w:hideMark/>
          </w:tcPr>
          <w:p w14:paraId="4F3111C9" w14:textId="77777777" w:rsidR="00722F41" w:rsidRPr="003C1644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64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22F41" w:rsidRPr="003C1644" w14:paraId="7526C66F" w14:textId="77777777" w:rsidTr="004371ED">
        <w:trPr>
          <w:trHeight w:val="394"/>
        </w:trPr>
        <w:tc>
          <w:tcPr>
            <w:tcW w:w="1045" w:type="dxa"/>
            <w:noWrap/>
            <w:vAlign w:val="center"/>
            <w:hideMark/>
          </w:tcPr>
          <w:p w14:paraId="73EED516" w14:textId="011C78EE" w:rsidR="00722F41" w:rsidRPr="00687E8C" w:rsidRDefault="00EB20BC" w:rsidP="00687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E8C">
              <w:rPr>
                <w:rFonts w:ascii="Times New Roman" w:hAnsi="Times New Roman"/>
                <w:b/>
                <w:bCs/>
                <w:lang w:eastAsia="ru-RU"/>
              </w:rPr>
              <w:t>3.7</w:t>
            </w:r>
          </w:p>
        </w:tc>
        <w:tc>
          <w:tcPr>
            <w:tcW w:w="4038" w:type="dxa"/>
            <w:gridSpan w:val="3"/>
            <w:noWrap/>
            <w:vAlign w:val="center"/>
            <w:hideMark/>
          </w:tcPr>
          <w:p w14:paraId="2C71A6E7" w14:textId="105E45B7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644">
              <w:rPr>
                <w:rFonts w:ascii="Times New Roman" w:hAnsi="Times New Roman"/>
                <w:sz w:val="20"/>
                <w:szCs w:val="20"/>
                <w:lang w:eastAsia="ru-RU"/>
              </w:rPr>
              <w:t>Номер дома (владение)</w:t>
            </w:r>
          </w:p>
        </w:tc>
        <w:tc>
          <w:tcPr>
            <w:tcW w:w="2254" w:type="dxa"/>
            <w:gridSpan w:val="4"/>
            <w:noWrap/>
            <w:vAlign w:val="center"/>
            <w:hideMark/>
          </w:tcPr>
          <w:p w14:paraId="1F1CB3C7" w14:textId="3C57E9A6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644">
              <w:rPr>
                <w:rFonts w:ascii="Times New Roman" w:hAnsi="Times New Roman"/>
                <w:sz w:val="20"/>
                <w:szCs w:val="20"/>
                <w:lang w:eastAsia="ru-RU"/>
              </w:rPr>
              <w:t>Корпус (строение)</w:t>
            </w:r>
          </w:p>
        </w:tc>
        <w:tc>
          <w:tcPr>
            <w:tcW w:w="2899" w:type="dxa"/>
            <w:gridSpan w:val="9"/>
            <w:tcBorders>
              <w:right w:val="single" w:sz="4" w:space="0" w:color="auto"/>
            </w:tcBorders>
            <w:noWrap/>
            <w:vAlign w:val="center"/>
            <w:hideMark/>
          </w:tcPr>
          <w:p w14:paraId="2B299430" w14:textId="2722F865" w:rsidR="00722F41" w:rsidRPr="003C1644" w:rsidRDefault="00722F41" w:rsidP="00EE0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64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(офис)</w:t>
            </w:r>
          </w:p>
        </w:tc>
      </w:tr>
    </w:tbl>
    <w:p w14:paraId="6B9777B9" w14:textId="77777777" w:rsidR="00722F41" w:rsidRDefault="00722F41" w:rsidP="00722F41"/>
    <w:p w14:paraId="2CD8E786" w14:textId="77777777" w:rsidR="00722F41" w:rsidRDefault="00722F41" w:rsidP="00722F41"/>
    <w:p w14:paraId="1836C823" w14:textId="77777777" w:rsidR="00722F41" w:rsidRPr="00D70574" w:rsidRDefault="00722F41" w:rsidP="00722F41">
      <w:pPr>
        <w:ind w:left="-284"/>
        <w:rPr>
          <w:rFonts w:ascii="Times New Roman" w:hAnsi="Times New Roman"/>
          <w:sz w:val="28"/>
          <w:szCs w:val="28"/>
        </w:rPr>
      </w:pPr>
      <w:r w:rsidRPr="00D70574">
        <w:rPr>
          <w:rFonts w:ascii="Times New Roman" w:hAnsi="Times New Roman"/>
          <w:sz w:val="28"/>
          <w:szCs w:val="28"/>
        </w:rPr>
        <w:t xml:space="preserve">Председатель КРК в РО </w:t>
      </w:r>
      <w:r w:rsidRPr="005C7A49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</w:t>
      </w:r>
    </w:p>
    <w:p w14:paraId="08A8B2FF" w14:textId="77777777" w:rsidR="00722F41" w:rsidRDefault="00722F41" w:rsidP="00722F41">
      <w:pPr>
        <w:spacing w:after="0"/>
        <w:rPr>
          <w:rFonts w:ascii="Times New Roman" w:hAnsi="Times New Roman"/>
        </w:rPr>
      </w:pPr>
    </w:p>
    <w:p w14:paraId="4AE790AA" w14:textId="77777777" w:rsidR="00722F41" w:rsidRDefault="00722F41" w:rsidP="00722F41">
      <w:pPr>
        <w:spacing w:after="0"/>
        <w:rPr>
          <w:rFonts w:ascii="Times New Roman" w:hAnsi="Times New Roman"/>
        </w:rPr>
      </w:pPr>
    </w:p>
    <w:p w14:paraId="30A5B428" w14:textId="77777777" w:rsidR="00722F41" w:rsidRDefault="00722F41" w:rsidP="00722F41">
      <w:pPr>
        <w:spacing w:after="0"/>
        <w:rPr>
          <w:rFonts w:ascii="Times New Roman" w:hAnsi="Times New Roman"/>
        </w:rPr>
      </w:pPr>
    </w:p>
    <w:p w14:paraId="5FFD39AC" w14:textId="77777777" w:rsidR="00722F41" w:rsidRDefault="00722F41" w:rsidP="00722F41">
      <w:pPr>
        <w:spacing w:after="0"/>
        <w:rPr>
          <w:rFonts w:ascii="Times New Roman" w:hAnsi="Times New Roman"/>
        </w:rPr>
      </w:pPr>
    </w:p>
    <w:p w14:paraId="109A5ED8" w14:textId="77777777" w:rsidR="00722F41" w:rsidRDefault="00722F41" w:rsidP="00722F41">
      <w:pPr>
        <w:spacing w:after="0"/>
        <w:rPr>
          <w:rFonts w:ascii="Times New Roman" w:hAnsi="Times New Roman"/>
        </w:rPr>
      </w:pPr>
    </w:p>
    <w:p w14:paraId="0D353267" w14:textId="1C4E73B6" w:rsidR="00722F41" w:rsidRDefault="00722F41" w:rsidP="00722F41">
      <w:pPr>
        <w:spacing w:after="0"/>
        <w:rPr>
          <w:rFonts w:ascii="Times New Roman" w:hAnsi="Times New Roman"/>
        </w:rPr>
      </w:pPr>
    </w:p>
    <w:p w14:paraId="08B9CFE2" w14:textId="5B68BE82" w:rsidR="00EB20BC" w:rsidRDefault="00EB20BC" w:rsidP="00722F41">
      <w:pPr>
        <w:spacing w:after="0"/>
        <w:rPr>
          <w:rFonts w:ascii="Times New Roman" w:hAnsi="Times New Roman"/>
        </w:rPr>
      </w:pPr>
    </w:p>
    <w:p w14:paraId="5C615DE9" w14:textId="1E5CA7F0" w:rsidR="00EB20BC" w:rsidRDefault="00EB20BC" w:rsidP="00722F41">
      <w:pPr>
        <w:spacing w:after="0"/>
        <w:rPr>
          <w:rFonts w:ascii="Times New Roman" w:hAnsi="Times New Roman"/>
        </w:rPr>
      </w:pPr>
    </w:p>
    <w:p w14:paraId="63A35211" w14:textId="77777777" w:rsidR="00EB20BC" w:rsidRDefault="00EB20BC" w:rsidP="00722F41">
      <w:pPr>
        <w:spacing w:after="0"/>
        <w:rPr>
          <w:rFonts w:ascii="Times New Roman" w:hAnsi="Times New Roman"/>
        </w:rPr>
      </w:pPr>
    </w:p>
    <w:p w14:paraId="0F5EC093" w14:textId="77777777" w:rsidR="00C86856" w:rsidRDefault="00C86856" w:rsidP="00722F41">
      <w:pPr>
        <w:spacing w:after="0"/>
        <w:rPr>
          <w:rFonts w:ascii="Times New Roman" w:hAnsi="Times New Roman"/>
        </w:rPr>
      </w:pPr>
    </w:p>
    <w:p w14:paraId="4CDB5A28" w14:textId="01F5C8AE" w:rsidR="00722F41" w:rsidRDefault="00722F41" w:rsidP="00722F41">
      <w:pPr>
        <w:spacing w:after="0"/>
        <w:rPr>
          <w:rFonts w:ascii="Times New Roman" w:hAnsi="Times New Roman"/>
        </w:rPr>
      </w:pPr>
    </w:p>
    <w:p w14:paraId="4D206C70" w14:textId="6FECEB7D" w:rsidR="00032E7B" w:rsidRDefault="00032E7B" w:rsidP="00722F41">
      <w:pPr>
        <w:spacing w:after="0"/>
        <w:rPr>
          <w:rFonts w:ascii="Times New Roman" w:hAnsi="Times New Roman"/>
        </w:rPr>
      </w:pPr>
    </w:p>
    <w:p w14:paraId="161E87FA" w14:textId="72528F3B" w:rsidR="00722F41" w:rsidRPr="00CA381C" w:rsidRDefault="00722F41" w:rsidP="00722F4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1</w:t>
      </w:r>
      <w:r w:rsidR="00032E7B"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0</w:t>
      </w: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 Положению</w:t>
      </w:r>
    </w:p>
    <w:p w14:paraId="0F0B17F7" w14:textId="77777777" w:rsidR="00722F41" w:rsidRDefault="00722F41" w:rsidP="00722F41">
      <w:pPr>
        <w:spacing w:after="0"/>
        <w:rPr>
          <w:rFonts w:ascii="Times New Roman" w:hAnsi="Times New Roman"/>
          <w:sz w:val="28"/>
          <w:szCs w:val="28"/>
        </w:rPr>
      </w:pPr>
    </w:p>
    <w:p w14:paraId="37A320F8" w14:textId="01FDD903" w:rsidR="00722F41" w:rsidRDefault="00722F41" w:rsidP="00722F4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региональном отделении Общероссийской общественной </w:t>
      </w:r>
      <w:r w:rsidRPr="00580828"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 xml:space="preserve">и </w:t>
      </w:r>
      <w:r w:rsidRPr="0032704C">
        <w:rPr>
          <w:rFonts w:ascii="Times New Roman" w:hAnsi="Times New Roman"/>
          <w:sz w:val="28"/>
        </w:rPr>
        <w:t>«Всероссийская Федерация спорта лиц с поражением опорно-двигательного аппарата»</w:t>
      </w:r>
      <w:r w:rsidRPr="0032704C" w:rsidDel="0032704C">
        <w:rPr>
          <w:rFonts w:ascii="Times New Roman" w:hAnsi="Times New Roman"/>
          <w:sz w:val="28"/>
        </w:rPr>
        <w:t xml:space="preserve"> </w:t>
      </w:r>
      <w:r w:rsidRPr="00580828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(</w:t>
      </w:r>
      <w:r w:rsidRPr="00580828">
        <w:rPr>
          <w:rFonts w:ascii="Times New Roman" w:hAnsi="Times New Roman"/>
          <w:sz w:val="28"/>
        </w:rPr>
        <w:t>субъекте Р</w:t>
      </w:r>
      <w:r w:rsidR="00C86856">
        <w:rPr>
          <w:rFonts w:ascii="Times New Roman" w:hAnsi="Times New Roman"/>
          <w:sz w:val="28"/>
        </w:rPr>
        <w:t xml:space="preserve">оссийской </w:t>
      </w:r>
      <w:r w:rsidRPr="00580828">
        <w:rPr>
          <w:rFonts w:ascii="Times New Roman" w:hAnsi="Times New Roman"/>
          <w:sz w:val="28"/>
        </w:rPr>
        <w:t>Ф</w:t>
      </w:r>
      <w:r w:rsidR="00C86856"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>)</w:t>
      </w:r>
    </w:p>
    <w:p w14:paraId="08349374" w14:textId="77777777" w:rsidR="00722F41" w:rsidRDefault="00722F41" w:rsidP="00722F41">
      <w:pPr>
        <w:jc w:val="center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1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61"/>
        <w:gridCol w:w="620"/>
        <w:gridCol w:w="322"/>
        <w:gridCol w:w="91"/>
        <w:gridCol w:w="17"/>
        <w:gridCol w:w="133"/>
        <w:gridCol w:w="1350"/>
        <w:gridCol w:w="180"/>
        <w:gridCol w:w="739"/>
        <w:gridCol w:w="71"/>
        <w:gridCol w:w="78"/>
        <w:gridCol w:w="2551"/>
      </w:tblGrid>
      <w:tr w:rsidR="00722F41" w:rsidRPr="003C1644" w14:paraId="2C6A38A4" w14:textId="77777777" w:rsidTr="00EE0C31">
        <w:trPr>
          <w:trHeight w:val="38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5F2" w14:textId="77777777" w:rsidR="00722F41" w:rsidRPr="005C7BA7" w:rsidRDefault="00722F41" w:rsidP="00EE0C31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1.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59FEB694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 xml:space="preserve">Адрес (место нахождения) РО 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Федерации</w:t>
            </w:r>
          </w:p>
          <w:p w14:paraId="1BAF3AA9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На территории Российской Федерации</w:t>
            </w:r>
          </w:p>
        </w:tc>
      </w:tr>
      <w:tr w:rsidR="007E7B34" w:rsidRPr="003C1644" w14:paraId="7D9D69F9" w14:textId="77777777" w:rsidTr="006C7231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BBDDA" w14:textId="77777777" w:rsidR="007E7B34" w:rsidRPr="005C7BA7" w:rsidRDefault="007E7B34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1.1.</w:t>
            </w: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189C" w14:textId="77777777" w:rsidR="007E7B34" w:rsidRPr="005C7BA7" w:rsidRDefault="007E7B34" w:rsidP="00EE0C3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Почтовый индекс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2C29366" w14:textId="77777777" w:rsidR="007E7B34" w:rsidRPr="005C7BA7" w:rsidRDefault="007E7B34" w:rsidP="00EE0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722F41" w:rsidRPr="003C1644" w14:paraId="5C9E08C9" w14:textId="77777777" w:rsidTr="00EE0C31">
        <w:trPr>
          <w:trHeight w:val="2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5EF6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1.2.</w:t>
            </w: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C455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832B6DD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722F41" w:rsidRPr="003C1644" w14:paraId="10757F25" w14:textId="77777777" w:rsidTr="00EE0C31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3F251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1.3.</w:t>
            </w: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EB76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Район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7DCE623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722F41" w:rsidRPr="003C1644" w14:paraId="30A9E689" w14:textId="77777777" w:rsidTr="00EE0C31">
        <w:trPr>
          <w:trHeight w:val="2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B6B49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1.4.</w:t>
            </w: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95E1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Город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AD5A1B8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722F41" w:rsidRPr="003C1644" w14:paraId="170E3593" w14:textId="77777777" w:rsidTr="00EE0C31">
        <w:trPr>
          <w:trHeight w:val="2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DF5AF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1.5.</w:t>
            </w: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6DADF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Населенный пункт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CC75B81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722F41" w:rsidRPr="003C1644" w14:paraId="10C2FB38" w14:textId="77777777" w:rsidTr="00EE0C31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A1222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1.6.</w:t>
            </w: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67200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Улица (проспект, переулок и т.д.)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6504710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722F41" w:rsidRPr="003C1644" w14:paraId="7FFD5EB2" w14:textId="77777777" w:rsidTr="00EE0C31">
        <w:trPr>
          <w:trHeight w:val="2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54FC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1.7.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6C4FF84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Номер дома (владение)</w:t>
            </w:r>
          </w:p>
        </w:tc>
        <w:tc>
          <w:tcPr>
            <w:tcW w:w="2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8B5F17" w14:textId="05FF2FCF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Корпус (строение)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CBE42D" w14:textId="29D9BAD1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sz w:val="24"/>
                <w:szCs w:val="20"/>
                <w:lang w:eastAsia="ru-RU"/>
              </w:rPr>
              <w:t>Квартира (офис)</w:t>
            </w:r>
          </w:p>
        </w:tc>
      </w:tr>
      <w:tr w:rsidR="00722F41" w:rsidRPr="003C1644" w14:paraId="6636573F" w14:textId="77777777" w:rsidTr="00EE0C31">
        <w:trPr>
          <w:trHeight w:val="403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D664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2.</w:t>
            </w:r>
          </w:p>
          <w:p w14:paraId="0AFB7A65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C9333C7" w14:textId="77777777" w:rsidR="00722F41" w:rsidRPr="0094797F" w:rsidRDefault="00722F41" w:rsidP="00EE0C31">
            <w:pPr>
              <w:spacing w:after="0" w:line="240" w:lineRule="auto"/>
              <w:ind w:right="225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Контактный телефон</w:t>
            </w:r>
          </w:p>
        </w:tc>
      </w:tr>
      <w:tr w:rsidR="00C86856" w:rsidRPr="003C1644" w14:paraId="5820EB38" w14:textId="77777777" w:rsidTr="0030022F">
        <w:trPr>
          <w:trHeight w:val="282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DF2C3" w14:textId="77777777" w:rsidR="00C86856" w:rsidRPr="005C7BA7" w:rsidRDefault="00C86856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7C23249" w14:textId="361323E8" w:rsidR="00C86856" w:rsidRPr="005C7BA7" w:rsidRDefault="00C86856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Cs w:val="20"/>
                <w:lang w:eastAsia="ru-RU"/>
              </w:rPr>
              <w:t>Тел.</w:t>
            </w:r>
            <w:r w:rsidR="00687E8C">
              <w:rPr>
                <w:rFonts w:ascii="Times New Roman" w:hAnsi="Times New Roman"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  <w:lang w:eastAsia="ru-RU"/>
              </w:rPr>
              <w:t>раб.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1B5F38" w14:textId="63188275" w:rsidR="00C86856" w:rsidRPr="005C7BA7" w:rsidRDefault="00C86856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Тел</w:t>
            </w:r>
            <w:r>
              <w:rPr>
                <w:rFonts w:ascii="Times New Roman" w:hAnsi="Times New Roman"/>
                <w:bCs/>
                <w:szCs w:val="20"/>
                <w:lang w:eastAsia="ru-RU"/>
              </w:rPr>
              <w:t>.</w:t>
            </w:r>
            <w:r w:rsidR="00687E8C">
              <w:rPr>
                <w:rFonts w:ascii="Times New Roman" w:hAnsi="Times New Roman"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  <w:lang w:eastAsia="ru-RU"/>
              </w:rPr>
              <w:t>моб.</w:t>
            </w:r>
          </w:p>
        </w:tc>
      </w:tr>
      <w:tr w:rsidR="00722F41" w:rsidRPr="003C1644" w14:paraId="10529728" w14:textId="77777777" w:rsidTr="00EE0C31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9EFC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3.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9BE2A4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lang w:eastAsia="ru-RU"/>
              </w:rPr>
              <w:t xml:space="preserve">Данные о Председателе РО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Федерации</w:t>
            </w:r>
          </w:p>
        </w:tc>
      </w:tr>
      <w:tr w:rsidR="00722F41" w:rsidRPr="003C1644" w14:paraId="3785C3CB" w14:textId="77777777" w:rsidTr="00EE0C31">
        <w:trPr>
          <w:trHeight w:val="2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A163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3.1.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A53439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Фамилия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13FB5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22F41" w:rsidRPr="003C1644" w14:paraId="5D6817A7" w14:textId="77777777" w:rsidTr="00EE0C31">
        <w:trPr>
          <w:trHeight w:val="2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0FB3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3.2.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280E69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Имя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D9774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22F41" w:rsidRPr="003C1644" w14:paraId="641B60C0" w14:textId="77777777" w:rsidTr="00EE0C31">
        <w:trPr>
          <w:trHeight w:val="2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04BB0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3.3.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449FF6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Отчество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9987A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22F41" w:rsidRPr="003C1644" w14:paraId="54D971A4" w14:textId="77777777" w:rsidTr="00EE0C31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B9D30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3.4.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AA0272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Дата рождения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C9840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22F41" w:rsidRPr="003C1644" w14:paraId="26810E6C" w14:textId="77777777" w:rsidTr="00EE0C31">
        <w:trPr>
          <w:trHeight w:val="2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88BB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3.5.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2F33D7" w14:textId="77777777" w:rsidR="00722F41" w:rsidRPr="005C7BA7" w:rsidRDefault="00722F41" w:rsidP="00EE0C3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ИНН (при наличии)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4AB00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22F41" w:rsidRPr="003C1644" w14:paraId="2A6FB417" w14:textId="77777777" w:rsidTr="00EE0C31">
        <w:trPr>
          <w:trHeight w:val="2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FC9B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4.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71A911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lang w:eastAsia="ru-RU"/>
              </w:rPr>
              <w:t xml:space="preserve">Данные документа, удостоверяющего личность Председателя РО </w:t>
            </w:r>
            <w:r w:rsidRPr="005C7A49">
              <w:rPr>
                <w:rFonts w:ascii="Times New Roman" w:hAnsi="Times New Roman"/>
                <w:b/>
                <w:bCs/>
                <w:lang w:eastAsia="ru-RU"/>
              </w:rPr>
              <w:t>Федерации</w:t>
            </w:r>
          </w:p>
        </w:tc>
      </w:tr>
      <w:tr w:rsidR="00722F41" w:rsidRPr="003C1644" w14:paraId="16863A34" w14:textId="77777777" w:rsidTr="00EE0C31">
        <w:trPr>
          <w:trHeight w:val="2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91B4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4.1.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4E5478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B74A2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22F41" w:rsidRPr="003C1644" w14:paraId="5B7CF1F7" w14:textId="77777777" w:rsidTr="00EE0C31">
        <w:trPr>
          <w:trHeight w:val="2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39E14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4.2.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844028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Серия</w:t>
            </w:r>
          </w:p>
        </w:tc>
        <w:tc>
          <w:tcPr>
            <w:tcW w:w="3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DFEAB" w14:textId="4845C23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FD28A" w14:textId="68E3D169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Дата выдачи</w:t>
            </w:r>
          </w:p>
        </w:tc>
      </w:tr>
      <w:tr w:rsidR="00722F41" w:rsidRPr="003C1644" w14:paraId="3236C4F3" w14:textId="77777777" w:rsidTr="00EE0C31">
        <w:trPr>
          <w:trHeight w:val="2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780E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4.3.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199D6F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Кем выдан</w:t>
            </w:r>
          </w:p>
        </w:tc>
        <w:tc>
          <w:tcPr>
            <w:tcW w:w="6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977D4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E7B34" w:rsidRPr="003C1644" w14:paraId="1D7C4D15" w14:textId="77777777" w:rsidTr="00C706DF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E7C4F" w14:textId="77777777" w:rsidR="007E7B34" w:rsidRPr="005C7BA7" w:rsidRDefault="007E7B34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4.4.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63E153" w14:textId="77777777" w:rsidR="007E7B34" w:rsidRPr="005C7BA7" w:rsidRDefault="007E7B34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>Код подразделения</w:t>
            </w: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EDFCB" w14:textId="6DEF6706" w:rsidR="007E7B34" w:rsidRPr="005C7BA7" w:rsidRDefault="007E7B34" w:rsidP="00EE0C3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C7BA7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722F41" w:rsidRPr="003C1644" w14:paraId="23D4A2B3" w14:textId="77777777" w:rsidTr="00EE0C31">
        <w:trPr>
          <w:trHeight w:val="4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5EC68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5.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6B1A17" w14:textId="6E71BFC6" w:rsidR="00722F41" w:rsidRPr="0094797F" w:rsidRDefault="00722F41" w:rsidP="00EE0C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Адрес места жительства Председателя РО </w:t>
            </w:r>
            <w:r w:rsidRPr="005C7A49">
              <w:rPr>
                <w:rFonts w:ascii="Times New Roman" w:hAnsi="Times New Roman"/>
                <w:b/>
                <w:bCs/>
                <w:szCs w:val="20"/>
                <w:lang w:eastAsia="ru-RU"/>
              </w:rPr>
              <w:t>Федерации</w:t>
            </w:r>
          </w:p>
        </w:tc>
      </w:tr>
      <w:tr w:rsidR="007E7B34" w:rsidRPr="003C1644" w14:paraId="7F208A3C" w14:textId="77777777" w:rsidTr="00864DE6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2654D" w14:textId="77777777" w:rsidR="007E7B34" w:rsidRPr="005C7BA7" w:rsidRDefault="007E7B34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5.1.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A4FE42" w14:textId="77777777" w:rsidR="007E7B34" w:rsidRPr="005C7BA7" w:rsidRDefault="007E7B34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Почтовый индекс</w:t>
            </w: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5948B" w14:textId="77777777" w:rsidR="007E7B34" w:rsidRPr="0094797F" w:rsidRDefault="007E7B34" w:rsidP="00EE0C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22F41" w:rsidRPr="003C1644" w14:paraId="2E450983" w14:textId="77777777" w:rsidTr="00EE0C31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15A9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5.2.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9FC399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F77D6" w14:textId="77777777" w:rsidR="00722F41" w:rsidRPr="0094797F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22F41" w:rsidRPr="003C1644" w14:paraId="7CEA6D41" w14:textId="77777777" w:rsidTr="00EE0C31">
        <w:trPr>
          <w:trHeight w:val="2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B17B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5.3.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C7976F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Район</w:t>
            </w: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9540E" w14:textId="77777777" w:rsidR="00722F41" w:rsidRPr="0094797F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22F41" w:rsidRPr="003C1644" w14:paraId="14F2A47B" w14:textId="77777777" w:rsidTr="00EE0C31">
        <w:trPr>
          <w:trHeight w:val="2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6474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5.4.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108A22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Город</w:t>
            </w: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02BF1" w14:textId="77777777" w:rsidR="00722F41" w:rsidRPr="0094797F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22F41" w:rsidRPr="003C1644" w14:paraId="14CDCBEA" w14:textId="77777777" w:rsidTr="00EE0C31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B3C3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5.5.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A918B5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Населенный пункт</w:t>
            </w: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59B90" w14:textId="77777777" w:rsidR="00722F41" w:rsidRPr="0094797F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22F41" w:rsidRPr="003C1644" w14:paraId="5D8C283A" w14:textId="77777777" w:rsidTr="00EE0C31">
        <w:trPr>
          <w:trHeight w:val="2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4995D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5.6.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4C57F4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Улица (проспект, переулок и т.д.)</w:t>
            </w: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1D4F" w14:textId="77777777" w:rsidR="00722F41" w:rsidRPr="0094797F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22F41" w:rsidRPr="003C1644" w14:paraId="43F7123F" w14:textId="77777777" w:rsidTr="00EE0C31">
        <w:trPr>
          <w:trHeight w:val="2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32AD" w14:textId="77777777" w:rsidR="00722F41" w:rsidRPr="005C7BA7" w:rsidRDefault="00722F41" w:rsidP="00EE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/>
                <w:bCs/>
                <w:szCs w:val="20"/>
                <w:lang w:eastAsia="ru-RU"/>
              </w:rPr>
              <w:t>5.7.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D50F7B" w14:textId="77777777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Номер дома (владение)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FCC75" w14:textId="3E51AF86" w:rsidR="00722F41" w:rsidRPr="005C7BA7" w:rsidRDefault="00722F41" w:rsidP="0057774A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Корпус (строение)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7833" w14:textId="5EC78C88" w:rsidR="00722F41" w:rsidRPr="005C7BA7" w:rsidRDefault="00722F41" w:rsidP="00EE0C31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5C7BA7">
              <w:rPr>
                <w:rFonts w:ascii="Times New Roman" w:hAnsi="Times New Roman"/>
                <w:bCs/>
                <w:szCs w:val="20"/>
                <w:lang w:eastAsia="ru-RU"/>
              </w:rPr>
              <w:t>Квартира (офис)</w:t>
            </w:r>
          </w:p>
        </w:tc>
      </w:tr>
    </w:tbl>
    <w:p w14:paraId="7883CCEE" w14:textId="77777777" w:rsidR="00722F41" w:rsidRDefault="00722F41" w:rsidP="00722F41">
      <w:pPr>
        <w:rPr>
          <w:rFonts w:ascii="Times New Roman" w:hAnsi="Times New Roman"/>
          <w:sz w:val="28"/>
        </w:rPr>
      </w:pPr>
    </w:p>
    <w:p w14:paraId="7359C2B0" w14:textId="77777777" w:rsidR="00722F41" w:rsidRDefault="00722F41" w:rsidP="00722F41">
      <w:pPr>
        <w:rPr>
          <w:rFonts w:ascii="Times New Roman" w:hAnsi="Times New Roman"/>
          <w:sz w:val="28"/>
        </w:rPr>
      </w:pPr>
    </w:p>
    <w:p w14:paraId="558EE06F" w14:textId="77777777" w:rsidR="00722F41" w:rsidRDefault="00722F41" w:rsidP="00722F4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РО </w:t>
      </w:r>
      <w:r w:rsidRPr="005C7A49"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>_________________________</w:t>
      </w:r>
    </w:p>
    <w:p w14:paraId="6544DDF6" w14:textId="77777777" w:rsidR="00722F41" w:rsidRPr="0094797F" w:rsidRDefault="00722F41" w:rsidP="00722F41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>
        <w:rPr>
          <w:rFonts w:ascii="Times New Roman" w:hAnsi="Times New Roman"/>
          <w:sz w:val="18"/>
        </w:rPr>
        <w:t>(подпись)</w:t>
      </w:r>
    </w:p>
    <w:p w14:paraId="1E0405D4" w14:textId="77777777" w:rsidR="00722F41" w:rsidRPr="007807BF" w:rsidRDefault="00722F41" w:rsidP="00722F41">
      <w:pPr>
        <w:spacing w:after="0"/>
        <w:rPr>
          <w:rFonts w:ascii="Times New Roman" w:hAnsi="Times New Roman"/>
          <w:sz w:val="28"/>
          <w:szCs w:val="28"/>
        </w:rPr>
      </w:pPr>
    </w:p>
    <w:p w14:paraId="1B60593B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</w:pPr>
    </w:p>
    <w:p w14:paraId="5A4BDD49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  <w:sectPr w:rsidR="00722F41" w:rsidSect="007C642F">
          <w:headerReference w:type="default" r:id="rId13"/>
          <w:footerReference w:type="default" r:id="rId14"/>
          <w:pgSz w:w="11906" w:h="16838"/>
          <w:pgMar w:top="568" w:right="850" w:bottom="1134" w:left="1701" w:header="709" w:footer="708" w:gutter="0"/>
          <w:cols w:space="708"/>
          <w:docGrid w:linePitch="360"/>
        </w:sectPr>
      </w:pPr>
    </w:p>
    <w:p w14:paraId="2B7523D8" w14:textId="13365113" w:rsidR="00722F41" w:rsidRPr="00CA381C" w:rsidRDefault="00722F41" w:rsidP="00722F4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1</w:t>
      </w:r>
      <w:r w:rsidR="00032E7B"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 Положению</w:t>
      </w:r>
    </w:p>
    <w:p w14:paraId="6632AC0D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</w:pPr>
    </w:p>
    <w:p w14:paraId="40FF6902" w14:textId="77777777" w:rsidR="00722F41" w:rsidRPr="007807BF" w:rsidRDefault="00722F41" w:rsidP="00722F41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807BF">
        <w:rPr>
          <w:rFonts w:ascii="Times New Roman" w:hAnsi="Times New Roman"/>
          <w:b/>
          <w:bCs/>
          <w:color w:val="000000"/>
          <w:sz w:val="32"/>
          <w:szCs w:val="32"/>
        </w:rPr>
        <w:t>ПЛАН РАБОТЫ</w:t>
      </w:r>
    </w:p>
    <w:p w14:paraId="216C35FD" w14:textId="05223B11" w:rsidR="00722F41" w:rsidRPr="007807BF" w:rsidRDefault="00722F41" w:rsidP="00722F4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07BF">
        <w:rPr>
          <w:rFonts w:ascii="Times New Roman" w:hAnsi="Times New Roman"/>
          <w:b/>
          <w:bCs/>
          <w:color w:val="000000"/>
          <w:sz w:val="28"/>
          <w:szCs w:val="28"/>
        </w:rPr>
        <w:t>регионального отделения Общероссийской общественной организации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0C51">
        <w:rPr>
          <w:rFonts w:ascii="Times New Roman" w:hAnsi="Times New Roman"/>
          <w:b/>
          <w:bCs/>
          <w:color w:val="000000"/>
          <w:sz w:val="28"/>
          <w:szCs w:val="28"/>
        </w:rPr>
        <w:t xml:space="preserve">«Всероссийская Федерация спорта лиц с поражением опорно-двигательного аппарата» </w:t>
      </w:r>
      <w:r w:rsidRPr="007807BF">
        <w:rPr>
          <w:rFonts w:ascii="Times New Roman" w:hAnsi="Times New Roman"/>
          <w:b/>
          <w:bCs/>
          <w:color w:val="000000"/>
          <w:sz w:val="28"/>
          <w:szCs w:val="28"/>
        </w:rPr>
        <w:t>в субъекте Р</w:t>
      </w:r>
      <w:r w:rsidR="00EB20BC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оссийской </w:t>
      </w:r>
      <w:r w:rsidRPr="007807BF">
        <w:rPr>
          <w:rFonts w:ascii="Times New Roman" w:hAnsi="Times New Roman"/>
          <w:b/>
          <w:bCs/>
          <w:color w:val="000000"/>
          <w:sz w:val="28"/>
          <w:szCs w:val="28"/>
        </w:rPr>
        <w:t>Ф</w:t>
      </w:r>
      <w:r w:rsidR="00EB20BC">
        <w:rPr>
          <w:rFonts w:ascii="Times New Roman" w:hAnsi="Times New Roman"/>
          <w:b/>
          <w:bCs/>
          <w:color w:val="000000"/>
          <w:sz w:val="28"/>
          <w:szCs w:val="28"/>
        </w:rPr>
        <w:t>едерации</w:t>
      </w:r>
    </w:p>
    <w:p w14:paraId="4F5FF098" w14:textId="77777777" w:rsidR="00722F41" w:rsidRPr="007807BF" w:rsidRDefault="00722F41" w:rsidP="00722F41">
      <w:pPr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2154"/>
        <w:gridCol w:w="2202"/>
      </w:tblGrid>
      <w:tr w:rsidR="00722F41" w:rsidRPr="007807BF" w14:paraId="43CBECCB" w14:textId="77777777" w:rsidTr="00EE0C31">
        <w:tc>
          <w:tcPr>
            <w:tcW w:w="812" w:type="dxa"/>
          </w:tcPr>
          <w:p w14:paraId="2E9DCE36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№</w:t>
            </w:r>
          </w:p>
          <w:p w14:paraId="76FCC308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</w:t>
            </w: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/</w:t>
            </w: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</w:t>
            </w:r>
          </w:p>
        </w:tc>
        <w:tc>
          <w:tcPr>
            <w:tcW w:w="12154" w:type="dxa"/>
          </w:tcPr>
          <w:p w14:paraId="59D30CCE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02" w:type="dxa"/>
          </w:tcPr>
          <w:p w14:paraId="109F2144" w14:textId="77777777" w:rsidR="00722F41" w:rsidRPr="007807BF" w:rsidRDefault="00722F41" w:rsidP="00EE0C3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Ответственные члены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Федерации</w:t>
            </w: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в субъекте РФ</w:t>
            </w:r>
          </w:p>
        </w:tc>
      </w:tr>
      <w:tr w:rsidR="00722F41" w:rsidRPr="007807BF" w14:paraId="421B6D0B" w14:textId="77777777" w:rsidTr="00EE0C31">
        <w:tc>
          <w:tcPr>
            <w:tcW w:w="15168" w:type="dxa"/>
            <w:gridSpan w:val="3"/>
          </w:tcPr>
          <w:p w14:paraId="0147FF57" w14:textId="7820D52A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</w:t>
            </w:r>
            <w:r w:rsidRPr="00EE0C31">
              <w:rPr>
                <w:rFonts w:ascii="Times New Roman" w:hAnsi="Times New Roman"/>
                <w:bCs/>
                <w:strike/>
                <w:color w:val="000000"/>
                <w:sz w:val="26"/>
                <w:szCs w:val="26"/>
              </w:rPr>
              <w:t xml:space="preserve"> </w:t>
            </w:r>
          </w:p>
        </w:tc>
      </w:tr>
      <w:tr w:rsidR="00722F41" w:rsidRPr="00B31C52" w14:paraId="043D06F4" w14:textId="77777777" w:rsidTr="00EE0C31">
        <w:tc>
          <w:tcPr>
            <w:tcW w:w="812" w:type="dxa"/>
          </w:tcPr>
          <w:p w14:paraId="313320EE" w14:textId="77777777" w:rsidR="00722F41" w:rsidRPr="00B31C52" w:rsidRDefault="00722F41" w:rsidP="00EE0C31">
            <w:pPr>
              <w:spacing w:after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154" w:type="dxa"/>
          </w:tcPr>
          <w:p w14:paraId="118318EA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</w:tcPr>
          <w:p w14:paraId="6D5F834D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22F41" w:rsidRPr="00B31C52" w14:paraId="28A2EC59" w14:textId="77777777" w:rsidTr="00EE0C31">
        <w:tc>
          <w:tcPr>
            <w:tcW w:w="15168" w:type="dxa"/>
            <w:gridSpan w:val="3"/>
          </w:tcPr>
          <w:p w14:paraId="34407A5C" w14:textId="1E9E9DA0" w:rsidR="00722F41" w:rsidRPr="007807BF" w:rsidRDefault="00722F41" w:rsidP="00EE0C31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2.</w:t>
            </w:r>
            <w:r w:rsidRPr="007807BF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</w:tr>
      <w:tr w:rsidR="00722F41" w:rsidRPr="00B31C52" w14:paraId="5B28627C" w14:textId="77777777" w:rsidTr="00EE0C31">
        <w:tc>
          <w:tcPr>
            <w:tcW w:w="812" w:type="dxa"/>
          </w:tcPr>
          <w:p w14:paraId="0D51CC68" w14:textId="77777777" w:rsidR="00722F41" w:rsidRPr="00B31C52" w:rsidRDefault="00722F41" w:rsidP="00EE0C3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54" w:type="dxa"/>
          </w:tcPr>
          <w:p w14:paraId="161B5C7E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14:paraId="32B815C8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22F41" w:rsidRPr="00442E26" w14:paraId="242D1969" w14:textId="77777777" w:rsidTr="00EE0C31">
        <w:tc>
          <w:tcPr>
            <w:tcW w:w="15168" w:type="dxa"/>
            <w:gridSpan w:val="3"/>
          </w:tcPr>
          <w:p w14:paraId="37571E2B" w14:textId="1C8D08AC" w:rsidR="00722F41" w:rsidRPr="00032E7B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32E7B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</w:tr>
      <w:tr w:rsidR="00722F41" w:rsidRPr="00B31C52" w14:paraId="02321C97" w14:textId="77777777" w:rsidTr="00EE0C31">
        <w:tc>
          <w:tcPr>
            <w:tcW w:w="812" w:type="dxa"/>
          </w:tcPr>
          <w:p w14:paraId="7134970D" w14:textId="77777777" w:rsidR="00722F41" w:rsidRPr="00B31C52" w:rsidRDefault="00722F41" w:rsidP="00EE0C3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54" w:type="dxa"/>
          </w:tcPr>
          <w:p w14:paraId="0993B99F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14:paraId="0344D1D2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22F41" w:rsidRPr="00B31C52" w14:paraId="51B5E230" w14:textId="77777777" w:rsidTr="00EE0C31">
        <w:tc>
          <w:tcPr>
            <w:tcW w:w="15168" w:type="dxa"/>
            <w:gridSpan w:val="3"/>
          </w:tcPr>
          <w:p w14:paraId="577F8248" w14:textId="69927B35" w:rsidR="00722F41" w:rsidRPr="00032E7B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32E7B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</w:tr>
      <w:tr w:rsidR="00722F41" w:rsidRPr="00B31C52" w14:paraId="33A6E533" w14:textId="77777777" w:rsidTr="00EE0C31">
        <w:tc>
          <w:tcPr>
            <w:tcW w:w="812" w:type="dxa"/>
          </w:tcPr>
          <w:p w14:paraId="49B31C0F" w14:textId="77777777" w:rsidR="00722F41" w:rsidRPr="00B31C52" w:rsidRDefault="00722F41" w:rsidP="00EE0C3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54" w:type="dxa"/>
          </w:tcPr>
          <w:p w14:paraId="7748565E" w14:textId="77777777" w:rsidR="00722F41" w:rsidRPr="007807BF" w:rsidRDefault="00722F41" w:rsidP="00EE0C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1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14:paraId="2D265C12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22F41" w:rsidRPr="00B31C52" w14:paraId="421EA996" w14:textId="77777777" w:rsidTr="00EE0C31">
        <w:tc>
          <w:tcPr>
            <w:tcW w:w="12966" w:type="dxa"/>
            <w:gridSpan w:val="2"/>
          </w:tcPr>
          <w:p w14:paraId="24B39405" w14:textId="73A3613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202" w:type="dxa"/>
          </w:tcPr>
          <w:p w14:paraId="18424A07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22F41" w:rsidRPr="00B31C52" w14:paraId="471B900C" w14:textId="77777777" w:rsidTr="00EE0C31">
        <w:tc>
          <w:tcPr>
            <w:tcW w:w="812" w:type="dxa"/>
          </w:tcPr>
          <w:p w14:paraId="2D5CBE6E" w14:textId="77777777" w:rsidR="00722F41" w:rsidRPr="00B31C52" w:rsidRDefault="00722F41" w:rsidP="00EE0C3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54" w:type="dxa"/>
          </w:tcPr>
          <w:p w14:paraId="5A023AC1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14:paraId="2294F22E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22F41" w:rsidRPr="00B31C52" w14:paraId="27223C0D" w14:textId="77777777" w:rsidTr="00EE0C31">
        <w:tc>
          <w:tcPr>
            <w:tcW w:w="12966" w:type="dxa"/>
            <w:gridSpan w:val="2"/>
          </w:tcPr>
          <w:p w14:paraId="07720530" w14:textId="5DD56D52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  <w:r w:rsidRPr="007807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202" w:type="dxa"/>
          </w:tcPr>
          <w:p w14:paraId="3C3DBA56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22F41" w:rsidRPr="00B31C52" w14:paraId="32B2A21E" w14:textId="77777777" w:rsidTr="00EE0C31">
        <w:tc>
          <w:tcPr>
            <w:tcW w:w="812" w:type="dxa"/>
          </w:tcPr>
          <w:p w14:paraId="67668B26" w14:textId="77777777" w:rsidR="00722F41" w:rsidRPr="00B31C52" w:rsidRDefault="00722F41" w:rsidP="00EE0C3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54" w:type="dxa"/>
          </w:tcPr>
          <w:p w14:paraId="63F51522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14:paraId="4C389B82" w14:textId="77777777" w:rsidR="00722F41" w:rsidRPr="007807BF" w:rsidRDefault="00722F41" w:rsidP="00EE0C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0A023537" w14:textId="77777777" w:rsidR="00722F41" w:rsidRDefault="00722F41" w:rsidP="00722F41">
      <w:pPr>
        <w:spacing w:after="0"/>
        <w:jc w:val="right"/>
        <w:rPr>
          <w:color w:val="000000"/>
          <w:sz w:val="16"/>
          <w:szCs w:val="27"/>
        </w:rPr>
        <w:sectPr w:rsidR="00722F41" w:rsidSect="007C642F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14:paraId="11C02A11" w14:textId="5DBC673E" w:rsidR="00722F41" w:rsidRPr="00CA381C" w:rsidRDefault="00722F41" w:rsidP="00722F4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Приложение № 1</w:t>
      </w:r>
      <w:r w:rsidR="00032E7B"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CA3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 Положению</w:t>
      </w:r>
    </w:p>
    <w:p w14:paraId="5A7937FB" w14:textId="77777777" w:rsidR="00722F41" w:rsidRDefault="00722F41" w:rsidP="00722F41">
      <w:pPr>
        <w:spacing w:after="0"/>
        <w:rPr>
          <w:rFonts w:ascii="Times New Roman" w:hAnsi="Times New Roman"/>
        </w:rPr>
      </w:pPr>
    </w:p>
    <w:p w14:paraId="7765892C" w14:textId="34FDDB31" w:rsidR="00722F41" w:rsidRPr="00976F6E" w:rsidRDefault="00722F41" w:rsidP="00722F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976F6E">
        <w:rPr>
          <w:rFonts w:ascii="Times New Roman" w:hAnsi="Times New Roman"/>
          <w:b/>
          <w:sz w:val="28"/>
          <w:szCs w:val="28"/>
        </w:rPr>
        <w:t xml:space="preserve">о членах </w:t>
      </w:r>
      <w:r w:rsidRPr="007E5D5D">
        <w:rPr>
          <w:rFonts w:ascii="Times New Roman" w:hAnsi="Times New Roman"/>
          <w:b/>
          <w:sz w:val="28"/>
          <w:szCs w:val="28"/>
        </w:rPr>
        <w:t xml:space="preserve">Общероссийской общественной организации «Всероссийская Федерация спорта лиц с поражением опорно-двигательного аппарата» </w:t>
      </w:r>
      <w:r w:rsidRPr="00976F6E">
        <w:rPr>
          <w:rFonts w:ascii="Times New Roman" w:hAnsi="Times New Roman"/>
          <w:b/>
          <w:sz w:val="28"/>
          <w:szCs w:val="28"/>
        </w:rPr>
        <w:t>в субъекте Р</w:t>
      </w:r>
      <w:r w:rsidR="00EB20BC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976F6E">
        <w:rPr>
          <w:rFonts w:ascii="Times New Roman" w:hAnsi="Times New Roman"/>
          <w:b/>
          <w:sz w:val="28"/>
          <w:szCs w:val="28"/>
        </w:rPr>
        <w:t>Ф</w:t>
      </w:r>
      <w:r w:rsidR="00EB20BC">
        <w:rPr>
          <w:rFonts w:ascii="Times New Roman" w:hAnsi="Times New Roman"/>
          <w:b/>
          <w:sz w:val="28"/>
          <w:szCs w:val="28"/>
        </w:rPr>
        <w:t>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039"/>
        <w:gridCol w:w="1968"/>
        <w:gridCol w:w="2050"/>
        <w:gridCol w:w="2059"/>
        <w:gridCol w:w="2081"/>
        <w:gridCol w:w="1673"/>
        <w:gridCol w:w="1499"/>
        <w:gridCol w:w="2005"/>
      </w:tblGrid>
      <w:tr w:rsidR="00722F41" w:rsidRPr="007807BF" w14:paraId="58F293BA" w14:textId="77777777" w:rsidTr="00EE0C31">
        <w:trPr>
          <w:trHeight w:val="1801"/>
        </w:trPr>
        <w:tc>
          <w:tcPr>
            <w:tcW w:w="793" w:type="dxa"/>
            <w:shd w:val="clear" w:color="auto" w:fill="auto"/>
          </w:tcPr>
          <w:p w14:paraId="0D4C59E5" w14:textId="77777777" w:rsidR="00722F41" w:rsidRPr="00D420C7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8" w:type="dxa"/>
            <w:shd w:val="clear" w:color="auto" w:fill="auto"/>
          </w:tcPr>
          <w:p w14:paraId="452151E0" w14:textId="77777777" w:rsidR="00722F41" w:rsidRPr="00E16AAF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A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76" w:type="dxa"/>
            <w:shd w:val="clear" w:color="auto" w:fill="auto"/>
          </w:tcPr>
          <w:p w14:paraId="2A4ED43F" w14:textId="77777777" w:rsidR="00722F41" w:rsidRPr="00CE790D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B4A">
              <w:rPr>
                <w:rFonts w:ascii="Times New Roman" w:hAnsi="Times New Roman"/>
                <w:sz w:val="28"/>
                <w:szCs w:val="28"/>
              </w:rPr>
              <w:t>Должност</w:t>
            </w:r>
            <w:r w:rsidRPr="00CE790D">
              <w:rPr>
                <w:rFonts w:ascii="Times New Roman" w:hAnsi="Times New Roman"/>
                <w:sz w:val="28"/>
                <w:szCs w:val="28"/>
              </w:rPr>
              <w:t xml:space="preserve">ь в РО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</w:tc>
        <w:tc>
          <w:tcPr>
            <w:tcW w:w="2143" w:type="dxa"/>
            <w:shd w:val="clear" w:color="auto" w:fill="auto"/>
          </w:tcPr>
          <w:p w14:paraId="2D312E82" w14:textId="77777777" w:rsidR="00722F41" w:rsidRPr="00526BAB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AB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152" w:type="dxa"/>
            <w:shd w:val="clear" w:color="auto" w:fill="auto"/>
          </w:tcPr>
          <w:p w14:paraId="52D1FEDA" w14:textId="77777777" w:rsidR="00722F41" w:rsidRPr="007E0410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410"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185" w:type="dxa"/>
            <w:shd w:val="clear" w:color="auto" w:fill="auto"/>
          </w:tcPr>
          <w:p w14:paraId="5D2AD1ED" w14:textId="0A4A4DB3" w:rsidR="00722F41" w:rsidRPr="00C813A1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3A1">
              <w:rPr>
                <w:rFonts w:ascii="Times New Roman" w:hAnsi="Times New Roman"/>
                <w:sz w:val="28"/>
                <w:szCs w:val="28"/>
              </w:rPr>
              <w:t>Контактные данные (тел.</w:t>
            </w:r>
            <w:r w:rsidR="00C86856">
              <w:rPr>
                <w:rFonts w:ascii="Times New Roman" w:hAnsi="Times New Roman"/>
                <w:sz w:val="28"/>
                <w:szCs w:val="28"/>
              </w:rPr>
              <w:t xml:space="preserve"> раб.</w:t>
            </w:r>
            <w:r w:rsidRPr="00C813A1">
              <w:rPr>
                <w:rFonts w:ascii="Times New Roman" w:hAnsi="Times New Roman"/>
                <w:sz w:val="28"/>
                <w:szCs w:val="28"/>
              </w:rPr>
              <w:t xml:space="preserve"> + тел</w:t>
            </w:r>
            <w:r w:rsidR="00C86856">
              <w:rPr>
                <w:rFonts w:ascii="Times New Roman" w:hAnsi="Times New Roman"/>
                <w:sz w:val="28"/>
                <w:szCs w:val="28"/>
              </w:rPr>
              <w:t>. моб.</w:t>
            </w:r>
            <w:r w:rsidRPr="00C813A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4" w:type="dxa"/>
            <w:shd w:val="clear" w:color="auto" w:fill="auto"/>
          </w:tcPr>
          <w:p w14:paraId="4EC45E0B" w14:textId="33D7703D" w:rsidR="00722F41" w:rsidRPr="00A603CB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3CB">
              <w:rPr>
                <w:rFonts w:ascii="Times New Roman" w:hAnsi="Times New Roman"/>
                <w:sz w:val="28"/>
                <w:szCs w:val="28"/>
              </w:rPr>
              <w:t xml:space="preserve">Сведения об уплате </w:t>
            </w:r>
            <w:r w:rsidR="0016740E">
              <w:rPr>
                <w:rFonts w:ascii="Times New Roman" w:hAnsi="Times New Roman"/>
                <w:sz w:val="28"/>
                <w:szCs w:val="28"/>
              </w:rPr>
              <w:t xml:space="preserve">денежных </w:t>
            </w:r>
            <w:r w:rsidRPr="00A603CB">
              <w:rPr>
                <w:rFonts w:ascii="Times New Roman" w:hAnsi="Times New Roman"/>
                <w:sz w:val="28"/>
                <w:szCs w:val="28"/>
              </w:rPr>
              <w:t>членских взносов</w:t>
            </w:r>
          </w:p>
          <w:p w14:paraId="5E58A9E1" w14:textId="77777777" w:rsidR="00722F41" w:rsidRPr="00022FA1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FA1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529" w:type="dxa"/>
            <w:shd w:val="clear" w:color="auto" w:fill="auto"/>
          </w:tcPr>
          <w:p w14:paraId="0A7A0D6F" w14:textId="77777777" w:rsidR="00722F41" w:rsidRPr="007807BF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>Основное место работы</w:t>
            </w:r>
          </w:p>
        </w:tc>
        <w:tc>
          <w:tcPr>
            <w:tcW w:w="1186" w:type="dxa"/>
            <w:shd w:val="clear" w:color="auto" w:fill="auto"/>
          </w:tcPr>
          <w:p w14:paraId="076215FF" w14:textId="77777777" w:rsidR="00722F41" w:rsidRPr="007807BF" w:rsidRDefault="00722F41" w:rsidP="00EE0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F">
              <w:rPr>
                <w:rFonts w:ascii="Times New Roman" w:hAnsi="Times New Roman"/>
                <w:sz w:val="28"/>
                <w:szCs w:val="28"/>
              </w:rPr>
              <w:t xml:space="preserve">Дата принятия в члены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Pr="007807BF">
              <w:rPr>
                <w:rFonts w:ascii="Times New Roman" w:hAnsi="Times New Roman"/>
                <w:sz w:val="28"/>
                <w:szCs w:val="28"/>
              </w:rPr>
              <w:t>, номер членского билета</w:t>
            </w:r>
          </w:p>
        </w:tc>
      </w:tr>
      <w:tr w:rsidR="00722F41" w:rsidRPr="007807BF" w14:paraId="0914B3CF" w14:textId="77777777" w:rsidTr="00EE0C31">
        <w:trPr>
          <w:trHeight w:val="353"/>
        </w:trPr>
        <w:tc>
          <w:tcPr>
            <w:tcW w:w="793" w:type="dxa"/>
            <w:shd w:val="clear" w:color="auto" w:fill="auto"/>
          </w:tcPr>
          <w:p w14:paraId="6D1A3A55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14:paraId="223CC112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14:paraId="0FC7A27D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14:paraId="78B14BCE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44B61918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14:paraId="18ED7FEB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6A5117CF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14:paraId="440B5E4E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14:paraId="032DA4B7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F41" w:rsidRPr="007807BF" w14:paraId="737541F3" w14:textId="77777777" w:rsidTr="00EE0C31">
        <w:trPr>
          <w:trHeight w:val="353"/>
        </w:trPr>
        <w:tc>
          <w:tcPr>
            <w:tcW w:w="793" w:type="dxa"/>
            <w:shd w:val="clear" w:color="auto" w:fill="auto"/>
          </w:tcPr>
          <w:p w14:paraId="7A42CFEF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14:paraId="702FFC72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14:paraId="7BF4A369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14:paraId="732DF90A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45B7E540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14:paraId="3AE2A264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237C9D83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14:paraId="7EB3737E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14:paraId="45629EDC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F41" w:rsidRPr="007807BF" w14:paraId="39C46E10" w14:textId="77777777" w:rsidTr="00EE0C31">
        <w:trPr>
          <w:trHeight w:val="353"/>
        </w:trPr>
        <w:tc>
          <w:tcPr>
            <w:tcW w:w="793" w:type="dxa"/>
            <w:shd w:val="clear" w:color="auto" w:fill="auto"/>
          </w:tcPr>
          <w:p w14:paraId="746FF3EC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14:paraId="05ED8D43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14:paraId="055105CE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14:paraId="105867BC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2A905E1B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14:paraId="7F76FE3B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13042821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14:paraId="218435DC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14:paraId="6812F16A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F41" w:rsidRPr="007807BF" w14:paraId="13E5385A" w14:textId="77777777" w:rsidTr="00EE0C31">
        <w:trPr>
          <w:trHeight w:val="353"/>
        </w:trPr>
        <w:tc>
          <w:tcPr>
            <w:tcW w:w="793" w:type="dxa"/>
            <w:shd w:val="clear" w:color="auto" w:fill="auto"/>
          </w:tcPr>
          <w:p w14:paraId="3FBF2DA2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14:paraId="2446872E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14:paraId="40BCB5B2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14:paraId="22933A2B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052B488F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14:paraId="688B4D9E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432DA507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14:paraId="4920D655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14:paraId="0BCB5E16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F41" w:rsidRPr="007807BF" w14:paraId="6E627182" w14:textId="77777777" w:rsidTr="00EE0C31">
        <w:trPr>
          <w:trHeight w:val="353"/>
        </w:trPr>
        <w:tc>
          <w:tcPr>
            <w:tcW w:w="793" w:type="dxa"/>
            <w:shd w:val="clear" w:color="auto" w:fill="auto"/>
          </w:tcPr>
          <w:p w14:paraId="5BAF9DAD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14:paraId="7B40CC89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14:paraId="7FF3AA0A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14:paraId="41CF2EA7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443DA199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14:paraId="0B6D37C3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7800EAC2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14:paraId="563B1A26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14:paraId="3466FF71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F41" w:rsidRPr="007807BF" w14:paraId="77993384" w14:textId="77777777" w:rsidTr="00EE0C31">
        <w:trPr>
          <w:trHeight w:val="353"/>
        </w:trPr>
        <w:tc>
          <w:tcPr>
            <w:tcW w:w="793" w:type="dxa"/>
            <w:shd w:val="clear" w:color="auto" w:fill="auto"/>
          </w:tcPr>
          <w:p w14:paraId="51A971CD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14:paraId="6C7F9CC3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14:paraId="76ADD621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14:paraId="05FCA268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47EF3158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14:paraId="3E44D456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7192B923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14:paraId="24D56203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14:paraId="291DCEF4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F41" w:rsidRPr="007807BF" w14:paraId="33681DE5" w14:textId="77777777" w:rsidTr="00EE0C31">
        <w:trPr>
          <w:trHeight w:val="370"/>
        </w:trPr>
        <w:tc>
          <w:tcPr>
            <w:tcW w:w="793" w:type="dxa"/>
            <w:shd w:val="clear" w:color="auto" w:fill="auto"/>
          </w:tcPr>
          <w:p w14:paraId="4B5A36BA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14:paraId="5EF26D70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14:paraId="155D42CC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 w14:paraId="35D84F2C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14:paraId="46621444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14:paraId="3BB040E8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73B6D3B4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</w:tcPr>
          <w:p w14:paraId="47E48EE9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14:paraId="264B577D" w14:textId="77777777" w:rsidR="00722F41" w:rsidRPr="007807BF" w:rsidRDefault="00722F41" w:rsidP="00EE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4F989B" w14:textId="77777777" w:rsidR="00722F41" w:rsidRDefault="00722F41" w:rsidP="00722F41">
      <w:pPr>
        <w:spacing w:after="0"/>
        <w:rPr>
          <w:rFonts w:ascii="Times New Roman" w:hAnsi="Times New Roman"/>
        </w:rPr>
      </w:pPr>
    </w:p>
    <w:p w14:paraId="549E57E9" w14:textId="77777777" w:rsidR="00722F41" w:rsidRDefault="00722F41" w:rsidP="00722F41">
      <w:pPr>
        <w:spacing w:line="276" w:lineRule="auto"/>
        <w:rPr>
          <w:rFonts w:ascii="Times New Roman" w:hAnsi="Times New Roman" w:cs="Times New Roman"/>
          <w:bCs/>
          <w:strike/>
          <w:sz w:val="28"/>
          <w:szCs w:val="28"/>
        </w:rPr>
      </w:pPr>
    </w:p>
    <w:p w14:paraId="599F6B2C" w14:textId="77777777" w:rsidR="00722F41" w:rsidRDefault="00722F41" w:rsidP="00722F41">
      <w:pPr>
        <w:spacing w:line="276" w:lineRule="auto"/>
        <w:rPr>
          <w:rFonts w:ascii="Times New Roman" w:hAnsi="Times New Roman" w:cs="Times New Roman"/>
          <w:bCs/>
          <w:strike/>
          <w:sz w:val="28"/>
          <w:szCs w:val="28"/>
        </w:rPr>
      </w:pPr>
    </w:p>
    <w:p w14:paraId="53DF558B" w14:textId="77777777" w:rsidR="00722F41" w:rsidRDefault="00722F41" w:rsidP="00722F41">
      <w:pPr>
        <w:spacing w:line="276" w:lineRule="auto"/>
        <w:rPr>
          <w:rFonts w:ascii="Times New Roman" w:hAnsi="Times New Roman" w:cs="Times New Roman"/>
          <w:bCs/>
          <w:strike/>
          <w:sz w:val="28"/>
          <w:szCs w:val="28"/>
        </w:rPr>
        <w:sectPr w:rsidR="00722F41" w:rsidSect="007C642F">
          <w:pgSz w:w="16838" w:h="11906" w:orient="landscape"/>
          <w:pgMar w:top="709" w:right="567" w:bottom="851" w:left="1134" w:header="227" w:footer="709" w:gutter="0"/>
          <w:cols w:space="708"/>
          <w:docGrid w:linePitch="360"/>
        </w:sectPr>
      </w:pPr>
    </w:p>
    <w:p w14:paraId="39E1982D" w14:textId="77777777" w:rsidR="00722F41" w:rsidRPr="0088068C" w:rsidRDefault="00722F41" w:rsidP="00722F41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8068C">
        <w:rPr>
          <w:rFonts w:ascii="Times New Roman" w:hAnsi="Times New Roman" w:cs="Times New Roman"/>
          <w:b/>
          <w:bCs/>
          <w:sz w:val="26"/>
          <w:szCs w:val="26"/>
        </w:rPr>
        <w:t>Юридические пояснения по Положению:</w:t>
      </w:r>
    </w:p>
    <w:p w14:paraId="1E97D8A8" w14:textId="77777777" w:rsidR="00722F41" w:rsidRPr="001B3F9B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B3F9B">
        <w:rPr>
          <w:rFonts w:ascii="Times New Roman" w:hAnsi="Times New Roman" w:cs="Times New Roman"/>
          <w:bCs/>
          <w:sz w:val="26"/>
          <w:szCs w:val="26"/>
        </w:rPr>
        <w:t xml:space="preserve">В соответствии с действующим законодательством, а именно ст.21 Государственная регистрация общественных объединений – «Решение о государственной регистрации (об отказе в государственной регистрации) общественного объединения принимается федеральным органом исполнительной власти, уполномоченным в области государственной регистрации общественных объединений (далее - федеральный орган государственной регистрации), или его территориальным органом». Таким образом Федерация не имеет соответствующих законных оснований принимать решение о «предоставлении статуса юридического лица региональному отделению Федерации». </w:t>
      </w:r>
    </w:p>
    <w:p w14:paraId="425F647F" w14:textId="77777777" w:rsidR="00722F41" w:rsidRPr="001B3F9B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B3F9B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ст.25 Реорганизация общественного объединения; Федерального закона от 19 мая 1995 г. N 82-ФЗ "Об общественных объединениях" вопросы реорганизации или ликвидации юридического лица находятся в исключительной компетенции юридического лица. Имеются два возможных варианта по реорганизации регионального отделения Федерации и связаны они с различным юридическим статусом, который определяется: </w:t>
      </w:r>
    </w:p>
    <w:p w14:paraId="609F3034" w14:textId="77777777" w:rsidR="00722F41" w:rsidRPr="001B3F9B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B3F9B">
        <w:rPr>
          <w:rFonts w:ascii="Times New Roman" w:hAnsi="Times New Roman" w:cs="Times New Roman"/>
          <w:bCs/>
          <w:sz w:val="26"/>
          <w:szCs w:val="26"/>
        </w:rPr>
        <w:t>1) Образованием РО Федерации в виде юридического лица (с собственным Уставом).</w:t>
      </w:r>
    </w:p>
    <w:p w14:paraId="56093373" w14:textId="77777777" w:rsidR="00722F41" w:rsidRPr="001B3F9B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B3F9B">
        <w:rPr>
          <w:rFonts w:ascii="Times New Roman" w:hAnsi="Times New Roman" w:cs="Times New Roman"/>
          <w:bCs/>
          <w:sz w:val="26"/>
          <w:szCs w:val="26"/>
        </w:rPr>
        <w:t>2) Образование РО Федерации на основании Устава Федерации (без собственного Устава)</w:t>
      </w:r>
    </w:p>
    <w:p w14:paraId="3A07A695" w14:textId="77777777" w:rsidR="00722F41" w:rsidRPr="001B3F9B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B3F9B">
        <w:rPr>
          <w:rFonts w:ascii="Times New Roman" w:hAnsi="Times New Roman" w:cs="Times New Roman"/>
          <w:bCs/>
          <w:sz w:val="26"/>
          <w:szCs w:val="26"/>
        </w:rPr>
        <w:t xml:space="preserve">3) Образование РО Федерации без статуса юридического лица. </w:t>
      </w:r>
    </w:p>
    <w:p w14:paraId="528E79DE" w14:textId="77777777" w:rsidR="00722F41" w:rsidRPr="001B3F9B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B3F9B">
        <w:rPr>
          <w:rFonts w:ascii="Times New Roman" w:hAnsi="Times New Roman" w:cs="Times New Roman"/>
          <w:bCs/>
          <w:sz w:val="26"/>
          <w:szCs w:val="26"/>
        </w:rPr>
        <w:t>В первом и втором случае, являясь самостоятельными по закону юридическими лицами, они вправе самостоятельно осуществлять процедуру по своей реорганизации*</w:t>
      </w:r>
    </w:p>
    <w:p w14:paraId="3EE62E63" w14:textId="77777777" w:rsidR="00722F41" w:rsidRPr="001B3F9B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B3F9B">
        <w:rPr>
          <w:rFonts w:ascii="Times New Roman" w:hAnsi="Times New Roman" w:cs="Times New Roman"/>
          <w:bCs/>
          <w:sz w:val="26"/>
          <w:szCs w:val="26"/>
        </w:rPr>
        <w:t>В отношении третьего случая – Федерация лиц с ПОДА может по Уставу и Закону только исключить данную организацию из Членов Федерации, но не быть инициатором преобразования РО Федерации, так как она не отвечает требованиям, изложенным в п.1 и 2.</w:t>
      </w:r>
    </w:p>
    <w:p w14:paraId="1F8E65A8" w14:textId="77777777" w:rsidR="00722F41" w:rsidRPr="00F30794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B3F9B">
        <w:rPr>
          <w:rFonts w:ascii="Times New Roman" w:hAnsi="Times New Roman" w:cs="Times New Roman"/>
          <w:bCs/>
          <w:sz w:val="26"/>
          <w:szCs w:val="26"/>
        </w:rPr>
        <w:t xml:space="preserve">*(Реорганизация юридического лица (слияние, присоединение, разделение, выделение, преобразование) может быть осуществлена по решению его учредителей (участников) или органа юридического лица, уполномоченного на то </w:t>
      </w:r>
      <w:r w:rsidRPr="00F30794">
        <w:rPr>
          <w:rFonts w:ascii="Times New Roman" w:hAnsi="Times New Roman" w:cs="Times New Roman"/>
          <w:bCs/>
          <w:sz w:val="26"/>
          <w:szCs w:val="26"/>
        </w:rPr>
        <w:t>учредительным документом.)</w:t>
      </w:r>
    </w:p>
    <w:p w14:paraId="34DEA1C4" w14:textId="77777777" w:rsidR="00722F41" w:rsidRPr="00F30794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F30794">
        <w:rPr>
          <w:rFonts w:ascii="Times New Roman" w:hAnsi="Times New Roman" w:cs="Times New Roman"/>
          <w:bCs/>
          <w:sz w:val="26"/>
          <w:szCs w:val="26"/>
        </w:rPr>
        <w:t>То же относится и к Ликвидации ст.26 Ликвидация общественного объединения;</w:t>
      </w:r>
    </w:p>
    <w:p w14:paraId="5BF0BDD5" w14:textId="7592FEB6" w:rsidR="00722F41" w:rsidRPr="00F30794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F30794">
        <w:rPr>
          <w:rFonts w:ascii="Times New Roman" w:hAnsi="Times New Roman" w:cs="Times New Roman"/>
          <w:bCs/>
          <w:sz w:val="26"/>
          <w:szCs w:val="26"/>
        </w:rPr>
        <w:t>В соответствии с п. 12.6 ст.16 ФЗ от 4 декабря 2007 года № 329-ФЗ « О физической культуре и спорте Российской Федерации»  в обязанности Общероссийской спортивной федерации входит согласование на территории одного субъекта Российской Федерации только одну региональную общественную организацию по соответствующему виду спорта или одно своё структурное подразделение ( региональное отделение) для получения аккредитации и приобретения статуса региональной спортивной федерации.</w:t>
      </w:r>
    </w:p>
    <w:p w14:paraId="3DAF8838" w14:textId="4C2D6A9A" w:rsidR="00722F41" w:rsidRPr="00F30794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F30794">
        <w:rPr>
          <w:rFonts w:ascii="Times New Roman" w:hAnsi="Times New Roman" w:cs="Times New Roman"/>
          <w:bCs/>
          <w:sz w:val="26"/>
          <w:szCs w:val="26"/>
        </w:rPr>
        <w:t>Так же в соответствии со ст. 5 ст. 13 аккредитация региональных спортивных федерации осуществляется в соответствии с порядком проведения аккредитации региональных спортивных федерации и по согласованию с Общероссийской спортивной федерацией по соответствующему виду спорта.</w:t>
      </w:r>
      <w:r w:rsidRPr="00F30794">
        <w:rPr>
          <w:rFonts w:ascii="Times New Roman" w:hAnsi="Times New Roman" w:cs="Times New Roman"/>
          <w:bCs/>
          <w:sz w:val="26"/>
          <w:szCs w:val="26"/>
        </w:rPr>
        <w:tab/>
      </w:r>
    </w:p>
    <w:p w14:paraId="12099F25" w14:textId="717B5B37" w:rsidR="00722F41" w:rsidRPr="00F30794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F30794">
        <w:rPr>
          <w:rFonts w:ascii="Times New Roman" w:hAnsi="Times New Roman" w:cs="Times New Roman"/>
          <w:bCs/>
          <w:sz w:val="26"/>
          <w:szCs w:val="26"/>
        </w:rPr>
        <w:t>Других правовых регуляторов на уровне федерального законодательства нет. Если имеется закон Р</w:t>
      </w:r>
      <w:r w:rsidR="00EB20BC">
        <w:rPr>
          <w:rFonts w:ascii="Times New Roman" w:hAnsi="Times New Roman" w:cs="Times New Roman"/>
          <w:bCs/>
          <w:sz w:val="26"/>
          <w:szCs w:val="26"/>
        </w:rPr>
        <w:t xml:space="preserve">оссийской </w:t>
      </w:r>
      <w:r w:rsidRPr="00F30794">
        <w:rPr>
          <w:rFonts w:ascii="Times New Roman" w:hAnsi="Times New Roman" w:cs="Times New Roman"/>
          <w:bCs/>
          <w:sz w:val="26"/>
          <w:szCs w:val="26"/>
        </w:rPr>
        <w:t>Ф</w:t>
      </w:r>
      <w:r w:rsidR="00EB20BC">
        <w:rPr>
          <w:rFonts w:ascii="Times New Roman" w:hAnsi="Times New Roman" w:cs="Times New Roman"/>
          <w:bCs/>
          <w:sz w:val="26"/>
          <w:szCs w:val="26"/>
        </w:rPr>
        <w:t>едерации</w:t>
      </w:r>
      <w:r w:rsidRPr="00F30794">
        <w:rPr>
          <w:rFonts w:ascii="Times New Roman" w:hAnsi="Times New Roman" w:cs="Times New Roman"/>
          <w:bCs/>
          <w:sz w:val="26"/>
          <w:szCs w:val="26"/>
        </w:rPr>
        <w:t>, связанный с заверением Советом Федерации документов прошу указать № ФЗ, статью, когда он принят и его точное название.</w:t>
      </w:r>
    </w:p>
    <w:p w14:paraId="162AF6E8" w14:textId="77777777" w:rsidR="00722F41" w:rsidRPr="00F30794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094ED90F" w14:textId="1652B314" w:rsidR="00722F41" w:rsidRPr="00F30794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F3079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5501B" w:rsidRPr="00F30794">
        <w:rPr>
          <w:rFonts w:ascii="Times New Roman" w:hAnsi="Times New Roman" w:cs="Times New Roman"/>
          <w:bCs/>
          <w:sz w:val="26"/>
          <w:szCs w:val="26"/>
        </w:rPr>
        <w:t>соответствии</w:t>
      </w:r>
      <w:r w:rsidRPr="00F30794">
        <w:rPr>
          <w:rFonts w:ascii="Times New Roman" w:hAnsi="Times New Roman" w:cs="Times New Roman"/>
          <w:bCs/>
          <w:sz w:val="26"/>
          <w:szCs w:val="26"/>
        </w:rPr>
        <w:t xml:space="preserve"> с п.4 ст.9 Федерального закона от 27 июля 2006 г. N 152-ФЗ "О персональных данных" согласие об обработке персональных данных должно включать 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30E9BF76" w14:textId="77777777" w:rsidR="00722F41" w:rsidRPr="00F30794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F30794">
        <w:rPr>
          <w:rFonts w:ascii="Times New Roman" w:hAnsi="Times New Roman" w:cs="Times New Roman"/>
          <w:bCs/>
          <w:sz w:val="26"/>
          <w:szCs w:val="26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1262CF63" w14:textId="77777777" w:rsidR="00722F41" w:rsidRPr="00F30794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F30794">
        <w:rPr>
          <w:rFonts w:ascii="Times New Roman" w:hAnsi="Times New Roman" w:cs="Times New Roman"/>
          <w:bCs/>
          <w:sz w:val="26"/>
          <w:szCs w:val="26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14:paraId="73BAC14F" w14:textId="77777777" w:rsidR="00722F41" w:rsidRPr="00CF665F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F30794">
        <w:rPr>
          <w:rFonts w:ascii="Times New Roman" w:hAnsi="Times New Roman" w:cs="Times New Roman"/>
          <w:bCs/>
          <w:sz w:val="26"/>
          <w:szCs w:val="26"/>
        </w:rPr>
        <w:t>4) цель обработки персональных данных;</w:t>
      </w:r>
    </w:p>
    <w:p w14:paraId="5E96E451" w14:textId="77777777" w:rsidR="00722F41" w:rsidRPr="00CF665F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F665F">
        <w:rPr>
          <w:rFonts w:ascii="Times New Roman" w:hAnsi="Times New Roman" w:cs="Times New Roman"/>
          <w:bCs/>
          <w:sz w:val="26"/>
          <w:szCs w:val="26"/>
        </w:rPr>
        <w:t>5) перечень персональных данных, на обработку которых дается согласие субъекта персональных данных;</w:t>
      </w:r>
    </w:p>
    <w:p w14:paraId="5DC1D190" w14:textId="77777777" w:rsidR="00722F41" w:rsidRPr="00CF665F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F665F">
        <w:rPr>
          <w:rFonts w:ascii="Times New Roman" w:hAnsi="Times New Roman" w:cs="Times New Roman"/>
          <w:bCs/>
          <w:sz w:val="26"/>
          <w:szCs w:val="26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14:paraId="6F916EDB" w14:textId="77777777" w:rsidR="00722F41" w:rsidRPr="00CF665F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F665F">
        <w:rPr>
          <w:rFonts w:ascii="Times New Roman" w:hAnsi="Times New Roman" w:cs="Times New Roman"/>
          <w:bCs/>
          <w:sz w:val="26"/>
          <w:szCs w:val="26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14:paraId="3956B6D4" w14:textId="77777777" w:rsidR="00722F41" w:rsidRPr="00CF665F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F665F">
        <w:rPr>
          <w:rFonts w:ascii="Times New Roman" w:hAnsi="Times New Roman" w:cs="Times New Roman"/>
          <w:bCs/>
          <w:sz w:val="26"/>
          <w:szCs w:val="26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4EB0B2D0" w14:textId="77777777" w:rsidR="00722F41" w:rsidRPr="001B3F9B" w:rsidRDefault="00722F41" w:rsidP="00722F41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F665F">
        <w:rPr>
          <w:rFonts w:ascii="Times New Roman" w:hAnsi="Times New Roman" w:cs="Times New Roman"/>
          <w:bCs/>
          <w:sz w:val="26"/>
          <w:szCs w:val="26"/>
        </w:rPr>
        <w:t>9) подпись субъекта персональных данных.</w:t>
      </w:r>
    </w:p>
    <w:p w14:paraId="0C1EAA4F" w14:textId="77777777" w:rsidR="0088068C" w:rsidRDefault="0088068C" w:rsidP="0088068C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-360"/>
        <w:tblW w:w="6105" w:type="dxa"/>
        <w:tblLayout w:type="fixed"/>
        <w:tblLook w:val="04A0" w:firstRow="1" w:lastRow="0" w:firstColumn="1" w:lastColumn="0" w:noHBand="0" w:noVBand="1"/>
      </w:tblPr>
      <w:tblGrid>
        <w:gridCol w:w="6105"/>
      </w:tblGrid>
      <w:tr w:rsidR="0088068C" w:rsidRPr="003C500D" w14:paraId="68859131" w14:textId="77777777" w:rsidTr="00F11B2F">
        <w:trPr>
          <w:trHeight w:val="466"/>
        </w:trPr>
        <w:tc>
          <w:tcPr>
            <w:tcW w:w="6105" w:type="dxa"/>
          </w:tcPr>
          <w:p w14:paraId="0F785E89" w14:textId="77777777" w:rsidR="0088068C" w:rsidRPr="003C500D" w:rsidRDefault="0088068C" w:rsidP="00F11B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500D">
              <w:rPr>
                <w:rFonts w:ascii="Times New Roman" w:hAnsi="Times New Roman"/>
                <w:sz w:val="28"/>
                <w:szCs w:val="28"/>
              </w:rPr>
              <w:t xml:space="preserve">В Совет Федерации Общероссийской общественной организации «Всероссийская Федерация спорта лиц с поражением </w:t>
            </w:r>
          </w:p>
          <w:p w14:paraId="17CF6C56" w14:textId="77777777" w:rsidR="0088068C" w:rsidRPr="003C500D" w:rsidRDefault="0088068C" w:rsidP="00F11B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500D">
              <w:rPr>
                <w:rFonts w:ascii="Times New Roman" w:hAnsi="Times New Roman"/>
                <w:sz w:val="28"/>
                <w:szCs w:val="28"/>
              </w:rPr>
              <w:t>опорно-двигательного аппарата»</w:t>
            </w:r>
          </w:p>
          <w:p w14:paraId="0B7BEC6C" w14:textId="77777777" w:rsidR="0088068C" w:rsidRPr="003C500D" w:rsidRDefault="0088068C" w:rsidP="00F11B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500D">
              <w:rPr>
                <w:rFonts w:ascii="Times New Roman" w:hAnsi="Times New Roman"/>
                <w:sz w:val="28"/>
                <w:szCs w:val="28"/>
              </w:rPr>
              <w:t>От гражданина Российской Федерации,</w:t>
            </w:r>
          </w:p>
          <w:p w14:paraId="2C29A229" w14:textId="77777777" w:rsidR="0088068C" w:rsidRPr="003C500D" w:rsidRDefault="0088068C" w:rsidP="00F11B2F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500D"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  <w:p w14:paraId="543EB7D7" w14:textId="77777777" w:rsidR="0088068C" w:rsidRPr="003C500D" w:rsidRDefault="0088068C" w:rsidP="00F11B2F">
            <w:pPr>
              <w:pBdr>
                <w:bottom w:val="single" w:sz="12" w:space="1" w:color="auto"/>
              </w:pBd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51F8EBF" w14:textId="77777777" w:rsidR="0088068C" w:rsidRPr="003C500D" w:rsidRDefault="0088068C" w:rsidP="00F11B2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6B3EE7C" w14:textId="77777777" w:rsidR="0088068C" w:rsidRPr="003C500D" w:rsidRDefault="0088068C" w:rsidP="00F11B2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500D">
              <w:rPr>
                <w:rFonts w:ascii="Times New Roman" w:hAnsi="Times New Roman"/>
                <w:sz w:val="28"/>
                <w:szCs w:val="28"/>
              </w:rPr>
              <w:t>ФИО_____________________________________</w:t>
            </w:r>
          </w:p>
          <w:p w14:paraId="5FD0CE42" w14:textId="77777777" w:rsidR="0088068C" w:rsidRPr="003C500D" w:rsidRDefault="0088068C" w:rsidP="00F11B2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1FEF1F" w14:textId="77777777" w:rsidR="0088068C" w:rsidRPr="00733A22" w:rsidRDefault="0088068C" w:rsidP="008806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hAnsi="Times New Roman"/>
          <w:sz w:val="28"/>
          <w:szCs w:val="28"/>
        </w:rPr>
        <w:t xml:space="preserve">                      </w:t>
      </w:r>
    </w:p>
    <w:p w14:paraId="4F256ECC" w14:textId="77777777" w:rsidR="0088068C" w:rsidRPr="003C500D" w:rsidRDefault="0088068C" w:rsidP="0088068C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186F95" w14:textId="77777777" w:rsidR="0088068C" w:rsidRPr="003C500D" w:rsidRDefault="0088068C" w:rsidP="00880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00D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14:paraId="467DA169" w14:textId="77777777" w:rsidR="0088068C" w:rsidRPr="003C500D" w:rsidRDefault="0088068C" w:rsidP="00880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00D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14:paraId="5CA623C4" w14:textId="77777777" w:rsidR="0088068C" w:rsidRPr="003C500D" w:rsidRDefault="0088068C" w:rsidP="00880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7023F" w14:textId="77777777" w:rsidR="0088068C" w:rsidRPr="003C500D" w:rsidRDefault="0088068C" w:rsidP="0088068C">
      <w:pPr>
        <w:spacing w:after="0"/>
        <w:rPr>
          <w:rFonts w:ascii="Times New Roman" w:hAnsi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Я, ______________________, проживающий(</w:t>
      </w:r>
      <w:proofErr w:type="spellStart"/>
      <w:r w:rsidRPr="003C500D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3C500D">
        <w:rPr>
          <w:rFonts w:ascii="Times New Roman" w:eastAsia="Calibri" w:hAnsi="Times New Roman" w:cs="Times New Roman"/>
          <w:sz w:val="28"/>
          <w:szCs w:val="28"/>
        </w:rPr>
        <w:t xml:space="preserve">) по адресу ____________, паспорт ___________________________________________________[серия, номер, дата выдачи документа, наименование выдавшего органа], в лице моего представителя (при необходимости) ________________, проживающего(ей) по адресу _______________, паспорт ________________________________________ [серия, номер, дата выдачи документа, наименование выдавшего органа], действующего (ей) на основании ___________________[наименование документа, подтверждающего полномочия представителя и его реквизиты], на основании статей 9 , 11 Федерального закона от 27 июля 2006 г. N 152-ФЗ "О персональных данных" даю свое согласие </w:t>
      </w:r>
      <w:r w:rsidRPr="003C500D"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«Всероссийская Федерация спорта лиц с поражением </w:t>
      </w:r>
    </w:p>
    <w:p w14:paraId="43DE283E" w14:textId="77777777" w:rsidR="0088068C" w:rsidRPr="003C500D" w:rsidRDefault="0088068C" w:rsidP="0088068C">
      <w:pPr>
        <w:spacing w:after="0"/>
        <w:rPr>
          <w:rFonts w:ascii="Times New Roman" w:hAnsi="Times New Roman"/>
          <w:sz w:val="28"/>
          <w:szCs w:val="28"/>
        </w:rPr>
      </w:pPr>
      <w:r w:rsidRPr="003C500D">
        <w:rPr>
          <w:rFonts w:ascii="Times New Roman" w:hAnsi="Times New Roman"/>
          <w:sz w:val="28"/>
          <w:szCs w:val="28"/>
        </w:rPr>
        <w:t>опорно-двигательного аппарата»</w:t>
      </w:r>
      <w:r>
        <w:rPr>
          <w:rFonts w:ascii="Times New Roman" w:hAnsi="Times New Roman"/>
          <w:sz w:val="28"/>
          <w:szCs w:val="28"/>
        </w:rPr>
        <w:t xml:space="preserve"> (далее – оператор)</w:t>
      </w:r>
      <w:r w:rsidRPr="003C500D">
        <w:rPr>
          <w:rFonts w:ascii="Times New Roman" w:hAnsi="Times New Roman"/>
          <w:sz w:val="28"/>
          <w:szCs w:val="28"/>
        </w:rPr>
        <w:t xml:space="preserve"> </w:t>
      </w:r>
      <w:r w:rsidRPr="003C500D">
        <w:rPr>
          <w:rFonts w:ascii="Times New Roman" w:eastAsia="Calibri" w:hAnsi="Times New Roman" w:cs="Times New Roman"/>
          <w:sz w:val="28"/>
          <w:szCs w:val="28"/>
        </w:rPr>
        <w:t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в том числе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с целью____________________.</w:t>
      </w:r>
    </w:p>
    <w:p w14:paraId="3CBAA804" w14:textId="77777777" w:rsidR="0088068C" w:rsidRDefault="0088068C" w:rsidP="008806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C84F5" w14:textId="77777777" w:rsidR="0088068C" w:rsidRPr="003C500D" w:rsidRDefault="0088068C" w:rsidP="008806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Согласие относится к обработке следующих персональных данных:</w:t>
      </w:r>
    </w:p>
    <w:p w14:paraId="44158D3C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ФИО;</w:t>
      </w:r>
    </w:p>
    <w:p w14:paraId="09D815A9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пол;</w:t>
      </w:r>
    </w:p>
    <w:p w14:paraId="41C3A639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дата и место рождения;</w:t>
      </w:r>
    </w:p>
    <w:p w14:paraId="09CCAA88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 и фактического проживания;</w:t>
      </w:r>
    </w:p>
    <w:p w14:paraId="0BB6E45F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место работы;</w:t>
      </w:r>
    </w:p>
    <w:p w14:paraId="0263D680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спортивное звание и почетное спортивное звание;</w:t>
      </w:r>
    </w:p>
    <w:p w14:paraId="4B2892A3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квалификационная категория спортивного судьи;</w:t>
      </w:r>
    </w:p>
    <w:p w14:paraId="6E8E6283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государственные, ведомственные, региональные награды;</w:t>
      </w:r>
    </w:p>
    <w:p w14:paraId="676630A0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14:paraId="56645FD6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14:paraId="63BD7C4B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паспортные данные (гражданский паспорт, загранпаспорт);</w:t>
      </w:r>
    </w:p>
    <w:p w14:paraId="77562422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сведения об образовании, профессиональной переподготовки, повышении квалификации;</w:t>
      </w:r>
    </w:p>
    <w:p w14:paraId="3EB512DB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данные о семейном положении, составе семьи;</w:t>
      </w:r>
    </w:p>
    <w:p w14:paraId="43A1219E" w14:textId="77777777" w:rsidR="0088068C" w:rsidRPr="003C500D" w:rsidRDefault="0088068C" w:rsidP="008806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идентификационный номер страхового свидетельства обязательного пенсионного страхование</w:t>
      </w:r>
    </w:p>
    <w:p w14:paraId="17937DDF" w14:textId="77777777" w:rsidR="0088068C" w:rsidRPr="00733A22" w:rsidRDefault="0088068C" w:rsidP="008806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05094D4" w14:textId="77777777" w:rsidR="0088068C" w:rsidRPr="003C500D" w:rsidRDefault="0088068C" w:rsidP="0088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226BC">
        <w:rPr>
          <w:rFonts w:ascii="Times New Roman" w:eastAsia="Calibri" w:hAnsi="Times New Roman" w:cs="Times New Roman"/>
          <w:sz w:val="28"/>
          <w:szCs w:val="28"/>
        </w:rPr>
        <w:t>астоящее согласие действует до даты его отзыва путем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6BC">
        <w:rPr>
          <w:rFonts w:ascii="Times New Roman" w:eastAsia="Calibri" w:hAnsi="Times New Roman" w:cs="Times New Roman"/>
          <w:sz w:val="28"/>
          <w:szCs w:val="28"/>
        </w:rPr>
        <w:t>направления Оператору сообщения об указанном отзыве согласно требованиям, установленным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6BC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Федерации.</w:t>
      </w:r>
    </w:p>
    <w:p w14:paraId="7E6A410F" w14:textId="77777777" w:rsidR="0088068C" w:rsidRPr="003C500D" w:rsidRDefault="0088068C" w:rsidP="0088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4ED78E" w14:textId="22BED122" w:rsidR="0088068C" w:rsidRDefault="0088068C" w:rsidP="0088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В случае отзыва субъектом персональных данных согласия на обработку своих персональных данных оператор обязан прекратить их обработку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00D">
        <w:rPr>
          <w:rFonts w:ascii="Times New Roman" w:eastAsia="Calibri" w:hAnsi="Times New Roman" w:cs="Times New Roman"/>
          <w:sz w:val="28"/>
          <w:szCs w:val="28"/>
        </w:rPr>
        <w:t xml:space="preserve">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</w:t>
      </w:r>
      <w:r w:rsidR="004918C0">
        <w:rPr>
          <w:rFonts w:ascii="Times New Roman" w:eastAsia="Calibri" w:hAnsi="Times New Roman" w:cs="Times New Roman"/>
          <w:sz w:val="28"/>
          <w:szCs w:val="28"/>
        </w:rPr>
        <w:t>30 календарных</w:t>
      </w:r>
      <w:r w:rsidRPr="003C500D">
        <w:rPr>
          <w:rFonts w:ascii="Times New Roman" w:eastAsia="Calibri" w:hAnsi="Times New Roman" w:cs="Times New Roman"/>
          <w:sz w:val="28"/>
          <w:szCs w:val="28"/>
        </w:rPr>
        <w:t xml:space="preserve">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месяцев.</w:t>
      </w:r>
    </w:p>
    <w:p w14:paraId="64B04D35" w14:textId="77777777" w:rsidR="0088068C" w:rsidRDefault="0088068C" w:rsidP="0088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ED64D" w14:textId="77777777" w:rsidR="0088068C" w:rsidRPr="003C500D" w:rsidRDefault="0088068C" w:rsidP="0088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C01EF7" w14:textId="77777777" w:rsidR="0088068C" w:rsidRPr="003C500D" w:rsidRDefault="0088068C" w:rsidP="0088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00D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3C500D">
        <w:rPr>
          <w:rFonts w:ascii="Times New Roman" w:eastAsia="Calibri" w:hAnsi="Times New Roman" w:cs="Times New Roman"/>
          <w:sz w:val="28"/>
          <w:szCs w:val="28"/>
        </w:rPr>
        <w:tab/>
      </w:r>
      <w:r w:rsidRPr="003C500D">
        <w:rPr>
          <w:rFonts w:ascii="Times New Roman" w:eastAsia="Calibri" w:hAnsi="Times New Roman" w:cs="Times New Roman"/>
          <w:sz w:val="28"/>
          <w:szCs w:val="28"/>
        </w:rPr>
        <w:tab/>
        <w:t>________________</w:t>
      </w:r>
      <w:r w:rsidRPr="003C500D">
        <w:rPr>
          <w:rFonts w:ascii="Times New Roman" w:eastAsia="Calibri" w:hAnsi="Times New Roman" w:cs="Times New Roman"/>
          <w:sz w:val="28"/>
          <w:szCs w:val="28"/>
        </w:rPr>
        <w:tab/>
        <w:t>«__» _______ 202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3C500D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970BF26" w14:textId="77777777" w:rsidR="0088068C" w:rsidRDefault="0088068C" w:rsidP="0088068C"/>
    <w:p w14:paraId="1181714D" w14:textId="7777777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427B1" w14:textId="4C13B387" w:rsidR="00722F41" w:rsidRDefault="00722F41" w:rsidP="0072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B1032" w14:textId="77777777" w:rsidR="00722F41" w:rsidRDefault="00722F41" w:rsidP="00722F41">
      <w:pPr>
        <w:jc w:val="center"/>
      </w:pPr>
    </w:p>
    <w:sectPr w:rsidR="0072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60B2" w14:textId="77777777" w:rsidR="00DD4EA7" w:rsidRDefault="00DD4EA7">
      <w:pPr>
        <w:spacing w:after="0" w:line="240" w:lineRule="auto"/>
      </w:pPr>
      <w:r>
        <w:separator/>
      </w:r>
    </w:p>
  </w:endnote>
  <w:endnote w:type="continuationSeparator" w:id="0">
    <w:p w14:paraId="0487D11B" w14:textId="77777777" w:rsidR="00DD4EA7" w:rsidRDefault="00DD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475500"/>
      <w:docPartObj>
        <w:docPartGallery w:val="Page Numbers (Bottom of Page)"/>
        <w:docPartUnique/>
      </w:docPartObj>
    </w:sdtPr>
    <w:sdtEndPr/>
    <w:sdtContent>
      <w:p w14:paraId="3F736328" w14:textId="77777777" w:rsidR="00A02D2A" w:rsidRDefault="00CA1CDD" w:rsidP="007671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8AFC45B" w14:textId="77777777" w:rsidR="00A02D2A" w:rsidRDefault="004918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7F2C" w14:textId="77777777" w:rsidR="00DD4EA7" w:rsidRDefault="00DD4EA7">
      <w:pPr>
        <w:spacing w:after="0" w:line="240" w:lineRule="auto"/>
      </w:pPr>
      <w:r>
        <w:separator/>
      </w:r>
    </w:p>
  </w:footnote>
  <w:footnote w:type="continuationSeparator" w:id="0">
    <w:p w14:paraId="2EBDC566" w14:textId="77777777" w:rsidR="00DD4EA7" w:rsidRDefault="00DD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2524" w14:textId="77777777" w:rsidR="00A02D2A" w:rsidRDefault="00CA1CDD" w:rsidP="007D14D3">
    <w:pPr>
      <w:pStyle w:val="a6"/>
      <w:tabs>
        <w:tab w:val="clear" w:pos="4677"/>
        <w:tab w:val="clear" w:pos="9355"/>
        <w:tab w:val="left" w:pos="8855"/>
      </w:tabs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A09"/>
    <w:multiLevelType w:val="hybridMultilevel"/>
    <w:tmpl w:val="18A868D0"/>
    <w:lvl w:ilvl="0" w:tplc="759E9ACC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2DC7"/>
    <w:multiLevelType w:val="hybridMultilevel"/>
    <w:tmpl w:val="D53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D5092D"/>
    <w:multiLevelType w:val="hybridMultilevel"/>
    <w:tmpl w:val="471A15D0"/>
    <w:lvl w:ilvl="0" w:tplc="878C7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09D4"/>
    <w:multiLevelType w:val="hybridMultilevel"/>
    <w:tmpl w:val="7CD44E92"/>
    <w:lvl w:ilvl="0" w:tplc="878C7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4D76"/>
    <w:multiLevelType w:val="hybridMultilevel"/>
    <w:tmpl w:val="C5AAB61A"/>
    <w:lvl w:ilvl="0" w:tplc="B3B0F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D1288"/>
    <w:multiLevelType w:val="hybridMultilevel"/>
    <w:tmpl w:val="4B6E3324"/>
    <w:lvl w:ilvl="0" w:tplc="878C7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441783"/>
    <w:multiLevelType w:val="hybridMultilevel"/>
    <w:tmpl w:val="607E1FAA"/>
    <w:lvl w:ilvl="0" w:tplc="40ECF20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1FE5"/>
    <w:multiLevelType w:val="multilevel"/>
    <w:tmpl w:val="8EEC79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5A095C"/>
    <w:multiLevelType w:val="hybridMultilevel"/>
    <w:tmpl w:val="79E83838"/>
    <w:lvl w:ilvl="0" w:tplc="40ECF20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8C5"/>
    <w:multiLevelType w:val="hybridMultilevel"/>
    <w:tmpl w:val="CDAA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F3256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21383"/>
    <w:multiLevelType w:val="hybridMultilevel"/>
    <w:tmpl w:val="D2E05A68"/>
    <w:lvl w:ilvl="0" w:tplc="878C745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1BB10FA4"/>
    <w:multiLevelType w:val="hybridMultilevel"/>
    <w:tmpl w:val="C710297A"/>
    <w:lvl w:ilvl="0" w:tplc="8D5C6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BF65A06"/>
    <w:multiLevelType w:val="hybridMultilevel"/>
    <w:tmpl w:val="15D284D2"/>
    <w:lvl w:ilvl="0" w:tplc="A69886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07338"/>
    <w:multiLevelType w:val="hybridMultilevel"/>
    <w:tmpl w:val="44B2DB2C"/>
    <w:lvl w:ilvl="0" w:tplc="878C7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A320A"/>
    <w:multiLevelType w:val="hybridMultilevel"/>
    <w:tmpl w:val="B04837BE"/>
    <w:lvl w:ilvl="0" w:tplc="286051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F70F2"/>
    <w:multiLevelType w:val="hybridMultilevel"/>
    <w:tmpl w:val="88AE1F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DD4B14"/>
    <w:multiLevelType w:val="hybridMultilevel"/>
    <w:tmpl w:val="19F2A1E2"/>
    <w:lvl w:ilvl="0" w:tplc="40ECF20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17FE7"/>
    <w:multiLevelType w:val="hybridMultilevel"/>
    <w:tmpl w:val="0960FDD2"/>
    <w:lvl w:ilvl="0" w:tplc="878C7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7017DD"/>
    <w:multiLevelType w:val="hybridMultilevel"/>
    <w:tmpl w:val="7312D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03345"/>
    <w:multiLevelType w:val="hybridMultilevel"/>
    <w:tmpl w:val="29480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115DBF"/>
    <w:multiLevelType w:val="hybridMultilevel"/>
    <w:tmpl w:val="812E319E"/>
    <w:lvl w:ilvl="0" w:tplc="878C7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93515"/>
    <w:multiLevelType w:val="hybridMultilevel"/>
    <w:tmpl w:val="6CF09E8A"/>
    <w:lvl w:ilvl="0" w:tplc="878C7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50F3E"/>
    <w:multiLevelType w:val="multilevel"/>
    <w:tmpl w:val="C2ACFB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375154A"/>
    <w:multiLevelType w:val="hybridMultilevel"/>
    <w:tmpl w:val="C562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E5CC6"/>
    <w:multiLevelType w:val="hybridMultilevel"/>
    <w:tmpl w:val="EA6843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B65B8A"/>
    <w:multiLevelType w:val="hybridMultilevel"/>
    <w:tmpl w:val="F1969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0F2E01"/>
    <w:multiLevelType w:val="multilevel"/>
    <w:tmpl w:val="4CE2F82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A84E09"/>
    <w:multiLevelType w:val="hybridMultilevel"/>
    <w:tmpl w:val="F67C93AE"/>
    <w:lvl w:ilvl="0" w:tplc="878C7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6C3890"/>
    <w:multiLevelType w:val="hybridMultilevel"/>
    <w:tmpl w:val="49DC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3761"/>
    <w:multiLevelType w:val="hybridMultilevel"/>
    <w:tmpl w:val="8F22B1F2"/>
    <w:lvl w:ilvl="0" w:tplc="286051CA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6A0CA7"/>
    <w:multiLevelType w:val="hybridMultilevel"/>
    <w:tmpl w:val="462C7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44DCC"/>
    <w:multiLevelType w:val="hybridMultilevel"/>
    <w:tmpl w:val="B6046382"/>
    <w:lvl w:ilvl="0" w:tplc="878C7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A10166"/>
    <w:multiLevelType w:val="hybridMultilevel"/>
    <w:tmpl w:val="A4CA48D2"/>
    <w:lvl w:ilvl="0" w:tplc="878C7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15780"/>
    <w:multiLevelType w:val="hybridMultilevel"/>
    <w:tmpl w:val="3428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00F23"/>
    <w:multiLevelType w:val="hybridMultilevel"/>
    <w:tmpl w:val="E308348C"/>
    <w:lvl w:ilvl="0" w:tplc="878C7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CC7947"/>
    <w:multiLevelType w:val="multilevel"/>
    <w:tmpl w:val="C3366824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33"/>
  </w:num>
  <w:num w:numId="4">
    <w:abstractNumId w:val="23"/>
  </w:num>
  <w:num w:numId="5">
    <w:abstractNumId w:val="16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9"/>
  </w:num>
  <w:num w:numId="11">
    <w:abstractNumId w:val="14"/>
  </w:num>
  <w:num w:numId="12">
    <w:abstractNumId w:val="35"/>
  </w:num>
  <w:num w:numId="13">
    <w:abstractNumId w:val="12"/>
  </w:num>
  <w:num w:numId="14">
    <w:abstractNumId w:val="22"/>
  </w:num>
  <w:num w:numId="15">
    <w:abstractNumId w:val="20"/>
  </w:num>
  <w:num w:numId="16">
    <w:abstractNumId w:val="21"/>
  </w:num>
  <w:num w:numId="17">
    <w:abstractNumId w:val="34"/>
  </w:num>
  <w:num w:numId="18">
    <w:abstractNumId w:val="32"/>
  </w:num>
  <w:num w:numId="19">
    <w:abstractNumId w:val="18"/>
  </w:num>
  <w:num w:numId="20">
    <w:abstractNumId w:val="30"/>
  </w:num>
  <w:num w:numId="21">
    <w:abstractNumId w:val="3"/>
  </w:num>
  <w:num w:numId="22">
    <w:abstractNumId w:val="13"/>
  </w:num>
  <w:num w:numId="23">
    <w:abstractNumId w:val="2"/>
  </w:num>
  <w:num w:numId="24">
    <w:abstractNumId w:val="27"/>
  </w:num>
  <w:num w:numId="25">
    <w:abstractNumId w:val="7"/>
  </w:num>
  <w:num w:numId="26">
    <w:abstractNumId w:val="28"/>
  </w:num>
  <w:num w:numId="27">
    <w:abstractNumId w:val="4"/>
  </w:num>
  <w:num w:numId="28">
    <w:abstractNumId w:val="31"/>
  </w:num>
  <w:num w:numId="29">
    <w:abstractNumId w:val="11"/>
  </w:num>
  <w:num w:numId="30">
    <w:abstractNumId w:val="17"/>
  </w:num>
  <w:num w:numId="31">
    <w:abstractNumId w:val="25"/>
  </w:num>
  <w:num w:numId="32">
    <w:abstractNumId w:val="5"/>
  </w:num>
  <w:num w:numId="33">
    <w:abstractNumId w:val="1"/>
  </w:num>
  <w:num w:numId="34">
    <w:abstractNumId w:val="15"/>
  </w:num>
  <w:num w:numId="35">
    <w:abstractNumId w:val="1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41"/>
    <w:rsid w:val="00032E7B"/>
    <w:rsid w:val="00042C1F"/>
    <w:rsid w:val="00044A7A"/>
    <w:rsid w:val="00050A65"/>
    <w:rsid w:val="000F1A32"/>
    <w:rsid w:val="0016740E"/>
    <w:rsid w:val="001B00F5"/>
    <w:rsid w:val="002107EB"/>
    <w:rsid w:val="00282FF5"/>
    <w:rsid w:val="0030688E"/>
    <w:rsid w:val="003A2F27"/>
    <w:rsid w:val="003B3203"/>
    <w:rsid w:val="003E6040"/>
    <w:rsid w:val="003F6980"/>
    <w:rsid w:val="00417239"/>
    <w:rsid w:val="0042628D"/>
    <w:rsid w:val="0043010C"/>
    <w:rsid w:val="004371ED"/>
    <w:rsid w:val="004918C0"/>
    <w:rsid w:val="00497992"/>
    <w:rsid w:val="00517532"/>
    <w:rsid w:val="0057774A"/>
    <w:rsid w:val="005B0BF4"/>
    <w:rsid w:val="005E183A"/>
    <w:rsid w:val="00620200"/>
    <w:rsid w:val="0065501B"/>
    <w:rsid w:val="00687E8C"/>
    <w:rsid w:val="00705F69"/>
    <w:rsid w:val="00722F41"/>
    <w:rsid w:val="00782085"/>
    <w:rsid w:val="007C41A6"/>
    <w:rsid w:val="007E7B34"/>
    <w:rsid w:val="00820273"/>
    <w:rsid w:val="0088068C"/>
    <w:rsid w:val="008F7991"/>
    <w:rsid w:val="009116AB"/>
    <w:rsid w:val="00935CED"/>
    <w:rsid w:val="009409F2"/>
    <w:rsid w:val="00A144EB"/>
    <w:rsid w:val="00A46ADC"/>
    <w:rsid w:val="00A560D2"/>
    <w:rsid w:val="00A80341"/>
    <w:rsid w:val="00AE3360"/>
    <w:rsid w:val="00B27B79"/>
    <w:rsid w:val="00B61A2A"/>
    <w:rsid w:val="00B6530C"/>
    <w:rsid w:val="00BC59B3"/>
    <w:rsid w:val="00C36B79"/>
    <w:rsid w:val="00C4422E"/>
    <w:rsid w:val="00C86856"/>
    <w:rsid w:val="00CA1CDD"/>
    <w:rsid w:val="00CA381C"/>
    <w:rsid w:val="00D258D6"/>
    <w:rsid w:val="00DD4EA7"/>
    <w:rsid w:val="00E96864"/>
    <w:rsid w:val="00EB20BC"/>
    <w:rsid w:val="00F00D58"/>
    <w:rsid w:val="00F157D9"/>
    <w:rsid w:val="00F30794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68E6"/>
  <w15:chartTrackingRefBased/>
  <w15:docId w15:val="{A5944B22-7119-471B-9976-6DC6126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F41"/>
  </w:style>
  <w:style w:type="paragraph" w:styleId="a8">
    <w:name w:val="footer"/>
    <w:basedOn w:val="a"/>
    <w:link w:val="a9"/>
    <w:uiPriority w:val="99"/>
    <w:unhideWhenUsed/>
    <w:rsid w:val="0072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F41"/>
  </w:style>
  <w:style w:type="character" w:styleId="aa">
    <w:name w:val="annotation reference"/>
    <w:basedOn w:val="a0"/>
    <w:uiPriority w:val="99"/>
    <w:semiHidden/>
    <w:unhideWhenUsed/>
    <w:rsid w:val="00722F4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2F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2F41"/>
    <w:rPr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722F41"/>
    <w:rPr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722F41"/>
    <w:rPr>
      <w:b/>
      <w:bCs/>
    </w:rPr>
  </w:style>
  <w:style w:type="paragraph" w:styleId="af">
    <w:name w:val="Normal (Web)"/>
    <w:basedOn w:val="a"/>
    <w:uiPriority w:val="99"/>
    <w:unhideWhenUsed/>
    <w:rsid w:val="0072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722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lanker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6FF59AB21CE0469E08C5C91C8ACF4F" ma:contentTypeVersion="10" ma:contentTypeDescription="Создание документа." ma:contentTypeScope="" ma:versionID="04d911872a2e98dfb7614a543c65a3cd">
  <xsd:schema xmlns:xsd="http://www.w3.org/2001/XMLSchema" xmlns:xs="http://www.w3.org/2001/XMLSchema" xmlns:p="http://schemas.microsoft.com/office/2006/metadata/properties" xmlns:ns2="c099b565-c111-4f95-b137-a2871560dc09" targetNamespace="http://schemas.microsoft.com/office/2006/metadata/properties" ma:root="true" ma:fieldsID="b73c74fba99d4c4ea2fbeecad2009fb3" ns2:_="">
    <xsd:import namespace="c099b565-c111-4f95-b137-a2871560d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b565-c111-4f95-b137-a2871560d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AE69-57CD-44FE-A902-10AF11857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6FBEA-A899-4562-B054-A44CBBEFD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9b565-c111-4f95-b137-a2871560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1EE7E-D522-4E80-BAE5-AC078FAC84B6}">
  <ds:schemaRefs>
    <ds:schemaRef ds:uri="http://schemas.microsoft.com/office/infopath/2007/PartnerControls"/>
    <ds:schemaRef ds:uri="http://purl.org/dc/dcmitype/"/>
    <ds:schemaRef ds:uri="c099b565-c111-4f95-b137-a2871560dc09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D829F5-E235-4672-90E3-37295080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6239</Words>
  <Characters>35564</Characters>
  <Application>Microsoft Office Word</Application>
  <DocSecurity>4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(ОБРАЗЕЦ для физ. лиц)</vt:lpstr>
      <vt:lpstr/>
      <vt:lpstr>Установочные и анкетные данные кандидата в члены Федерации </vt:lpstr>
      <vt:lpstr>/ИВАНОВ</vt:lpstr>
      <vt:lpstr>ИВАН</vt:lpstr>
      <vt:lpstr>ПЕТРОВИЧ</vt:lpstr>
      <vt:lpstr/>
      <vt:lpstr/>
      <vt:lpstr>ОБЩАЯ ИНФОРМАЦИЯ О СЕБЕ:</vt:lpstr>
      <vt:lpstr/>
      <vt:lpstr>ОБРАЗОВАНИЕ:</vt:lpstr>
      <vt:lpstr/>
      <vt:lpstr>ТРУДОВАЯ ДЕЯТЕЛЬНОСТЬ:</vt:lpstr>
      <vt:lpstr/>
      <vt:lpstr>ПОЧЕТНЫЕ ЗВАНИЯ, ГОСУДАРСТВЕННЫЕ НАГРАДЫ В Т.Ч СПОРТИВНЫЕ:</vt:lpstr>
      <vt:lpstr>ВКЛАД В РАЗВИТИЕ спорта лиц с поражением ОДА:</vt:lpstr>
      <vt:lpstr/>
      <vt:lpstr>ДОПОЛНИТЕЛЬНАЯ ИНФОРМАЦИЯ:.</vt:lpstr>
      <vt:lpstr/>
      <vt:lpstr/>
      <vt:lpstr/>
      <vt:lpstr/>
    </vt:vector>
  </TitlesOfParts>
  <Company/>
  <LinksUpToDate>false</LinksUpToDate>
  <CharactersWithSpaces>41720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Истомина</dc:creator>
  <cp:keywords/>
  <dc:description/>
  <cp:lastModifiedBy>Кристина Александровна Истомина</cp:lastModifiedBy>
  <cp:revision>2</cp:revision>
  <cp:lastPrinted>2022-03-15T08:45:00Z</cp:lastPrinted>
  <dcterms:created xsi:type="dcterms:W3CDTF">2022-03-23T07:42:00Z</dcterms:created>
  <dcterms:modified xsi:type="dcterms:W3CDTF">2022-03-23T07:42:00Z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0x010100516FF59AB21CE0469E08C5C91C8ACF4F</vt:lpwstr>
  </property>
</Properties>
</file>