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F07F" w14:textId="77777777" w:rsidR="0076237F" w:rsidRPr="00B51C8B" w:rsidRDefault="0076237F" w:rsidP="00936D47">
      <w:pPr>
        <w:pStyle w:val="1"/>
        <w:shd w:val="clear" w:color="auto" w:fill="FFFFFF"/>
        <w:ind w:right="-1"/>
        <w:jc w:val="right"/>
        <w:rPr>
          <w:rFonts w:ascii="Times New Roman" w:hAnsi="Times New Roman" w:cs="Times New Roman"/>
          <w:caps/>
          <w:color w:val="auto"/>
          <w:sz w:val="22"/>
          <w:szCs w:val="22"/>
          <w:shd w:val="clear" w:color="auto" w:fill="FFFFFF"/>
        </w:rPr>
      </w:pPr>
      <w:r w:rsidRPr="00B51C8B">
        <w:rPr>
          <w:rFonts w:ascii="Times New Roman" w:hAnsi="Times New Roman" w:cs="Times New Roman"/>
          <w:caps/>
          <w:color w:val="auto"/>
          <w:sz w:val="22"/>
          <w:szCs w:val="22"/>
          <w:shd w:val="clear" w:color="auto" w:fill="FFFFFF"/>
        </w:rPr>
        <w:t>Принят Учредительной конференцией</w:t>
      </w:r>
    </w:p>
    <w:p w14:paraId="315E0AC9" w14:textId="77777777" w:rsidR="0076237F" w:rsidRPr="00B51C8B" w:rsidRDefault="00936D47" w:rsidP="00E66041">
      <w:pPr>
        <w:pStyle w:val="1"/>
        <w:ind w:right="-1"/>
        <w:jc w:val="right"/>
        <w:rPr>
          <w:rFonts w:ascii="Times New Roman" w:hAnsi="Times New Roman" w:cs="Times New Roman"/>
          <w:caps/>
          <w:color w:val="auto"/>
          <w:sz w:val="22"/>
          <w:szCs w:val="22"/>
          <w:shd w:val="clear" w:color="auto" w:fill="FFFFFF"/>
        </w:rPr>
      </w:pPr>
      <w:r w:rsidRPr="00B51C8B">
        <w:rPr>
          <w:rFonts w:ascii="Times New Roman" w:hAnsi="Times New Roman" w:cs="Times New Roman"/>
          <w:caps/>
          <w:color w:val="auto"/>
          <w:sz w:val="22"/>
          <w:szCs w:val="22"/>
          <w:shd w:val="clear" w:color="auto" w:fill="FFFFFF"/>
        </w:rPr>
        <w:t xml:space="preserve">                                                                     </w:t>
      </w:r>
      <w:r w:rsidR="0076237F" w:rsidRPr="00B51C8B">
        <w:rPr>
          <w:rFonts w:ascii="Times New Roman" w:hAnsi="Times New Roman" w:cs="Times New Roman"/>
          <w:caps/>
          <w:color w:val="auto"/>
          <w:sz w:val="22"/>
          <w:szCs w:val="22"/>
          <w:shd w:val="clear" w:color="auto" w:fill="FFFFFF"/>
        </w:rPr>
        <w:t>9 июля 1999 г</w:t>
      </w:r>
      <w:r w:rsidRPr="00B51C8B">
        <w:rPr>
          <w:rFonts w:ascii="Times New Roman" w:hAnsi="Times New Roman" w:cs="Times New Roman"/>
          <w:caps/>
          <w:color w:val="auto"/>
          <w:sz w:val="22"/>
          <w:szCs w:val="22"/>
          <w:shd w:val="clear" w:color="auto" w:fill="FFFFFF"/>
        </w:rPr>
        <w:t>.</w:t>
      </w:r>
    </w:p>
    <w:p w14:paraId="7FD081E7" w14:textId="77777777" w:rsidR="0076237F" w:rsidRPr="00B51C8B" w:rsidRDefault="0076237F" w:rsidP="00E66041">
      <w:pPr>
        <w:pStyle w:val="1"/>
        <w:ind w:right="-1"/>
        <w:jc w:val="right"/>
        <w:rPr>
          <w:rFonts w:ascii="Times New Roman" w:hAnsi="Times New Roman" w:cs="Times New Roman"/>
          <w:caps/>
          <w:color w:val="auto"/>
          <w:sz w:val="22"/>
          <w:szCs w:val="22"/>
          <w:shd w:val="clear" w:color="auto" w:fill="FFFFFF"/>
        </w:rPr>
      </w:pPr>
    </w:p>
    <w:p w14:paraId="7D1486A8" w14:textId="77777777" w:rsidR="00130467" w:rsidRPr="00B51C8B" w:rsidRDefault="0076237F" w:rsidP="00E66041">
      <w:pPr>
        <w:pStyle w:val="1"/>
        <w:ind w:right="-1"/>
        <w:jc w:val="right"/>
        <w:rPr>
          <w:rFonts w:ascii="Times New Roman" w:hAnsi="Times New Roman" w:cs="Times New Roman"/>
          <w:caps/>
          <w:color w:val="auto"/>
          <w:sz w:val="22"/>
          <w:szCs w:val="22"/>
          <w:shd w:val="clear" w:color="auto" w:fill="FFFFFF"/>
        </w:rPr>
      </w:pPr>
      <w:r w:rsidRPr="00B51C8B">
        <w:rPr>
          <w:rFonts w:ascii="Times New Roman" w:hAnsi="Times New Roman" w:cs="Times New Roman"/>
          <w:caps/>
          <w:color w:val="auto"/>
          <w:sz w:val="22"/>
          <w:szCs w:val="22"/>
          <w:shd w:val="clear" w:color="auto" w:fill="FFFFFF"/>
        </w:rPr>
        <w:t>Внесены изменения и дополнения</w:t>
      </w:r>
    </w:p>
    <w:p w14:paraId="177ED218" w14:textId="77777777" w:rsidR="00130467" w:rsidRPr="00B51C8B" w:rsidRDefault="00130467" w:rsidP="00E66041">
      <w:pPr>
        <w:pStyle w:val="1"/>
        <w:ind w:right="-1"/>
        <w:jc w:val="right"/>
        <w:rPr>
          <w:rFonts w:ascii="Times New Roman" w:hAnsi="Times New Roman" w:cs="Times New Roman"/>
          <w:caps/>
          <w:color w:val="auto"/>
          <w:sz w:val="22"/>
          <w:szCs w:val="22"/>
          <w:shd w:val="clear" w:color="auto" w:fill="FFFFFF"/>
        </w:rPr>
      </w:pPr>
      <w:r w:rsidRPr="00B51C8B">
        <w:rPr>
          <w:rFonts w:ascii="Times New Roman" w:hAnsi="Times New Roman" w:cs="Times New Roman"/>
          <w:caps/>
          <w:color w:val="auto"/>
          <w:sz w:val="22"/>
          <w:szCs w:val="22"/>
          <w:shd w:val="clear" w:color="auto" w:fill="FFFFFF"/>
        </w:rPr>
        <w:t xml:space="preserve">                       </w:t>
      </w:r>
      <w:r w:rsidR="00936D47" w:rsidRPr="00B51C8B">
        <w:rPr>
          <w:rFonts w:ascii="Times New Roman" w:hAnsi="Times New Roman" w:cs="Times New Roman"/>
          <w:caps/>
          <w:color w:val="auto"/>
          <w:sz w:val="22"/>
          <w:szCs w:val="22"/>
          <w:shd w:val="clear" w:color="auto" w:fill="FFFFFF"/>
        </w:rPr>
        <w:t xml:space="preserve">   </w:t>
      </w:r>
      <w:r w:rsidR="00E66041" w:rsidRPr="00B51C8B">
        <w:rPr>
          <w:rFonts w:ascii="Times New Roman" w:hAnsi="Times New Roman" w:cs="Times New Roman"/>
          <w:caps/>
          <w:color w:val="auto"/>
          <w:sz w:val="22"/>
          <w:szCs w:val="22"/>
          <w:shd w:val="clear" w:color="auto" w:fill="FFFFFF"/>
        </w:rPr>
        <w:tab/>
      </w:r>
      <w:r w:rsidR="00E66041" w:rsidRPr="00B51C8B">
        <w:rPr>
          <w:rFonts w:ascii="Times New Roman" w:hAnsi="Times New Roman" w:cs="Times New Roman"/>
          <w:caps/>
          <w:color w:val="auto"/>
          <w:sz w:val="22"/>
          <w:szCs w:val="22"/>
          <w:shd w:val="clear" w:color="auto" w:fill="FFFFFF"/>
        </w:rPr>
        <w:tab/>
      </w:r>
      <w:r w:rsidR="00E66041" w:rsidRPr="00B51C8B">
        <w:rPr>
          <w:rFonts w:ascii="Times New Roman" w:hAnsi="Times New Roman" w:cs="Times New Roman"/>
          <w:caps/>
          <w:color w:val="auto"/>
          <w:sz w:val="22"/>
          <w:szCs w:val="22"/>
          <w:shd w:val="clear" w:color="auto" w:fill="FFFFFF"/>
        </w:rPr>
        <w:tab/>
      </w:r>
      <w:r w:rsidR="00E66041" w:rsidRPr="00B51C8B">
        <w:rPr>
          <w:rFonts w:ascii="Times New Roman" w:hAnsi="Times New Roman" w:cs="Times New Roman"/>
          <w:caps/>
          <w:color w:val="auto"/>
          <w:sz w:val="22"/>
          <w:szCs w:val="22"/>
          <w:shd w:val="clear" w:color="auto" w:fill="FFFFFF"/>
        </w:rPr>
        <w:tab/>
      </w:r>
      <w:r w:rsidR="00E66041" w:rsidRPr="00B51C8B">
        <w:rPr>
          <w:rFonts w:ascii="Times New Roman" w:hAnsi="Times New Roman" w:cs="Times New Roman"/>
          <w:caps/>
          <w:color w:val="auto"/>
          <w:sz w:val="22"/>
          <w:szCs w:val="22"/>
          <w:shd w:val="clear" w:color="auto" w:fill="FFFFFF"/>
        </w:rPr>
        <w:tab/>
      </w:r>
      <w:r w:rsidRPr="00B51C8B">
        <w:rPr>
          <w:rFonts w:ascii="Times New Roman" w:hAnsi="Times New Roman" w:cs="Times New Roman"/>
          <w:caps/>
          <w:color w:val="auto"/>
          <w:sz w:val="22"/>
          <w:szCs w:val="22"/>
          <w:shd w:val="clear" w:color="auto" w:fill="FFFFFF"/>
        </w:rPr>
        <w:t>на конференциях</w:t>
      </w:r>
      <w:r w:rsidR="00E66041" w:rsidRPr="00B51C8B">
        <w:rPr>
          <w:rFonts w:ascii="Times New Roman" w:hAnsi="Times New Roman" w:cs="Times New Roman"/>
          <w:caps/>
          <w:color w:val="auto"/>
          <w:sz w:val="22"/>
          <w:szCs w:val="22"/>
          <w:shd w:val="clear" w:color="auto" w:fill="FFFFFF"/>
        </w:rPr>
        <w:t>:</w:t>
      </w:r>
      <w:r w:rsidR="008410A5" w:rsidRPr="00B51C8B">
        <w:rPr>
          <w:rFonts w:ascii="Times New Roman" w:hAnsi="Times New Roman" w:cs="Times New Roman"/>
          <w:caps/>
          <w:color w:val="auto"/>
          <w:sz w:val="22"/>
          <w:szCs w:val="22"/>
          <w:shd w:val="clear" w:color="auto" w:fill="FFFFFF"/>
        </w:rPr>
        <w:t xml:space="preserve"> 27 июня 2006 Г</w:t>
      </w:r>
      <w:r w:rsidR="00E10C04" w:rsidRPr="00B51C8B">
        <w:rPr>
          <w:rFonts w:ascii="Times New Roman" w:hAnsi="Times New Roman" w:cs="Times New Roman"/>
          <w:caps/>
          <w:color w:val="auto"/>
          <w:sz w:val="22"/>
          <w:szCs w:val="22"/>
          <w:shd w:val="clear" w:color="auto" w:fill="FFFFFF"/>
        </w:rPr>
        <w:t>.</w:t>
      </w:r>
      <w:r w:rsidR="0076237F" w:rsidRPr="00B51C8B">
        <w:rPr>
          <w:rFonts w:ascii="Times New Roman" w:hAnsi="Times New Roman" w:cs="Times New Roman"/>
          <w:caps/>
          <w:color w:val="auto"/>
          <w:sz w:val="22"/>
          <w:szCs w:val="22"/>
          <w:shd w:val="clear" w:color="auto" w:fill="FFFFFF"/>
        </w:rPr>
        <w:tab/>
      </w:r>
    </w:p>
    <w:p w14:paraId="774EAE51" w14:textId="77777777" w:rsidR="006926A4" w:rsidRPr="00B51C8B" w:rsidRDefault="00130467" w:rsidP="00E66041">
      <w:pPr>
        <w:pStyle w:val="1"/>
        <w:ind w:right="-1"/>
        <w:jc w:val="right"/>
        <w:rPr>
          <w:rFonts w:ascii="Times New Roman" w:hAnsi="Times New Roman" w:cs="Times New Roman"/>
          <w:caps/>
          <w:color w:val="auto"/>
          <w:sz w:val="22"/>
          <w:szCs w:val="22"/>
          <w:shd w:val="clear" w:color="auto" w:fill="FFFFFF"/>
        </w:rPr>
      </w:pPr>
      <w:r w:rsidRPr="00B51C8B">
        <w:rPr>
          <w:rFonts w:ascii="Times New Roman" w:hAnsi="Times New Roman" w:cs="Times New Roman"/>
          <w:caps/>
          <w:color w:val="auto"/>
          <w:sz w:val="22"/>
          <w:szCs w:val="22"/>
          <w:shd w:val="clear" w:color="auto" w:fill="FFFFFF"/>
        </w:rPr>
        <w:t xml:space="preserve">                                                                        </w:t>
      </w:r>
      <w:r w:rsidR="00936D47" w:rsidRPr="00B51C8B">
        <w:rPr>
          <w:rFonts w:ascii="Times New Roman" w:hAnsi="Times New Roman" w:cs="Times New Roman"/>
          <w:caps/>
          <w:color w:val="auto"/>
          <w:sz w:val="22"/>
          <w:szCs w:val="22"/>
          <w:shd w:val="clear" w:color="auto" w:fill="FFFFFF"/>
        </w:rPr>
        <w:t xml:space="preserve">         </w:t>
      </w:r>
      <w:r w:rsidRPr="00B51C8B">
        <w:rPr>
          <w:rFonts w:ascii="Times New Roman" w:hAnsi="Times New Roman" w:cs="Times New Roman"/>
          <w:caps/>
          <w:color w:val="auto"/>
          <w:sz w:val="22"/>
          <w:szCs w:val="22"/>
          <w:shd w:val="clear" w:color="auto" w:fill="FFFFFF"/>
        </w:rPr>
        <w:t xml:space="preserve">   </w:t>
      </w:r>
      <w:r w:rsidR="0076237F" w:rsidRPr="00B51C8B">
        <w:rPr>
          <w:rFonts w:ascii="Times New Roman" w:hAnsi="Times New Roman" w:cs="Times New Roman"/>
          <w:caps/>
          <w:color w:val="auto"/>
          <w:sz w:val="22"/>
          <w:szCs w:val="22"/>
          <w:shd w:val="clear" w:color="auto" w:fill="FFFFFF"/>
        </w:rPr>
        <w:t xml:space="preserve">17 июня 2010 </w:t>
      </w:r>
      <w:r w:rsidR="008410A5" w:rsidRPr="00B51C8B">
        <w:rPr>
          <w:rFonts w:ascii="Times New Roman" w:hAnsi="Times New Roman" w:cs="Times New Roman"/>
          <w:caps/>
          <w:color w:val="auto"/>
          <w:sz w:val="22"/>
          <w:szCs w:val="22"/>
          <w:shd w:val="clear" w:color="auto" w:fill="FFFFFF"/>
        </w:rPr>
        <w:t>г</w:t>
      </w:r>
      <w:r w:rsidR="0076237F" w:rsidRPr="00B51C8B">
        <w:rPr>
          <w:rFonts w:ascii="Times New Roman" w:hAnsi="Times New Roman" w:cs="Times New Roman"/>
          <w:caps/>
          <w:color w:val="auto"/>
          <w:sz w:val="22"/>
          <w:szCs w:val="22"/>
          <w:shd w:val="clear" w:color="auto" w:fill="FFFFFF"/>
        </w:rPr>
        <w:t>.</w:t>
      </w:r>
      <w:r w:rsidRPr="00B51C8B">
        <w:rPr>
          <w:rFonts w:ascii="Times New Roman" w:hAnsi="Times New Roman" w:cs="Times New Roman"/>
          <w:caps/>
          <w:color w:val="auto"/>
          <w:sz w:val="22"/>
          <w:szCs w:val="22"/>
          <w:shd w:val="clear" w:color="auto" w:fill="FFFFFF"/>
        </w:rPr>
        <w:t xml:space="preserve">, </w:t>
      </w:r>
      <w:r w:rsidR="00774941" w:rsidRPr="00B51C8B">
        <w:rPr>
          <w:rFonts w:ascii="Times New Roman" w:hAnsi="Times New Roman" w:cs="Times New Roman"/>
          <w:caps/>
          <w:color w:val="auto"/>
          <w:sz w:val="22"/>
          <w:szCs w:val="22"/>
          <w:shd w:val="clear" w:color="auto" w:fill="FFFFFF"/>
        </w:rPr>
        <w:t xml:space="preserve">12 октября </w:t>
      </w:r>
      <w:r w:rsidR="0076237F" w:rsidRPr="00B51C8B">
        <w:rPr>
          <w:rFonts w:ascii="Times New Roman" w:hAnsi="Times New Roman" w:cs="Times New Roman"/>
          <w:caps/>
          <w:color w:val="auto"/>
          <w:sz w:val="22"/>
          <w:szCs w:val="22"/>
          <w:shd w:val="clear" w:color="auto" w:fill="FFFFFF"/>
        </w:rPr>
        <w:t xml:space="preserve">2011 </w:t>
      </w:r>
      <w:r w:rsidR="008410A5" w:rsidRPr="00B51C8B">
        <w:rPr>
          <w:rFonts w:ascii="Times New Roman" w:hAnsi="Times New Roman" w:cs="Times New Roman"/>
          <w:caps/>
          <w:color w:val="auto"/>
          <w:sz w:val="22"/>
          <w:szCs w:val="22"/>
          <w:shd w:val="clear" w:color="auto" w:fill="FFFFFF"/>
        </w:rPr>
        <w:t>Г</w:t>
      </w:r>
      <w:r w:rsidR="0076237F" w:rsidRPr="00B51C8B">
        <w:rPr>
          <w:rFonts w:ascii="Times New Roman" w:hAnsi="Times New Roman" w:cs="Times New Roman"/>
          <w:caps/>
          <w:color w:val="auto"/>
          <w:sz w:val="22"/>
          <w:szCs w:val="22"/>
          <w:shd w:val="clear" w:color="auto" w:fill="FFFFFF"/>
        </w:rPr>
        <w:t>.</w:t>
      </w:r>
      <w:r w:rsidR="0053473E" w:rsidRPr="00B51C8B">
        <w:rPr>
          <w:rFonts w:ascii="Times New Roman" w:hAnsi="Times New Roman" w:cs="Times New Roman"/>
          <w:caps/>
          <w:color w:val="auto"/>
          <w:sz w:val="22"/>
          <w:szCs w:val="22"/>
          <w:shd w:val="clear" w:color="auto" w:fill="FFFFFF"/>
        </w:rPr>
        <w:t>,</w:t>
      </w:r>
    </w:p>
    <w:p w14:paraId="20826432" w14:textId="77777777" w:rsidR="00D672BD" w:rsidRPr="00B51C8B" w:rsidRDefault="0053473E" w:rsidP="00E66041">
      <w:pPr>
        <w:pStyle w:val="1"/>
        <w:ind w:right="-1"/>
        <w:jc w:val="right"/>
        <w:rPr>
          <w:rFonts w:ascii="Times New Roman" w:hAnsi="Times New Roman" w:cs="Times New Roman"/>
          <w:caps/>
          <w:color w:val="auto"/>
          <w:sz w:val="22"/>
          <w:szCs w:val="22"/>
          <w:shd w:val="clear" w:color="auto" w:fill="FFFFFF"/>
        </w:rPr>
      </w:pPr>
      <w:r w:rsidRPr="00B51C8B">
        <w:rPr>
          <w:rFonts w:ascii="Times New Roman" w:hAnsi="Times New Roman" w:cs="Times New Roman"/>
          <w:caps/>
          <w:color w:val="auto"/>
          <w:sz w:val="22"/>
          <w:szCs w:val="22"/>
          <w:shd w:val="clear" w:color="auto" w:fill="FFFFFF"/>
        </w:rPr>
        <w:t xml:space="preserve">                                         19 ноября 2013 г.</w:t>
      </w:r>
      <w:r w:rsidR="005D71B4" w:rsidRPr="00B51C8B">
        <w:rPr>
          <w:rFonts w:ascii="Times New Roman" w:hAnsi="Times New Roman" w:cs="Times New Roman"/>
          <w:caps/>
          <w:color w:val="auto"/>
          <w:sz w:val="22"/>
          <w:szCs w:val="22"/>
          <w:shd w:val="clear" w:color="auto" w:fill="FFFFFF"/>
        </w:rPr>
        <w:t xml:space="preserve">, </w:t>
      </w:r>
      <w:r w:rsidR="00310F24" w:rsidRPr="00B51C8B">
        <w:rPr>
          <w:rFonts w:ascii="Times New Roman" w:hAnsi="Times New Roman" w:cs="Times New Roman"/>
          <w:caps/>
          <w:color w:val="auto"/>
          <w:sz w:val="22"/>
          <w:szCs w:val="22"/>
          <w:shd w:val="clear" w:color="auto" w:fill="FFFFFF"/>
        </w:rPr>
        <w:t>17 мая 2016 г.</w:t>
      </w:r>
      <w:r w:rsidR="00D672BD" w:rsidRPr="00B51C8B">
        <w:rPr>
          <w:rFonts w:ascii="Times New Roman" w:hAnsi="Times New Roman" w:cs="Times New Roman"/>
          <w:caps/>
          <w:color w:val="auto"/>
          <w:sz w:val="22"/>
          <w:szCs w:val="22"/>
          <w:shd w:val="clear" w:color="auto" w:fill="FFFFFF"/>
        </w:rPr>
        <w:t xml:space="preserve">, </w:t>
      </w:r>
    </w:p>
    <w:p w14:paraId="454A94ED" w14:textId="77777777" w:rsidR="00310F24" w:rsidRPr="00B51C8B" w:rsidRDefault="00D672BD" w:rsidP="00E66041">
      <w:pPr>
        <w:pStyle w:val="1"/>
        <w:ind w:right="-1"/>
        <w:jc w:val="right"/>
        <w:rPr>
          <w:rFonts w:ascii="Times New Roman" w:hAnsi="Times New Roman" w:cs="Times New Roman"/>
          <w:caps/>
          <w:color w:val="auto"/>
          <w:sz w:val="22"/>
          <w:szCs w:val="22"/>
          <w:shd w:val="clear" w:color="auto" w:fill="FFFFFF"/>
        </w:rPr>
      </w:pPr>
      <w:r w:rsidRPr="00B51C8B">
        <w:rPr>
          <w:rFonts w:ascii="Times New Roman" w:hAnsi="Times New Roman" w:cs="Times New Roman"/>
          <w:caps/>
          <w:color w:val="auto"/>
          <w:sz w:val="22"/>
          <w:szCs w:val="22"/>
          <w:shd w:val="clear" w:color="auto" w:fill="FFFFFF"/>
        </w:rPr>
        <w:t>25 апреля 2018г.</w:t>
      </w:r>
      <w:r w:rsidR="00D4554C">
        <w:rPr>
          <w:rFonts w:ascii="Times New Roman" w:hAnsi="Times New Roman" w:cs="Times New Roman"/>
          <w:caps/>
          <w:color w:val="auto"/>
          <w:sz w:val="22"/>
          <w:szCs w:val="22"/>
          <w:shd w:val="clear" w:color="auto" w:fill="FFFFFF"/>
        </w:rPr>
        <w:t>, 24 марта 2022г.</w:t>
      </w:r>
    </w:p>
    <w:p w14:paraId="59401BDE" w14:textId="77777777" w:rsidR="00130467" w:rsidRPr="00B51C8B" w:rsidRDefault="00130467" w:rsidP="00E66041">
      <w:pPr>
        <w:pStyle w:val="1"/>
        <w:jc w:val="right"/>
        <w:rPr>
          <w:rFonts w:ascii="Times New Roman" w:hAnsi="Times New Roman" w:cs="Times New Roman"/>
          <w:caps/>
          <w:color w:val="auto"/>
          <w:sz w:val="48"/>
          <w:szCs w:val="48"/>
          <w:shd w:val="clear" w:color="auto" w:fill="FFFFFF"/>
        </w:rPr>
      </w:pPr>
    </w:p>
    <w:p w14:paraId="0B79F057" w14:textId="77777777" w:rsidR="00130467" w:rsidRPr="00B51C8B" w:rsidRDefault="00130467" w:rsidP="00E66041">
      <w:pPr>
        <w:pStyle w:val="1"/>
        <w:rPr>
          <w:rFonts w:ascii="Times New Roman" w:hAnsi="Times New Roman" w:cs="Times New Roman"/>
          <w:caps/>
          <w:color w:val="auto"/>
          <w:sz w:val="48"/>
          <w:szCs w:val="48"/>
          <w:shd w:val="clear" w:color="auto" w:fill="FFFFFF"/>
        </w:rPr>
      </w:pPr>
    </w:p>
    <w:p w14:paraId="6005E12A" w14:textId="77777777" w:rsidR="00130467" w:rsidRPr="00B51C8B" w:rsidRDefault="00130467" w:rsidP="00E66041">
      <w:pPr>
        <w:pStyle w:val="1"/>
        <w:rPr>
          <w:rFonts w:ascii="Times New Roman" w:hAnsi="Times New Roman" w:cs="Times New Roman"/>
          <w:caps/>
          <w:color w:val="auto"/>
          <w:sz w:val="48"/>
          <w:szCs w:val="48"/>
          <w:shd w:val="clear" w:color="auto" w:fill="FFFFFF"/>
        </w:rPr>
      </w:pPr>
    </w:p>
    <w:p w14:paraId="5C9C04DD" w14:textId="77777777" w:rsidR="006926A4" w:rsidRPr="00B51C8B" w:rsidRDefault="006926A4" w:rsidP="00E66041">
      <w:pPr>
        <w:pStyle w:val="1"/>
        <w:rPr>
          <w:rFonts w:ascii="Times New Roman" w:hAnsi="Times New Roman" w:cs="Times New Roman"/>
          <w:caps/>
          <w:color w:val="auto"/>
          <w:sz w:val="48"/>
          <w:szCs w:val="48"/>
          <w:shd w:val="clear" w:color="auto" w:fill="FFFFFF"/>
        </w:rPr>
      </w:pPr>
      <w:r w:rsidRPr="00B51C8B">
        <w:rPr>
          <w:rFonts w:ascii="Times New Roman" w:hAnsi="Times New Roman" w:cs="Times New Roman"/>
          <w:caps/>
          <w:color w:val="auto"/>
          <w:sz w:val="48"/>
          <w:szCs w:val="48"/>
          <w:shd w:val="clear" w:color="auto" w:fill="FFFFFF"/>
        </w:rPr>
        <w:t>Устав</w:t>
      </w:r>
    </w:p>
    <w:p w14:paraId="68736EBF" w14:textId="77777777" w:rsidR="00DB6D24" w:rsidRPr="00B51C8B" w:rsidRDefault="00DB6D24" w:rsidP="00E66041">
      <w:pPr>
        <w:pStyle w:val="1"/>
        <w:ind w:right="-185"/>
        <w:rPr>
          <w:rFonts w:ascii="Times New Roman" w:hAnsi="Times New Roman" w:cs="Times New Roman"/>
          <w:i/>
          <w:color w:val="auto"/>
          <w:sz w:val="48"/>
          <w:szCs w:val="48"/>
          <w:shd w:val="clear" w:color="auto" w:fill="FFFFFF"/>
        </w:rPr>
      </w:pPr>
    </w:p>
    <w:p w14:paraId="2F6C74C6" w14:textId="77777777" w:rsidR="0076237F" w:rsidRPr="00B51C8B" w:rsidRDefault="00093C35" w:rsidP="00E66041">
      <w:pPr>
        <w:pStyle w:val="1"/>
        <w:rPr>
          <w:rFonts w:ascii="Times New Roman" w:hAnsi="Times New Roman" w:cs="Times New Roman"/>
          <w:color w:val="auto"/>
          <w:sz w:val="36"/>
          <w:szCs w:val="36"/>
          <w:shd w:val="clear" w:color="auto" w:fill="FFFFFF"/>
        </w:rPr>
      </w:pPr>
      <w:r w:rsidRPr="00B51C8B">
        <w:rPr>
          <w:rFonts w:ascii="Times New Roman" w:hAnsi="Times New Roman" w:cs="Times New Roman"/>
          <w:color w:val="auto"/>
          <w:sz w:val="36"/>
          <w:szCs w:val="36"/>
          <w:shd w:val="clear" w:color="auto" w:fill="FFFFFF"/>
        </w:rPr>
        <w:t>Общероссийская общественная организация «Всероссийская Федер</w:t>
      </w:r>
      <w:r w:rsidR="00130467" w:rsidRPr="00B51C8B">
        <w:rPr>
          <w:rFonts w:ascii="Times New Roman" w:hAnsi="Times New Roman" w:cs="Times New Roman"/>
          <w:color w:val="auto"/>
          <w:sz w:val="36"/>
          <w:szCs w:val="36"/>
          <w:shd w:val="clear" w:color="auto" w:fill="FFFFFF"/>
        </w:rPr>
        <w:t xml:space="preserve">ация спорта лиц с поражением </w:t>
      </w:r>
      <w:proofErr w:type="spellStart"/>
      <w:r w:rsidR="00130467" w:rsidRPr="00B51C8B">
        <w:rPr>
          <w:rFonts w:ascii="Times New Roman" w:hAnsi="Times New Roman" w:cs="Times New Roman"/>
          <w:color w:val="auto"/>
          <w:sz w:val="36"/>
          <w:szCs w:val="36"/>
          <w:shd w:val="clear" w:color="auto" w:fill="FFFFFF"/>
        </w:rPr>
        <w:t>опорно</w:t>
      </w:r>
      <w:proofErr w:type="spellEnd"/>
      <w:r w:rsidR="00130467" w:rsidRPr="00B51C8B">
        <w:rPr>
          <w:rFonts w:ascii="Times New Roman" w:hAnsi="Times New Roman" w:cs="Times New Roman"/>
          <w:color w:val="auto"/>
          <w:sz w:val="36"/>
          <w:szCs w:val="36"/>
          <w:shd w:val="clear" w:color="auto" w:fill="FFFFFF"/>
        </w:rPr>
        <w:t xml:space="preserve"> – двигательного аппарата</w:t>
      </w:r>
      <w:r w:rsidRPr="00B51C8B">
        <w:rPr>
          <w:rFonts w:ascii="Times New Roman" w:hAnsi="Times New Roman" w:cs="Times New Roman"/>
          <w:color w:val="auto"/>
          <w:sz w:val="36"/>
          <w:szCs w:val="36"/>
          <w:shd w:val="clear" w:color="auto" w:fill="FFFFFF"/>
        </w:rPr>
        <w:t>»</w:t>
      </w:r>
    </w:p>
    <w:p w14:paraId="6EC88C2B" w14:textId="77777777" w:rsidR="0076237F" w:rsidRPr="00B51C8B" w:rsidRDefault="0076237F" w:rsidP="00E66041">
      <w:pPr>
        <w:pStyle w:val="1"/>
        <w:rPr>
          <w:rFonts w:ascii="Times New Roman" w:hAnsi="Times New Roman" w:cs="Times New Roman"/>
          <w:color w:val="auto"/>
          <w:shd w:val="clear" w:color="auto" w:fill="FFFFFF"/>
        </w:rPr>
      </w:pPr>
    </w:p>
    <w:p w14:paraId="1EB64F53" w14:textId="77777777" w:rsidR="0076237F" w:rsidRPr="00B51C8B" w:rsidRDefault="0076237F" w:rsidP="00E66041">
      <w:pPr>
        <w:pStyle w:val="1"/>
        <w:rPr>
          <w:rFonts w:ascii="Times New Roman" w:hAnsi="Times New Roman" w:cs="Times New Roman"/>
          <w:color w:val="auto"/>
          <w:shd w:val="clear" w:color="auto" w:fill="FFFFFF"/>
        </w:rPr>
      </w:pPr>
    </w:p>
    <w:p w14:paraId="530DE6D0" w14:textId="77777777" w:rsidR="0076237F" w:rsidRPr="00B51C8B" w:rsidRDefault="0076237F" w:rsidP="00E66041">
      <w:pPr>
        <w:pStyle w:val="1"/>
        <w:rPr>
          <w:rFonts w:ascii="Times New Roman" w:hAnsi="Times New Roman" w:cs="Times New Roman"/>
          <w:color w:val="auto"/>
          <w:shd w:val="clear" w:color="auto" w:fill="FFFFFF"/>
        </w:rPr>
      </w:pPr>
    </w:p>
    <w:p w14:paraId="575C943A" w14:textId="77777777" w:rsidR="0076237F" w:rsidRPr="00B51C8B" w:rsidRDefault="0076237F" w:rsidP="00E66041">
      <w:pPr>
        <w:pStyle w:val="1"/>
        <w:rPr>
          <w:rFonts w:ascii="Times New Roman" w:hAnsi="Times New Roman" w:cs="Times New Roman"/>
          <w:color w:val="auto"/>
          <w:shd w:val="clear" w:color="auto" w:fill="FFFFFF"/>
        </w:rPr>
      </w:pPr>
    </w:p>
    <w:p w14:paraId="15AF46AC" w14:textId="77777777" w:rsidR="0076237F" w:rsidRPr="00B51C8B" w:rsidRDefault="0076237F" w:rsidP="00E66041">
      <w:pPr>
        <w:pStyle w:val="1"/>
        <w:rPr>
          <w:rFonts w:ascii="Times New Roman" w:hAnsi="Times New Roman" w:cs="Times New Roman"/>
          <w:color w:val="auto"/>
          <w:shd w:val="clear" w:color="auto" w:fill="FFFFFF"/>
        </w:rPr>
      </w:pPr>
    </w:p>
    <w:p w14:paraId="0036E08C" w14:textId="77777777" w:rsidR="0076237F" w:rsidRPr="00B51C8B" w:rsidRDefault="0076237F" w:rsidP="00E66041">
      <w:pPr>
        <w:pStyle w:val="1"/>
        <w:rPr>
          <w:rFonts w:ascii="Times New Roman" w:hAnsi="Times New Roman" w:cs="Times New Roman"/>
          <w:color w:val="auto"/>
          <w:shd w:val="clear" w:color="auto" w:fill="FFFFFF"/>
        </w:rPr>
      </w:pPr>
    </w:p>
    <w:p w14:paraId="545106D7" w14:textId="77777777" w:rsidR="007B2FEF" w:rsidRPr="00B51C8B" w:rsidRDefault="007B2FEF" w:rsidP="00E66041">
      <w:pPr>
        <w:pStyle w:val="1"/>
        <w:rPr>
          <w:rFonts w:ascii="Times New Roman" w:hAnsi="Times New Roman" w:cs="Times New Roman"/>
          <w:color w:val="auto"/>
          <w:shd w:val="clear" w:color="auto" w:fill="FFFFFF"/>
        </w:rPr>
      </w:pPr>
    </w:p>
    <w:p w14:paraId="438057D9" w14:textId="77777777" w:rsidR="007B2FEF" w:rsidRPr="00B51C8B" w:rsidRDefault="007B2FEF" w:rsidP="00E66041">
      <w:pPr>
        <w:pStyle w:val="1"/>
        <w:rPr>
          <w:rFonts w:ascii="Times New Roman" w:hAnsi="Times New Roman" w:cs="Times New Roman"/>
          <w:color w:val="auto"/>
          <w:shd w:val="clear" w:color="auto" w:fill="FFFFFF"/>
        </w:rPr>
      </w:pPr>
    </w:p>
    <w:p w14:paraId="2DB6FDB8" w14:textId="77777777" w:rsidR="00315036" w:rsidRPr="00B51C8B" w:rsidRDefault="00315036" w:rsidP="00E66041">
      <w:pPr>
        <w:pStyle w:val="1"/>
        <w:rPr>
          <w:rFonts w:ascii="Times New Roman" w:hAnsi="Times New Roman" w:cs="Times New Roman"/>
          <w:color w:val="auto"/>
          <w:shd w:val="clear" w:color="auto" w:fill="FFFFFF"/>
        </w:rPr>
      </w:pPr>
    </w:p>
    <w:p w14:paraId="6030462C" w14:textId="77777777" w:rsidR="00315036" w:rsidRPr="00B51C8B" w:rsidRDefault="00315036" w:rsidP="00E66041">
      <w:pPr>
        <w:pStyle w:val="1"/>
        <w:rPr>
          <w:rFonts w:ascii="Times New Roman" w:hAnsi="Times New Roman" w:cs="Times New Roman"/>
          <w:color w:val="auto"/>
          <w:shd w:val="clear" w:color="auto" w:fill="FFFFFF"/>
        </w:rPr>
      </w:pPr>
    </w:p>
    <w:p w14:paraId="3700E704" w14:textId="77777777" w:rsidR="00130467" w:rsidRPr="00B51C8B" w:rsidRDefault="00130467" w:rsidP="00E66041">
      <w:pPr>
        <w:pStyle w:val="1"/>
        <w:rPr>
          <w:rFonts w:ascii="Times New Roman" w:hAnsi="Times New Roman" w:cs="Times New Roman"/>
          <w:color w:val="auto"/>
          <w:shd w:val="clear" w:color="auto" w:fill="FFFFFF"/>
        </w:rPr>
      </w:pPr>
    </w:p>
    <w:p w14:paraId="38AB66E9" w14:textId="77777777" w:rsidR="00130467" w:rsidRPr="00B51C8B" w:rsidRDefault="00130467" w:rsidP="00E66041">
      <w:pPr>
        <w:pStyle w:val="1"/>
        <w:rPr>
          <w:rFonts w:ascii="Times New Roman" w:hAnsi="Times New Roman" w:cs="Times New Roman"/>
          <w:color w:val="auto"/>
          <w:shd w:val="clear" w:color="auto" w:fill="FFFFFF"/>
        </w:rPr>
      </w:pPr>
    </w:p>
    <w:p w14:paraId="2297C60C" w14:textId="77777777" w:rsidR="00130467" w:rsidRPr="00B51C8B" w:rsidRDefault="00130467" w:rsidP="00E66041">
      <w:pPr>
        <w:pStyle w:val="1"/>
        <w:rPr>
          <w:rFonts w:ascii="Times New Roman" w:hAnsi="Times New Roman" w:cs="Times New Roman"/>
          <w:color w:val="auto"/>
          <w:shd w:val="clear" w:color="auto" w:fill="FFFFFF"/>
        </w:rPr>
      </w:pPr>
    </w:p>
    <w:p w14:paraId="33958630" w14:textId="77777777" w:rsidR="007B2FEF" w:rsidRPr="00B51C8B" w:rsidRDefault="007B2FEF" w:rsidP="00E66041">
      <w:pPr>
        <w:pStyle w:val="1"/>
        <w:rPr>
          <w:rFonts w:ascii="Times New Roman" w:hAnsi="Times New Roman" w:cs="Times New Roman"/>
          <w:color w:val="auto"/>
          <w:shd w:val="clear" w:color="auto" w:fill="FFFFFF"/>
        </w:rPr>
      </w:pPr>
    </w:p>
    <w:p w14:paraId="0A49B263" w14:textId="77777777" w:rsidR="006C7700" w:rsidRPr="00B51C8B" w:rsidRDefault="006C7700" w:rsidP="00E66041">
      <w:pPr>
        <w:pStyle w:val="1"/>
        <w:rPr>
          <w:rFonts w:ascii="Times New Roman" w:hAnsi="Times New Roman" w:cs="Times New Roman"/>
          <w:color w:val="auto"/>
          <w:shd w:val="clear" w:color="auto" w:fill="FFFFFF"/>
        </w:rPr>
      </w:pPr>
    </w:p>
    <w:p w14:paraId="484D365D" w14:textId="77777777" w:rsidR="006C7700" w:rsidRPr="00B51C8B" w:rsidRDefault="006C7700" w:rsidP="00E66041">
      <w:pPr>
        <w:pStyle w:val="1"/>
        <w:rPr>
          <w:rFonts w:ascii="Times New Roman" w:hAnsi="Times New Roman" w:cs="Times New Roman"/>
          <w:color w:val="auto"/>
          <w:shd w:val="clear" w:color="auto" w:fill="FFFFFF"/>
        </w:rPr>
      </w:pPr>
    </w:p>
    <w:p w14:paraId="552B62AE" w14:textId="77777777" w:rsidR="00BC22C4" w:rsidRPr="00B51C8B" w:rsidRDefault="00BC22C4" w:rsidP="00E66041">
      <w:pPr>
        <w:autoSpaceDE w:val="0"/>
        <w:autoSpaceDN w:val="0"/>
        <w:adjustRightInd w:val="0"/>
        <w:spacing w:line="200" w:lineRule="atLeast"/>
        <w:jc w:val="center"/>
        <w:rPr>
          <w:b/>
          <w:shd w:val="clear" w:color="auto" w:fill="FFFFFF"/>
        </w:rPr>
      </w:pPr>
    </w:p>
    <w:p w14:paraId="7C757F54" w14:textId="1FC6BE6A" w:rsidR="00DB6D24" w:rsidRPr="00B51C8B" w:rsidRDefault="00310F24" w:rsidP="00E66041">
      <w:pPr>
        <w:autoSpaceDE w:val="0"/>
        <w:autoSpaceDN w:val="0"/>
        <w:adjustRightInd w:val="0"/>
        <w:spacing w:line="200" w:lineRule="atLeast"/>
        <w:jc w:val="center"/>
        <w:rPr>
          <w:b/>
          <w:shd w:val="clear" w:color="auto" w:fill="FFFFFF"/>
        </w:rPr>
      </w:pPr>
      <w:r w:rsidRPr="00B51C8B">
        <w:rPr>
          <w:b/>
          <w:shd w:val="clear" w:color="auto" w:fill="FFFFFF"/>
        </w:rPr>
        <w:t>20</w:t>
      </w:r>
      <w:r w:rsidR="00277762">
        <w:rPr>
          <w:b/>
          <w:shd w:val="clear" w:color="auto" w:fill="FFFFFF"/>
        </w:rPr>
        <w:t>22</w:t>
      </w:r>
      <w:r w:rsidR="00E10C04" w:rsidRPr="00B51C8B">
        <w:rPr>
          <w:b/>
          <w:shd w:val="clear" w:color="auto" w:fill="FFFFFF"/>
        </w:rPr>
        <w:t xml:space="preserve"> </w:t>
      </w:r>
      <w:r w:rsidR="00DB6D24" w:rsidRPr="00B51C8B">
        <w:rPr>
          <w:b/>
          <w:shd w:val="clear" w:color="auto" w:fill="FFFFFF"/>
        </w:rPr>
        <w:t>г.</w:t>
      </w:r>
    </w:p>
    <w:p w14:paraId="42A2BCB7" w14:textId="77777777" w:rsidR="00774941" w:rsidRPr="00B51C8B" w:rsidRDefault="00774941" w:rsidP="00E66041">
      <w:pPr>
        <w:autoSpaceDE w:val="0"/>
        <w:autoSpaceDN w:val="0"/>
        <w:adjustRightInd w:val="0"/>
        <w:spacing w:line="200" w:lineRule="atLeast"/>
        <w:ind w:firstLine="397"/>
        <w:jc w:val="center"/>
        <w:rPr>
          <w:shd w:val="clear" w:color="auto" w:fill="FFFFFF"/>
        </w:rPr>
      </w:pPr>
    </w:p>
    <w:p w14:paraId="782E946A" w14:textId="77777777" w:rsidR="00E10E92" w:rsidRPr="00B51C8B" w:rsidRDefault="00E10E92" w:rsidP="00EC7EEB">
      <w:pPr>
        <w:autoSpaceDE w:val="0"/>
        <w:autoSpaceDN w:val="0"/>
        <w:adjustRightInd w:val="0"/>
        <w:spacing w:line="200" w:lineRule="atLeast"/>
        <w:rPr>
          <w:shd w:val="clear" w:color="auto" w:fill="FFFFFF"/>
        </w:rPr>
      </w:pPr>
    </w:p>
    <w:p w14:paraId="2E00A1D7" w14:textId="77777777" w:rsidR="006926A4" w:rsidRPr="00B51C8B" w:rsidRDefault="006926A4" w:rsidP="00D672BD">
      <w:pPr>
        <w:numPr>
          <w:ilvl w:val="0"/>
          <w:numId w:val="4"/>
        </w:numPr>
        <w:autoSpaceDE w:val="0"/>
        <w:autoSpaceDN w:val="0"/>
        <w:adjustRightInd w:val="0"/>
        <w:ind w:left="0" w:firstLine="567"/>
        <w:jc w:val="center"/>
        <w:rPr>
          <w:b/>
          <w:caps/>
          <w:shd w:val="clear" w:color="auto" w:fill="FFFFFF"/>
        </w:rPr>
      </w:pPr>
      <w:r w:rsidRPr="00B51C8B">
        <w:rPr>
          <w:b/>
          <w:caps/>
          <w:shd w:val="clear" w:color="auto" w:fill="FFFFFF"/>
        </w:rPr>
        <w:lastRenderedPageBreak/>
        <w:t>Общие положения</w:t>
      </w:r>
    </w:p>
    <w:p w14:paraId="694D8E58" w14:textId="77777777" w:rsidR="006926A4" w:rsidRPr="00B51C8B" w:rsidRDefault="006926A4" w:rsidP="00D672BD">
      <w:pPr>
        <w:autoSpaceDE w:val="0"/>
        <w:autoSpaceDN w:val="0"/>
        <w:adjustRightInd w:val="0"/>
        <w:ind w:firstLine="567"/>
        <w:jc w:val="center"/>
        <w:rPr>
          <w:b/>
          <w:shd w:val="clear" w:color="auto" w:fill="FFFFFF"/>
        </w:rPr>
      </w:pPr>
    </w:p>
    <w:p w14:paraId="5F5AAC9E" w14:textId="77777777" w:rsidR="006926A4" w:rsidRPr="00B51C8B" w:rsidRDefault="006926A4" w:rsidP="00D672BD">
      <w:pPr>
        <w:ind w:right="-1" w:firstLine="567"/>
        <w:jc w:val="both"/>
        <w:rPr>
          <w:shd w:val="clear" w:color="auto" w:fill="FFFFFF"/>
        </w:rPr>
      </w:pPr>
      <w:r w:rsidRPr="00B51C8B">
        <w:rPr>
          <w:shd w:val="clear" w:color="auto" w:fill="FFFFFF"/>
        </w:rPr>
        <w:t>1.1.</w:t>
      </w:r>
      <w:r w:rsidR="006536A5" w:rsidRPr="00B51C8B">
        <w:t xml:space="preserve"> </w:t>
      </w:r>
      <w:r w:rsidR="006536A5" w:rsidRPr="00B51C8B">
        <w:rPr>
          <w:shd w:val="clear" w:color="auto" w:fill="FFFFFF"/>
        </w:rPr>
        <w:t xml:space="preserve">Общероссийская общественная организация «Всероссийская Федерация спорта лиц </w:t>
      </w:r>
      <w:r w:rsidR="00A84C21" w:rsidRPr="00B51C8B">
        <w:rPr>
          <w:shd w:val="clear" w:color="auto" w:fill="FFFFFF"/>
        </w:rPr>
        <w:t>с поражением опорно-двигательного аппарата</w:t>
      </w:r>
      <w:r w:rsidR="006536A5" w:rsidRPr="00B51C8B">
        <w:rPr>
          <w:shd w:val="clear" w:color="auto" w:fill="FFFFFF"/>
        </w:rPr>
        <w:t>»</w:t>
      </w:r>
      <w:r w:rsidR="000F4CF0" w:rsidRPr="00B51C8B">
        <w:rPr>
          <w:shd w:val="clear" w:color="auto" w:fill="FFFFFF"/>
        </w:rPr>
        <w:t>,</w:t>
      </w:r>
      <w:r w:rsidR="00FF7393" w:rsidRPr="00B51C8B">
        <w:t xml:space="preserve"> </w:t>
      </w:r>
      <w:r w:rsidR="00FF7393" w:rsidRPr="00B51C8B">
        <w:rPr>
          <w:shd w:val="clear" w:color="auto" w:fill="FFFFFF"/>
        </w:rPr>
        <w:t>именуемая в дальнейшем - «Федерация»,</w:t>
      </w:r>
      <w:r w:rsidR="000F4CF0" w:rsidRPr="00B51C8B">
        <w:rPr>
          <w:shd w:val="clear" w:color="auto" w:fill="FFFFFF"/>
        </w:rPr>
        <w:t xml:space="preserve"> </w:t>
      </w:r>
      <w:r w:rsidR="00310F24" w:rsidRPr="00B51C8B">
        <w:rPr>
          <w:shd w:val="clear" w:color="auto" w:fill="FFFFFF"/>
        </w:rPr>
        <w:t xml:space="preserve">является основанной на членстве некоммерческой корпоративной, социально-ориентированной общественной организацией, созданной с целью координации и объединения усилий членов Федерации для </w:t>
      </w:r>
      <w:r w:rsidR="00816FD4" w:rsidRPr="00B51C8B">
        <w:rPr>
          <w:shd w:val="clear" w:color="auto" w:fill="FFFFFF"/>
        </w:rPr>
        <w:t xml:space="preserve">развития спорта лиц с поражением опорно-двигательного аппарата </w:t>
      </w:r>
      <w:r w:rsidR="00310F24" w:rsidRPr="00B51C8B">
        <w:rPr>
          <w:shd w:val="clear" w:color="auto" w:fill="FFFFFF"/>
        </w:rPr>
        <w:t>и реализации уставных целей и задач.</w:t>
      </w:r>
      <w:r w:rsidRPr="00B51C8B">
        <w:rPr>
          <w:shd w:val="clear" w:color="auto" w:fill="FFFFFF"/>
        </w:rPr>
        <w:t xml:space="preserve"> </w:t>
      </w:r>
      <w:r w:rsidR="005F5A11" w:rsidRPr="00B51C8B">
        <w:rPr>
          <w:shd w:val="clear" w:color="auto" w:fill="FFFFFF"/>
        </w:rPr>
        <w:t>Федерация</w:t>
      </w:r>
      <w:r w:rsidRPr="00B51C8B">
        <w:rPr>
          <w:shd w:val="clear" w:color="auto" w:fill="FFFFFF"/>
        </w:rPr>
        <w:t xml:space="preserve"> представляет собой самостоя</w:t>
      </w:r>
      <w:r w:rsidR="00175BDD" w:rsidRPr="00B51C8B">
        <w:rPr>
          <w:shd w:val="clear" w:color="auto" w:fill="FFFFFF"/>
        </w:rPr>
        <w:t xml:space="preserve">тельное, добровольное, </w:t>
      </w:r>
      <w:r w:rsidRPr="00B51C8B">
        <w:rPr>
          <w:shd w:val="clear" w:color="auto" w:fill="FFFFFF"/>
        </w:rPr>
        <w:t>неправительственное, самоуправляемое, некоммерческое объединен</w:t>
      </w:r>
      <w:r w:rsidR="00175BDD" w:rsidRPr="00B51C8B">
        <w:rPr>
          <w:shd w:val="clear" w:color="auto" w:fill="FFFFFF"/>
        </w:rPr>
        <w:t xml:space="preserve">ие </w:t>
      </w:r>
      <w:proofErr w:type="spellStart"/>
      <w:r w:rsidR="00175BDD" w:rsidRPr="00B51C8B">
        <w:rPr>
          <w:shd w:val="clear" w:color="auto" w:fill="FFFFFF"/>
        </w:rPr>
        <w:t>физкультурно</w:t>
      </w:r>
      <w:proofErr w:type="spellEnd"/>
      <w:r w:rsidR="00D326B8" w:rsidRPr="00B51C8B">
        <w:rPr>
          <w:shd w:val="clear" w:color="auto" w:fill="FFFFFF"/>
        </w:rPr>
        <w:t xml:space="preserve"> </w:t>
      </w:r>
      <w:r w:rsidR="00175BDD" w:rsidRPr="00B51C8B">
        <w:rPr>
          <w:shd w:val="clear" w:color="auto" w:fill="FFFFFF"/>
        </w:rPr>
        <w:t>-</w:t>
      </w:r>
      <w:r w:rsidR="00D326B8" w:rsidRPr="00B51C8B">
        <w:rPr>
          <w:shd w:val="clear" w:color="auto" w:fill="FFFFFF"/>
        </w:rPr>
        <w:t xml:space="preserve"> </w:t>
      </w:r>
      <w:r w:rsidR="00175BDD" w:rsidRPr="00B51C8B">
        <w:rPr>
          <w:shd w:val="clear" w:color="auto" w:fill="FFFFFF"/>
        </w:rPr>
        <w:t xml:space="preserve">оздоровительной и спортивной направленности, </w:t>
      </w:r>
      <w:r w:rsidRPr="00B51C8B">
        <w:rPr>
          <w:shd w:val="clear" w:color="auto" w:fill="FFFFFF"/>
        </w:rPr>
        <w:t>признанное Паралимпийским комитетом России (</w:t>
      </w:r>
      <w:r w:rsidR="00FF595A" w:rsidRPr="00B51C8B">
        <w:rPr>
          <w:shd w:val="clear" w:color="auto" w:fill="FFFFFF"/>
        </w:rPr>
        <w:t xml:space="preserve">далее - </w:t>
      </w:r>
      <w:r w:rsidR="00F41C11" w:rsidRPr="00B51C8B">
        <w:rPr>
          <w:shd w:val="clear" w:color="auto" w:fill="FFFFFF"/>
        </w:rPr>
        <w:t>ПКР),</w:t>
      </w:r>
      <w:r w:rsidR="00182010" w:rsidRPr="00B51C8B">
        <w:t xml:space="preserve"> </w:t>
      </w:r>
      <w:r w:rsidR="00182010" w:rsidRPr="00B51C8B">
        <w:rPr>
          <w:shd w:val="clear" w:color="auto" w:fill="FFFFFF"/>
        </w:rPr>
        <w:t>объединяющее</w:t>
      </w:r>
      <w:r w:rsidR="008F5BE7" w:rsidRPr="00B51C8B">
        <w:rPr>
          <w:shd w:val="clear" w:color="auto" w:fill="FFFFFF"/>
        </w:rPr>
        <w:t>, в соответствии с законодательством Российской Федерации</w:t>
      </w:r>
      <w:r w:rsidR="008D7261" w:rsidRPr="00B51C8B">
        <w:rPr>
          <w:shd w:val="clear" w:color="auto" w:fill="FFFFFF"/>
        </w:rPr>
        <w:t>,</w:t>
      </w:r>
      <w:r w:rsidR="00182010" w:rsidRPr="00B51C8B">
        <w:rPr>
          <w:shd w:val="clear" w:color="auto" w:fill="FFFFFF"/>
        </w:rPr>
        <w:t xml:space="preserve"> на добровольных началах</w:t>
      </w:r>
      <w:r w:rsidR="008F5BE7" w:rsidRPr="00B51C8B">
        <w:rPr>
          <w:shd w:val="clear" w:color="auto" w:fill="FFFFFF"/>
        </w:rPr>
        <w:t xml:space="preserve"> и</w:t>
      </w:r>
      <w:r w:rsidR="00CC173E" w:rsidRPr="00B51C8B">
        <w:rPr>
          <w:shd w:val="clear" w:color="auto" w:fill="FFFFFF"/>
        </w:rPr>
        <w:t xml:space="preserve"> </w:t>
      </w:r>
      <w:r w:rsidR="008F5BE7" w:rsidRPr="00B51C8B">
        <w:rPr>
          <w:shd w:val="clear" w:color="auto" w:fill="FFFFFF"/>
        </w:rPr>
        <w:t>признающих настоящий Устав, а также</w:t>
      </w:r>
      <w:r w:rsidR="0024735C" w:rsidRPr="00B51C8B">
        <w:rPr>
          <w:shd w:val="clear" w:color="auto" w:fill="FFFFFF"/>
        </w:rPr>
        <w:t xml:space="preserve"> принимающих</w:t>
      </w:r>
      <w:r w:rsidR="00067438" w:rsidRPr="00B51C8B">
        <w:rPr>
          <w:shd w:val="clear" w:color="auto" w:fill="FFFFFF"/>
        </w:rPr>
        <w:t xml:space="preserve"> активное участие во всех направлениях деятельности Федерации </w:t>
      </w:r>
      <w:r w:rsidR="0024735C" w:rsidRPr="00B51C8B">
        <w:rPr>
          <w:shd w:val="clear" w:color="auto" w:fill="FFFFFF"/>
        </w:rPr>
        <w:t>физических</w:t>
      </w:r>
      <w:r w:rsidR="00CC173E" w:rsidRPr="00B51C8B">
        <w:rPr>
          <w:shd w:val="clear" w:color="auto" w:fill="FFFFFF"/>
        </w:rPr>
        <w:t xml:space="preserve"> лиц</w:t>
      </w:r>
      <w:r w:rsidR="00182010" w:rsidRPr="00B51C8B">
        <w:rPr>
          <w:shd w:val="clear" w:color="auto" w:fill="FFFFFF"/>
        </w:rPr>
        <w:t xml:space="preserve"> </w:t>
      </w:r>
      <w:r w:rsidR="00521031" w:rsidRPr="00B51C8B">
        <w:rPr>
          <w:shd w:val="clear" w:color="auto" w:fill="FFFFFF"/>
        </w:rPr>
        <w:t>и</w:t>
      </w:r>
      <w:r w:rsidR="00CC173E" w:rsidRPr="00B51C8B">
        <w:rPr>
          <w:shd w:val="clear" w:color="auto" w:fill="FFFFFF"/>
        </w:rPr>
        <w:t xml:space="preserve"> </w:t>
      </w:r>
      <w:r w:rsidR="0057404D" w:rsidRPr="00B51C8B">
        <w:rPr>
          <w:shd w:val="clear" w:color="auto" w:fill="FFFFFF"/>
        </w:rPr>
        <w:t>юридически</w:t>
      </w:r>
      <w:r w:rsidR="0024735C" w:rsidRPr="00B51C8B">
        <w:rPr>
          <w:shd w:val="clear" w:color="auto" w:fill="FFFFFF"/>
        </w:rPr>
        <w:t>х</w:t>
      </w:r>
      <w:r w:rsidR="0057404D" w:rsidRPr="00B51C8B">
        <w:rPr>
          <w:shd w:val="clear" w:color="auto" w:fill="FFFFFF"/>
        </w:rPr>
        <w:t xml:space="preserve"> лиц – общественны</w:t>
      </w:r>
      <w:r w:rsidR="0024735C" w:rsidRPr="00B51C8B">
        <w:rPr>
          <w:shd w:val="clear" w:color="auto" w:fill="FFFFFF"/>
        </w:rPr>
        <w:t>х</w:t>
      </w:r>
      <w:r w:rsidR="0057404D" w:rsidRPr="00B51C8B">
        <w:rPr>
          <w:shd w:val="clear" w:color="auto" w:fill="FFFFFF"/>
        </w:rPr>
        <w:t xml:space="preserve"> объединени</w:t>
      </w:r>
      <w:r w:rsidR="0024735C" w:rsidRPr="00B51C8B">
        <w:rPr>
          <w:shd w:val="clear" w:color="auto" w:fill="FFFFFF"/>
        </w:rPr>
        <w:t>й</w:t>
      </w:r>
      <w:r w:rsidR="00182010" w:rsidRPr="00B51C8B">
        <w:rPr>
          <w:shd w:val="clear" w:color="auto" w:fill="FFFFFF"/>
        </w:rPr>
        <w:t>.</w:t>
      </w:r>
    </w:p>
    <w:p w14:paraId="349D23C2" w14:textId="77777777" w:rsidR="006926A4" w:rsidRPr="00B51C8B" w:rsidRDefault="00FF595A" w:rsidP="00D672BD">
      <w:pPr>
        <w:pStyle w:val="a6"/>
        <w:spacing w:line="240" w:lineRule="auto"/>
        <w:ind w:right="-1" w:firstLine="567"/>
      </w:pPr>
      <w:r w:rsidRPr="00B51C8B">
        <w:rPr>
          <w:shd w:val="clear" w:color="auto" w:fill="FFFFFF"/>
        </w:rPr>
        <w:t>Федерация</w:t>
      </w:r>
      <w:r w:rsidR="006926A4" w:rsidRPr="00B51C8B">
        <w:t xml:space="preserve"> действует без ограничения срока полномочий в полн</w:t>
      </w:r>
      <w:r w:rsidR="00521031" w:rsidRPr="00B51C8B">
        <w:t xml:space="preserve">ом соответствии со </w:t>
      </w:r>
      <w:r w:rsidR="00D326B8" w:rsidRPr="00B51C8B">
        <w:t xml:space="preserve">Сводом правил </w:t>
      </w:r>
      <w:r w:rsidR="006926A4" w:rsidRPr="00B51C8B">
        <w:t>Международного Паралимпийского комитета (далее – МПК)</w:t>
      </w:r>
      <w:r w:rsidR="00005DA5" w:rsidRPr="00B51C8B">
        <w:t xml:space="preserve"> и</w:t>
      </w:r>
      <w:r w:rsidR="00521031" w:rsidRPr="00B51C8B">
        <w:t xml:space="preserve"> </w:t>
      </w:r>
      <w:r w:rsidR="003326B1" w:rsidRPr="00B51C8B">
        <w:t>С</w:t>
      </w:r>
      <w:r w:rsidR="007F49C5" w:rsidRPr="00B51C8B">
        <w:t>водом</w:t>
      </w:r>
      <w:r w:rsidR="003326B1" w:rsidRPr="00B51C8B">
        <w:t xml:space="preserve"> правил</w:t>
      </w:r>
      <w:r w:rsidR="00521031" w:rsidRPr="00B51C8B">
        <w:t xml:space="preserve"> Международной Спортивной Федерации колясочников и ампутантов (далее – ИВАС), </w:t>
      </w:r>
      <w:r w:rsidR="007A0544" w:rsidRPr="00B51C8B">
        <w:t xml:space="preserve"> Уставом ПКР</w:t>
      </w:r>
      <w:r w:rsidR="006926A4" w:rsidRPr="00B51C8B">
        <w:t xml:space="preserve"> и руководствуется в своей деятельности Конституцией Российской Федерации,</w:t>
      </w:r>
      <w:r w:rsidR="00193F5D" w:rsidRPr="00B51C8B">
        <w:t xml:space="preserve"> Гражданским кодексом Российской Федерации,</w:t>
      </w:r>
      <w:r w:rsidR="006926A4" w:rsidRPr="00B51C8B">
        <w:t xml:space="preserve"> </w:t>
      </w:r>
      <w:r w:rsidR="00816FD4" w:rsidRPr="00B51C8B">
        <w:t xml:space="preserve">Федеральными законами </w:t>
      </w:r>
      <w:r w:rsidR="00B52039" w:rsidRPr="00B51C8B">
        <w:t>«О физической культуре и спорте</w:t>
      </w:r>
      <w:r w:rsidR="0071114D" w:rsidRPr="00B51C8B">
        <w:rPr>
          <w:b/>
        </w:rPr>
        <w:t xml:space="preserve"> </w:t>
      </w:r>
      <w:r w:rsidR="0071114D" w:rsidRPr="00B51C8B">
        <w:t>в Российской Федерации</w:t>
      </w:r>
      <w:r w:rsidR="00B52039" w:rsidRPr="00B51C8B">
        <w:t xml:space="preserve">», </w:t>
      </w:r>
      <w:r w:rsidR="002131BD" w:rsidRPr="00B51C8B">
        <w:t>«</w:t>
      </w:r>
      <w:r w:rsidR="006926A4" w:rsidRPr="00B51C8B">
        <w:t>Об общественных объединениях</w:t>
      </w:r>
      <w:r w:rsidR="00193F5D" w:rsidRPr="00B51C8B">
        <w:t>», «О некоммерческих организациях</w:t>
      </w:r>
      <w:r w:rsidR="002131BD" w:rsidRPr="00B51C8B">
        <w:t>»</w:t>
      </w:r>
      <w:r w:rsidR="006926A4" w:rsidRPr="00B51C8B">
        <w:t>, другими законами Российской Федерации и настоящим Уставом.</w:t>
      </w:r>
    </w:p>
    <w:p w14:paraId="0B7194B5" w14:textId="77777777" w:rsidR="006926A4" w:rsidRPr="00B51C8B" w:rsidRDefault="006926A4" w:rsidP="00D672BD">
      <w:pPr>
        <w:ind w:right="-1" w:firstLine="567"/>
        <w:jc w:val="both"/>
        <w:rPr>
          <w:shd w:val="clear" w:color="auto" w:fill="FFFFFF"/>
        </w:rPr>
      </w:pPr>
      <w:r w:rsidRPr="00B51C8B">
        <w:rPr>
          <w:shd w:val="clear" w:color="auto" w:fill="FFFFFF"/>
        </w:rPr>
        <w:t xml:space="preserve">Полное наименование на русском языке: </w:t>
      </w:r>
      <w:r w:rsidR="006536A5" w:rsidRPr="00B51C8B">
        <w:rPr>
          <w:shd w:val="clear" w:color="auto" w:fill="FFFFFF"/>
        </w:rPr>
        <w:t>Общероссийская общественная организация «Всероссийская Федерация спорта лиц с поражением</w:t>
      </w:r>
      <w:r w:rsidR="00A84C21" w:rsidRPr="00B51C8B">
        <w:t xml:space="preserve"> </w:t>
      </w:r>
      <w:r w:rsidR="00A84C21" w:rsidRPr="00B51C8B">
        <w:rPr>
          <w:shd w:val="clear" w:color="auto" w:fill="FFFFFF"/>
        </w:rPr>
        <w:t>опорно-двигательного аппарата</w:t>
      </w:r>
      <w:r w:rsidR="006536A5" w:rsidRPr="00B51C8B">
        <w:rPr>
          <w:shd w:val="clear" w:color="auto" w:fill="FFFFFF"/>
        </w:rPr>
        <w:t>».</w:t>
      </w:r>
    </w:p>
    <w:p w14:paraId="1F62A552" w14:textId="77777777" w:rsidR="006926A4" w:rsidRPr="00B51C8B" w:rsidRDefault="006926A4" w:rsidP="00D672BD">
      <w:pPr>
        <w:ind w:right="-1" w:firstLine="567"/>
        <w:jc w:val="both"/>
        <w:rPr>
          <w:shd w:val="clear" w:color="auto" w:fill="FFFFFF"/>
        </w:rPr>
      </w:pPr>
      <w:r w:rsidRPr="00B51C8B">
        <w:rPr>
          <w:shd w:val="clear" w:color="auto" w:fill="FFFFFF"/>
        </w:rPr>
        <w:t>Сокращенное наименование на русском языке: О</w:t>
      </w:r>
      <w:r w:rsidR="00D326B8" w:rsidRPr="00B51C8B">
        <w:rPr>
          <w:shd w:val="clear" w:color="auto" w:fill="FFFFFF"/>
        </w:rPr>
        <w:t xml:space="preserve">ОО </w:t>
      </w:r>
      <w:r w:rsidRPr="00B51C8B">
        <w:rPr>
          <w:shd w:val="clear" w:color="auto" w:fill="FFFFFF"/>
        </w:rPr>
        <w:t>«</w:t>
      </w:r>
      <w:r w:rsidR="006536A5" w:rsidRPr="00B51C8B">
        <w:rPr>
          <w:shd w:val="clear" w:color="auto" w:fill="FFFFFF"/>
        </w:rPr>
        <w:t>В</w:t>
      </w:r>
      <w:r w:rsidRPr="00B51C8B">
        <w:rPr>
          <w:shd w:val="clear" w:color="auto" w:fill="FFFFFF"/>
        </w:rPr>
        <w:t>ФС</w:t>
      </w:r>
      <w:r w:rsidR="006536A5" w:rsidRPr="00B51C8B">
        <w:rPr>
          <w:shd w:val="clear" w:color="auto" w:fill="FFFFFF"/>
        </w:rPr>
        <w:t>Л</w:t>
      </w:r>
      <w:r w:rsidRPr="00B51C8B">
        <w:rPr>
          <w:shd w:val="clear" w:color="auto" w:fill="FFFFFF"/>
        </w:rPr>
        <w:t>ПОДА»</w:t>
      </w:r>
      <w:r w:rsidR="006536A5" w:rsidRPr="00B51C8B">
        <w:rPr>
          <w:shd w:val="clear" w:color="auto" w:fill="FFFFFF"/>
        </w:rPr>
        <w:t>.</w:t>
      </w:r>
      <w:r w:rsidR="00EB67BA" w:rsidRPr="00B51C8B">
        <w:rPr>
          <w:shd w:val="clear" w:color="auto" w:fill="FFFFFF"/>
        </w:rPr>
        <w:t xml:space="preserve"> </w:t>
      </w:r>
    </w:p>
    <w:p w14:paraId="266CEBCB" w14:textId="77777777" w:rsidR="006926A4" w:rsidRPr="00B51C8B" w:rsidRDefault="006926A4" w:rsidP="00D672BD">
      <w:pPr>
        <w:ind w:right="-1" w:firstLine="567"/>
        <w:jc w:val="both"/>
        <w:rPr>
          <w:shd w:val="clear" w:color="auto" w:fill="FFFFFF"/>
          <w:lang w:val="en-US"/>
        </w:rPr>
      </w:pPr>
      <w:r w:rsidRPr="00B51C8B">
        <w:rPr>
          <w:shd w:val="clear" w:color="auto" w:fill="FFFFFF"/>
        </w:rPr>
        <w:t>Полное</w:t>
      </w:r>
      <w:r w:rsidRPr="00B51C8B">
        <w:rPr>
          <w:shd w:val="clear" w:color="auto" w:fill="FFFFFF"/>
          <w:lang w:val="en-US"/>
        </w:rPr>
        <w:t xml:space="preserve"> </w:t>
      </w:r>
      <w:r w:rsidRPr="00B51C8B">
        <w:rPr>
          <w:shd w:val="clear" w:color="auto" w:fill="FFFFFF"/>
        </w:rPr>
        <w:t>наименование</w:t>
      </w:r>
      <w:r w:rsidRPr="00B51C8B">
        <w:rPr>
          <w:shd w:val="clear" w:color="auto" w:fill="FFFFFF"/>
          <w:lang w:val="en-US"/>
        </w:rPr>
        <w:t xml:space="preserve"> </w:t>
      </w:r>
      <w:r w:rsidRPr="00B51C8B">
        <w:rPr>
          <w:shd w:val="clear" w:color="auto" w:fill="FFFFFF"/>
        </w:rPr>
        <w:t>на</w:t>
      </w:r>
      <w:r w:rsidRPr="00B51C8B">
        <w:rPr>
          <w:shd w:val="clear" w:color="auto" w:fill="FFFFFF"/>
          <w:lang w:val="en-US"/>
        </w:rPr>
        <w:t xml:space="preserve"> </w:t>
      </w:r>
      <w:r w:rsidRPr="00B51C8B">
        <w:rPr>
          <w:shd w:val="clear" w:color="auto" w:fill="FFFFFF"/>
        </w:rPr>
        <w:t>английском</w:t>
      </w:r>
      <w:r w:rsidRPr="00B51C8B">
        <w:rPr>
          <w:shd w:val="clear" w:color="auto" w:fill="FFFFFF"/>
          <w:lang w:val="en-US"/>
        </w:rPr>
        <w:t xml:space="preserve"> </w:t>
      </w:r>
      <w:r w:rsidRPr="00B51C8B">
        <w:rPr>
          <w:shd w:val="clear" w:color="auto" w:fill="FFFFFF"/>
        </w:rPr>
        <w:t>языке</w:t>
      </w:r>
      <w:r w:rsidR="007D6B54" w:rsidRPr="00B51C8B">
        <w:rPr>
          <w:shd w:val="clear" w:color="auto" w:fill="FFFFFF"/>
          <w:lang w:val="en-US"/>
        </w:rPr>
        <w:t xml:space="preserve">: </w:t>
      </w:r>
      <w:r w:rsidR="008410A5" w:rsidRPr="00B51C8B">
        <w:rPr>
          <w:shd w:val="clear" w:color="auto" w:fill="FFFFFF"/>
          <w:lang w:val="en-US"/>
        </w:rPr>
        <w:t xml:space="preserve">The Russian Federation of Sports for Persons </w:t>
      </w:r>
      <w:r w:rsidR="00710B85" w:rsidRPr="00B51C8B">
        <w:rPr>
          <w:shd w:val="clear" w:color="auto" w:fill="FFFFFF"/>
          <w:lang w:val="en-US"/>
        </w:rPr>
        <w:t xml:space="preserve">with </w:t>
      </w:r>
      <w:r w:rsidR="00C57AA8" w:rsidRPr="00B51C8B">
        <w:rPr>
          <w:shd w:val="clear" w:color="auto" w:fill="FFFFFF"/>
          <w:lang w:val="en-US"/>
        </w:rPr>
        <w:t xml:space="preserve">Physical </w:t>
      </w:r>
      <w:r w:rsidR="001F1D42" w:rsidRPr="00B51C8B">
        <w:rPr>
          <w:shd w:val="clear" w:color="auto" w:fill="FFFFFF"/>
          <w:lang w:val="en-US"/>
        </w:rPr>
        <w:t>Impairment</w:t>
      </w:r>
      <w:r w:rsidR="00D672BD" w:rsidRPr="00B51C8B">
        <w:rPr>
          <w:shd w:val="clear" w:color="auto" w:fill="FFFFFF"/>
          <w:lang w:val="en-US"/>
        </w:rPr>
        <w:t>.</w:t>
      </w:r>
    </w:p>
    <w:p w14:paraId="3B9E9CA5" w14:textId="77777777" w:rsidR="006926A4" w:rsidRPr="00B51C8B" w:rsidRDefault="006926A4" w:rsidP="00D672BD">
      <w:pPr>
        <w:ind w:right="-1" w:firstLine="567"/>
        <w:jc w:val="both"/>
        <w:rPr>
          <w:shd w:val="clear" w:color="auto" w:fill="FFFFFF"/>
        </w:rPr>
      </w:pPr>
      <w:r w:rsidRPr="00B51C8B">
        <w:rPr>
          <w:shd w:val="clear" w:color="auto" w:fill="FFFFFF"/>
        </w:rPr>
        <w:t>Сокращенное наименование на англи</w:t>
      </w:r>
      <w:r w:rsidR="007D6B54" w:rsidRPr="00B51C8B">
        <w:rPr>
          <w:shd w:val="clear" w:color="auto" w:fill="FFFFFF"/>
        </w:rPr>
        <w:t>йском языке:</w:t>
      </w:r>
      <w:r w:rsidR="007D6B54" w:rsidRPr="00B51C8B">
        <w:t xml:space="preserve"> </w:t>
      </w:r>
      <w:r w:rsidR="007D6B54" w:rsidRPr="00B51C8B">
        <w:rPr>
          <w:shd w:val="clear" w:color="auto" w:fill="FFFFFF"/>
        </w:rPr>
        <w:t>RFSPP</w:t>
      </w:r>
      <w:r w:rsidR="001F1D42" w:rsidRPr="00B51C8B">
        <w:rPr>
          <w:shd w:val="clear" w:color="auto" w:fill="FFFFFF"/>
          <w:lang w:val="en-US"/>
        </w:rPr>
        <w:t>I</w:t>
      </w:r>
      <w:r w:rsidRPr="00B51C8B">
        <w:rPr>
          <w:shd w:val="clear" w:color="auto" w:fill="FFFFFF"/>
        </w:rPr>
        <w:t>.</w:t>
      </w:r>
    </w:p>
    <w:p w14:paraId="4EEC2DDF" w14:textId="506534C3" w:rsidR="006926A4" w:rsidRPr="005118A1" w:rsidRDefault="00175BDD" w:rsidP="00D672BD">
      <w:pPr>
        <w:ind w:right="-1" w:firstLine="567"/>
        <w:jc w:val="both"/>
        <w:rPr>
          <w:shd w:val="clear" w:color="auto" w:fill="FFFFFF"/>
        </w:rPr>
      </w:pPr>
      <w:r w:rsidRPr="005118A1">
        <w:rPr>
          <w:shd w:val="clear" w:color="auto" w:fill="FFFFFF"/>
        </w:rPr>
        <w:t xml:space="preserve">1.2. </w:t>
      </w:r>
      <w:r w:rsidR="006926A4" w:rsidRPr="005118A1">
        <w:rPr>
          <w:shd w:val="clear" w:color="auto" w:fill="FFFFFF"/>
        </w:rPr>
        <w:t xml:space="preserve">Устав </w:t>
      </w:r>
      <w:r w:rsidR="00FF595A" w:rsidRPr="005118A1">
        <w:rPr>
          <w:shd w:val="clear" w:color="auto" w:fill="FFFFFF"/>
        </w:rPr>
        <w:t>Федерации</w:t>
      </w:r>
      <w:r w:rsidR="006926A4" w:rsidRPr="005118A1">
        <w:rPr>
          <w:shd w:val="clear" w:color="auto" w:fill="FFFFFF"/>
        </w:rPr>
        <w:t xml:space="preserve"> </w:t>
      </w:r>
      <w:r w:rsidR="006C63E4" w:rsidRPr="005118A1">
        <w:rPr>
          <w:shd w:val="clear" w:color="auto" w:fill="FFFFFF"/>
        </w:rPr>
        <w:t xml:space="preserve">соответствует </w:t>
      </w:r>
      <w:r w:rsidR="006926A4" w:rsidRPr="005118A1">
        <w:rPr>
          <w:shd w:val="clear" w:color="auto" w:fill="FFFFFF"/>
        </w:rPr>
        <w:t>Своду правил МПК</w:t>
      </w:r>
      <w:r w:rsidR="00851368" w:rsidRPr="005118A1">
        <w:rPr>
          <w:shd w:val="clear" w:color="auto" w:fill="FFFFFF"/>
        </w:rPr>
        <w:t xml:space="preserve">, </w:t>
      </w:r>
      <w:r w:rsidR="00005DA5" w:rsidRPr="005118A1">
        <w:rPr>
          <w:shd w:val="clear" w:color="auto" w:fill="FFFFFF"/>
        </w:rPr>
        <w:t>Своду правил</w:t>
      </w:r>
      <w:r w:rsidR="00851368" w:rsidRPr="005118A1">
        <w:rPr>
          <w:shd w:val="clear" w:color="auto" w:fill="FFFFFF"/>
        </w:rPr>
        <w:t xml:space="preserve"> ИВАС</w:t>
      </w:r>
      <w:r w:rsidR="005A6A79" w:rsidRPr="005118A1">
        <w:rPr>
          <w:shd w:val="clear" w:color="auto" w:fill="FFFFFF"/>
        </w:rPr>
        <w:t xml:space="preserve"> </w:t>
      </w:r>
      <w:r w:rsidR="006926A4" w:rsidRPr="005118A1">
        <w:rPr>
          <w:shd w:val="clear" w:color="auto" w:fill="FFFFFF"/>
        </w:rPr>
        <w:t>и Уставу ПКР,</w:t>
      </w:r>
      <w:r w:rsidR="00FA7304" w:rsidRPr="005118A1">
        <w:rPr>
          <w:shd w:val="clear" w:color="auto" w:fill="FFFFFF"/>
        </w:rPr>
        <w:t xml:space="preserve"> Уставу Международной спортивной Федерации </w:t>
      </w:r>
      <w:proofErr w:type="spellStart"/>
      <w:r w:rsidR="00FA7304" w:rsidRPr="005118A1">
        <w:rPr>
          <w:shd w:val="clear" w:color="auto" w:fill="FFFFFF"/>
        </w:rPr>
        <w:t>бочча</w:t>
      </w:r>
      <w:proofErr w:type="spellEnd"/>
      <w:r w:rsidR="00FA7304" w:rsidRPr="005118A1">
        <w:rPr>
          <w:shd w:val="clear" w:color="auto" w:fill="FFFFFF"/>
        </w:rPr>
        <w:t xml:space="preserve">, Уставу Всемирной Федерации по </w:t>
      </w:r>
      <w:proofErr w:type="spellStart"/>
      <w:r w:rsidR="00FA7304" w:rsidRPr="005118A1">
        <w:rPr>
          <w:shd w:val="clear" w:color="auto" w:fill="FFFFFF"/>
        </w:rPr>
        <w:t>параволейболу</w:t>
      </w:r>
      <w:proofErr w:type="spellEnd"/>
      <w:r w:rsidR="00FA7304" w:rsidRPr="005118A1">
        <w:rPr>
          <w:shd w:val="clear" w:color="auto" w:fill="FFFFFF"/>
        </w:rPr>
        <w:t>, Уставу Международной Федерации баскетбола на колясках, Уставу Всемирной Федерации регби на колясках, Уставу Всемирной Федерации футбола ампутантов, Уставу Европейской Федерации футбола ампутантов</w:t>
      </w:r>
      <w:r w:rsidR="006926A4" w:rsidRPr="005118A1">
        <w:rPr>
          <w:shd w:val="clear" w:color="auto" w:fill="FFFFFF"/>
        </w:rPr>
        <w:t xml:space="preserve"> в необходимых случаях содержит четкие ссылки на них.</w:t>
      </w:r>
    </w:p>
    <w:p w14:paraId="55A8AC3C" w14:textId="01D65413" w:rsidR="006926A4" w:rsidRPr="005118A1" w:rsidRDefault="006926A4" w:rsidP="00D672BD">
      <w:pPr>
        <w:ind w:right="-1" w:firstLine="567"/>
        <w:jc w:val="both"/>
        <w:rPr>
          <w:shd w:val="clear" w:color="auto" w:fill="FFFFFF"/>
        </w:rPr>
      </w:pPr>
      <w:r w:rsidRPr="005118A1">
        <w:rPr>
          <w:shd w:val="clear" w:color="auto" w:fill="FFFFFF"/>
        </w:rPr>
        <w:t xml:space="preserve">Если </w:t>
      </w:r>
      <w:r w:rsidR="007A0544" w:rsidRPr="005118A1">
        <w:rPr>
          <w:shd w:val="clear" w:color="auto" w:fill="FFFFFF"/>
        </w:rPr>
        <w:t xml:space="preserve">Сводом правил МПК, </w:t>
      </w:r>
      <w:r w:rsidR="00005DA5" w:rsidRPr="005118A1">
        <w:rPr>
          <w:shd w:val="clear" w:color="auto" w:fill="FFFFFF"/>
        </w:rPr>
        <w:t>Сводом правил</w:t>
      </w:r>
      <w:r w:rsidR="00851368" w:rsidRPr="005118A1">
        <w:rPr>
          <w:shd w:val="clear" w:color="auto" w:fill="FFFFFF"/>
        </w:rPr>
        <w:t xml:space="preserve"> ИВАС, </w:t>
      </w:r>
      <w:r w:rsidR="007A0544" w:rsidRPr="005118A1">
        <w:rPr>
          <w:shd w:val="clear" w:color="auto" w:fill="FFFFFF"/>
        </w:rPr>
        <w:t>У</w:t>
      </w:r>
      <w:r w:rsidRPr="005118A1">
        <w:rPr>
          <w:shd w:val="clear" w:color="auto" w:fill="FFFFFF"/>
        </w:rPr>
        <w:t>ставом ПКР</w:t>
      </w:r>
      <w:r w:rsidR="00FA7304" w:rsidRPr="005118A1">
        <w:rPr>
          <w:shd w:val="clear" w:color="auto" w:fill="FFFFFF"/>
        </w:rPr>
        <w:t>,</w:t>
      </w:r>
      <w:r w:rsidR="00AC4F55" w:rsidRPr="005118A1">
        <w:rPr>
          <w:shd w:val="clear" w:color="auto" w:fill="FFFFFF"/>
        </w:rPr>
        <w:t xml:space="preserve"> </w:t>
      </w:r>
      <w:r w:rsidR="00FA7304" w:rsidRPr="005118A1">
        <w:rPr>
          <w:shd w:val="clear" w:color="auto" w:fill="FFFFFF"/>
        </w:rPr>
        <w:t xml:space="preserve">Уставом Международной спортивной Федерации </w:t>
      </w:r>
      <w:proofErr w:type="spellStart"/>
      <w:r w:rsidR="00FA7304" w:rsidRPr="005118A1">
        <w:rPr>
          <w:shd w:val="clear" w:color="auto" w:fill="FFFFFF"/>
        </w:rPr>
        <w:t>бочча</w:t>
      </w:r>
      <w:proofErr w:type="spellEnd"/>
      <w:r w:rsidR="00FA7304" w:rsidRPr="005118A1">
        <w:rPr>
          <w:shd w:val="clear" w:color="auto" w:fill="FFFFFF"/>
        </w:rPr>
        <w:t xml:space="preserve">, Уставом Всемирной Федерации по </w:t>
      </w:r>
      <w:proofErr w:type="spellStart"/>
      <w:r w:rsidR="00FA7304" w:rsidRPr="005118A1">
        <w:rPr>
          <w:shd w:val="clear" w:color="auto" w:fill="FFFFFF"/>
        </w:rPr>
        <w:t>параволейболу</w:t>
      </w:r>
      <w:proofErr w:type="spellEnd"/>
      <w:r w:rsidR="00FA7304" w:rsidRPr="005118A1">
        <w:rPr>
          <w:shd w:val="clear" w:color="auto" w:fill="FFFFFF"/>
        </w:rPr>
        <w:t>, Уставом Международной Федерации баскетбола на колясках, Уставом Всемирной Федерации регби на колясках, Уставом Всемирной Федерации футбола ампутантов, Уставом Европейской Федерации футбола ампутантов</w:t>
      </w:r>
      <w:r w:rsidRPr="005118A1">
        <w:rPr>
          <w:shd w:val="clear" w:color="auto" w:fill="FFFFFF"/>
        </w:rPr>
        <w:t xml:space="preserve"> установлены иные, чем в настоящем Уставе, правила или имеются противоречия в их понимании, то преимущество имеет Свод правил МПК</w:t>
      </w:r>
      <w:r w:rsidR="00851368" w:rsidRPr="005118A1">
        <w:rPr>
          <w:shd w:val="clear" w:color="auto" w:fill="FFFFFF"/>
        </w:rPr>
        <w:t xml:space="preserve">, </w:t>
      </w:r>
      <w:r w:rsidR="00005DA5" w:rsidRPr="005118A1">
        <w:rPr>
          <w:shd w:val="clear" w:color="auto" w:fill="FFFFFF"/>
        </w:rPr>
        <w:t>Свод правил</w:t>
      </w:r>
      <w:r w:rsidR="00851368" w:rsidRPr="005118A1">
        <w:rPr>
          <w:shd w:val="clear" w:color="auto" w:fill="FFFFFF"/>
        </w:rPr>
        <w:t xml:space="preserve"> ИВАС</w:t>
      </w:r>
      <w:r w:rsidRPr="005118A1">
        <w:rPr>
          <w:shd w:val="clear" w:color="auto" w:fill="FFFFFF"/>
        </w:rPr>
        <w:t xml:space="preserve"> и положения Устава ПКР.</w:t>
      </w:r>
    </w:p>
    <w:p w14:paraId="42E46D09"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1.3. </w:t>
      </w:r>
      <w:r w:rsidR="00FF595A" w:rsidRPr="005118A1">
        <w:rPr>
          <w:shd w:val="clear" w:color="auto" w:fill="FFFFFF"/>
        </w:rPr>
        <w:t>Федерация</w:t>
      </w:r>
      <w:r w:rsidRPr="005118A1">
        <w:rPr>
          <w:shd w:val="clear" w:color="auto" w:fill="FFFFFF"/>
        </w:rPr>
        <w:t xml:space="preserve"> в своей деятельности руководствуется принципами милосердия, гуманизма, демократии, добровольности и равноправия своих членов, самоуправления, законности, гласности.</w:t>
      </w:r>
    </w:p>
    <w:p w14:paraId="5037DA0B"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1.4. </w:t>
      </w:r>
      <w:r w:rsidR="00FF595A" w:rsidRPr="005118A1">
        <w:rPr>
          <w:shd w:val="clear" w:color="auto" w:fill="FFFFFF"/>
        </w:rPr>
        <w:t>Федерация</w:t>
      </w:r>
      <w:r w:rsidRPr="005118A1">
        <w:rPr>
          <w:shd w:val="clear" w:color="auto" w:fill="FFFFFF"/>
        </w:rPr>
        <w:t xml:space="preserve"> является юридическим лицом с момента государственной регистрации, в полном объеме принимает на себя права и несет обязанности юридического лица, имеет самостоятельный баланс, круглую печать со своим наименов</w:t>
      </w:r>
      <w:r w:rsidR="00193F5D" w:rsidRPr="005118A1">
        <w:rPr>
          <w:shd w:val="clear" w:color="auto" w:fill="FFFFFF"/>
        </w:rPr>
        <w:t>анием, сво</w:t>
      </w:r>
      <w:r w:rsidR="00005DA5" w:rsidRPr="005118A1">
        <w:rPr>
          <w:shd w:val="clear" w:color="auto" w:fill="FFFFFF"/>
        </w:rPr>
        <w:t>ю</w:t>
      </w:r>
      <w:r w:rsidR="002F486B" w:rsidRPr="005118A1">
        <w:rPr>
          <w:shd w:val="clear" w:color="auto" w:fill="FFFFFF"/>
        </w:rPr>
        <w:t xml:space="preserve"> </w:t>
      </w:r>
      <w:r w:rsidR="00193F5D" w:rsidRPr="005118A1">
        <w:rPr>
          <w:shd w:val="clear" w:color="auto" w:fill="FFFFFF"/>
        </w:rPr>
        <w:t xml:space="preserve"> символику</w:t>
      </w:r>
      <w:r w:rsidR="002F486B" w:rsidRPr="005118A1">
        <w:rPr>
          <w:shd w:val="clear" w:color="auto" w:fill="FFFFFF"/>
        </w:rPr>
        <w:t xml:space="preserve"> - </w:t>
      </w:r>
      <w:r w:rsidR="00193F5D" w:rsidRPr="005118A1">
        <w:rPr>
          <w:shd w:val="clear" w:color="auto" w:fill="FFFFFF"/>
        </w:rPr>
        <w:t>эмблему,</w:t>
      </w:r>
      <w:r w:rsidRPr="005118A1">
        <w:rPr>
          <w:shd w:val="clear" w:color="auto" w:fill="FFFFFF"/>
        </w:rPr>
        <w:t xml:space="preserve"> </w:t>
      </w:r>
      <w:r w:rsidRPr="005118A1">
        <w:t>флаг</w:t>
      </w:r>
      <w:r w:rsidR="00193F5D" w:rsidRPr="005118A1">
        <w:t xml:space="preserve"> и вымпел</w:t>
      </w:r>
      <w:r w:rsidRPr="005118A1">
        <w:t>, утвержденные в установленном законодательством порядке, штампы, бланки установленного образца, со своим наименованием и другие реквизиты, а также счета (в том числе валютные</w:t>
      </w:r>
      <w:r w:rsidR="007A2582" w:rsidRPr="005118A1">
        <w:t>)</w:t>
      </w:r>
      <w:r w:rsidRPr="005118A1">
        <w:t xml:space="preserve"> в банках Р</w:t>
      </w:r>
      <w:r w:rsidR="00BD2431" w:rsidRPr="005118A1">
        <w:t xml:space="preserve">оссийской </w:t>
      </w:r>
      <w:r w:rsidRPr="005118A1">
        <w:t>Ф</w:t>
      </w:r>
      <w:r w:rsidR="00BD2431" w:rsidRPr="005118A1">
        <w:t>едерации</w:t>
      </w:r>
      <w:r w:rsidR="007A2582" w:rsidRPr="005118A1">
        <w:t xml:space="preserve"> и за рубежом</w:t>
      </w:r>
      <w:r w:rsidRPr="005118A1">
        <w:t>.</w:t>
      </w:r>
    </w:p>
    <w:p w14:paraId="09B4C7CB"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1.5. </w:t>
      </w:r>
      <w:r w:rsidR="00FF595A" w:rsidRPr="005118A1">
        <w:rPr>
          <w:shd w:val="clear" w:color="auto" w:fill="FFFFFF"/>
        </w:rPr>
        <w:t>Федерация</w:t>
      </w:r>
      <w:r w:rsidRPr="005118A1">
        <w:rPr>
          <w:shd w:val="clear" w:color="auto" w:fill="FFFFFF"/>
        </w:rPr>
        <w:t xml:space="preserve"> отвечает по своим обязательствам принадлежащим ему имуществом.</w:t>
      </w:r>
    </w:p>
    <w:p w14:paraId="77616A85" w14:textId="77777777" w:rsidR="00146987"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lastRenderedPageBreak/>
        <w:t xml:space="preserve">1.6. </w:t>
      </w:r>
      <w:r w:rsidR="00146987" w:rsidRPr="005118A1">
        <w:rPr>
          <w:shd w:val="clear" w:color="auto" w:fill="FFFFFF"/>
        </w:rPr>
        <w:t>Государство и члены Федерации не отвечают по обязательствам</w:t>
      </w:r>
      <w:r w:rsidR="00146987" w:rsidRPr="005118A1">
        <w:t xml:space="preserve"> </w:t>
      </w:r>
      <w:r w:rsidR="00146987" w:rsidRPr="005118A1">
        <w:rPr>
          <w:shd w:val="clear" w:color="auto" w:fill="FFFFFF"/>
        </w:rPr>
        <w:t>Федерации, так же, как Федерация не отвечает по обязательствам государства и своих членов.</w:t>
      </w:r>
    </w:p>
    <w:p w14:paraId="6F405DDC"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1.7.</w:t>
      </w:r>
      <w:r w:rsidR="007B2FEF" w:rsidRPr="005118A1">
        <w:rPr>
          <w:shd w:val="clear" w:color="auto" w:fill="FFFFFF"/>
        </w:rPr>
        <w:t xml:space="preserve"> Фе</w:t>
      </w:r>
      <w:r w:rsidR="00FF595A" w:rsidRPr="005118A1">
        <w:rPr>
          <w:shd w:val="clear" w:color="auto" w:fill="FFFFFF"/>
        </w:rPr>
        <w:t>дерация</w:t>
      </w:r>
      <w:r w:rsidRPr="005118A1">
        <w:rPr>
          <w:shd w:val="clear" w:color="auto" w:fill="FFFFFF"/>
        </w:rPr>
        <w:t xml:space="preserve"> может вступать в международные общественные объединения, поддерживать прямые международные контакты и связи, заключать соответствующие соглашения. Взаимоотношения </w:t>
      </w:r>
      <w:r w:rsidR="00755BD9" w:rsidRPr="005118A1">
        <w:rPr>
          <w:shd w:val="clear" w:color="auto" w:fill="FFFFFF"/>
        </w:rPr>
        <w:t>Федерации</w:t>
      </w:r>
      <w:r w:rsidRPr="005118A1">
        <w:rPr>
          <w:shd w:val="clear" w:color="auto" w:fill="FFFFFF"/>
        </w:rPr>
        <w:t xml:space="preserve"> с другими российскими и международными общественными организациями и объединениями </w:t>
      </w:r>
      <w:r w:rsidR="00E17C75" w:rsidRPr="005118A1">
        <w:rPr>
          <w:shd w:val="clear" w:color="auto" w:fill="FFFFFF"/>
        </w:rPr>
        <w:t>осуществля</w:t>
      </w:r>
      <w:r w:rsidR="005A6A79" w:rsidRPr="005118A1">
        <w:rPr>
          <w:shd w:val="clear" w:color="auto" w:fill="FFFFFF"/>
        </w:rPr>
        <w:t>ю</w:t>
      </w:r>
      <w:r w:rsidR="00E17C75" w:rsidRPr="005118A1">
        <w:rPr>
          <w:shd w:val="clear" w:color="auto" w:fill="FFFFFF"/>
        </w:rPr>
        <w:t xml:space="preserve">тся </w:t>
      </w:r>
      <w:r w:rsidRPr="005118A1">
        <w:rPr>
          <w:shd w:val="clear" w:color="auto" w:fill="FFFFFF"/>
        </w:rPr>
        <w:t>на контрактной и иной договорной основе.</w:t>
      </w:r>
    </w:p>
    <w:p w14:paraId="135DB058" w14:textId="77777777" w:rsidR="006926A4" w:rsidRPr="005118A1" w:rsidRDefault="007B2FEF" w:rsidP="00D672BD">
      <w:pPr>
        <w:autoSpaceDE w:val="0"/>
        <w:autoSpaceDN w:val="0"/>
        <w:adjustRightInd w:val="0"/>
        <w:ind w:right="-1" w:firstLine="567"/>
        <w:jc w:val="both"/>
        <w:rPr>
          <w:shd w:val="clear" w:color="auto" w:fill="FFFFFF"/>
        </w:rPr>
      </w:pPr>
      <w:r w:rsidRPr="005118A1">
        <w:rPr>
          <w:shd w:val="clear" w:color="auto" w:fill="FFFFFF"/>
        </w:rPr>
        <w:t>1.8</w:t>
      </w:r>
      <w:r w:rsidR="006926A4" w:rsidRPr="005118A1">
        <w:rPr>
          <w:shd w:val="clear" w:color="auto" w:fill="FFFFFF"/>
        </w:rPr>
        <w:t>.</w:t>
      </w:r>
      <w:r w:rsidR="00175BDD" w:rsidRPr="005118A1">
        <w:rPr>
          <w:shd w:val="clear" w:color="auto" w:fill="FFFFFF"/>
        </w:rPr>
        <w:t xml:space="preserve"> </w:t>
      </w:r>
      <w:r w:rsidR="002F486B" w:rsidRPr="005118A1">
        <w:rPr>
          <w:shd w:val="clear" w:color="auto" w:fill="FFFFFF"/>
        </w:rPr>
        <w:t xml:space="preserve">Федерация может осуществлять свою деятельность на территориях менее чем половины субъектов Российской Федерации. </w:t>
      </w:r>
    </w:p>
    <w:p w14:paraId="0C42D758" w14:textId="77777777" w:rsidR="006926A4" w:rsidRPr="005118A1" w:rsidRDefault="007B2FEF" w:rsidP="00D672BD">
      <w:pPr>
        <w:autoSpaceDE w:val="0"/>
        <w:autoSpaceDN w:val="0"/>
        <w:adjustRightInd w:val="0"/>
        <w:ind w:right="-1" w:firstLine="567"/>
        <w:jc w:val="both"/>
        <w:rPr>
          <w:shd w:val="clear" w:color="auto" w:fill="FFFFFF"/>
        </w:rPr>
      </w:pPr>
      <w:r w:rsidRPr="005118A1">
        <w:rPr>
          <w:shd w:val="clear" w:color="auto" w:fill="FFFFFF"/>
        </w:rPr>
        <w:t>1.9</w:t>
      </w:r>
      <w:r w:rsidR="00175BDD" w:rsidRPr="005118A1">
        <w:rPr>
          <w:shd w:val="clear" w:color="auto" w:fill="FFFFFF"/>
        </w:rPr>
        <w:t xml:space="preserve">. </w:t>
      </w:r>
      <w:r w:rsidR="006926A4" w:rsidRPr="005118A1">
        <w:rPr>
          <w:shd w:val="clear" w:color="auto" w:fill="FFFFFF"/>
        </w:rPr>
        <w:t xml:space="preserve">Место нахождения </w:t>
      </w:r>
      <w:r w:rsidR="008D7261" w:rsidRPr="005118A1">
        <w:rPr>
          <w:shd w:val="clear" w:color="auto" w:fill="FFFFFF"/>
        </w:rPr>
        <w:t xml:space="preserve">постоянно действующего </w:t>
      </w:r>
      <w:r w:rsidR="006926A4" w:rsidRPr="005118A1">
        <w:rPr>
          <w:shd w:val="clear" w:color="auto" w:fill="FFFFFF"/>
        </w:rPr>
        <w:t xml:space="preserve">руководящего органа </w:t>
      </w:r>
      <w:r w:rsidR="00592D29" w:rsidRPr="005118A1">
        <w:rPr>
          <w:shd w:val="clear" w:color="auto" w:fill="FFFFFF"/>
        </w:rPr>
        <w:t>Федерация</w:t>
      </w:r>
      <w:r w:rsidR="006926A4" w:rsidRPr="005118A1">
        <w:rPr>
          <w:shd w:val="clear" w:color="auto" w:fill="FFFFFF"/>
        </w:rPr>
        <w:t xml:space="preserve"> –</w:t>
      </w:r>
      <w:r w:rsidR="00E87F62" w:rsidRPr="005118A1">
        <w:rPr>
          <w:shd w:val="clear" w:color="auto" w:fill="FFFFFF"/>
        </w:rPr>
        <w:t xml:space="preserve"> </w:t>
      </w:r>
      <w:r w:rsidR="006926A4" w:rsidRPr="005118A1">
        <w:rPr>
          <w:shd w:val="clear" w:color="auto" w:fill="FFFFFF"/>
        </w:rPr>
        <w:t>Российская Федерация, город Москва, Тургеневская площадь, д.2.</w:t>
      </w:r>
    </w:p>
    <w:p w14:paraId="7B4C075C" w14:textId="77777777" w:rsidR="000F1ED4" w:rsidRPr="005118A1" w:rsidRDefault="000F1ED4" w:rsidP="00EF6DF4">
      <w:pPr>
        <w:autoSpaceDE w:val="0"/>
        <w:autoSpaceDN w:val="0"/>
        <w:adjustRightInd w:val="0"/>
        <w:ind w:right="-1"/>
        <w:jc w:val="both"/>
        <w:rPr>
          <w:shd w:val="clear" w:color="auto" w:fill="FFFFFF"/>
        </w:rPr>
      </w:pPr>
    </w:p>
    <w:p w14:paraId="2EC33DB3" w14:textId="77777777" w:rsidR="006926A4" w:rsidRPr="005118A1" w:rsidRDefault="006926A4" w:rsidP="00D672BD">
      <w:pPr>
        <w:numPr>
          <w:ilvl w:val="0"/>
          <w:numId w:val="4"/>
        </w:numPr>
        <w:autoSpaceDE w:val="0"/>
        <w:autoSpaceDN w:val="0"/>
        <w:adjustRightInd w:val="0"/>
        <w:ind w:left="0" w:right="-1" w:firstLine="567"/>
        <w:jc w:val="center"/>
        <w:rPr>
          <w:b/>
          <w:caps/>
          <w:shd w:val="clear" w:color="auto" w:fill="FFFFFF"/>
        </w:rPr>
      </w:pPr>
      <w:r w:rsidRPr="005118A1">
        <w:rPr>
          <w:b/>
          <w:caps/>
          <w:shd w:val="clear" w:color="auto" w:fill="FFFFFF"/>
        </w:rPr>
        <w:t>Цели</w:t>
      </w:r>
      <w:r w:rsidR="008117EE" w:rsidRPr="005118A1">
        <w:rPr>
          <w:b/>
          <w:caps/>
          <w:shd w:val="clear" w:color="auto" w:fill="FFFFFF"/>
        </w:rPr>
        <w:t>, Предмет</w:t>
      </w:r>
      <w:r w:rsidRPr="005118A1">
        <w:rPr>
          <w:b/>
          <w:caps/>
          <w:shd w:val="clear" w:color="auto" w:fill="FFFFFF"/>
        </w:rPr>
        <w:t xml:space="preserve"> и задачи </w:t>
      </w:r>
      <w:r w:rsidR="0093527D" w:rsidRPr="005118A1">
        <w:rPr>
          <w:b/>
          <w:caps/>
          <w:shd w:val="clear" w:color="auto" w:fill="FFFFFF"/>
        </w:rPr>
        <w:t>ФЕДе</w:t>
      </w:r>
      <w:r w:rsidR="00592D29" w:rsidRPr="005118A1">
        <w:rPr>
          <w:b/>
          <w:caps/>
          <w:shd w:val="clear" w:color="auto" w:fill="FFFFFF"/>
        </w:rPr>
        <w:t>РАЦИИ</w:t>
      </w:r>
    </w:p>
    <w:p w14:paraId="1322B773" w14:textId="77777777" w:rsidR="002B3BC2" w:rsidRPr="005118A1" w:rsidRDefault="002B3BC2" w:rsidP="00D672BD">
      <w:pPr>
        <w:autoSpaceDE w:val="0"/>
        <w:autoSpaceDN w:val="0"/>
        <w:adjustRightInd w:val="0"/>
        <w:ind w:right="-1" w:firstLine="567"/>
        <w:jc w:val="both"/>
        <w:rPr>
          <w:b/>
          <w:shd w:val="clear" w:color="auto" w:fill="FFFFFF"/>
        </w:rPr>
      </w:pPr>
    </w:p>
    <w:p w14:paraId="35E46BD4" w14:textId="77777777" w:rsidR="006926A4" w:rsidRPr="005118A1" w:rsidRDefault="006926A4" w:rsidP="00D672BD">
      <w:pPr>
        <w:autoSpaceDE w:val="0"/>
        <w:autoSpaceDN w:val="0"/>
        <w:adjustRightInd w:val="0"/>
        <w:ind w:right="-1" w:firstLine="567"/>
        <w:jc w:val="both"/>
        <w:rPr>
          <w:bCs/>
          <w:iCs/>
          <w:shd w:val="clear" w:color="auto" w:fill="FFFFFF"/>
        </w:rPr>
      </w:pPr>
      <w:r w:rsidRPr="005118A1">
        <w:rPr>
          <w:bCs/>
          <w:iCs/>
          <w:shd w:val="clear" w:color="auto" w:fill="FFFFFF"/>
        </w:rPr>
        <w:t>2.1.</w:t>
      </w:r>
      <w:r w:rsidR="004A6F82" w:rsidRPr="005118A1">
        <w:rPr>
          <w:bCs/>
          <w:iCs/>
          <w:shd w:val="clear" w:color="auto" w:fill="FFFFFF"/>
        </w:rPr>
        <w:t xml:space="preserve"> Целями </w:t>
      </w:r>
      <w:r w:rsidR="00592D29" w:rsidRPr="005118A1">
        <w:rPr>
          <w:shd w:val="clear" w:color="auto" w:fill="FFFFFF"/>
        </w:rPr>
        <w:t>Федерации</w:t>
      </w:r>
      <w:r w:rsidR="0093527D" w:rsidRPr="005118A1">
        <w:rPr>
          <w:bCs/>
          <w:iCs/>
          <w:shd w:val="clear" w:color="auto" w:fill="FFFFFF"/>
        </w:rPr>
        <w:t xml:space="preserve"> являю</w:t>
      </w:r>
      <w:r w:rsidRPr="005118A1">
        <w:rPr>
          <w:bCs/>
          <w:iCs/>
          <w:shd w:val="clear" w:color="auto" w:fill="FFFFFF"/>
        </w:rPr>
        <w:t>тся:</w:t>
      </w:r>
    </w:p>
    <w:p w14:paraId="17096E92" w14:textId="77777777" w:rsidR="004C0538" w:rsidRPr="005118A1" w:rsidRDefault="00560941" w:rsidP="00D672BD">
      <w:pPr>
        <w:autoSpaceDE w:val="0"/>
        <w:autoSpaceDN w:val="0"/>
        <w:adjustRightInd w:val="0"/>
        <w:ind w:right="-1" w:firstLine="567"/>
        <w:jc w:val="both"/>
        <w:outlineLvl w:val="1"/>
      </w:pPr>
      <w:r w:rsidRPr="005118A1">
        <w:t>-</w:t>
      </w:r>
      <w:r w:rsidR="00D326B8" w:rsidRPr="005118A1">
        <w:t xml:space="preserve"> </w:t>
      </w:r>
      <w:r w:rsidR="004C0538" w:rsidRPr="005118A1">
        <w:t>развитие вида спорта</w:t>
      </w:r>
      <w:r w:rsidR="00A84C21" w:rsidRPr="005118A1">
        <w:t xml:space="preserve"> «спорт лиц с поражением опорно-двигательного аппарата»</w:t>
      </w:r>
      <w:r w:rsidR="004C0538" w:rsidRPr="005118A1">
        <w:t xml:space="preserve"> </w:t>
      </w:r>
      <w:r w:rsidR="00A84C21" w:rsidRPr="005118A1">
        <w:t xml:space="preserve">(далее - </w:t>
      </w:r>
      <w:r w:rsidR="004C0538" w:rsidRPr="005118A1">
        <w:t>«спорт лиц с поражением ОДА»</w:t>
      </w:r>
      <w:r w:rsidR="00A84C21" w:rsidRPr="005118A1">
        <w:t>)</w:t>
      </w:r>
      <w:r w:rsidR="007E7526" w:rsidRPr="005118A1">
        <w:t xml:space="preserve"> в Российской Федерации</w:t>
      </w:r>
      <w:r w:rsidR="0087526F" w:rsidRPr="005118A1">
        <w:t xml:space="preserve"> (паралимпийских и </w:t>
      </w:r>
      <w:proofErr w:type="spellStart"/>
      <w:r w:rsidR="0087526F" w:rsidRPr="005118A1">
        <w:t>непаралимпийских</w:t>
      </w:r>
      <w:proofErr w:type="spellEnd"/>
      <w:r w:rsidR="0087526F" w:rsidRPr="005118A1">
        <w:t xml:space="preserve"> дисциплин)</w:t>
      </w:r>
      <w:r w:rsidR="004C0538" w:rsidRPr="005118A1">
        <w:t xml:space="preserve">, его </w:t>
      </w:r>
      <w:r w:rsidR="00E77945" w:rsidRPr="005118A1">
        <w:t xml:space="preserve">организация, </w:t>
      </w:r>
      <w:r w:rsidR="004C0538" w:rsidRPr="005118A1">
        <w:t>пропаганда, проведение спортивных мероприятий и подготовка спортсменов - членов спортивных сборных команд</w:t>
      </w:r>
      <w:r w:rsidR="00340214" w:rsidRPr="005118A1">
        <w:t xml:space="preserve"> России</w:t>
      </w:r>
      <w:r w:rsidR="004C0538" w:rsidRPr="005118A1">
        <w:t>;</w:t>
      </w:r>
    </w:p>
    <w:p w14:paraId="5FE3A69C" w14:textId="77777777" w:rsidR="006926A4" w:rsidRPr="005118A1" w:rsidRDefault="00560941"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общая и всесторонняя поддержка спорта</w:t>
      </w:r>
      <w:r w:rsidR="00B667CB" w:rsidRPr="005118A1">
        <w:t xml:space="preserve"> </w:t>
      </w:r>
      <w:r w:rsidR="00B667CB" w:rsidRPr="005118A1">
        <w:rPr>
          <w:shd w:val="clear" w:color="auto" w:fill="FFFFFF"/>
        </w:rPr>
        <w:t>лиц с поражением ОДА</w:t>
      </w:r>
      <w:r w:rsidR="006926A4" w:rsidRPr="005118A1">
        <w:rPr>
          <w:shd w:val="clear" w:color="auto" w:fill="FFFFFF"/>
        </w:rPr>
        <w:t>;</w:t>
      </w:r>
    </w:p>
    <w:p w14:paraId="3B7BAB21" w14:textId="77777777" w:rsidR="006926A4" w:rsidRPr="005118A1" w:rsidRDefault="006C63E4"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 xml:space="preserve">содействие физическому и духовному воспитанию и реабилитации </w:t>
      </w:r>
      <w:r w:rsidR="00A6003F" w:rsidRPr="005118A1">
        <w:rPr>
          <w:shd w:val="clear" w:color="auto" w:fill="FFFFFF"/>
        </w:rPr>
        <w:t xml:space="preserve">лиц </w:t>
      </w:r>
      <w:r w:rsidR="006926A4" w:rsidRPr="005118A1">
        <w:rPr>
          <w:bCs/>
          <w:shd w:val="clear" w:color="auto" w:fill="FFFFFF"/>
        </w:rPr>
        <w:t>с</w:t>
      </w:r>
      <w:r w:rsidR="006926A4" w:rsidRPr="005118A1">
        <w:rPr>
          <w:shd w:val="clear" w:color="auto" w:fill="FFFFFF"/>
        </w:rPr>
        <w:t xml:space="preserve"> </w:t>
      </w:r>
      <w:r w:rsidR="00873D19" w:rsidRPr="005118A1">
        <w:rPr>
          <w:shd w:val="clear" w:color="auto" w:fill="FFFFFF"/>
        </w:rPr>
        <w:t xml:space="preserve">поражением ОДА </w:t>
      </w:r>
      <w:r w:rsidR="00A6003F" w:rsidRPr="005118A1">
        <w:rPr>
          <w:shd w:val="clear" w:color="auto" w:fill="FFFFFF"/>
        </w:rPr>
        <w:t xml:space="preserve">России </w:t>
      </w:r>
      <w:r w:rsidR="006926A4" w:rsidRPr="005118A1">
        <w:rPr>
          <w:shd w:val="clear" w:color="auto" w:fill="FFFFFF"/>
        </w:rPr>
        <w:t>средствами физической культуры и спорта;</w:t>
      </w:r>
    </w:p>
    <w:p w14:paraId="1260DF84" w14:textId="77777777" w:rsidR="006926A4" w:rsidRPr="005118A1" w:rsidRDefault="00560941"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содействи</w:t>
      </w:r>
      <w:r w:rsidR="00EC0DB6" w:rsidRPr="005118A1">
        <w:rPr>
          <w:shd w:val="clear" w:color="auto" w:fill="FFFFFF"/>
        </w:rPr>
        <w:t>е укреплению позиций и повышению</w:t>
      </w:r>
      <w:r w:rsidR="006926A4" w:rsidRPr="005118A1">
        <w:rPr>
          <w:shd w:val="clear" w:color="auto" w:fill="FFFFFF"/>
        </w:rPr>
        <w:t xml:space="preserve"> престижа российского спорта </w:t>
      </w:r>
      <w:r w:rsidR="00A6003F" w:rsidRPr="005118A1">
        <w:rPr>
          <w:shd w:val="clear" w:color="auto" w:fill="FFFFFF"/>
        </w:rPr>
        <w:t xml:space="preserve">лиц </w:t>
      </w:r>
      <w:r w:rsidR="006926A4" w:rsidRPr="005118A1">
        <w:rPr>
          <w:bCs/>
          <w:shd w:val="clear" w:color="auto" w:fill="FFFFFF"/>
        </w:rPr>
        <w:t>с</w:t>
      </w:r>
      <w:r w:rsidR="006926A4" w:rsidRPr="005118A1">
        <w:rPr>
          <w:shd w:val="clear" w:color="auto" w:fill="FFFFFF"/>
        </w:rPr>
        <w:t xml:space="preserve"> </w:t>
      </w:r>
      <w:r w:rsidR="00873D19" w:rsidRPr="005118A1">
        <w:rPr>
          <w:shd w:val="clear" w:color="auto" w:fill="FFFFFF"/>
        </w:rPr>
        <w:t xml:space="preserve">поражением ОДА </w:t>
      </w:r>
      <w:r w:rsidR="006926A4" w:rsidRPr="005118A1">
        <w:rPr>
          <w:shd w:val="clear" w:color="auto" w:fill="FFFFFF"/>
        </w:rPr>
        <w:t>на международной арене;</w:t>
      </w:r>
    </w:p>
    <w:p w14:paraId="296B8C38" w14:textId="77777777" w:rsidR="006926A4" w:rsidRPr="005118A1" w:rsidRDefault="00560941"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 xml:space="preserve">координация усилий всех организаций, способствующих развитию спорта </w:t>
      </w:r>
      <w:r w:rsidR="000959F5" w:rsidRPr="005118A1">
        <w:rPr>
          <w:shd w:val="clear" w:color="auto" w:fill="FFFFFF"/>
        </w:rPr>
        <w:t>лиц</w:t>
      </w:r>
      <w:r w:rsidR="006926A4" w:rsidRPr="005118A1">
        <w:rPr>
          <w:b/>
          <w:bCs/>
          <w:shd w:val="clear" w:color="auto" w:fill="FFFFFF"/>
        </w:rPr>
        <w:t xml:space="preserve"> </w:t>
      </w:r>
      <w:r w:rsidR="006926A4" w:rsidRPr="005118A1">
        <w:rPr>
          <w:bCs/>
          <w:shd w:val="clear" w:color="auto" w:fill="FFFFFF"/>
        </w:rPr>
        <w:t>с</w:t>
      </w:r>
      <w:r w:rsidR="006926A4" w:rsidRPr="005118A1">
        <w:rPr>
          <w:shd w:val="clear" w:color="auto" w:fill="FFFFFF"/>
        </w:rPr>
        <w:t xml:space="preserve"> </w:t>
      </w:r>
      <w:r w:rsidR="00873D19" w:rsidRPr="005118A1">
        <w:rPr>
          <w:shd w:val="clear" w:color="auto" w:fill="FFFFFF"/>
        </w:rPr>
        <w:t>поражением ОДА</w:t>
      </w:r>
      <w:r w:rsidR="008813E4" w:rsidRPr="005118A1">
        <w:t xml:space="preserve"> </w:t>
      </w:r>
      <w:r w:rsidR="008813E4" w:rsidRPr="005118A1">
        <w:rPr>
          <w:shd w:val="clear" w:color="auto" w:fill="FFFFFF"/>
        </w:rPr>
        <w:t xml:space="preserve">(паралимпийских и </w:t>
      </w:r>
      <w:proofErr w:type="spellStart"/>
      <w:r w:rsidR="008813E4" w:rsidRPr="005118A1">
        <w:rPr>
          <w:shd w:val="clear" w:color="auto" w:fill="FFFFFF"/>
        </w:rPr>
        <w:t>непаралимпийских</w:t>
      </w:r>
      <w:proofErr w:type="spellEnd"/>
      <w:r w:rsidR="008813E4" w:rsidRPr="005118A1">
        <w:rPr>
          <w:shd w:val="clear" w:color="auto" w:fill="FFFFFF"/>
        </w:rPr>
        <w:t xml:space="preserve"> дисциплин)</w:t>
      </w:r>
      <w:r w:rsidR="006926A4" w:rsidRPr="005118A1">
        <w:rPr>
          <w:shd w:val="clear" w:color="auto" w:fill="FFFFFF"/>
        </w:rPr>
        <w:t xml:space="preserve">, и способствование созданию единой высокоорганизованной системы спорта </w:t>
      </w:r>
      <w:r w:rsidR="00A6003F" w:rsidRPr="005118A1">
        <w:rPr>
          <w:shd w:val="clear" w:color="auto" w:fill="FFFFFF"/>
        </w:rPr>
        <w:t xml:space="preserve">лиц </w:t>
      </w:r>
      <w:r w:rsidR="00A6003F" w:rsidRPr="005118A1">
        <w:rPr>
          <w:bCs/>
          <w:shd w:val="clear" w:color="auto" w:fill="FFFFFF"/>
        </w:rPr>
        <w:t>с</w:t>
      </w:r>
      <w:r w:rsidR="00A6003F" w:rsidRPr="005118A1">
        <w:rPr>
          <w:shd w:val="clear" w:color="auto" w:fill="FFFFFF"/>
        </w:rPr>
        <w:t xml:space="preserve"> поражением ОДА </w:t>
      </w:r>
      <w:r w:rsidR="006926A4" w:rsidRPr="005118A1">
        <w:rPr>
          <w:shd w:val="clear" w:color="auto" w:fill="FFFFFF"/>
        </w:rPr>
        <w:t>России на законодательной основе;</w:t>
      </w:r>
    </w:p>
    <w:p w14:paraId="1DEEFBD7" w14:textId="77777777" w:rsidR="006926A4" w:rsidRPr="005118A1" w:rsidRDefault="00560941"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благотворительность и милосердие;</w:t>
      </w:r>
    </w:p>
    <w:p w14:paraId="7440231F" w14:textId="77777777" w:rsidR="006926A4" w:rsidRPr="005118A1" w:rsidRDefault="00560941" w:rsidP="00D672BD">
      <w:pPr>
        <w:ind w:right="-1" w:firstLine="567"/>
        <w:jc w:val="both"/>
        <w:rPr>
          <w:shd w:val="clear" w:color="auto" w:fill="FFFFFF"/>
        </w:rPr>
      </w:pPr>
      <w:r w:rsidRPr="005118A1">
        <w:rPr>
          <w:shd w:val="clear" w:color="auto" w:fill="FFFFFF"/>
        </w:rPr>
        <w:t xml:space="preserve">- </w:t>
      </w:r>
      <w:r w:rsidR="006926A4" w:rsidRPr="005118A1">
        <w:rPr>
          <w:shd w:val="clear" w:color="auto" w:fill="FFFFFF"/>
        </w:rPr>
        <w:t xml:space="preserve">содействие интеграции спорта </w:t>
      </w:r>
      <w:r w:rsidR="00B667CB" w:rsidRPr="005118A1">
        <w:rPr>
          <w:shd w:val="clear" w:color="auto" w:fill="FFFFFF"/>
        </w:rPr>
        <w:t xml:space="preserve">лиц </w:t>
      </w:r>
      <w:r w:rsidR="006926A4" w:rsidRPr="005118A1">
        <w:rPr>
          <w:bCs/>
          <w:shd w:val="clear" w:color="auto" w:fill="FFFFFF"/>
        </w:rPr>
        <w:t>с</w:t>
      </w:r>
      <w:r w:rsidR="006926A4" w:rsidRPr="005118A1">
        <w:rPr>
          <w:shd w:val="clear" w:color="auto" w:fill="FFFFFF"/>
        </w:rPr>
        <w:t xml:space="preserve"> </w:t>
      </w:r>
      <w:r w:rsidR="00873D19" w:rsidRPr="005118A1">
        <w:rPr>
          <w:shd w:val="clear" w:color="auto" w:fill="FFFFFF"/>
        </w:rPr>
        <w:t xml:space="preserve">поражением ОДА </w:t>
      </w:r>
      <w:r w:rsidR="006926A4" w:rsidRPr="005118A1">
        <w:rPr>
          <w:shd w:val="clear" w:color="auto" w:fill="FFFFFF"/>
        </w:rPr>
        <w:t>в отечественное и международное спортивное движение с учетом спец</w:t>
      </w:r>
      <w:r w:rsidR="00EC0DB6" w:rsidRPr="005118A1">
        <w:rPr>
          <w:shd w:val="clear" w:color="auto" w:fill="FFFFFF"/>
        </w:rPr>
        <w:t>ифики каждой категории инвалидности</w:t>
      </w:r>
      <w:r w:rsidR="006926A4" w:rsidRPr="005118A1">
        <w:rPr>
          <w:shd w:val="clear" w:color="auto" w:fill="FFFFFF"/>
        </w:rPr>
        <w:t>, сохраняя и оберегая индивидуальность спорта</w:t>
      </w:r>
      <w:r w:rsidR="00A6003F" w:rsidRPr="005118A1">
        <w:rPr>
          <w:shd w:val="clear" w:color="auto" w:fill="FFFFFF"/>
        </w:rPr>
        <w:t xml:space="preserve"> лиц </w:t>
      </w:r>
      <w:r w:rsidR="00A6003F" w:rsidRPr="005118A1">
        <w:rPr>
          <w:bCs/>
          <w:shd w:val="clear" w:color="auto" w:fill="FFFFFF"/>
        </w:rPr>
        <w:t>с</w:t>
      </w:r>
      <w:r w:rsidR="00A6003F" w:rsidRPr="005118A1">
        <w:rPr>
          <w:shd w:val="clear" w:color="auto" w:fill="FFFFFF"/>
        </w:rPr>
        <w:t xml:space="preserve"> поражением ОДА</w:t>
      </w:r>
      <w:r w:rsidR="006926A4" w:rsidRPr="005118A1">
        <w:rPr>
          <w:shd w:val="clear" w:color="auto" w:fill="FFFFFF"/>
        </w:rPr>
        <w:t>.</w:t>
      </w:r>
    </w:p>
    <w:p w14:paraId="5B90490E" w14:textId="77777777" w:rsidR="00A22701" w:rsidRPr="005118A1" w:rsidRDefault="00A22701" w:rsidP="00A22701">
      <w:pPr>
        <w:ind w:right="-1" w:firstLine="567"/>
        <w:jc w:val="both"/>
        <w:rPr>
          <w:shd w:val="clear" w:color="auto" w:fill="FFFFFF"/>
        </w:rPr>
      </w:pPr>
      <w:r w:rsidRPr="005118A1">
        <w:rPr>
          <w:shd w:val="clear" w:color="auto" w:fill="FFFFFF"/>
        </w:rPr>
        <w:t>- осуществление организационной и финансовой поддержки проектов и программ в области спорта высших достижений, а также массового спорта и физической культуры лиц с поражением ОДА;</w:t>
      </w:r>
    </w:p>
    <w:p w14:paraId="494F9466" w14:textId="77777777" w:rsidR="007F49C5" w:rsidRPr="005118A1" w:rsidRDefault="00330CA6" w:rsidP="00D672BD">
      <w:pPr>
        <w:ind w:right="-1" w:firstLine="567"/>
        <w:jc w:val="both"/>
        <w:rPr>
          <w:shd w:val="clear" w:color="auto" w:fill="FFFFFF"/>
        </w:rPr>
      </w:pPr>
      <w:r w:rsidRPr="005118A1">
        <w:rPr>
          <w:shd w:val="clear" w:color="auto" w:fill="FFFFFF"/>
        </w:rPr>
        <w:t xml:space="preserve">2.2. Предметом деятельности Федерации является: </w:t>
      </w:r>
    </w:p>
    <w:p w14:paraId="0CFCDFA1" w14:textId="77777777" w:rsidR="00BE0C2A" w:rsidRPr="005118A1" w:rsidRDefault="007F49C5" w:rsidP="00D672BD">
      <w:pPr>
        <w:ind w:right="-1" w:firstLine="567"/>
        <w:jc w:val="both"/>
        <w:rPr>
          <w:shd w:val="clear" w:color="auto" w:fill="FFFFFF"/>
        </w:rPr>
      </w:pPr>
      <w:r w:rsidRPr="005118A1">
        <w:rPr>
          <w:shd w:val="clear" w:color="auto" w:fill="FFFFFF"/>
        </w:rPr>
        <w:t>- создание условий в рамках своей компетенции для наиболее эффективного осуществления деятельности организаций и граждан в области развития спорта лиц с поражением ОДА;</w:t>
      </w:r>
    </w:p>
    <w:p w14:paraId="5C1BDD68" w14:textId="77777777" w:rsidR="00BE0C2A" w:rsidRPr="005118A1" w:rsidRDefault="00BE0C2A" w:rsidP="00D672BD">
      <w:pPr>
        <w:ind w:right="-1" w:firstLine="567"/>
        <w:jc w:val="both"/>
      </w:pPr>
      <w:r w:rsidRPr="005118A1">
        <w:t>- увеличение числа лиц систематически з</w:t>
      </w:r>
      <w:r w:rsidR="001345A8" w:rsidRPr="005118A1">
        <w:t>анимающихся видом спорта «спорт</w:t>
      </w:r>
      <w:r w:rsidRPr="005118A1">
        <w:t xml:space="preserve"> лиц с поражением ОДА» в Российской Федерации;</w:t>
      </w:r>
    </w:p>
    <w:p w14:paraId="3409C848" w14:textId="77777777" w:rsidR="00BE0C2A" w:rsidRPr="005118A1" w:rsidRDefault="00BE0C2A" w:rsidP="00D672BD">
      <w:pPr>
        <w:ind w:right="-1" w:firstLine="567"/>
        <w:jc w:val="both"/>
        <w:rPr>
          <w:shd w:val="clear" w:color="auto" w:fill="FFFFFF"/>
        </w:rPr>
      </w:pPr>
      <w:r w:rsidRPr="005118A1">
        <w:rPr>
          <w:shd w:val="clear" w:color="auto" w:fill="FFFFFF"/>
        </w:rPr>
        <w:t xml:space="preserve">- подготовка </w:t>
      </w:r>
      <w:r w:rsidR="001345A8" w:rsidRPr="005118A1">
        <w:rPr>
          <w:shd w:val="clear" w:color="auto" w:fill="FFFFFF"/>
        </w:rPr>
        <w:t>и формирование сборных команд России</w:t>
      </w:r>
      <w:r w:rsidRPr="005118A1">
        <w:rPr>
          <w:shd w:val="clear" w:color="auto" w:fill="FFFFFF"/>
        </w:rPr>
        <w:t xml:space="preserve"> </w:t>
      </w:r>
      <w:r w:rsidRPr="005118A1">
        <w:rPr>
          <w:bCs/>
          <w:shd w:val="clear" w:color="auto" w:fill="FFFFFF"/>
        </w:rPr>
        <w:t>по спорту лиц с</w:t>
      </w:r>
      <w:r w:rsidRPr="005118A1">
        <w:rPr>
          <w:b/>
          <w:bCs/>
          <w:shd w:val="clear" w:color="auto" w:fill="FFFFFF"/>
        </w:rPr>
        <w:t xml:space="preserve"> </w:t>
      </w:r>
      <w:r w:rsidRPr="005118A1">
        <w:rPr>
          <w:bCs/>
          <w:shd w:val="clear" w:color="auto" w:fill="FFFFFF"/>
        </w:rPr>
        <w:t>поражением ОДА</w:t>
      </w:r>
      <w:r w:rsidRPr="005118A1">
        <w:rPr>
          <w:b/>
          <w:bCs/>
          <w:shd w:val="clear" w:color="auto" w:fill="FFFFFF"/>
        </w:rPr>
        <w:t xml:space="preserve"> </w:t>
      </w:r>
      <w:r w:rsidR="001345A8" w:rsidRPr="005118A1">
        <w:rPr>
          <w:bCs/>
          <w:shd w:val="clear" w:color="auto" w:fill="FFFFFF"/>
        </w:rPr>
        <w:t>для участия в</w:t>
      </w:r>
      <w:r w:rsidRPr="005118A1">
        <w:rPr>
          <w:shd w:val="clear" w:color="auto" w:fill="FFFFFF"/>
        </w:rPr>
        <w:t xml:space="preserve"> Паралимпийских играх, чемпионатах </w:t>
      </w:r>
      <w:r w:rsidR="00062C6A" w:rsidRPr="005118A1">
        <w:rPr>
          <w:shd w:val="clear" w:color="auto" w:fill="FFFFFF"/>
        </w:rPr>
        <w:t xml:space="preserve">Мира, </w:t>
      </w:r>
      <w:r w:rsidRPr="005118A1">
        <w:rPr>
          <w:shd w:val="clear" w:color="auto" w:fill="FFFFFF"/>
        </w:rPr>
        <w:t>Европы и других международных соревнованиях;</w:t>
      </w:r>
    </w:p>
    <w:p w14:paraId="76554267" w14:textId="77777777" w:rsidR="001345A8" w:rsidRPr="005118A1" w:rsidRDefault="001345A8" w:rsidP="00D672BD">
      <w:pPr>
        <w:ind w:right="-1" w:firstLine="567"/>
        <w:jc w:val="both"/>
        <w:rPr>
          <w:shd w:val="clear" w:color="auto" w:fill="FFFFFF"/>
        </w:rPr>
      </w:pPr>
      <w:r w:rsidRPr="005118A1">
        <w:rPr>
          <w:shd w:val="clear" w:color="auto" w:fill="FFFFFF"/>
        </w:rPr>
        <w:t>- организация и проведение всероссийских соревнований, кубков, чемпионатов и первенств России;</w:t>
      </w:r>
    </w:p>
    <w:p w14:paraId="3FE157DD" w14:textId="77777777" w:rsidR="001345A8" w:rsidRPr="005118A1" w:rsidRDefault="001345A8" w:rsidP="00D672BD">
      <w:pPr>
        <w:ind w:right="-1" w:firstLine="567"/>
        <w:jc w:val="both"/>
        <w:rPr>
          <w:shd w:val="clear" w:color="auto" w:fill="FFFFFF"/>
        </w:rPr>
      </w:pPr>
      <w:r w:rsidRPr="005118A1">
        <w:rPr>
          <w:shd w:val="clear" w:color="auto" w:fill="FFFFFF"/>
        </w:rPr>
        <w:t>- обеспечение участия спортсменов – инвалидов по спорту лиц с поражением ОДА в тренировочных мероприятиях на территории Российской Федерации и за рубежом;</w:t>
      </w:r>
    </w:p>
    <w:p w14:paraId="42F4893C" w14:textId="77777777" w:rsidR="00330CA6" w:rsidRPr="005118A1" w:rsidRDefault="00330CA6" w:rsidP="00D672BD">
      <w:pPr>
        <w:ind w:right="-1" w:firstLine="567"/>
        <w:jc w:val="both"/>
        <w:rPr>
          <w:shd w:val="clear" w:color="auto" w:fill="FFFFFF"/>
        </w:rPr>
      </w:pPr>
      <w:r w:rsidRPr="005118A1">
        <w:rPr>
          <w:shd w:val="clear" w:color="auto" w:fill="FFFFFF"/>
        </w:rPr>
        <w:t>- организация информационно – пропагандистских мероприятий, акций и других действий, направленных на повышение осведомленности населения в области спорта лиц с поражением ОДА</w:t>
      </w:r>
      <w:r w:rsidR="00BE0C2A" w:rsidRPr="005118A1">
        <w:rPr>
          <w:shd w:val="clear" w:color="auto" w:fill="FFFFFF"/>
        </w:rPr>
        <w:t>;</w:t>
      </w:r>
      <w:r w:rsidR="002319C0" w:rsidRPr="005118A1">
        <w:rPr>
          <w:shd w:val="clear" w:color="auto" w:fill="FFFFFF"/>
        </w:rPr>
        <w:t xml:space="preserve"> </w:t>
      </w:r>
    </w:p>
    <w:p w14:paraId="3A41955E" w14:textId="77777777" w:rsidR="00CB30CA" w:rsidRPr="005118A1" w:rsidRDefault="00CB30CA" w:rsidP="00D672BD">
      <w:pPr>
        <w:ind w:firstLine="567"/>
        <w:jc w:val="both"/>
        <w:rPr>
          <w:shd w:val="clear" w:color="auto" w:fill="FFFFFF"/>
        </w:rPr>
      </w:pPr>
      <w:r w:rsidRPr="005118A1">
        <w:rPr>
          <w:shd w:val="clear" w:color="auto" w:fill="FFFFFF"/>
        </w:rPr>
        <w:t>- содействие развитию спортивной науки и медицины, обеспечению спорта лиц с поражением ОДА кадрами специалистов в области физической культуры и спорта;</w:t>
      </w:r>
    </w:p>
    <w:p w14:paraId="010C176F" w14:textId="77777777" w:rsidR="00062C6A" w:rsidRPr="005118A1" w:rsidRDefault="00062C6A" w:rsidP="00235059">
      <w:pPr>
        <w:ind w:firstLine="567"/>
        <w:jc w:val="both"/>
        <w:rPr>
          <w:shd w:val="clear" w:color="auto" w:fill="FFFFFF"/>
        </w:rPr>
      </w:pPr>
      <w:r w:rsidRPr="005118A1">
        <w:rPr>
          <w:shd w:val="clear" w:color="auto" w:fill="FFFFFF"/>
        </w:rPr>
        <w:t xml:space="preserve">- </w:t>
      </w:r>
      <w:r w:rsidR="0090773E" w:rsidRPr="005118A1">
        <w:rPr>
          <w:shd w:val="clear" w:color="auto" w:fill="FFFFFF"/>
        </w:rPr>
        <w:t xml:space="preserve">содействие </w:t>
      </w:r>
      <w:r w:rsidRPr="005118A1">
        <w:rPr>
          <w:shd w:val="clear" w:color="auto" w:fill="FFFFFF"/>
        </w:rPr>
        <w:t>антидопинговому обеспечению, включая тестирование спортсменов с поражением ОДА;</w:t>
      </w:r>
    </w:p>
    <w:p w14:paraId="47EBC076" w14:textId="77777777" w:rsidR="00235059" w:rsidRPr="005118A1" w:rsidRDefault="003246B5" w:rsidP="00235059">
      <w:pPr>
        <w:ind w:firstLine="567"/>
        <w:jc w:val="both"/>
        <w:rPr>
          <w:rFonts w:eastAsia="Calibri"/>
          <w:lang w:eastAsia="en-US"/>
        </w:rPr>
      </w:pPr>
      <w:r w:rsidRPr="005118A1">
        <w:rPr>
          <w:rFonts w:eastAsia="Calibri"/>
          <w:lang w:eastAsia="en-US"/>
        </w:rPr>
        <w:t>- организация и координация деятельности по классификации</w:t>
      </w:r>
      <w:r w:rsidR="00C459A9" w:rsidRPr="005118A1">
        <w:rPr>
          <w:shd w:val="clear" w:color="auto" w:fill="FFFFFF"/>
        </w:rPr>
        <w:t xml:space="preserve"> спортсменов с поражением ОДА</w:t>
      </w:r>
      <w:r w:rsidRPr="005118A1">
        <w:rPr>
          <w:rFonts w:eastAsia="Calibri"/>
          <w:lang w:eastAsia="en-US"/>
        </w:rPr>
        <w:t xml:space="preserve"> на национальном уровне в соответствии с классификационными правилами международных федераций, проведение удаленной классификации спортсменов, подготовка классификаторов национального уровня;</w:t>
      </w:r>
    </w:p>
    <w:p w14:paraId="3A433F1E" w14:textId="77777777" w:rsidR="00062C6A" w:rsidRPr="005118A1" w:rsidRDefault="00062C6A" w:rsidP="00062C6A">
      <w:pPr>
        <w:ind w:right="-1" w:firstLine="567"/>
        <w:jc w:val="both"/>
        <w:rPr>
          <w:shd w:val="clear" w:color="auto" w:fill="FFFFFF"/>
        </w:rPr>
      </w:pPr>
      <w:r w:rsidRPr="005118A1">
        <w:rPr>
          <w:shd w:val="clear" w:color="auto" w:fill="FFFFFF"/>
        </w:rPr>
        <w:t>- содействие в прохождении международной классификации спортсменов – инвалидов по спорту лиц с поражением ОДА;</w:t>
      </w:r>
    </w:p>
    <w:p w14:paraId="40D93572" w14:textId="77777777" w:rsidR="00235059" w:rsidRPr="005118A1" w:rsidRDefault="00301141" w:rsidP="00A22701">
      <w:pPr>
        <w:ind w:firstLine="567"/>
        <w:jc w:val="both"/>
        <w:rPr>
          <w:shd w:val="clear" w:color="auto" w:fill="FFFFFF"/>
        </w:rPr>
      </w:pPr>
      <w:r w:rsidRPr="005118A1">
        <w:rPr>
          <w:shd w:val="clear" w:color="auto" w:fill="FFFFFF"/>
        </w:rPr>
        <w:t>- содействие развитию отечественного производства спорт</w:t>
      </w:r>
      <w:r w:rsidR="000D61BC" w:rsidRPr="005118A1">
        <w:rPr>
          <w:shd w:val="clear" w:color="auto" w:fill="FFFFFF"/>
        </w:rPr>
        <w:t>ивного инвентаря, оборудования и экипировки для спортивных зан</w:t>
      </w:r>
      <w:r w:rsidR="00062C6A" w:rsidRPr="005118A1">
        <w:rPr>
          <w:shd w:val="clear" w:color="auto" w:fill="FFFFFF"/>
        </w:rPr>
        <w:t>ятий инвалидов с поражением ОДА.</w:t>
      </w:r>
    </w:p>
    <w:p w14:paraId="67E41E31" w14:textId="77777777" w:rsidR="006926A4" w:rsidRPr="005118A1" w:rsidRDefault="00330CA6" w:rsidP="00D672BD">
      <w:pPr>
        <w:ind w:right="-1" w:firstLine="567"/>
        <w:jc w:val="both"/>
        <w:rPr>
          <w:shd w:val="clear" w:color="auto" w:fill="FFFFFF"/>
        </w:rPr>
      </w:pPr>
      <w:r w:rsidRPr="005118A1">
        <w:rPr>
          <w:shd w:val="clear" w:color="auto" w:fill="FFFFFF"/>
        </w:rPr>
        <w:t>2.3</w:t>
      </w:r>
      <w:r w:rsidR="006926A4" w:rsidRPr="005118A1">
        <w:rPr>
          <w:shd w:val="clear" w:color="auto" w:fill="FFFFFF"/>
        </w:rPr>
        <w:t xml:space="preserve">. Задачами </w:t>
      </w:r>
      <w:r w:rsidR="00592D29" w:rsidRPr="005118A1">
        <w:rPr>
          <w:shd w:val="clear" w:color="auto" w:fill="FFFFFF"/>
        </w:rPr>
        <w:t>Федерации</w:t>
      </w:r>
      <w:r w:rsidR="006926A4" w:rsidRPr="005118A1">
        <w:rPr>
          <w:shd w:val="clear" w:color="auto" w:fill="FFFFFF"/>
        </w:rPr>
        <w:t xml:space="preserve"> являются:</w:t>
      </w:r>
    </w:p>
    <w:p w14:paraId="35673E74" w14:textId="77777777" w:rsidR="006926A4" w:rsidRPr="005118A1" w:rsidRDefault="00560941" w:rsidP="00D672BD">
      <w:pPr>
        <w:ind w:right="-1" w:firstLine="567"/>
        <w:jc w:val="both"/>
        <w:rPr>
          <w:shd w:val="clear" w:color="auto" w:fill="FFFFFF"/>
        </w:rPr>
      </w:pPr>
      <w:r w:rsidRPr="005118A1">
        <w:rPr>
          <w:shd w:val="clear" w:color="auto" w:fill="FFFFFF"/>
        </w:rPr>
        <w:t xml:space="preserve">- </w:t>
      </w:r>
      <w:r w:rsidR="006926A4" w:rsidRPr="005118A1">
        <w:rPr>
          <w:shd w:val="clear" w:color="auto" w:fill="FFFFFF"/>
        </w:rPr>
        <w:t xml:space="preserve">осуществление мер по обеспечению подготовки и успешного выступления сборных команд </w:t>
      </w:r>
      <w:r w:rsidR="00A6003F" w:rsidRPr="005118A1">
        <w:rPr>
          <w:shd w:val="clear" w:color="auto" w:fill="FFFFFF"/>
        </w:rPr>
        <w:t xml:space="preserve">спорта лиц с поражением ОДА </w:t>
      </w:r>
      <w:r w:rsidR="006C63E4" w:rsidRPr="005118A1">
        <w:rPr>
          <w:shd w:val="clear" w:color="auto" w:fill="FFFFFF"/>
        </w:rPr>
        <w:t>России</w:t>
      </w:r>
      <w:r w:rsidR="002F0903" w:rsidRPr="005118A1">
        <w:rPr>
          <w:shd w:val="clear" w:color="auto" w:fill="FFFFFF"/>
        </w:rPr>
        <w:t xml:space="preserve"> </w:t>
      </w:r>
      <w:r w:rsidR="00592D29" w:rsidRPr="005118A1">
        <w:rPr>
          <w:shd w:val="clear" w:color="auto" w:fill="FFFFFF"/>
        </w:rPr>
        <w:t>на Паралимпийских играх</w:t>
      </w:r>
      <w:r w:rsidR="000959F5" w:rsidRPr="005118A1">
        <w:rPr>
          <w:shd w:val="clear" w:color="auto" w:fill="FFFFFF"/>
        </w:rPr>
        <w:t xml:space="preserve"> и</w:t>
      </w:r>
      <w:r w:rsidR="00592D29" w:rsidRPr="005118A1">
        <w:rPr>
          <w:shd w:val="clear" w:color="auto" w:fill="FFFFFF"/>
        </w:rPr>
        <w:t xml:space="preserve"> </w:t>
      </w:r>
      <w:r w:rsidR="006926A4" w:rsidRPr="005118A1">
        <w:rPr>
          <w:shd w:val="clear" w:color="auto" w:fill="FFFFFF"/>
        </w:rPr>
        <w:t xml:space="preserve">других международных </w:t>
      </w:r>
      <w:r w:rsidR="006926A4" w:rsidRPr="005118A1">
        <w:t>соревнования</w:t>
      </w:r>
      <w:r w:rsidR="00A6003F" w:rsidRPr="005118A1">
        <w:t>х</w:t>
      </w:r>
      <w:r w:rsidR="006926A4" w:rsidRPr="005118A1">
        <w:t>;</w:t>
      </w:r>
    </w:p>
    <w:p w14:paraId="54D3BD42" w14:textId="77777777" w:rsidR="006926A4" w:rsidRPr="005118A1" w:rsidRDefault="0025281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популяризация</w:t>
      </w:r>
      <w:r w:rsidR="007F49C5" w:rsidRPr="005118A1">
        <w:rPr>
          <w:shd w:val="clear" w:color="auto" w:fill="FFFFFF"/>
        </w:rPr>
        <w:t xml:space="preserve"> и содействие в организации</w:t>
      </w:r>
      <w:r w:rsidR="006926A4" w:rsidRPr="005118A1">
        <w:rPr>
          <w:shd w:val="clear" w:color="auto" w:fill="FFFFFF"/>
        </w:rPr>
        <w:t xml:space="preserve"> массового спорта, народных игр, занятий </w:t>
      </w:r>
      <w:r w:rsidR="00A6003F" w:rsidRPr="005118A1">
        <w:rPr>
          <w:shd w:val="clear" w:color="auto" w:fill="FFFFFF"/>
        </w:rPr>
        <w:t xml:space="preserve">физической культурой </w:t>
      </w:r>
      <w:r w:rsidR="006926A4" w:rsidRPr="005118A1">
        <w:rPr>
          <w:shd w:val="clear" w:color="auto" w:fill="FFFFFF"/>
        </w:rPr>
        <w:t xml:space="preserve">и спортом среди </w:t>
      </w:r>
      <w:r w:rsidR="00A6003F" w:rsidRPr="005118A1">
        <w:rPr>
          <w:shd w:val="clear" w:color="auto" w:fill="FFFFFF"/>
        </w:rPr>
        <w:t xml:space="preserve">лиц </w:t>
      </w:r>
      <w:r w:rsidR="00A6003F" w:rsidRPr="005118A1">
        <w:rPr>
          <w:bCs/>
          <w:shd w:val="clear" w:color="auto" w:fill="FFFFFF"/>
        </w:rPr>
        <w:t>с</w:t>
      </w:r>
      <w:r w:rsidR="00A6003F" w:rsidRPr="005118A1">
        <w:rPr>
          <w:shd w:val="clear" w:color="auto" w:fill="FFFFFF"/>
        </w:rPr>
        <w:t xml:space="preserve"> поражением ОДА</w:t>
      </w:r>
      <w:r w:rsidR="006926A4" w:rsidRPr="005118A1">
        <w:rPr>
          <w:shd w:val="clear" w:color="auto" w:fill="FFFFFF"/>
        </w:rPr>
        <w:t>;</w:t>
      </w:r>
    </w:p>
    <w:p w14:paraId="5A107400" w14:textId="77777777" w:rsidR="00930905" w:rsidRPr="005118A1" w:rsidRDefault="00930905" w:rsidP="00D672BD">
      <w:pPr>
        <w:autoSpaceDE w:val="0"/>
        <w:autoSpaceDN w:val="0"/>
        <w:adjustRightInd w:val="0"/>
        <w:ind w:right="-1" w:firstLine="567"/>
        <w:jc w:val="both"/>
        <w:rPr>
          <w:shd w:val="clear" w:color="auto" w:fill="FFFFFF"/>
        </w:rPr>
      </w:pPr>
      <w:r w:rsidRPr="005118A1">
        <w:rPr>
          <w:shd w:val="clear" w:color="auto" w:fill="FFFFFF"/>
        </w:rPr>
        <w:t xml:space="preserve">- участие и организация показательных выступлений спортсменов с поражением ОДА, </w:t>
      </w:r>
      <w:r w:rsidR="00020521" w:rsidRPr="005118A1">
        <w:rPr>
          <w:shd w:val="clear" w:color="auto" w:fill="FFFFFF"/>
        </w:rPr>
        <w:t xml:space="preserve">тематических </w:t>
      </w:r>
      <w:r w:rsidR="00476244" w:rsidRPr="005118A1">
        <w:rPr>
          <w:shd w:val="clear" w:color="auto" w:fill="FFFFFF"/>
        </w:rPr>
        <w:t>мастер-классов</w:t>
      </w:r>
      <w:r w:rsidRPr="005118A1">
        <w:rPr>
          <w:shd w:val="clear" w:color="auto" w:fill="FFFFFF"/>
        </w:rPr>
        <w:t>, выставок и телепроектов;</w:t>
      </w:r>
    </w:p>
    <w:p w14:paraId="443F1AD6" w14:textId="77777777" w:rsidR="006926A4" w:rsidRPr="005118A1" w:rsidRDefault="0025281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реализация культурно</w:t>
      </w:r>
      <w:r w:rsidR="00D326B8" w:rsidRPr="005118A1">
        <w:rPr>
          <w:shd w:val="clear" w:color="auto" w:fill="FFFFFF"/>
        </w:rPr>
        <w:t xml:space="preserve"> </w:t>
      </w:r>
      <w:r w:rsidR="006926A4" w:rsidRPr="005118A1">
        <w:rPr>
          <w:shd w:val="clear" w:color="auto" w:fill="FFFFFF"/>
        </w:rPr>
        <w:t>-</w:t>
      </w:r>
      <w:r w:rsidR="00D326B8" w:rsidRPr="005118A1">
        <w:rPr>
          <w:shd w:val="clear" w:color="auto" w:fill="FFFFFF"/>
        </w:rPr>
        <w:t xml:space="preserve"> </w:t>
      </w:r>
      <w:r w:rsidR="006926A4" w:rsidRPr="005118A1">
        <w:rPr>
          <w:shd w:val="clear" w:color="auto" w:fill="FFFFFF"/>
        </w:rPr>
        <w:t>воспитательного потенциала спорта</w:t>
      </w:r>
      <w:r w:rsidR="00020521" w:rsidRPr="005118A1">
        <w:rPr>
          <w:shd w:val="clear" w:color="auto" w:fill="FFFFFF"/>
        </w:rPr>
        <w:t>, физической культуры</w:t>
      </w:r>
      <w:r w:rsidR="006926A4" w:rsidRPr="005118A1">
        <w:rPr>
          <w:shd w:val="clear" w:color="auto" w:fill="FFFFFF"/>
        </w:rPr>
        <w:t xml:space="preserve"> и связанных с ним</w:t>
      </w:r>
      <w:r w:rsidR="00020521" w:rsidRPr="005118A1">
        <w:rPr>
          <w:shd w:val="clear" w:color="auto" w:fill="FFFFFF"/>
        </w:rPr>
        <w:t>и</w:t>
      </w:r>
      <w:r w:rsidR="006926A4" w:rsidRPr="005118A1">
        <w:rPr>
          <w:shd w:val="clear" w:color="auto" w:fill="FFFFFF"/>
        </w:rPr>
        <w:t xml:space="preserve"> нравственных, эстетических и других гуманистических ценностей;</w:t>
      </w:r>
    </w:p>
    <w:p w14:paraId="43F560BA" w14:textId="77777777" w:rsidR="006926A4" w:rsidRPr="005118A1" w:rsidRDefault="0025281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пропаганда идеалов и принципов чести и благородства в спорте и в жизни;</w:t>
      </w:r>
    </w:p>
    <w:p w14:paraId="378CA95F" w14:textId="77777777" w:rsidR="000A094F" w:rsidRPr="005118A1" w:rsidRDefault="000A094F" w:rsidP="00D672BD">
      <w:pPr>
        <w:autoSpaceDE w:val="0"/>
        <w:autoSpaceDN w:val="0"/>
        <w:adjustRightInd w:val="0"/>
        <w:ind w:right="-1" w:firstLine="567"/>
        <w:jc w:val="both"/>
        <w:rPr>
          <w:shd w:val="clear" w:color="auto" w:fill="FFFFFF"/>
        </w:rPr>
      </w:pPr>
      <w:r w:rsidRPr="005118A1">
        <w:rPr>
          <w:shd w:val="clear" w:color="auto" w:fill="FFFFFF"/>
        </w:rPr>
        <w:t>- противодействие использованию допинговых средств и/или методов в спорте</w:t>
      </w:r>
      <w:r w:rsidRPr="005118A1">
        <w:t xml:space="preserve"> </w:t>
      </w:r>
      <w:r w:rsidRPr="005118A1">
        <w:rPr>
          <w:shd w:val="clear" w:color="auto" w:fill="FFFFFF"/>
        </w:rPr>
        <w:t>лиц с поражением ОДА;</w:t>
      </w:r>
    </w:p>
    <w:p w14:paraId="2A4A6746" w14:textId="77777777" w:rsidR="005B5E59" w:rsidRPr="005118A1" w:rsidRDefault="0025281B" w:rsidP="005B5E59">
      <w:pPr>
        <w:autoSpaceDE w:val="0"/>
        <w:autoSpaceDN w:val="0"/>
        <w:adjustRightInd w:val="0"/>
        <w:ind w:right="-1" w:firstLine="567"/>
        <w:jc w:val="both"/>
        <w:rPr>
          <w:shd w:val="clear" w:color="auto" w:fill="FFFFFF"/>
        </w:rPr>
      </w:pPr>
      <w:r w:rsidRPr="005118A1">
        <w:rPr>
          <w:shd w:val="clear" w:color="auto" w:fill="FFFFFF"/>
        </w:rPr>
        <w:t xml:space="preserve">- </w:t>
      </w:r>
      <w:r w:rsidR="00FC2057" w:rsidRPr="005118A1">
        <w:rPr>
          <w:shd w:val="clear" w:color="auto" w:fill="FFFFFF"/>
        </w:rPr>
        <w:t>представительство и защита интересов спортсменов -</w:t>
      </w:r>
      <w:r w:rsidR="00FC2057" w:rsidRPr="005118A1">
        <w:t xml:space="preserve"> </w:t>
      </w:r>
      <w:r w:rsidR="00FC2057" w:rsidRPr="005118A1">
        <w:rPr>
          <w:shd w:val="clear" w:color="auto" w:fill="FFFFFF"/>
        </w:rPr>
        <w:t>лиц с поражением ОДА, тренеров, спортивных судей, специалистов различного профиля, инвалидов-ветеранов физической культуры и спорта в государственных и иных органах и организациях, в том числе судах судебной системы Российской Федерации</w:t>
      </w:r>
      <w:r w:rsidR="005B5E59" w:rsidRPr="005118A1">
        <w:rPr>
          <w:shd w:val="clear" w:color="auto" w:fill="FFFFFF"/>
        </w:rPr>
        <w:t xml:space="preserve">, а также международных спортивных судах и гражданских судах общей юрисдикции;      </w:t>
      </w:r>
    </w:p>
    <w:p w14:paraId="0368A008" w14:textId="77777777" w:rsidR="00E17C75" w:rsidRPr="005118A1" w:rsidRDefault="00E17C75" w:rsidP="00D672BD">
      <w:pPr>
        <w:autoSpaceDE w:val="0"/>
        <w:autoSpaceDN w:val="0"/>
        <w:adjustRightInd w:val="0"/>
        <w:ind w:right="-1" w:firstLine="567"/>
        <w:jc w:val="both"/>
        <w:rPr>
          <w:shd w:val="clear" w:color="auto" w:fill="FFFFFF"/>
        </w:rPr>
      </w:pPr>
      <w:r w:rsidRPr="005118A1">
        <w:rPr>
          <w:shd w:val="clear" w:color="auto" w:fill="FFFFFF"/>
        </w:rPr>
        <w:t>- повышение профессионального уровня</w:t>
      </w:r>
      <w:r w:rsidR="00035EB3" w:rsidRPr="005118A1">
        <w:rPr>
          <w:shd w:val="clear" w:color="auto" w:fill="FFFFFF"/>
        </w:rPr>
        <w:t>, мотивации и ответственности за порученное дело тренеров</w:t>
      </w:r>
      <w:r w:rsidR="00B532A5" w:rsidRPr="005118A1">
        <w:rPr>
          <w:shd w:val="clear" w:color="auto" w:fill="FFFFFF"/>
        </w:rPr>
        <w:t>,</w:t>
      </w:r>
      <w:r w:rsidR="00035EB3" w:rsidRPr="005118A1">
        <w:rPr>
          <w:shd w:val="clear" w:color="auto" w:fill="FFFFFF"/>
        </w:rPr>
        <w:t xml:space="preserve"> других специалистов, работающих в области адаптивной физической культуры и спорта, вне зависимости от формы собственности организаций, в которых работают указанные тренеры и другие специалисты;</w:t>
      </w:r>
    </w:p>
    <w:p w14:paraId="5FCFFDD7" w14:textId="77777777" w:rsidR="006926A4" w:rsidRPr="005118A1" w:rsidRDefault="0025281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 xml:space="preserve">создание и поддержка фондов и благотворительных организаций в пользу </w:t>
      </w:r>
      <w:r w:rsidR="00541A99" w:rsidRPr="005118A1">
        <w:rPr>
          <w:shd w:val="clear" w:color="auto" w:fill="FFFFFF"/>
        </w:rPr>
        <w:t xml:space="preserve">спорта </w:t>
      </w:r>
      <w:r w:rsidR="006926A4" w:rsidRPr="005118A1">
        <w:rPr>
          <w:shd w:val="clear" w:color="auto" w:fill="FFFFFF"/>
        </w:rPr>
        <w:t xml:space="preserve">массового и </w:t>
      </w:r>
      <w:r w:rsidR="00B532A5" w:rsidRPr="005118A1">
        <w:t xml:space="preserve">высших достижений </w:t>
      </w:r>
      <w:r w:rsidR="00B667CB" w:rsidRPr="005118A1">
        <w:rPr>
          <w:shd w:val="clear" w:color="auto" w:fill="FFFFFF"/>
        </w:rPr>
        <w:t>лиц с</w:t>
      </w:r>
      <w:r w:rsidR="006926A4" w:rsidRPr="005118A1">
        <w:rPr>
          <w:shd w:val="clear" w:color="auto" w:fill="FFFFFF"/>
        </w:rPr>
        <w:t xml:space="preserve"> </w:t>
      </w:r>
      <w:r w:rsidR="002F0903" w:rsidRPr="005118A1">
        <w:rPr>
          <w:bCs/>
          <w:shd w:val="clear" w:color="auto" w:fill="FFFFFF"/>
        </w:rPr>
        <w:t>поражением ОДА</w:t>
      </w:r>
      <w:r w:rsidR="006926A4" w:rsidRPr="005118A1">
        <w:rPr>
          <w:shd w:val="clear" w:color="auto" w:fill="FFFFFF"/>
        </w:rPr>
        <w:t>;</w:t>
      </w:r>
    </w:p>
    <w:p w14:paraId="4949FE04" w14:textId="77777777" w:rsidR="006926A4" w:rsidRPr="005118A1" w:rsidRDefault="0025281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участие в акциях милосердия и организация помощи детям</w:t>
      </w:r>
      <w:r w:rsidR="00D326B8" w:rsidRPr="005118A1">
        <w:rPr>
          <w:shd w:val="clear" w:color="auto" w:fill="FFFFFF"/>
        </w:rPr>
        <w:t xml:space="preserve"> </w:t>
      </w:r>
      <w:r w:rsidR="006926A4" w:rsidRPr="005118A1">
        <w:rPr>
          <w:shd w:val="clear" w:color="auto" w:fill="FFFFFF"/>
        </w:rPr>
        <w:t>-</w:t>
      </w:r>
      <w:r w:rsidR="00D326B8" w:rsidRPr="005118A1">
        <w:rPr>
          <w:shd w:val="clear" w:color="auto" w:fill="FFFFFF"/>
        </w:rPr>
        <w:t xml:space="preserve"> </w:t>
      </w:r>
      <w:r w:rsidR="006926A4" w:rsidRPr="005118A1">
        <w:rPr>
          <w:shd w:val="clear" w:color="auto" w:fill="FFFFFF"/>
        </w:rPr>
        <w:t xml:space="preserve">инвалидам </w:t>
      </w:r>
      <w:r w:rsidR="006926A4" w:rsidRPr="005118A1">
        <w:rPr>
          <w:bCs/>
          <w:shd w:val="clear" w:color="auto" w:fill="FFFFFF"/>
        </w:rPr>
        <w:t>с</w:t>
      </w:r>
      <w:r w:rsidR="002F0903" w:rsidRPr="005118A1">
        <w:t xml:space="preserve"> </w:t>
      </w:r>
      <w:r w:rsidR="002F0903" w:rsidRPr="005118A1">
        <w:rPr>
          <w:bCs/>
          <w:shd w:val="clear" w:color="auto" w:fill="FFFFFF"/>
        </w:rPr>
        <w:t>поражением ОДА</w:t>
      </w:r>
      <w:r w:rsidR="006926A4" w:rsidRPr="005118A1">
        <w:rPr>
          <w:shd w:val="clear" w:color="auto" w:fill="FFFFFF"/>
        </w:rPr>
        <w:t>;</w:t>
      </w:r>
    </w:p>
    <w:p w14:paraId="36A2C249" w14:textId="77777777" w:rsidR="006926A4" w:rsidRPr="005118A1" w:rsidRDefault="0025281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организация научно</w:t>
      </w:r>
      <w:r w:rsidR="00D326B8" w:rsidRPr="005118A1">
        <w:rPr>
          <w:shd w:val="clear" w:color="auto" w:fill="FFFFFF"/>
        </w:rPr>
        <w:t xml:space="preserve"> </w:t>
      </w:r>
      <w:r w:rsidR="006926A4" w:rsidRPr="005118A1">
        <w:rPr>
          <w:shd w:val="clear" w:color="auto" w:fill="FFFFFF"/>
        </w:rPr>
        <w:t>-</w:t>
      </w:r>
      <w:r w:rsidR="00D326B8" w:rsidRPr="005118A1">
        <w:rPr>
          <w:shd w:val="clear" w:color="auto" w:fill="FFFFFF"/>
        </w:rPr>
        <w:t xml:space="preserve"> </w:t>
      </w:r>
      <w:r w:rsidR="006926A4" w:rsidRPr="005118A1">
        <w:rPr>
          <w:shd w:val="clear" w:color="auto" w:fill="FFFFFF"/>
        </w:rPr>
        <w:t>практических конференций и семинаров, в том числе по обмену опытом работы,</w:t>
      </w:r>
      <w:r w:rsidR="006926A4" w:rsidRPr="005118A1">
        <w:t xml:space="preserve"> </w:t>
      </w:r>
      <w:r w:rsidR="00A23FC1" w:rsidRPr="005118A1">
        <w:t xml:space="preserve">классификации, </w:t>
      </w:r>
      <w:r w:rsidR="006926A4" w:rsidRPr="005118A1">
        <w:t xml:space="preserve">по всем вопросам, входящим в сферу интересов </w:t>
      </w:r>
      <w:r w:rsidR="00592D29" w:rsidRPr="005118A1">
        <w:rPr>
          <w:shd w:val="clear" w:color="auto" w:fill="FFFFFF"/>
        </w:rPr>
        <w:t>Федерации</w:t>
      </w:r>
      <w:r w:rsidR="009C0697" w:rsidRPr="005118A1">
        <w:rPr>
          <w:shd w:val="clear" w:color="auto" w:fill="FFFFFF"/>
        </w:rPr>
        <w:t>,</w:t>
      </w:r>
      <w:r w:rsidR="006926A4" w:rsidRPr="005118A1">
        <w:t xml:space="preserve"> </w:t>
      </w:r>
      <w:r w:rsidR="006926A4" w:rsidRPr="005118A1">
        <w:rPr>
          <w:shd w:val="clear" w:color="auto" w:fill="FFFFFF"/>
        </w:rPr>
        <w:t>подготовка специалистов для работы с инвалидами</w:t>
      </w:r>
      <w:r w:rsidR="006926A4" w:rsidRPr="005118A1">
        <w:rPr>
          <w:b/>
          <w:bCs/>
          <w:shd w:val="clear" w:color="auto" w:fill="FFFFFF"/>
        </w:rPr>
        <w:t xml:space="preserve"> </w:t>
      </w:r>
      <w:r w:rsidR="006926A4" w:rsidRPr="005118A1">
        <w:rPr>
          <w:bCs/>
          <w:shd w:val="clear" w:color="auto" w:fill="FFFFFF"/>
        </w:rPr>
        <w:t>с</w:t>
      </w:r>
      <w:r w:rsidR="006926A4" w:rsidRPr="005118A1">
        <w:rPr>
          <w:shd w:val="clear" w:color="auto" w:fill="FFFFFF"/>
        </w:rPr>
        <w:t xml:space="preserve"> </w:t>
      </w:r>
      <w:r w:rsidR="002F0903" w:rsidRPr="005118A1">
        <w:rPr>
          <w:shd w:val="clear" w:color="auto" w:fill="FFFFFF"/>
        </w:rPr>
        <w:t xml:space="preserve">поражением ОДА </w:t>
      </w:r>
      <w:r w:rsidR="006926A4" w:rsidRPr="005118A1">
        <w:rPr>
          <w:shd w:val="clear" w:color="auto" w:fill="FFFFFF"/>
        </w:rPr>
        <w:t>и создание рабочих мест;</w:t>
      </w:r>
    </w:p>
    <w:p w14:paraId="1D043467" w14:textId="77777777" w:rsidR="006926A4" w:rsidRPr="005118A1" w:rsidRDefault="0025281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 xml:space="preserve">создание научных, учебных, реабилитационных, издательских, </w:t>
      </w:r>
      <w:proofErr w:type="spellStart"/>
      <w:r w:rsidR="006926A4" w:rsidRPr="005118A1">
        <w:rPr>
          <w:shd w:val="clear" w:color="auto" w:fill="FFFFFF"/>
        </w:rPr>
        <w:t>физкультурно</w:t>
      </w:r>
      <w:proofErr w:type="spellEnd"/>
      <w:r w:rsidR="00D326B8" w:rsidRPr="005118A1">
        <w:rPr>
          <w:shd w:val="clear" w:color="auto" w:fill="FFFFFF"/>
        </w:rPr>
        <w:t xml:space="preserve"> </w:t>
      </w:r>
      <w:r w:rsidR="006926A4" w:rsidRPr="005118A1">
        <w:rPr>
          <w:shd w:val="clear" w:color="auto" w:fill="FFFFFF"/>
        </w:rPr>
        <w:t>-</w:t>
      </w:r>
      <w:r w:rsidR="00D326B8" w:rsidRPr="005118A1">
        <w:rPr>
          <w:shd w:val="clear" w:color="auto" w:fill="FFFFFF"/>
        </w:rPr>
        <w:t xml:space="preserve"> </w:t>
      </w:r>
      <w:r w:rsidR="006926A4" w:rsidRPr="005118A1">
        <w:rPr>
          <w:shd w:val="clear" w:color="auto" w:fill="FFFFFF"/>
        </w:rPr>
        <w:t>оздоровительных, культурно</w:t>
      </w:r>
      <w:r w:rsidR="00D326B8" w:rsidRPr="005118A1">
        <w:rPr>
          <w:shd w:val="clear" w:color="auto" w:fill="FFFFFF"/>
        </w:rPr>
        <w:t xml:space="preserve"> </w:t>
      </w:r>
      <w:r w:rsidR="006926A4" w:rsidRPr="005118A1">
        <w:rPr>
          <w:shd w:val="clear" w:color="auto" w:fill="FFFFFF"/>
        </w:rPr>
        <w:t>-</w:t>
      </w:r>
      <w:r w:rsidR="00D326B8" w:rsidRPr="005118A1">
        <w:rPr>
          <w:shd w:val="clear" w:color="auto" w:fill="FFFFFF"/>
        </w:rPr>
        <w:t xml:space="preserve"> </w:t>
      </w:r>
      <w:r w:rsidR="006926A4" w:rsidRPr="005118A1">
        <w:rPr>
          <w:shd w:val="clear" w:color="auto" w:fill="FFFFFF"/>
        </w:rPr>
        <w:t>воспитательных учреждений, хозяйственных и иных организаций;</w:t>
      </w:r>
    </w:p>
    <w:p w14:paraId="455B0AA4" w14:textId="77777777" w:rsidR="006926A4" w:rsidRPr="005118A1" w:rsidRDefault="0025281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6926A4" w:rsidRPr="005118A1">
        <w:rPr>
          <w:shd w:val="clear" w:color="auto" w:fill="FFFFFF"/>
        </w:rPr>
        <w:t>проведение меропри</w:t>
      </w:r>
      <w:r w:rsidR="00EA3C00" w:rsidRPr="005118A1">
        <w:rPr>
          <w:shd w:val="clear" w:color="auto" w:fill="FFFFFF"/>
        </w:rPr>
        <w:t>ятий, посвященных Международной декаде</w:t>
      </w:r>
      <w:r w:rsidR="006926A4" w:rsidRPr="005118A1">
        <w:rPr>
          <w:shd w:val="clear" w:color="auto" w:fill="FFFFFF"/>
        </w:rPr>
        <w:t xml:space="preserve"> инвалидов</w:t>
      </w:r>
      <w:r w:rsidR="00EA3C00" w:rsidRPr="005118A1">
        <w:rPr>
          <w:shd w:val="clear" w:color="auto" w:fill="FFFFFF"/>
        </w:rPr>
        <w:t>, в том числе</w:t>
      </w:r>
      <w:r w:rsidR="009C0697" w:rsidRPr="005118A1">
        <w:rPr>
          <w:shd w:val="clear" w:color="auto" w:fill="FFFFFF"/>
        </w:rPr>
        <w:t>,</w:t>
      </w:r>
      <w:r w:rsidR="00EA3C00" w:rsidRPr="005118A1">
        <w:rPr>
          <w:shd w:val="clear" w:color="auto" w:fill="FFFFFF"/>
        </w:rPr>
        <w:t xml:space="preserve"> организация церемоний награждения (номинаций) луч</w:t>
      </w:r>
      <w:r w:rsidR="001041CD" w:rsidRPr="005118A1">
        <w:rPr>
          <w:shd w:val="clear" w:color="auto" w:fill="FFFFFF"/>
        </w:rPr>
        <w:t xml:space="preserve">ших спортсменов, тренеров, специалистов и </w:t>
      </w:r>
      <w:proofErr w:type="spellStart"/>
      <w:r w:rsidR="001041CD" w:rsidRPr="005118A1">
        <w:rPr>
          <w:shd w:val="clear" w:color="auto" w:fill="FFFFFF"/>
        </w:rPr>
        <w:t>оргработников</w:t>
      </w:r>
      <w:proofErr w:type="spellEnd"/>
      <w:r w:rsidR="001041CD" w:rsidRPr="005118A1">
        <w:rPr>
          <w:shd w:val="clear" w:color="auto" w:fill="FFFFFF"/>
        </w:rPr>
        <w:t xml:space="preserve"> в области спорта лиц с поражением ОДА</w:t>
      </w:r>
      <w:r w:rsidR="006926A4" w:rsidRPr="005118A1">
        <w:rPr>
          <w:shd w:val="clear" w:color="auto" w:fill="FFFFFF"/>
        </w:rPr>
        <w:t>;</w:t>
      </w:r>
    </w:p>
    <w:p w14:paraId="50B40A65" w14:textId="77777777" w:rsidR="006926A4" w:rsidRPr="005118A1" w:rsidRDefault="0025281B" w:rsidP="00D672BD">
      <w:pPr>
        <w:ind w:right="-1" w:firstLine="567"/>
        <w:jc w:val="both"/>
        <w:rPr>
          <w:shd w:val="clear" w:color="auto" w:fill="FFFFFF"/>
        </w:rPr>
      </w:pPr>
      <w:r w:rsidRPr="005118A1">
        <w:rPr>
          <w:shd w:val="clear" w:color="auto" w:fill="FFFFFF"/>
        </w:rPr>
        <w:t xml:space="preserve">- содействие совершенствованию организационных основ физической </w:t>
      </w:r>
      <w:r w:rsidR="006926A4" w:rsidRPr="005118A1">
        <w:rPr>
          <w:shd w:val="clear" w:color="auto" w:fill="FFFFFF"/>
        </w:rPr>
        <w:t>к</w:t>
      </w:r>
      <w:r w:rsidRPr="005118A1">
        <w:rPr>
          <w:shd w:val="clear" w:color="auto" w:fill="FFFFFF"/>
        </w:rPr>
        <w:t>ультуры и спорта</w:t>
      </w:r>
      <w:r w:rsidR="00B667CB" w:rsidRPr="005118A1">
        <w:t xml:space="preserve"> </w:t>
      </w:r>
      <w:r w:rsidR="00B667CB" w:rsidRPr="005118A1">
        <w:rPr>
          <w:shd w:val="clear" w:color="auto" w:fill="FFFFFF"/>
        </w:rPr>
        <w:t>лиц с</w:t>
      </w:r>
      <w:r w:rsidRPr="005118A1">
        <w:rPr>
          <w:shd w:val="clear" w:color="auto" w:fill="FFFFFF"/>
        </w:rPr>
        <w:t xml:space="preserve"> </w:t>
      </w:r>
      <w:r w:rsidR="002F0903" w:rsidRPr="005118A1">
        <w:rPr>
          <w:bCs/>
          <w:shd w:val="clear" w:color="auto" w:fill="FFFFFF"/>
        </w:rPr>
        <w:t>поражением ОДА</w:t>
      </w:r>
      <w:r w:rsidRPr="005118A1">
        <w:rPr>
          <w:shd w:val="clear" w:color="auto" w:fill="FFFFFF"/>
        </w:rPr>
        <w:t xml:space="preserve">, развитию и укреплению спортивных </w:t>
      </w:r>
      <w:r w:rsidR="006926A4" w:rsidRPr="005118A1">
        <w:rPr>
          <w:shd w:val="clear" w:color="auto" w:fill="FFFFFF"/>
        </w:rPr>
        <w:t>связей, в том числе, международных;</w:t>
      </w:r>
    </w:p>
    <w:p w14:paraId="25FFB636" w14:textId="77777777" w:rsidR="006926A4" w:rsidRPr="005118A1" w:rsidRDefault="006926A4" w:rsidP="00D672BD">
      <w:pPr>
        <w:ind w:right="-1" w:firstLine="567"/>
        <w:jc w:val="both"/>
        <w:rPr>
          <w:shd w:val="clear" w:color="auto" w:fill="FFFFFF"/>
        </w:rPr>
      </w:pPr>
      <w:r w:rsidRPr="005118A1">
        <w:rPr>
          <w:shd w:val="clear" w:color="auto" w:fill="FFFFFF"/>
        </w:rPr>
        <w:t>-</w:t>
      </w:r>
      <w:r w:rsidR="0025281B" w:rsidRPr="005118A1">
        <w:rPr>
          <w:shd w:val="clear" w:color="auto" w:fill="FFFFFF"/>
        </w:rPr>
        <w:t xml:space="preserve"> содействие привлечению </w:t>
      </w:r>
      <w:r w:rsidR="00246F87" w:rsidRPr="005118A1">
        <w:rPr>
          <w:shd w:val="clear" w:color="auto" w:fill="FFFFFF"/>
        </w:rPr>
        <w:t xml:space="preserve">материальных и нематериальных </w:t>
      </w:r>
      <w:r w:rsidR="0025281B" w:rsidRPr="005118A1">
        <w:rPr>
          <w:shd w:val="clear" w:color="auto" w:fill="FFFFFF"/>
        </w:rPr>
        <w:t xml:space="preserve">ресурсов для реализации </w:t>
      </w:r>
      <w:r w:rsidRPr="005118A1">
        <w:rPr>
          <w:shd w:val="clear" w:color="auto" w:fill="FFFFFF"/>
        </w:rPr>
        <w:t>уставны</w:t>
      </w:r>
      <w:r w:rsidR="0025281B" w:rsidRPr="005118A1">
        <w:rPr>
          <w:shd w:val="clear" w:color="auto" w:fill="FFFFFF"/>
        </w:rPr>
        <w:t xml:space="preserve">х </w:t>
      </w:r>
      <w:r w:rsidRPr="005118A1">
        <w:rPr>
          <w:shd w:val="clear" w:color="auto" w:fill="FFFFFF"/>
        </w:rPr>
        <w:t xml:space="preserve">целей </w:t>
      </w:r>
      <w:r w:rsidR="00592D29" w:rsidRPr="005118A1">
        <w:rPr>
          <w:shd w:val="clear" w:color="auto" w:fill="FFFFFF"/>
        </w:rPr>
        <w:t>Федерации</w:t>
      </w:r>
      <w:r w:rsidRPr="005118A1">
        <w:rPr>
          <w:shd w:val="clear" w:color="auto" w:fill="FFFFFF"/>
        </w:rPr>
        <w:t>;</w:t>
      </w:r>
    </w:p>
    <w:p w14:paraId="5DFDF036" w14:textId="77777777" w:rsidR="006926A4" w:rsidRPr="005118A1" w:rsidRDefault="0025281B" w:rsidP="00D672BD">
      <w:pPr>
        <w:ind w:right="-1" w:firstLine="567"/>
        <w:jc w:val="both"/>
        <w:rPr>
          <w:shd w:val="clear" w:color="auto" w:fill="FFFFFF"/>
        </w:rPr>
      </w:pPr>
      <w:r w:rsidRPr="005118A1">
        <w:rPr>
          <w:shd w:val="clear" w:color="auto" w:fill="FFFFFF"/>
        </w:rPr>
        <w:t xml:space="preserve">- участие </w:t>
      </w:r>
      <w:r w:rsidR="006926A4" w:rsidRPr="005118A1">
        <w:rPr>
          <w:shd w:val="clear" w:color="auto" w:fill="FFFFFF"/>
        </w:rPr>
        <w:t xml:space="preserve">в реализации целевых программ развития физической культуры и спорта среди инвалидов </w:t>
      </w:r>
      <w:r w:rsidR="006926A4" w:rsidRPr="005118A1">
        <w:rPr>
          <w:bCs/>
          <w:shd w:val="clear" w:color="auto" w:fill="FFFFFF"/>
        </w:rPr>
        <w:t>с</w:t>
      </w:r>
      <w:r w:rsidR="006926A4" w:rsidRPr="005118A1">
        <w:rPr>
          <w:b/>
          <w:bCs/>
          <w:shd w:val="clear" w:color="auto" w:fill="FFFFFF"/>
        </w:rPr>
        <w:t xml:space="preserve"> </w:t>
      </w:r>
      <w:r w:rsidR="002F0903" w:rsidRPr="005118A1">
        <w:rPr>
          <w:bCs/>
          <w:shd w:val="clear" w:color="auto" w:fill="FFFFFF"/>
        </w:rPr>
        <w:t>поражением ОДА</w:t>
      </w:r>
      <w:r w:rsidR="00CB1407" w:rsidRPr="005118A1">
        <w:t xml:space="preserve"> </w:t>
      </w:r>
      <w:r w:rsidR="00CB1407" w:rsidRPr="005118A1">
        <w:rPr>
          <w:bCs/>
          <w:shd w:val="clear" w:color="auto" w:fill="FFFFFF"/>
        </w:rPr>
        <w:t xml:space="preserve">(по паралимпийским и </w:t>
      </w:r>
      <w:proofErr w:type="spellStart"/>
      <w:r w:rsidR="00CB1407" w:rsidRPr="005118A1">
        <w:rPr>
          <w:bCs/>
          <w:shd w:val="clear" w:color="auto" w:fill="FFFFFF"/>
        </w:rPr>
        <w:t>непаралимпийским</w:t>
      </w:r>
      <w:proofErr w:type="spellEnd"/>
      <w:r w:rsidR="00CB1407" w:rsidRPr="005118A1">
        <w:rPr>
          <w:bCs/>
          <w:shd w:val="clear" w:color="auto" w:fill="FFFFFF"/>
        </w:rPr>
        <w:t xml:space="preserve"> дисциплинам)</w:t>
      </w:r>
      <w:r w:rsidR="006926A4" w:rsidRPr="005118A1">
        <w:rPr>
          <w:shd w:val="clear" w:color="auto" w:fill="FFFFFF"/>
        </w:rPr>
        <w:t>;</w:t>
      </w:r>
    </w:p>
    <w:p w14:paraId="71F5231A" w14:textId="77777777" w:rsidR="00A22701" w:rsidRPr="005118A1" w:rsidRDefault="00A22701" w:rsidP="00A22701">
      <w:pPr>
        <w:ind w:right="-1" w:firstLine="567"/>
        <w:jc w:val="both"/>
        <w:rPr>
          <w:shd w:val="clear" w:color="auto" w:fill="FFFFFF"/>
        </w:rPr>
      </w:pPr>
      <w:r w:rsidRPr="005118A1">
        <w:rPr>
          <w:shd w:val="clear" w:color="auto" w:fill="FFFFFF"/>
        </w:rPr>
        <w:t>- осуществление организационной и финансовой поддержки проектов и программ в области спорта высших достижений, а также массового спорта и физической культуры лиц с поражением ОДА;</w:t>
      </w:r>
    </w:p>
    <w:p w14:paraId="64509454" w14:textId="77777777" w:rsidR="006926A4" w:rsidRPr="005118A1" w:rsidRDefault="006926A4" w:rsidP="00D672BD">
      <w:pPr>
        <w:ind w:right="-1" w:firstLine="567"/>
        <w:jc w:val="both"/>
        <w:rPr>
          <w:shd w:val="clear" w:color="auto" w:fill="FFFFFF"/>
        </w:rPr>
      </w:pPr>
      <w:r w:rsidRPr="005118A1">
        <w:rPr>
          <w:shd w:val="clear" w:color="auto" w:fill="FFFFFF"/>
        </w:rPr>
        <w:t>- содействие деятельности в сфере образования,</w:t>
      </w:r>
      <w:r w:rsidR="0025281B" w:rsidRPr="005118A1">
        <w:rPr>
          <w:shd w:val="clear" w:color="auto" w:fill="FFFFFF"/>
        </w:rPr>
        <w:t xml:space="preserve"> науки, культуры, просвещения, направленной </w:t>
      </w:r>
      <w:r w:rsidRPr="005118A1">
        <w:rPr>
          <w:shd w:val="clear" w:color="auto" w:fill="FFFFFF"/>
        </w:rPr>
        <w:t>на духо</w:t>
      </w:r>
      <w:r w:rsidR="0025281B" w:rsidRPr="005118A1">
        <w:rPr>
          <w:shd w:val="clear" w:color="auto" w:fill="FFFFFF"/>
        </w:rPr>
        <w:t xml:space="preserve">вное и физическое </w:t>
      </w:r>
      <w:r w:rsidR="00592D29" w:rsidRPr="005118A1">
        <w:rPr>
          <w:shd w:val="clear" w:color="auto" w:fill="FFFFFF"/>
        </w:rPr>
        <w:t xml:space="preserve">развитие </w:t>
      </w:r>
      <w:r w:rsidRPr="005118A1">
        <w:rPr>
          <w:shd w:val="clear" w:color="auto" w:fill="FFFFFF"/>
        </w:rPr>
        <w:t xml:space="preserve">инвалидов </w:t>
      </w:r>
      <w:r w:rsidRPr="005118A1">
        <w:rPr>
          <w:bCs/>
          <w:shd w:val="clear" w:color="auto" w:fill="FFFFFF"/>
        </w:rPr>
        <w:t>с</w:t>
      </w:r>
      <w:r w:rsidRPr="005118A1">
        <w:rPr>
          <w:b/>
          <w:bCs/>
          <w:shd w:val="clear" w:color="auto" w:fill="FFFFFF"/>
        </w:rPr>
        <w:t xml:space="preserve"> </w:t>
      </w:r>
      <w:r w:rsidR="002F0903" w:rsidRPr="005118A1">
        <w:rPr>
          <w:bCs/>
          <w:shd w:val="clear" w:color="auto" w:fill="FFFFFF"/>
        </w:rPr>
        <w:t>поражением ОДА</w:t>
      </w:r>
      <w:r w:rsidRPr="005118A1">
        <w:rPr>
          <w:shd w:val="clear" w:color="auto" w:fill="FFFFFF"/>
        </w:rPr>
        <w:t>, их физическую, социальную и профессиональную реабилитацию;</w:t>
      </w:r>
    </w:p>
    <w:p w14:paraId="02574C56" w14:textId="77777777" w:rsidR="00277762" w:rsidRPr="005118A1" w:rsidRDefault="00277762" w:rsidP="00D672BD">
      <w:pPr>
        <w:ind w:right="-1" w:firstLine="567"/>
        <w:jc w:val="both"/>
        <w:rPr>
          <w:shd w:val="clear" w:color="auto" w:fill="FFFFFF"/>
        </w:rPr>
      </w:pPr>
      <w:r w:rsidRPr="005118A1">
        <w:rPr>
          <w:shd w:val="clear" w:color="auto" w:fill="FFFFFF"/>
        </w:rPr>
        <w:t>– участие в цифровой трансформации физической культуры и спорта лиц с поражением ОДА (цифровизация);</w:t>
      </w:r>
    </w:p>
    <w:p w14:paraId="6A182F58" w14:textId="77777777" w:rsidR="006926A4" w:rsidRPr="005118A1" w:rsidRDefault="0025281B" w:rsidP="00D672BD">
      <w:pPr>
        <w:ind w:right="-1" w:firstLine="567"/>
        <w:jc w:val="both"/>
        <w:rPr>
          <w:shd w:val="clear" w:color="auto" w:fill="FFFFFF"/>
        </w:rPr>
      </w:pPr>
      <w:r w:rsidRPr="005118A1">
        <w:rPr>
          <w:shd w:val="clear" w:color="auto" w:fill="FFFFFF"/>
        </w:rPr>
        <w:t xml:space="preserve">- содействие развитию, укреплению </w:t>
      </w:r>
      <w:r w:rsidR="006926A4" w:rsidRPr="005118A1">
        <w:rPr>
          <w:shd w:val="clear" w:color="auto" w:fill="FFFFFF"/>
        </w:rPr>
        <w:t>материально</w:t>
      </w:r>
      <w:r w:rsidRPr="005118A1">
        <w:rPr>
          <w:shd w:val="clear" w:color="auto" w:fill="FFFFFF"/>
        </w:rPr>
        <w:t xml:space="preserve"> </w:t>
      </w:r>
      <w:r w:rsidR="006926A4" w:rsidRPr="005118A1">
        <w:rPr>
          <w:shd w:val="clear" w:color="auto" w:fill="FFFFFF"/>
        </w:rPr>
        <w:t>-</w:t>
      </w:r>
      <w:r w:rsidRPr="005118A1">
        <w:rPr>
          <w:shd w:val="clear" w:color="auto" w:fill="FFFFFF"/>
        </w:rPr>
        <w:t xml:space="preserve"> </w:t>
      </w:r>
      <w:r w:rsidR="006926A4" w:rsidRPr="005118A1">
        <w:rPr>
          <w:shd w:val="clear" w:color="auto" w:fill="FFFFFF"/>
        </w:rPr>
        <w:t>технической, научно</w:t>
      </w:r>
      <w:r w:rsidRPr="005118A1">
        <w:rPr>
          <w:shd w:val="clear" w:color="auto" w:fill="FFFFFF"/>
        </w:rPr>
        <w:t xml:space="preserve"> </w:t>
      </w:r>
      <w:r w:rsidR="006926A4" w:rsidRPr="005118A1">
        <w:rPr>
          <w:shd w:val="clear" w:color="auto" w:fill="FFFFFF"/>
        </w:rPr>
        <w:t>-</w:t>
      </w:r>
      <w:r w:rsidRPr="005118A1">
        <w:rPr>
          <w:shd w:val="clear" w:color="auto" w:fill="FFFFFF"/>
        </w:rPr>
        <w:t xml:space="preserve"> методической базы </w:t>
      </w:r>
      <w:r w:rsidR="006926A4" w:rsidRPr="005118A1">
        <w:rPr>
          <w:shd w:val="clear" w:color="auto" w:fill="FFFFFF"/>
        </w:rPr>
        <w:t xml:space="preserve">физической культуры и спорта </w:t>
      </w:r>
      <w:r w:rsidR="00B667CB" w:rsidRPr="005118A1">
        <w:rPr>
          <w:shd w:val="clear" w:color="auto" w:fill="FFFFFF"/>
        </w:rPr>
        <w:t xml:space="preserve">лиц с </w:t>
      </w:r>
      <w:r w:rsidR="002F0903" w:rsidRPr="005118A1">
        <w:rPr>
          <w:bCs/>
          <w:shd w:val="clear" w:color="auto" w:fill="FFFFFF"/>
        </w:rPr>
        <w:t>поражением ОДА</w:t>
      </w:r>
      <w:r w:rsidR="00CB1407" w:rsidRPr="005118A1">
        <w:rPr>
          <w:bCs/>
          <w:shd w:val="clear" w:color="auto" w:fill="FFFFFF"/>
        </w:rPr>
        <w:t xml:space="preserve"> (по паралимпийским и </w:t>
      </w:r>
      <w:proofErr w:type="spellStart"/>
      <w:r w:rsidR="00CB1407" w:rsidRPr="005118A1">
        <w:rPr>
          <w:bCs/>
          <w:shd w:val="clear" w:color="auto" w:fill="FFFFFF"/>
        </w:rPr>
        <w:t>непаралимпийским</w:t>
      </w:r>
      <w:proofErr w:type="spellEnd"/>
      <w:r w:rsidR="00CB1407" w:rsidRPr="005118A1">
        <w:rPr>
          <w:bCs/>
          <w:shd w:val="clear" w:color="auto" w:fill="FFFFFF"/>
        </w:rPr>
        <w:t xml:space="preserve"> дисциплинам)</w:t>
      </w:r>
      <w:r w:rsidR="006926A4" w:rsidRPr="005118A1">
        <w:rPr>
          <w:shd w:val="clear" w:color="auto" w:fill="FFFFFF"/>
        </w:rPr>
        <w:t>;</w:t>
      </w:r>
    </w:p>
    <w:p w14:paraId="3CDD3457" w14:textId="77777777" w:rsidR="006926A4" w:rsidRPr="005118A1" w:rsidRDefault="0025281B" w:rsidP="00D672BD">
      <w:pPr>
        <w:ind w:right="-1" w:firstLine="567"/>
        <w:jc w:val="both"/>
        <w:rPr>
          <w:shd w:val="clear" w:color="auto" w:fill="FFFFFF"/>
        </w:rPr>
      </w:pPr>
      <w:r w:rsidRPr="005118A1">
        <w:rPr>
          <w:shd w:val="clear" w:color="auto" w:fill="FFFFFF"/>
        </w:rPr>
        <w:t xml:space="preserve">- оказание практической помощи </w:t>
      </w:r>
      <w:r w:rsidR="006926A4" w:rsidRPr="005118A1">
        <w:rPr>
          <w:shd w:val="clear" w:color="auto" w:fill="FFFFFF"/>
        </w:rPr>
        <w:t xml:space="preserve">общественным объединениям инвалидов, развивающим и культивирующим </w:t>
      </w:r>
      <w:r w:rsidR="008468FF" w:rsidRPr="005118A1">
        <w:rPr>
          <w:shd w:val="clear" w:color="auto" w:fill="FFFFFF"/>
        </w:rPr>
        <w:t>дисциплины спорта лиц</w:t>
      </w:r>
      <w:r w:rsidR="006926A4" w:rsidRPr="005118A1">
        <w:rPr>
          <w:b/>
          <w:bCs/>
          <w:shd w:val="clear" w:color="auto" w:fill="FFFFFF"/>
        </w:rPr>
        <w:t xml:space="preserve"> </w:t>
      </w:r>
      <w:r w:rsidR="006926A4" w:rsidRPr="005118A1">
        <w:rPr>
          <w:bCs/>
          <w:shd w:val="clear" w:color="auto" w:fill="FFFFFF"/>
        </w:rPr>
        <w:t>с</w:t>
      </w:r>
      <w:r w:rsidR="002F0903" w:rsidRPr="005118A1">
        <w:t xml:space="preserve"> </w:t>
      </w:r>
      <w:r w:rsidR="002F0903" w:rsidRPr="005118A1">
        <w:rPr>
          <w:bCs/>
          <w:shd w:val="clear" w:color="auto" w:fill="FFFFFF"/>
        </w:rPr>
        <w:t>поражением ОДА</w:t>
      </w:r>
      <w:r w:rsidR="006926A4" w:rsidRPr="005118A1">
        <w:rPr>
          <w:shd w:val="clear" w:color="auto" w:fill="FFFFFF"/>
        </w:rPr>
        <w:t>;</w:t>
      </w:r>
    </w:p>
    <w:p w14:paraId="0D2DB145" w14:textId="77777777" w:rsidR="006926A4" w:rsidRPr="005118A1" w:rsidRDefault="006926A4" w:rsidP="00D672BD">
      <w:pPr>
        <w:ind w:right="-1" w:firstLine="567"/>
        <w:jc w:val="both"/>
        <w:rPr>
          <w:shd w:val="clear" w:color="auto" w:fill="FFFFFF"/>
        </w:rPr>
      </w:pPr>
      <w:r w:rsidRPr="005118A1">
        <w:rPr>
          <w:shd w:val="clear" w:color="auto" w:fill="FFFFFF"/>
        </w:rPr>
        <w:t xml:space="preserve">- участие в разработке Единой спортивной классификации по </w:t>
      </w:r>
      <w:r w:rsidR="00246F87" w:rsidRPr="005118A1">
        <w:rPr>
          <w:shd w:val="clear" w:color="auto" w:fill="FFFFFF"/>
        </w:rPr>
        <w:t xml:space="preserve">дисциплинам спорта лиц </w:t>
      </w:r>
      <w:r w:rsidRPr="005118A1">
        <w:rPr>
          <w:bCs/>
          <w:shd w:val="clear" w:color="auto" w:fill="FFFFFF"/>
        </w:rPr>
        <w:t>с</w:t>
      </w:r>
      <w:r w:rsidRPr="005118A1">
        <w:rPr>
          <w:b/>
          <w:bCs/>
          <w:shd w:val="clear" w:color="auto" w:fill="FFFFFF"/>
        </w:rPr>
        <w:t xml:space="preserve"> </w:t>
      </w:r>
      <w:r w:rsidR="00FE5A4D" w:rsidRPr="005118A1">
        <w:rPr>
          <w:bCs/>
          <w:shd w:val="clear" w:color="auto" w:fill="FFFFFF"/>
        </w:rPr>
        <w:t>поражением ОДА</w:t>
      </w:r>
      <w:r w:rsidR="00AD2F05" w:rsidRPr="005118A1">
        <w:rPr>
          <w:shd w:val="clear" w:color="auto" w:fill="FFFFFF"/>
        </w:rPr>
        <w:t>.</w:t>
      </w:r>
    </w:p>
    <w:p w14:paraId="2CF6585E" w14:textId="77777777" w:rsidR="006926A4" w:rsidRPr="005118A1" w:rsidRDefault="006926A4" w:rsidP="00DA3C0E">
      <w:pPr>
        <w:tabs>
          <w:tab w:val="left" w:pos="142"/>
        </w:tabs>
        <w:ind w:right="-1" w:firstLine="567"/>
        <w:jc w:val="both"/>
        <w:rPr>
          <w:shd w:val="clear" w:color="auto" w:fill="FFFFFF"/>
        </w:rPr>
      </w:pPr>
      <w:r w:rsidRPr="005118A1">
        <w:rPr>
          <w:shd w:val="clear" w:color="auto" w:fill="FFFFFF"/>
        </w:rPr>
        <w:t>2.</w:t>
      </w:r>
      <w:r w:rsidR="000D61BC" w:rsidRPr="005118A1">
        <w:rPr>
          <w:shd w:val="clear" w:color="auto" w:fill="FFFFFF"/>
        </w:rPr>
        <w:t>4</w:t>
      </w:r>
      <w:r w:rsidRPr="005118A1">
        <w:rPr>
          <w:shd w:val="clear" w:color="auto" w:fill="FFFFFF"/>
        </w:rPr>
        <w:t>. Для достижения уставных целей и задач, в соответствии с действующим законодательством</w:t>
      </w:r>
      <w:r w:rsidR="00AE3424" w:rsidRPr="005118A1">
        <w:rPr>
          <w:shd w:val="clear" w:color="auto" w:fill="FFFFFF"/>
        </w:rPr>
        <w:t xml:space="preserve"> Российской Федерации</w:t>
      </w:r>
      <w:r w:rsidRPr="005118A1">
        <w:rPr>
          <w:shd w:val="clear" w:color="auto" w:fill="FFFFFF"/>
        </w:rPr>
        <w:t xml:space="preserve">, </w:t>
      </w:r>
      <w:r w:rsidR="00E3569F" w:rsidRPr="005118A1">
        <w:rPr>
          <w:shd w:val="clear" w:color="auto" w:fill="FFFFFF"/>
        </w:rPr>
        <w:t xml:space="preserve">Федерация </w:t>
      </w:r>
      <w:r w:rsidRPr="005118A1">
        <w:rPr>
          <w:shd w:val="clear" w:color="auto" w:fill="FFFFFF"/>
        </w:rPr>
        <w:t>осуществляет следующую деятельность:</w:t>
      </w:r>
    </w:p>
    <w:p w14:paraId="01A8DFC0" w14:textId="77777777" w:rsidR="004B3845" w:rsidRPr="005118A1" w:rsidRDefault="00583089" w:rsidP="007875E2">
      <w:pPr>
        <w:autoSpaceDE w:val="0"/>
        <w:autoSpaceDN w:val="0"/>
        <w:adjustRightInd w:val="0"/>
        <w:ind w:firstLine="567"/>
        <w:jc w:val="both"/>
      </w:pPr>
      <w:r w:rsidRPr="005118A1">
        <w:t>- осуществляет</w:t>
      </w:r>
      <w:r w:rsidR="004B3845" w:rsidRPr="005118A1">
        <w:t xml:space="preserve"> аттестацию тренеров и спортивны</w:t>
      </w:r>
      <w:r w:rsidR="00B667CB" w:rsidRPr="005118A1">
        <w:t xml:space="preserve">х судей по соответствующим дисциплинам </w:t>
      </w:r>
      <w:r w:rsidR="004B3845" w:rsidRPr="005118A1">
        <w:t>спорта</w:t>
      </w:r>
      <w:r w:rsidR="00B667CB" w:rsidRPr="005118A1">
        <w:t xml:space="preserve"> лиц с поражением ОДА</w:t>
      </w:r>
      <w:r w:rsidR="004B3845" w:rsidRPr="005118A1">
        <w:t xml:space="preserve"> и контроль за их деятельностью;</w:t>
      </w:r>
    </w:p>
    <w:p w14:paraId="469C74CF" w14:textId="77777777" w:rsidR="004B3845" w:rsidRPr="005118A1" w:rsidRDefault="006C63E4" w:rsidP="00D672BD">
      <w:pPr>
        <w:ind w:firstLine="567"/>
        <w:jc w:val="both"/>
      </w:pPr>
      <w:r w:rsidRPr="005118A1">
        <w:t>- отбирает и представляет</w:t>
      </w:r>
      <w:r w:rsidR="004B3845" w:rsidRPr="005118A1">
        <w:t xml:space="preserve"> спортсменов, тренеров и спортивных судей по соответствующим </w:t>
      </w:r>
      <w:r w:rsidRPr="005118A1">
        <w:t xml:space="preserve">дисциплинам </w:t>
      </w:r>
      <w:r w:rsidR="00B667CB" w:rsidRPr="005118A1">
        <w:t>спорта лиц с поражением ОДА</w:t>
      </w:r>
      <w:r w:rsidR="004B3845" w:rsidRPr="005118A1">
        <w:t xml:space="preserve"> на присвоение международными спортивными организациями званий и квалификаций;</w:t>
      </w:r>
    </w:p>
    <w:p w14:paraId="7B39FB8B" w14:textId="77777777" w:rsidR="004B3845" w:rsidRPr="005118A1" w:rsidRDefault="008410A5" w:rsidP="00D672BD">
      <w:pPr>
        <w:autoSpaceDE w:val="0"/>
        <w:autoSpaceDN w:val="0"/>
        <w:adjustRightInd w:val="0"/>
        <w:ind w:firstLine="567"/>
        <w:jc w:val="both"/>
      </w:pPr>
      <w:r w:rsidRPr="005118A1">
        <w:t xml:space="preserve">- </w:t>
      </w:r>
      <w:r w:rsidR="004B3845" w:rsidRPr="005118A1">
        <w:t>разрабатывает, с учетом правил, утвержденных</w:t>
      </w:r>
      <w:r w:rsidR="00BF3CB6" w:rsidRPr="005118A1">
        <w:t xml:space="preserve"> </w:t>
      </w:r>
      <w:r w:rsidR="008873FC" w:rsidRPr="005118A1">
        <w:t>МПК, ИВАС</w:t>
      </w:r>
      <w:r w:rsidR="00BF3CB6" w:rsidRPr="005118A1">
        <w:t xml:space="preserve"> и</w:t>
      </w:r>
      <w:r w:rsidR="007146CE" w:rsidRPr="005118A1">
        <w:t xml:space="preserve"> соответствующими </w:t>
      </w:r>
      <w:r w:rsidR="004B3845" w:rsidRPr="005118A1">
        <w:t>международными спортивными федерациями,</w:t>
      </w:r>
      <w:r w:rsidR="004B3845" w:rsidRPr="005118A1">
        <w:rPr>
          <w:b/>
        </w:rPr>
        <w:t xml:space="preserve"> </w:t>
      </w:r>
      <w:r w:rsidR="004B3845" w:rsidRPr="005118A1">
        <w:t>правила</w:t>
      </w:r>
      <w:r w:rsidR="007146CE" w:rsidRPr="005118A1">
        <w:t xml:space="preserve"> и регламенты</w:t>
      </w:r>
      <w:r w:rsidR="004B3845" w:rsidRPr="005118A1">
        <w:t xml:space="preserve"> </w:t>
      </w:r>
      <w:r w:rsidR="007146CE" w:rsidRPr="005118A1">
        <w:t xml:space="preserve">спортивных соревнований в </w:t>
      </w:r>
      <w:r w:rsidR="00B667CB" w:rsidRPr="005118A1">
        <w:t>дисциплин</w:t>
      </w:r>
      <w:r w:rsidR="007146CE" w:rsidRPr="005118A1">
        <w:t>ах</w:t>
      </w:r>
      <w:r w:rsidR="006C63E4" w:rsidRPr="005118A1">
        <w:t xml:space="preserve"> </w:t>
      </w:r>
      <w:r w:rsidR="00B667CB" w:rsidRPr="005118A1">
        <w:t>спорта лиц с поражением ОДА</w:t>
      </w:r>
      <w:r w:rsidR="004B3845" w:rsidRPr="005118A1">
        <w:t xml:space="preserve">, а также утверждает </w:t>
      </w:r>
      <w:proofErr w:type="gramStart"/>
      <w:r w:rsidR="004B3845" w:rsidRPr="005118A1">
        <w:t>нормы,  устанавливающие</w:t>
      </w:r>
      <w:proofErr w:type="gramEnd"/>
      <w:r w:rsidR="004B3845" w:rsidRPr="005118A1">
        <w:t xml:space="preserve"> права и обязанности, в том числе</w:t>
      </w:r>
      <w:r w:rsidR="007875E2" w:rsidRPr="005118A1">
        <w:t>,</w:t>
      </w:r>
      <w:r w:rsidR="004B3845" w:rsidRPr="005118A1">
        <w:t xml:space="preserve">  спортивные санкции, для признающих такие нормы субъектов физической культуры и спорта;</w:t>
      </w:r>
    </w:p>
    <w:p w14:paraId="7A7400B3" w14:textId="77777777" w:rsidR="004B3845" w:rsidRPr="005118A1" w:rsidRDefault="004B3845" w:rsidP="00D672BD">
      <w:pPr>
        <w:autoSpaceDE w:val="0"/>
        <w:autoSpaceDN w:val="0"/>
        <w:adjustRightInd w:val="0"/>
        <w:ind w:firstLine="567"/>
        <w:jc w:val="both"/>
      </w:pPr>
      <w:r w:rsidRPr="005118A1">
        <w:t xml:space="preserve">- осуществляет формирование, подготовку спортивных сборных команд Российской Федерации по соответствующим </w:t>
      </w:r>
      <w:r w:rsidR="006C63E4" w:rsidRPr="005118A1">
        <w:t xml:space="preserve">дисциплинам </w:t>
      </w:r>
      <w:r w:rsidR="00012A50" w:rsidRPr="005118A1">
        <w:t xml:space="preserve">спорта лиц с поражением ОДА </w:t>
      </w:r>
      <w:r w:rsidRPr="005118A1">
        <w:t>для участия в международных спорт</w:t>
      </w:r>
      <w:r w:rsidR="007146CE" w:rsidRPr="005118A1">
        <w:t>ивных соревнованиях и направляет</w:t>
      </w:r>
      <w:r w:rsidRPr="005118A1">
        <w:t xml:space="preserve"> их для участия в этих соревнованиях;</w:t>
      </w:r>
    </w:p>
    <w:p w14:paraId="4F4BC0F2" w14:textId="77777777" w:rsidR="004B3845" w:rsidRPr="005118A1" w:rsidRDefault="004B3845" w:rsidP="00D672BD">
      <w:pPr>
        <w:autoSpaceDE w:val="0"/>
        <w:autoSpaceDN w:val="0"/>
        <w:adjustRightInd w:val="0"/>
        <w:ind w:firstLine="567"/>
        <w:jc w:val="both"/>
      </w:pPr>
      <w:r w:rsidRPr="005118A1">
        <w:t>- устанавливает ограничения на участие во всероссийских официальных спортивных соревнованиях по соответствующим</w:t>
      </w:r>
      <w:r w:rsidR="00012A50" w:rsidRPr="005118A1">
        <w:t xml:space="preserve"> дисциплинам  спорта лиц с поражением ОДА </w:t>
      </w:r>
      <w:r w:rsidRPr="005118A1">
        <w:t>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14:paraId="2835EFBD" w14:textId="77777777" w:rsidR="004B3845" w:rsidRPr="005118A1" w:rsidRDefault="004B3845" w:rsidP="00D672BD">
      <w:pPr>
        <w:pStyle w:val="20"/>
        <w:spacing w:line="240" w:lineRule="auto"/>
        <w:ind w:firstLine="567"/>
        <w:rPr>
          <w:sz w:val="24"/>
        </w:rPr>
      </w:pPr>
      <w:r w:rsidRPr="005118A1">
        <w:rPr>
          <w:sz w:val="24"/>
        </w:rPr>
        <w:t>- принимает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14:paraId="383AE7BF" w14:textId="77777777" w:rsidR="004B3845" w:rsidRPr="005118A1" w:rsidRDefault="008410A5" w:rsidP="00D672BD">
      <w:pPr>
        <w:autoSpaceDE w:val="0"/>
        <w:autoSpaceDN w:val="0"/>
        <w:adjustRightInd w:val="0"/>
        <w:ind w:firstLine="567"/>
        <w:jc w:val="both"/>
      </w:pPr>
      <w:r w:rsidRPr="005118A1">
        <w:t>-</w:t>
      </w:r>
      <w:r w:rsidR="004B3845" w:rsidRPr="005118A1">
        <w:t xml:space="preserve"> организует и  проводит </w:t>
      </w:r>
      <w:r w:rsidR="00AE3424" w:rsidRPr="005118A1">
        <w:t xml:space="preserve">межрегиональные, </w:t>
      </w:r>
      <w:r w:rsidR="004B3845" w:rsidRPr="005118A1">
        <w:t>всероссийские и международные спортивные мероприятия по соответствующим</w:t>
      </w:r>
      <w:r w:rsidR="00012A50" w:rsidRPr="005118A1">
        <w:t xml:space="preserve"> дисциплинам  спорта лиц с поражением ОДА</w:t>
      </w:r>
      <w:r w:rsidR="004B3845" w:rsidRPr="005118A1">
        <w:t>;</w:t>
      </w:r>
    </w:p>
    <w:p w14:paraId="46D96C2B" w14:textId="77777777" w:rsidR="004B3845" w:rsidRPr="005118A1" w:rsidRDefault="004B3845" w:rsidP="00D672BD">
      <w:pPr>
        <w:autoSpaceDE w:val="0"/>
        <w:autoSpaceDN w:val="0"/>
        <w:adjustRightInd w:val="0"/>
        <w:ind w:firstLine="567"/>
        <w:jc w:val="both"/>
      </w:pPr>
      <w:r w:rsidRPr="005118A1">
        <w:t xml:space="preserve">- вносит предложения о включении спортивных дисциплин </w:t>
      </w:r>
      <w:r w:rsidR="00012A50" w:rsidRPr="005118A1">
        <w:t>спорта лиц с поражением ОДА</w:t>
      </w:r>
      <w:r w:rsidRPr="005118A1">
        <w:t xml:space="preserve"> во Всероссийский реестр видов спорта;</w:t>
      </w:r>
    </w:p>
    <w:p w14:paraId="1E178909" w14:textId="77777777" w:rsidR="00FE5A4D" w:rsidRPr="005118A1" w:rsidRDefault="00FE5A4D" w:rsidP="00D672BD">
      <w:pPr>
        <w:ind w:right="-1" w:firstLine="567"/>
        <w:jc w:val="both"/>
        <w:rPr>
          <w:shd w:val="clear" w:color="auto" w:fill="FFFFFF"/>
        </w:rPr>
      </w:pPr>
      <w:r w:rsidRPr="005118A1">
        <w:rPr>
          <w:shd w:val="clear" w:color="auto" w:fill="FFFFFF"/>
        </w:rPr>
        <w:t xml:space="preserve">- осуществляет совместную работу с членами Федерации – физическими лицами и юридическими лицами - общественными объединениями, региональными спортивными федерациями </w:t>
      </w:r>
      <w:r w:rsidR="00012A50" w:rsidRPr="005118A1">
        <w:rPr>
          <w:shd w:val="clear" w:color="auto" w:fill="FFFFFF"/>
        </w:rPr>
        <w:t xml:space="preserve">спорта лиц </w:t>
      </w:r>
      <w:r w:rsidR="007714E3" w:rsidRPr="005118A1">
        <w:rPr>
          <w:shd w:val="clear" w:color="auto" w:fill="FFFFFF"/>
        </w:rPr>
        <w:t>с поражением ОДА</w:t>
      </w:r>
      <w:r w:rsidRPr="005118A1">
        <w:rPr>
          <w:shd w:val="clear" w:color="auto" w:fill="FFFFFF"/>
        </w:rPr>
        <w:t>, местными спортивным</w:t>
      </w:r>
      <w:r w:rsidR="007714E3" w:rsidRPr="005118A1">
        <w:rPr>
          <w:shd w:val="clear" w:color="auto" w:fill="FFFFFF"/>
        </w:rPr>
        <w:t>и федерациями</w:t>
      </w:r>
      <w:r w:rsidR="00012A50" w:rsidRPr="005118A1">
        <w:t xml:space="preserve"> </w:t>
      </w:r>
      <w:r w:rsidR="00012A50" w:rsidRPr="005118A1">
        <w:rPr>
          <w:shd w:val="clear" w:color="auto" w:fill="FFFFFF"/>
        </w:rPr>
        <w:t>спорта лиц</w:t>
      </w:r>
      <w:r w:rsidR="007714E3" w:rsidRPr="005118A1">
        <w:rPr>
          <w:shd w:val="clear" w:color="auto" w:fill="FFFFFF"/>
        </w:rPr>
        <w:t xml:space="preserve"> с поражением ОДА</w:t>
      </w:r>
      <w:r w:rsidRPr="005118A1">
        <w:rPr>
          <w:shd w:val="clear" w:color="auto" w:fill="FFFFFF"/>
        </w:rPr>
        <w:t xml:space="preserve">, </w:t>
      </w:r>
      <w:r w:rsidR="00582BCF" w:rsidRPr="005118A1">
        <w:rPr>
          <w:shd w:val="clear" w:color="auto" w:fill="FFFFFF"/>
        </w:rPr>
        <w:t>ПКР</w:t>
      </w:r>
      <w:r w:rsidRPr="005118A1">
        <w:rPr>
          <w:shd w:val="clear" w:color="auto" w:fill="FFFFFF"/>
        </w:rPr>
        <w:t xml:space="preserve">, государственными и муниципальными органами управления физической культуры и спорта, а также с иными юридическими </w:t>
      </w:r>
      <w:r w:rsidR="007714E3" w:rsidRPr="005118A1">
        <w:rPr>
          <w:shd w:val="clear" w:color="auto" w:fill="FFFFFF"/>
        </w:rPr>
        <w:t>лицами по вопросу развития спорта</w:t>
      </w:r>
      <w:r w:rsidR="00012A50" w:rsidRPr="005118A1">
        <w:t xml:space="preserve"> </w:t>
      </w:r>
      <w:r w:rsidR="00012A50" w:rsidRPr="005118A1">
        <w:rPr>
          <w:shd w:val="clear" w:color="auto" w:fill="FFFFFF"/>
        </w:rPr>
        <w:t>лиц</w:t>
      </w:r>
      <w:r w:rsidR="007714E3" w:rsidRPr="005118A1">
        <w:t xml:space="preserve"> </w:t>
      </w:r>
      <w:r w:rsidR="00C1180A" w:rsidRPr="005118A1">
        <w:rPr>
          <w:shd w:val="clear" w:color="auto" w:fill="FFFFFF"/>
        </w:rPr>
        <w:t xml:space="preserve">с поражением ОДА </w:t>
      </w:r>
      <w:r w:rsidRPr="005118A1">
        <w:rPr>
          <w:shd w:val="clear" w:color="auto" w:fill="FFFFFF"/>
        </w:rPr>
        <w:t>в Российской Федерации, укреплению и расширению материально-технической базы Федерации, созданию условий для финансово-хозяйственной деятельности Федерации;</w:t>
      </w:r>
    </w:p>
    <w:p w14:paraId="07F0E8D4" w14:textId="77777777" w:rsidR="006926A4" w:rsidRPr="005118A1" w:rsidRDefault="006926A4" w:rsidP="00D672BD">
      <w:pPr>
        <w:ind w:right="-1" w:firstLine="567"/>
        <w:jc w:val="both"/>
        <w:rPr>
          <w:shd w:val="clear" w:color="auto" w:fill="FFFFFF"/>
        </w:rPr>
      </w:pPr>
      <w:r w:rsidRPr="005118A1">
        <w:rPr>
          <w:shd w:val="clear" w:color="auto" w:fill="FFFFFF"/>
        </w:rPr>
        <w:t>- учреждает хозяйственные товарищества и общества, иные хозяйственные организации, обладающие правами юридического лица;</w:t>
      </w:r>
    </w:p>
    <w:p w14:paraId="4020B63A" w14:textId="77777777" w:rsidR="006926A4" w:rsidRPr="005118A1" w:rsidRDefault="00503162" w:rsidP="00D672BD">
      <w:pPr>
        <w:ind w:right="-1" w:firstLine="567"/>
        <w:jc w:val="both"/>
        <w:rPr>
          <w:shd w:val="clear" w:color="auto" w:fill="FFFFFF"/>
        </w:rPr>
      </w:pPr>
      <w:r w:rsidRPr="005118A1">
        <w:rPr>
          <w:shd w:val="clear" w:color="auto" w:fill="FFFFFF"/>
        </w:rPr>
        <w:t xml:space="preserve">- </w:t>
      </w:r>
      <w:r w:rsidR="009773CF" w:rsidRPr="005118A1">
        <w:rPr>
          <w:shd w:val="clear" w:color="auto" w:fill="FFFFFF"/>
        </w:rPr>
        <w:t>проводит учебно-методические семинары для спортсменов с поражением ОДА, спортивных судей, тренеров и иных специалистов в области физической культуры и спорта в дисциплинах спорта лиц с поражением ОДА</w:t>
      </w:r>
      <w:r w:rsidR="006926A4" w:rsidRPr="005118A1">
        <w:rPr>
          <w:shd w:val="clear" w:color="auto" w:fill="FFFFFF"/>
        </w:rPr>
        <w:t>;</w:t>
      </w:r>
    </w:p>
    <w:p w14:paraId="41FBA52A" w14:textId="77777777" w:rsidR="009773CF" w:rsidRPr="005118A1" w:rsidRDefault="009773CF" w:rsidP="00D672BD">
      <w:pPr>
        <w:ind w:right="-1" w:firstLine="567"/>
        <w:jc w:val="both"/>
        <w:rPr>
          <w:shd w:val="clear" w:color="auto" w:fill="FFFFFF"/>
        </w:rPr>
      </w:pPr>
      <w:r w:rsidRPr="005118A1">
        <w:rPr>
          <w:shd w:val="clear" w:color="auto" w:fill="FFFFFF"/>
        </w:rPr>
        <w:t xml:space="preserve">- участвует в организации и проведении спортивных </w:t>
      </w:r>
      <w:r w:rsidR="008468FF" w:rsidRPr="005118A1">
        <w:rPr>
          <w:shd w:val="clear" w:color="auto" w:fill="FFFFFF"/>
        </w:rPr>
        <w:t xml:space="preserve">мероприятий по спорту лиц </w:t>
      </w:r>
      <w:r w:rsidRPr="005118A1">
        <w:rPr>
          <w:bCs/>
          <w:shd w:val="clear" w:color="auto" w:fill="FFFFFF"/>
        </w:rPr>
        <w:t>с</w:t>
      </w:r>
      <w:r w:rsidRPr="005118A1">
        <w:t xml:space="preserve"> поражением ОДА</w:t>
      </w:r>
      <w:r w:rsidRPr="005118A1">
        <w:rPr>
          <w:shd w:val="clear" w:color="auto" w:fill="FFFFFF"/>
        </w:rPr>
        <w:t>, в том числе российских</w:t>
      </w:r>
      <w:r w:rsidR="00A16560" w:rsidRPr="005118A1">
        <w:rPr>
          <w:shd w:val="clear" w:color="auto" w:fill="FFFFFF"/>
        </w:rPr>
        <w:t>, межрегиональных</w:t>
      </w:r>
      <w:r w:rsidR="00A16560" w:rsidRPr="005118A1">
        <w:rPr>
          <w:b/>
          <w:shd w:val="clear" w:color="auto" w:fill="FFFFFF"/>
        </w:rPr>
        <w:t xml:space="preserve"> </w:t>
      </w:r>
      <w:r w:rsidRPr="005118A1">
        <w:rPr>
          <w:b/>
          <w:shd w:val="clear" w:color="auto" w:fill="FFFFFF"/>
        </w:rPr>
        <w:t xml:space="preserve"> </w:t>
      </w:r>
      <w:r w:rsidRPr="005118A1">
        <w:rPr>
          <w:shd w:val="clear" w:color="auto" w:fill="FFFFFF"/>
        </w:rPr>
        <w:t xml:space="preserve">и международных, </w:t>
      </w:r>
      <w:r w:rsidR="00A16560" w:rsidRPr="005118A1">
        <w:rPr>
          <w:shd w:val="clear" w:color="auto" w:fill="FFFFFF"/>
        </w:rPr>
        <w:t xml:space="preserve"> </w:t>
      </w:r>
      <w:r w:rsidRPr="005118A1">
        <w:rPr>
          <w:shd w:val="clear" w:color="auto" w:fill="FFFFFF"/>
        </w:rPr>
        <w:t xml:space="preserve"> тренировочных </w:t>
      </w:r>
      <w:r w:rsidR="00062C6A" w:rsidRPr="005118A1">
        <w:rPr>
          <w:shd w:val="clear" w:color="auto" w:fill="FFFFFF"/>
        </w:rPr>
        <w:t>мероприятий</w:t>
      </w:r>
      <w:r w:rsidRPr="005118A1">
        <w:rPr>
          <w:shd w:val="clear" w:color="auto" w:fill="FFFFFF"/>
        </w:rPr>
        <w:t xml:space="preserve"> для спортсменов сборных команд России, тематических всероссийских конференций, мастер – классов, показательных выступлений</w:t>
      </w:r>
      <w:r w:rsidR="00A16560" w:rsidRPr="005118A1">
        <w:rPr>
          <w:shd w:val="clear" w:color="auto" w:fill="FFFFFF"/>
        </w:rPr>
        <w:t>, фестивалей и мероприятий</w:t>
      </w:r>
      <w:r w:rsidRPr="005118A1">
        <w:rPr>
          <w:shd w:val="clear" w:color="auto" w:fill="FFFFFF"/>
        </w:rPr>
        <w:t>;</w:t>
      </w:r>
    </w:p>
    <w:p w14:paraId="6DFC0AC8" w14:textId="77777777" w:rsidR="00CB30CA" w:rsidRPr="005118A1" w:rsidRDefault="00503162" w:rsidP="00D672BD">
      <w:pPr>
        <w:ind w:right="-1" w:firstLine="567"/>
        <w:jc w:val="both"/>
        <w:rPr>
          <w:shd w:val="clear" w:color="auto" w:fill="FFFFFF"/>
        </w:rPr>
      </w:pPr>
      <w:r w:rsidRPr="005118A1">
        <w:rPr>
          <w:shd w:val="clear" w:color="auto" w:fill="FFFFFF"/>
        </w:rPr>
        <w:t xml:space="preserve">- организует </w:t>
      </w:r>
      <w:r w:rsidR="006926A4" w:rsidRPr="005118A1">
        <w:rPr>
          <w:shd w:val="clear" w:color="auto" w:fill="FFFFFF"/>
        </w:rPr>
        <w:t>и п</w:t>
      </w:r>
      <w:r w:rsidRPr="005118A1">
        <w:rPr>
          <w:shd w:val="clear" w:color="auto" w:fill="FFFFFF"/>
        </w:rPr>
        <w:t>роводит спортивные лотереи, выставки,</w:t>
      </w:r>
      <w:r w:rsidR="00315451" w:rsidRPr="005118A1">
        <w:rPr>
          <w:shd w:val="clear" w:color="auto" w:fill="FFFFFF"/>
        </w:rPr>
        <w:t xml:space="preserve"> номинации, телепроекты,</w:t>
      </w:r>
      <w:r w:rsidRPr="005118A1">
        <w:rPr>
          <w:shd w:val="clear" w:color="auto" w:fill="FFFFFF"/>
        </w:rPr>
        <w:t xml:space="preserve"> иные мероприятия, </w:t>
      </w:r>
      <w:r w:rsidR="006926A4" w:rsidRPr="005118A1">
        <w:rPr>
          <w:shd w:val="clear" w:color="auto" w:fill="FFFFFF"/>
        </w:rPr>
        <w:t xml:space="preserve">непосредственно связанные с деятельностью </w:t>
      </w:r>
      <w:r w:rsidR="00E3569F" w:rsidRPr="005118A1">
        <w:rPr>
          <w:shd w:val="clear" w:color="auto" w:fill="FFFFFF"/>
        </w:rPr>
        <w:t>Федерации</w:t>
      </w:r>
      <w:r w:rsidR="006926A4" w:rsidRPr="005118A1">
        <w:rPr>
          <w:shd w:val="clear" w:color="auto" w:fill="FFFFFF"/>
        </w:rPr>
        <w:t xml:space="preserve"> и его членов;</w:t>
      </w:r>
    </w:p>
    <w:p w14:paraId="79368247" w14:textId="77777777" w:rsidR="00CB30CA" w:rsidRPr="005118A1" w:rsidRDefault="00CB30CA" w:rsidP="00D672BD">
      <w:pPr>
        <w:ind w:firstLine="567"/>
        <w:jc w:val="both"/>
        <w:rPr>
          <w:shd w:val="clear" w:color="auto" w:fill="FFFFFF"/>
        </w:rPr>
      </w:pPr>
      <w:r w:rsidRPr="005118A1">
        <w:rPr>
          <w:shd w:val="clear" w:color="auto" w:fill="FFFFFF"/>
        </w:rPr>
        <w:t>- осуществляет организационную и финансовую поддержку проектов и программ в области спорта высших достижений</w:t>
      </w:r>
      <w:r w:rsidR="0080500D" w:rsidRPr="005118A1">
        <w:rPr>
          <w:shd w:val="clear" w:color="auto" w:fill="FFFFFF"/>
        </w:rPr>
        <w:t xml:space="preserve">, а также </w:t>
      </w:r>
      <w:r w:rsidR="00062C6A" w:rsidRPr="005118A1">
        <w:rPr>
          <w:shd w:val="clear" w:color="auto" w:fill="FFFFFF"/>
        </w:rPr>
        <w:t>массового</w:t>
      </w:r>
      <w:r w:rsidR="0080500D" w:rsidRPr="005118A1">
        <w:rPr>
          <w:shd w:val="clear" w:color="auto" w:fill="FFFFFF"/>
        </w:rPr>
        <w:t xml:space="preserve"> спорта </w:t>
      </w:r>
      <w:r w:rsidR="00062C6A" w:rsidRPr="005118A1">
        <w:rPr>
          <w:shd w:val="clear" w:color="auto" w:fill="FFFFFF"/>
        </w:rPr>
        <w:t xml:space="preserve">и физической культуры </w:t>
      </w:r>
      <w:r w:rsidR="0080500D" w:rsidRPr="005118A1">
        <w:rPr>
          <w:shd w:val="clear" w:color="auto" w:fill="FFFFFF"/>
        </w:rPr>
        <w:t>лиц с поражением ОДА</w:t>
      </w:r>
      <w:r w:rsidRPr="005118A1">
        <w:rPr>
          <w:shd w:val="clear" w:color="auto" w:fill="FFFFFF"/>
        </w:rPr>
        <w:t>;</w:t>
      </w:r>
    </w:p>
    <w:p w14:paraId="3B30E617" w14:textId="77777777" w:rsidR="006926A4" w:rsidRPr="005118A1" w:rsidRDefault="006926A4" w:rsidP="00D672BD">
      <w:pPr>
        <w:ind w:firstLine="567"/>
        <w:jc w:val="both"/>
        <w:rPr>
          <w:shd w:val="clear" w:color="auto" w:fill="FFFFFF"/>
        </w:rPr>
      </w:pPr>
      <w:r w:rsidRPr="005118A1">
        <w:rPr>
          <w:shd w:val="clear" w:color="auto" w:fill="FFFFFF"/>
        </w:rPr>
        <w:t>- способствует созданию центров физической и социально</w:t>
      </w:r>
      <w:r w:rsidR="00503162" w:rsidRPr="005118A1">
        <w:rPr>
          <w:shd w:val="clear" w:color="auto" w:fill="FFFFFF"/>
        </w:rPr>
        <w:t xml:space="preserve"> </w:t>
      </w:r>
      <w:r w:rsidRPr="005118A1">
        <w:rPr>
          <w:shd w:val="clear" w:color="auto" w:fill="FFFFFF"/>
        </w:rPr>
        <w:t>-</w:t>
      </w:r>
      <w:r w:rsidR="00503162" w:rsidRPr="005118A1">
        <w:rPr>
          <w:shd w:val="clear" w:color="auto" w:fill="FFFFFF"/>
        </w:rPr>
        <w:t xml:space="preserve"> психологической реабилитации </w:t>
      </w:r>
      <w:r w:rsidRPr="005118A1">
        <w:rPr>
          <w:shd w:val="clear" w:color="auto" w:fill="FFFFFF"/>
        </w:rPr>
        <w:t xml:space="preserve">и адаптации инвалидов </w:t>
      </w:r>
      <w:r w:rsidRPr="005118A1">
        <w:rPr>
          <w:bCs/>
          <w:shd w:val="clear" w:color="auto" w:fill="FFFFFF"/>
        </w:rPr>
        <w:t>с</w:t>
      </w:r>
      <w:r w:rsidRPr="005118A1">
        <w:rPr>
          <w:shd w:val="clear" w:color="auto" w:fill="FFFFFF"/>
        </w:rPr>
        <w:t xml:space="preserve"> </w:t>
      </w:r>
      <w:r w:rsidR="00A61964" w:rsidRPr="005118A1">
        <w:rPr>
          <w:shd w:val="clear" w:color="auto" w:fill="FFFFFF"/>
        </w:rPr>
        <w:t>поражением ОДА</w:t>
      </w:r>
      <w:r w:rsidRPr="005118A1">
        <w:rPr>
          <w:shd w:val="clear" w:color="auto" w:fill="FFFFFF"/>
        </w:rPr>
        <w:t>;</w:t>
      </w:r>
    </w:p>
    <w:p w14:paraId="5DF7C36A" w14:textId="77777777" w:rsidR="006926A4" w:rsidRPr="005118A1" w:rsidRDefault="006926A4" w:rsidP="00D672BD">
      <w:pPr>
        <w:ind w:right="-1" w:firstLine="567"/>
        <w:jc w:val="both"/>
        <w:rPr>
          <w:shd w:val="clear" w:color="auto" w:fill="FFFFFF"/>
        </w:rPr>
      </w:pPr>
      <w:r w:rsidRPr="005118A1">
        <w:rPr>
          <w:shd w:val="clear" w:color="auto" w:fill="FFFFFF"/>
        </w:rPr>
        <w:t>- ра</w:t>
      </w:r>
      <w:r w:rsidR="00503162" w:rsidRPr="005118A1">
        <w:rPr>
          <w:shd w:val="clear" w:color="auto" w:fill="FFFFFF"/>
        </w:rPr>
        <w:t xml:space="preserve">зрабатывает, выпускает, издает </w:t>
      </w:r>
      <w:r w:rsidR="00635512" w:rsidRPr="005118A1">
        <w:rPr>
          <w:shd w:val="clear" w:color="auto" w:fill="FFFFFF"/>
        </w:rPr>
        <w:t xml:space="preserve">и распространяет </w:t>
      </w:r>
      <w:r w:rsidRPr="005118A1">
        <w:rPr>
          <w:shd w:val="clear" w:color="auto" w:fill="FFFFFF"/>
        </w:rPr>
        <w:t xml:space="preserve">необходимую </w:t>
      </w:r>
      <w:proofErr w:type="spellStart"/>
      <w:r w:rsidRPr="005118A1">
        <w:rPr>
          <w:shd w:val="clear" w:color="auto" w:fill="FFFFFF"/>
        </w:rPr>
        <w:t>учебно</w:t>
      </w:r>
      <w:proofErr w:type="spellEnd"/>
      <w:r w:rsidR="00503162" w:rsidRPr="005118A1">
        <w:rPr>
          <w:shd w:val="clear" w:color="auto" w:fill="FFFFFF"/>
        </w:rPr>
        <w:t xml:space="preserve"> </w:t>
      </w:r>
      <w:r w:rsidRPr="005118A1">
        <w:rPr>
          <w:shd w:val="clear" w:color="auto" w:fill="FFFFFF"/>
        </w:rPr>
        <w:t>-</w:t>
      </w:r>
      <w:r w:rsidR="00503162" w:rsidRPr="005118A1">
        <w:rPr>
          <w:shd w:val="clear" w:color="auto" w:fill="FFFFFF"/>
        </w:rPr>
        <w:t xml:space="preserve"> </w:t>
      </w:r>
      <w:r w:rsidRPr="005118A1">
        <w:rPr>
          <w:shd w:val="clear" w:color="auto" w:fill="FFFFFF"/>
        </w:rPr>
        <w:t>методическую и информационно</w:t>
      </w:r>
      <w:r w:rsidR="00503162" w:rsidRPr="005118A1">
        <w:rPr>
          <w:shd w:val="clear" w:color="auto" w:fill="FFFFFF"/>
        </w:rPr>
        <w:t xml:space="preserve"> </w:t>
      </w:r>
      <w:r w:rsidRPr="005118A1">
        <w:rPr>
          <w:shd w:val="clear" w:color="auto" w:fill="FFFFFF"/>
        </w:rPr>
        <w:t>-</w:t>
      </w:r>
      <w:r w:rsidR="00503162" w:rsidRPr="005118A1">
        <w:rPr>
          <w:shd w:val="clear" w:color="auto" w:fill="FFFFFF"/>
        </w:rPr>
        <w:t xml:space="preserve"> </w:t>
      </w:r>
      <w:r w:rsidRPr="005118A1">
        <w:rPr>
          <w:shd w:val="clear" w:color="auto" w:fill="FFFFFF"/>
        </w:rPr>
        <w:t>образовательную литературу, видеоматериалы,</w:t>
      </w:r>
      <w:r w:rsidR="00A16560" w:rsidRPr="005118A1">
        <w:rPr>
          <w:shd w:val="clear" w:color="auto" w:fill="FFFFFF"/>
        </w:rPr>
        <w:t xml:space="preserve"> фотоальбомы,</w:t>
      </w:r>
      <w:r w:rsidRPr="005118A1">
        <w:rPr>
          <w:shd w:val="clear" w:color="auto" w:fill="FFFFFF"/>
        </w:rPr>
        <w:t xml:space="preserve"> осуществляет издательскую, спортивно</w:t>
      </w:r>
      <w:r w:rsidR="00503162" w:rsidRPr="005118A1">
        <w:rPr>
          <w:shd w:val="clear" w:color="auto" w:fill="FFFFFF"/>
        </w:rPr>
        <w:t xml:space="preserve"> </w:t>
      </w:r>
      <w:r w:rsidRPr="005118A1">
        <w:rPr>
          <w:shd w:val="clear" w:color="auto" w:fill="FFFFFF"/>
        </w:rPr>
        <w:t>-</w:t>
      </w:r>
      <w:r w:rsidR="00503162" w:rsidRPr="005118A1">
        <w:rPr>
          <w:shd w:val="clear" w:color="auto" w:fill="FFFFFF"/>
        </w:rPr>
        <w:t xml:space="preserve"> </w:t>
      </w:r>
      <w:r w:rsidRPr="005118A1">
        <w:rPr>
          <w:shd w:val="clear" w:color="auto" w:fill="FFFFFF"/>
        </w:rPr>
        <w:t>оздоровительную, культурно</w:t>
      </w:r>
      <w:r w:rsidR="00503162" w:rsidRPr="005118A1">
        <w:rPr>
          <w:shd w:val="clear" w:color="auto" w:fill="FFFFFF"/>
        </w:rPr>
        <w:t xml:space="preserve"> </w:t>
      </w:r>
      <w:r w:rsidRPr="005118A1">
        <w:rPr>
          <w:shd w:val="clear" w:color="auto" w:fill="FFFFFF"/>
        </w:rPr>
        <w:t>-</w:t>
      </w:r>
      <w:r w:rsidR="00503162" w:rsidRPr="005118A1">
        <w:rPr>
          <w:shd w:val="clear" w:color="auto" w:fill="FFFFFF"/>
        </w:rPr>
        <w:t xml:space="preserve"> </w:t>
      </w:r>
      <w:r w:rsidRPr="005118A1">
        <w:rPr>
          <w:shd w:val="clear" w:color="auto" w:fill="FFFFFF"/>
        </w:rPr>
        <w:t>просветительную и благотворительную деятельность;</w:t>
      </w:r>
    </w:p>
    <w:p w14:paraId="0510A928" w14:textId="77777777" w:rsidR="006926A4" w:rsidRPr="005118A1" w:rsidRDefault="006926A4" w:rsidP="00D672BD">
      <w:pPr>
        <w:ind w:right="-1" w:firstLine="567"/>
        <w:jc w:val="both"/>
        <w:rPr>
          <w:shd w:val="clear" w:color="auto" w:fill="FFFFFF"/>
        </w:rPr>
      </w:pPr>
      <w:r w:rsidRPr="005118A1">
        <w:rPr>
          <w:shd w:val="clear" w:color="auto" w:fill="FFFFFF"/>
        </w:rPr>
        <w:t>- развивает сотрудничество с российскими и иностранными организациями, имеющими сходные цели и задачи;</w:t>
      </w:r>
    </w:p>
    <w:p w14:paraId="6B36095E" w14:textId="77777777" w:rsidR="006926A4" w:rsidRPr="005118A1" w:rsidRDefault="006926A4" w:rsidP="00D672BD">
      <w:pPr>
        <w:ind w:right="-1" w:firstLine="567"/>
        <w:jc w:val="both"/>
        <w:rPr>
          <w:shd w:val="clear" w:color="auto" w:fill="FFFFFF"/>
        </w:rPr>
      </w:pPr>
      <w:r w:rsidRPr="005118A1">
        <w:rPr>
          <w:shd w:val="clear" w:color="auto" w:fill="FFFFFF"/>
        </w:rPr>
        <w:t xml:space="preserve">- осуществляет предусмотренные действующим законодательством Российской Федерации </w:t>
      </w:r>
      <w:r w:rsidR="00503162" w:rsidRPr="005118A1">
        <w:rPr>
          <w:shd w:val="clear" w:color="auto" w:fill="FFFFFF"/>
        </w:rPr>
        <w:t xml:space="preserve">сделки с движимым и недвижимым имуществом для </w:t>
      </w:r>
      <w:r w:rsidR="00DD77FA" w:rsidRPr="005118A1">
        <w:rPr>
          <w:shd w:val="clear" w:color="auto" w:fill="FFFFFF"/>
        </w:rPr>
        <w:t>обеспечения</w:t>
      </w:r>
      <w:r w:rsidR="00DD77FA" w:rsidRPr="005118A1">
        <w:rPr>
          <w:b/>
          <w:shd w:val="clear" w:color="auto" w:fill="FFFFFF"/>
        </w:rPr>
        <w:t xml:space="preserve"> </w:t>
      </w:r>
      <w:r w:rsidR="00503162" w:rsidRPr="005118A1">
        <w:rPr>
          <w:shd w:val="clear" w:color="auto" w:fill="FFFFFF"/>
        </w:rPr>
        <w:t xml:space="preserve">выполнения своих </w:t>
      </w:r>
      <w:r w:rsidRPr="005118A1">
        <w:rPr>
          <w:shd w:val="clear" w:color="auto" w:fill="FFFFFF"/>
        </w:rPr>
        <w:t>уставных целей и задач;</w:t>
      </w:r>
    </w:p>
    <w:p w14:paraId="131250F0" w14:textId="77777777" w:rsidR="006926A4" w:rsidRPr="005118A1" w:rsidRDefault="00503162" w:rsidP="00D672BD">
      <w:pPr>
        <w:ind w:right="-1" w:firstLine="567"/>
        <w:jc w:val="both"/>
        <w:rPr>
          <w:shd w:val="clear" w:color="auto" w:fill="FFFFFF"/>
        </w:rPr>
      </w:pPr>
      <w:r w:rsidRPr="005118A1">
        <w:rPr>
          <w:shd w:val="clear" w:color="auto" w:fill="FFFFFF"/>
        </w:rPr>
        <w:t xml:space="preserve">- </w:t>
      </w:r>
      <w:r w:rsidR="006926A4" w:rsidRPr="005118A1">
        <w:rPr>
          <w:shd w:val="clear" w:color="auto" w:fill="FFFFFF"/>
        </w:rPr>
        <w:t xml:space="preserve">осуществляет в соответствии с действующим законодательством </w:t>
      </w:r>
      <w:r w:rsidR="007B1297" w:rsidRPr="005118A1">
        <w:rPr>
          <w:shd w:val="clear" w:color="auto" w:fill="FFFFFF"/>
        </w:rPr>
        <w:t>Российской Федерации</w:t>
      </w:r>
      <w:r w:rsidR="007B1297" w:rsidRPr="005118A1">
        <w:rPr>
          <w:b/>
          <w:shd w:val="clear" w:color="auto" w:fill="FFFFFF"/>
        </w:rPr>
        <w:t xml:space="preserve"> </w:t>
      </w:r>
      <w:r w:rsidR="006926A4" w:rsidRPr="005118A1">
        <w:rPr>
          <w:shd w:val="clear" w:color="auto" w:fill="FFFFFF"/>
        </w:rPr>
        <w:t xml:space="preserve">предпринимательскую, в том числе </w:t>
      </w:r>
      <w:r w:rsidR="007B1297" w:rsidRPr="005118A1">
        <w:rPr>
          <w:shd w:val="clear" w:color="auto" w:fill="FFFFFF"/>
        </w:rPr>
        <w:t xml:space="preserve">и </w:t>
      </w:r>
      <w:r w:rsidR="006926A4" w:rsidRPr="005118A1">
        <w:rPr>
          <w:shd w:val="clear" w:color="auto" w:fill="FFFFFF"/>
        </w:rPr>
        <w:t>внешнеэкономическую деятельность</w:t>
      </w:r>
      <w:r w:rsidR="007B1297" w:rsidRPr="005118A1">
        <w:rPr>
          <w:shd w:val="clear" w:color="auto" w:fill="FFFFFF"/>
        </w:rPr>
        <w:t>,</w:t>
      </w:r>
      <w:r w:rsidR="006926A4" w:rsidRPr="005118A1">
        <w:rPr>
          <w:shd w:val="clear" w:color="auto" w:fill="FFFFFF"/>
        </w:rPr>
        <w:t xml:space="preserve"> </w:t>
      </w:r>
      <w:r w:rsidR="007B1297" w:rsidRPr="005118A1">
        <w:rPr>
          <w:shd w:val="clear" w:color="auto" w:fill="FFFFFF"/>
        </w:rPr>
        <w:t xml:space="preserve">в целях обеспечения уставной деятельности Федерации; </w:t>
      </w:r>
      <w:r w:rsidR="006926A4" w:rsidRPr="005118A1">
        <w:rPr>
          <w:shd w:val="clear" w:color="auto" w:fill="FFFFFF"/>
        </w:rPr>
        <w:t xml:space="preserve">приобретает </w:t>
      </w:r>
      <w:r w:rsidR="007B1297" w:rsidRPr="005118A1">
        <w:rPr>
          <w:shd w:val="clear" w:color="auto" w:fill="FFFFFF"/>
        </w:rPr>
        <w:t>имущественные и неимущественные права</w:t>
      </w:r>
      <w:r w:rsidR="00A63614" w:rsidRPr="005118A1">
        <w:rPr>
          <w:shd w:val="clear" w:color="auto" w:fill="FFFFFF"/>
        </w:rPr>
        <w:t>, необходимые</w:t>
      </w:r>
      <w:r w:rsidR="007B1297" w:rsidRPr="005118A1">
        <w:rPr>
          <w:shd w:val="clear" w:color="auto" w:fill="FFFFFF"/>
        </w:rPr>
        <w:t xml:space="preserve"> </w:t>
      </w:r>
      <w:r w:rsidR="006926A4" w:rsidRPr="005118A1">
        <w:rPr>
          <w:shd w:val="clear" w:color="auto" w:fill="FFFFFF"/>
        </w:rPr>
        <w:t>для ведения предпринимательской деятельности;</w:t>
      </w:r>
    </w:p>
    <w:p w14:paraId="40B7CF58" w14:textId="77777777" w:rsidR="00A22701" w:rsidRPr="005118A1" w:rsidRDefault="00A22701" w:rsidP="00A22701">
      <w:pPr>
        <w:ind w:firstLine="567"/>
        <w:jc w:val="both"/>
        <w:rPr>
          <w:shd w:val="clear" w:color="auto" w:fill="FFFFFF"/>
        </w:rPr>
      </w:pPr>
      <w:r w:rsidRPr="005118A1">
        <w:rPr>
          <w:shd w:val="clear" w:color="auto" w:fill="FFFFFF"/>
        </w:rPr>
        <w:t>- оказывает юридическим</w:t>
      </w:r>
      <w:r w:rsidR="00EF6DF4" w:rsidRPr="005118A1">
        <w:rPr>
          <w:shd w:val="clear" w:color="auto" w:fill="FFFFFF"/>
        </w:rPr>
        <w:t xml:space="preserve"> лицам</w:t>
      </w:r>
      <w:r w:rsidRPr="005118A1">
        <w:rPr>
          <w:shd w:val="clear" w:color="auto" w:fill="FFFFFF"/>
        </w:rPr>
        <w:t xml:space="preserve"> и фи</w:t>
      </w:r>
      <w:r w:rsidR="00075FF2" w:rsidRPr="005118A1">
        <w:rPr>
          <w:shd w:val="clear" w:color="auto" w:fill="FFFFFF"/>
        </w:rPr>
        <w:t xml:space="preserve">зическим лицам с поражением ОДА, спортсменам, тренерам, медицинским работникам, обслуживающему персоналу и другим лицам, участвующим в подготовке и проведению соревнований различного уровня, а также приобщения указанных маломобильных лиц к культурно-просветительской, туристической, общеобразовательной деятельности </w:t>
      </w:r>
      <w:r w:rsidRPr="005118A1">
        <w:rPr>
          <w:shd w:val="clear" w:color="auto" w:fill="FFFFFF"/>
        </w:rPr>
        <w:t>услуги по предоставлению пассажирского транспорта, не подчиняющегося расписанию, на территории Российской Федерации, в установленном законодательством РФ порядке;</w:t>
      </w:r>
    </w:p>
    <w:p w14:paraId="669A39BC" w14:textId="77777777" w:rsidR="006926A4" w:rsidRPr="005118A1" w:rsidRDefault="00503162" w:rsidP="00D672BD">
      <w:pPr>
        <w:ind w:firstLine="567"/>
        <w:jc w:val="both"/>
        <w:rPr>
          <w:shd w:val="clear" w:color="auto" w:fill="FFFFFF"/>
        </w:rPr>
      </w:pPr>
      <w:r w:rsidRPr="005118A1">
        <w:rPr>
          <w:shd w:val="clear" w:color="auto" w:fill="FFFFFF"/>
        </w:rPr>
        <w:t xml:space="preserve">- </w:t>
      </w:r>
      <w:r w:rsidR="006926A4" w:rsidRPr="005118A1">
        <w:rPr>
          <w:shd w:val="clear" w:color="auto" w:fill="FFFFFF"/>
        </w:rPr>
        <w:t>осуществляет борьбу против любых форм дискриминации и насилия в спорте;</w:t>
      </w:r>
    </w:p>
    <w:p w14:paraId="45A5C82C" w14:textId="77777777" w:rsidR="00E55EF9" w:rsidRPr="005118A1" w:rsidRDefault="00E55EF9" w:rsidP="00E55EF9">
      <w:pPr>
        <w:ind w:right="-1" w:firstLine="567"/>
        <w:jc w:val="both"/>
      </w:pPr>
      <w:r w:rsidRPr="005118A1">
        <w:t>- организует реализацию, в рамках своих полномочий,  положений Всемирного Антидопингового Кодекса;</w:t>
      </w:r>
    </w:p>
    <w:p w14:paraId="03FD28E3" w14:textId="77777777" w:rsidR="00E55EF9" w:rsidRPr="005118A1" w:rsidRDefault="006926A4" w:rsidP="00E55EF9">
      <w:pPr>
        <w:ind w:right="-1" w:firstLine="567"/>
        <w:jc w:val="both"/>
        <w:rPr>
          <w:shd w:val="clear" w:color="auto" w:fill="FFFFFF"/>
        </w:rPr>
      </w:pPr>
      <w:r w:rsidRPr="005118A1">
        <w:t xml:space="preserve">- </w:t>
      </w:r>
      <w:r w:rsidR="00E55EF9" w:rsidRPr="005118A1">
        <w:t>обеспечивает соблюдение Свода правил МПК в Российской Федерации, в том числе Антидопингового Кодекса МПК, Классификационного Кодекса МПК и Медицинского Кодекса МПК;</w:t>
      </w:r>
    </w:p>
    <w:p w14:paraId="22164B55" w14:textId="77777777" w:rsidR="00635512" w:rsidRPr="005118A1" w:rsidRDefault="00635512" w:rsidP="00DA3C0E">
      <w:pPr>
        <w:ind w:right="-1" w:firstLine="567"/>
        <w:jc w:val="both"/>
        <w:rPr>
          <w:rFonts w:eastAsia="Calibri"/>
          <w:lang w:eastAsia="en-US"/>
        </w:rPr>
      </w:pPr>
      <w:r w:rsidRPr="005118A1">
        <w:rPr>
          <w:rFonts w:eastAsia="Calibri"/>
          <w:lang w:eastAsia="en-US"/>
        </w:rPr>
        <w:t>- способствует созданию спортивной среды, свободной от допинга, во взаимодействии с</w:t>
      </w:r>
      <w:r w:rsidR="004A676D" w:rsidRPr="005118A1">
        <w:rPr>
          <w:rFonts w:eastAsia="Calibri"/>
          <w:lang w:eastAsia="en-US"/>
        </w:rPr>
        <w:t xml:space="preserve"> </w:t>
      </w:r>
      <w:r w:rsidRPr="005118A1">
        <w:rPr>
          <w:rFonts w:eastAsia="Calibri"/>
          <w:lang w:eastAsia="en-US"/>
        </w:rPr>
        <w:t xml:space="preserve">Общероссийской антидопинговой организацией (РУСАДА) и Всемирным антидопинговым агентством (ВАДА). </w:t>
      </w:r>
    </w:p>
    <w:p w14:paraId="4C54BE91" w14:textId="77777777" w:rsidR="007D2FFF" w:rsidRPr="005118A1" w:rsidRDefault="006926A4" w:rsidP="00EF6DF4">
      <w:pPr>
        <w:pStyle w:val="20"/>
        <w:spacing w:line="240" w:lineRule="auto"/>
        <w:ind w:right="-1" w:firstLine="567"/>
        <w:rPr>
          <w:sz w:val="24"/>
          <w:shd w:val="clear" w:color="auto" w:fill="FFFFFF"/>
        </w:rPr>
      </w:pPr>
      <w:r w:rsidRPr="005118A1">
        <w:rPr>
          <w:sz w:val="24"/>
          <w:shd w:val="clear" w:color="auto" w:fill="FFFFFF"/>
        </w:rPr>
        <w:t>2.</w:t>
      </w:r>
      <w:r w:rsidR="000D61BC" w:rsidRPr="005118A1">
        <w:rPr>
          <w:sz w:val="24"/>
          <w:shd w:val="clear" w:color="auto" w:fill="FFFFFF"/>
        </w:rPr>
        <w:t>5</w:t>
      </w:r>
      <w:r w:rsidRPr="005118A1">
        <w:rPr>
          <w:sz w:val="24"/>
          <w:shd w:val="clear" w:color="auto" w:fill="FFFFFF"/>
        </w:rPr>
        <w:t xml:space="preserve">. Лицензируемые виды деятельности осуществляются </w:t>
      </w:r>
      <w:r w:rsidR="00E3569F" w:rsidRPr="005118A1">
        <w:rPr>
          <w:sz w:val="24"/>
          <w:shd w:val="clear" w:color="auto" w:fill="FFFFFF"/>
        </w:rPr>
        <w:t>Федерацией</w:t>
      </w:r>
      <w:r w:rsidRPr="005118A1">
        <w:rPr>
          <w:sz w:val="24"/>
          <w:shd w:val="clear" w:color="auto" w:fill="FFFFFF"/>
        </w:rPr>
        <w:t xml:space="preserve"> только после получения соответствующих лицензий.</w:t>
      </w:r>
    </w:p>
    <w:p w14:paraId="6A1F8D7A" w14:textId="77777777" w:rsidR="000F1ED4" w:rsidRPr="005118A1" w:rsidRDefault="000F1ED4" w:rsidP="00D672BD">
      <w:pPr>
        <w:autoSpaceDE w:val="0"/>
        <w:autoSpaceDN w:val="0"/>
        <w:adjustRightInd w:val="0"/>
        <w:ind w:right="-1" w:firstLine="567"/>
        <w:jc w:val="center"/>
        <w:rPr>
          <w:b/>
          <w:caps/>
          <w:shd w:val="clear" w:color="auto" w:fill="FFFFFF"/>
        </w:rPr>
      </w:pPr>
    </w:p>
    <w:p w14:paraId="57836220" w14:textId="77777777" w:rsidR="006926A4" w:rsidRPr="005118A1" w:rsidRDefault="006926A4" w:rsidP="00D672BD">
      <w:pPr>
        <w:autoSpaceDE w:val="0"/>
        <w:autoSpaceDN w:val="0"/>
        <w:adjustRightInd w:val="0"/>
        <w:ind w:right="-1" w:firstLine="567"/>
        <w:jc w:val="center"/>
        <w:rPr>
          <w:b/>
          <w:caps/>
          <w:shd w:val="clear" w:color="auto" w:fill="FFFFFF"/>
        </w:rPr>
      </w:pPr>
      <w:r w:rsidRPr="005118A1">
        <w:rPr>
          <w:b/>
          <w:caps/>
          <w:shd w:val="clear" w:color="auto" w:fill="FFFFFF"/>
        </w:rPr>
        <w:t xml:space="preserve">3. Права и обязанности </w:t>
      </w:r>
      <w:r w:rsidR="00E3569F" w:rsidRPr="005118A1">
        <w:rPr>
          <w:b/>
          <w:caps/>
          <w:shd w:val="clear" w:color="auto" w:fill="FFFFFF"/>
        </w:rPr>
        <w:t>ФЕДЕР</w:t>
      </w:r>
      <w:r w:rsidR="00186E5B" w:rsidRPr="005118A1">
        <w:rPr>
          <w:b/>
          <w:caps/>
          <w:shd w:val="clear" w:color="auto" w:fill="FFFFFF"/>
        </w:rPr>
        <w:t>А</w:t>
      </w:r>
      <w:r w:rsidR="00E3569F" w:rsidRPr="005118A1">
        <w:rPr>
          <w:b/>
          <w:caps/>
          <w:shd w:val="clear" w:color="auto" w:fill="FFFFFF"/>
        </w:rPr>
        <w:t>ЦИИ</w:t>
      </w:r>
    </w:p>
    <w:p w14:paraId="66585989" w14:textId="77777777" w:rsidR="006926A4" w:rsidRPr="005118A1" w:rsidRDefault="006926A4" w:rsidP="00D672BD">
      <w:pPr>
        <w:autoSpaceDE w:val="0"/>
        <w:autoSpaceDN w:val="0"/>
        <w:adjustRightInd w:val="0"/>
        <w:ind w:right="-1" w:firstLine="567"/>
        <w:jc w:val="both"/>
        <w:rPr>
          <w:shd w:val="clear" w:color="auto" w:fill="FFFFFF"/>
        </w:rPr>
      </w:pPr>
    </w:p>
    <w:p w14:paraId="666FDCE5"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3.1. Для осуществления уставных целей </w:t>
      </w:r>
      <w:r w:rsidR="00E3569F" w:rsidRPr="005118A1">
        <w:rPr>
          <w:shd w:val="clear" w:color="auto" w:fill="FFFFFF"/>
        </w:rPr>
        <w:t>Федерация</w:t>
      </w:r>
      <w:r w:rsidRPr="005118A1">
        <w:rPr>
          <w:shd w:val="clear" w:color="auto" w:fill="FFFFFF"/>
        </w:rPr>
        <w:t xml:space="preserve"> имеет право:</w:t>
      </w:r>
    </w:p>
    <w:p w14:paraId="6C7A2E41" w14:textId="77777777" w:rsidR="006926A4" w:rsidRPr="005118A1" w:rsidRDefault="00503162" w:rsidP="00D672BD">
      <w:pPr>
        <w:ind w:right="-1" w:firstLine="567"/>
        <w:jc w:val="both"/>
      </w:pPr>
      <w:r w:rsidRPr="005118A1">
        <w:t xml:space="preserve">- </w:t>
      </w:r>
      <w:r w:rsidR="006926A4" w:rsidRPr="005118A1">
        <w:t>представлять</w:t>
      </w:r>
      <w:r w:rsidR="00131553" w:rsidRPr="005118A1">
        <w:t xml:space="preserve">, в пределах своей компетенции, </w:t>
      </w:r>
      <w:r w:rsidR="006926A4" w:rsidRPr="005118A1">
        <w:t xml:space="preserve">спорт </w:t>
      </w:r>
      <w:r w:rsidR="00BA74C0" w:rsidRPr="005118A1">
        <w:t>лиц</w:t>
      </w:r>
      <w:r w:rsidR="006926A4" w:rsidRPr="005118A1">
        <w:t xml:space="preserve"> с </w:t>
      </w:r>
      <w:r w:rsidR="00DA33C0" w:rsidRPr="005118A1">
        <w:t>поражением ОДА</w:t>
      </w:r>
      <w:r w:rsidR="006926A4" w:rsidRPr="005118A1">
        <w:t xml:space="preserve">, интересы членов </w:t>
      </w:r>
      <w:r w:rsidR="00AB720F" w:rsidRPr="005118A1">
        <w:rPr>
          <w:shd w:val="clear" w:color="auto" w:fill="FFFFFF"/>
        </w:rPr>
        <w:t>Федерации</w:t>
      </w:r>
      <w:r w:rsidR="002B5E20" w:rsidRPr="005118A1">
        <w:t xml:space="preserve"> </w:t>
      </w:r>
      <w:r w:rsidR="00131553" w:rsidRPr="005118A1">
        <w:t xml:space="preserve">в </w:t>
      </w:r>
      <w:r w:rsidR="00680A07" w:rsidRPr="005118A1">
        <w:t>международных</w:t>
      </w:r>
      <w:r w:rsidR="00131553" w:rsidRPr="005118A1">
        <w:t>,</w:t>
      </w:r>
      <w:r w:rsidR="006C63E4" w:rsidRPr="005118A1">
        <w:t xml:space="preserve"> </w:t>
      </w:r>
      <w:r w:rsidR="00680A07" w:rsidRPr="005118A1">
        <w:t>региональных, континентальных и</w:t>
      </w:r>
      <w:r w:rsidR="006926A4" w:rsidRPr="005118A1">
        <w:t xml:space="preserve"> всемирных спортивных соревнованиях, а также иных мероприятиях, проводимых</w:t>
      </w:r>
      <w:r w:rsidR="00F5304C" w:rsidRPr="005118A1">
        <w:t xml:space="preserve"> </w:t>
      </w:r>
      <w:r w:rsidR="0009566E" w:rsidRPr="005118A1">
        <w:t xml:space="preserve">МПК, </w:t>
      </w:r>
      <w:r w:rsidR="007F49C5" w:rsidRPr="005118A1">
        <w:t xml:space="preserve">ПКР, </w:t>
      </w:r>
      <w:r w:rsidR="0009566E" w:rsidRPr="005118A1">
        <w:t xml:space="preserve">ИВАС </w:t>
      </w:r>
      <w:r w:rsidR="006C63E4" w:rsidRPr="005118A1">
        <w:t>и соответствующими</w:t>
      </w:r>
      <w:r w:rsidR="0009566E" w:rsidRPr="005118A1">
        <w:t xml:space="preserve"> международными спортивными федерациями </w:t>
      </w:r>
      <w:r w:rsidR="006926A4" w:rsidRPr="005118A1">
        <w:t xml:space="preserve"> </w:t>
      </w:r>
      <w:r w:rsidR="00BD14D4" w:rsidRPr="005118A1">
        <w:t>или под их</w:t>
      </w:r>
      <w:r w:rsidR="006926A4" w:rsidRPr="005118A1">
        <w:t xml:space="preserve"> эгидой;</w:t>
      </w:r>
    </w:p>
    <w:p w14:paraId="264D777D" w14:textId="77777777" w:rsidR="00CB30CA" w:rsidRPr="005118A1" w:rsidRDefault="00CB30CA" w:rsidP="00D672BD">
      <w:pPr>
        <w:ind w:firstLine="567"/>
        <w:jc w:val="both"/>
      </w:pPr>
      <w:r w:rsidRPr="005118A1">
        <w:t>- организовывать и проводить чемпионаты, первенства и кубки России среди лиц с поражением ОДА, разрабатывать и утверждать положения (регламенты) о</w:t>
      </w:r>
      <w:r w:rsidRPr="005118A1">
        <w:rPr>
          <w:b/>
          <w:bCs/>
        </w:rPr>
        <w:t xml:space="preserve"> </w:t>
      </w:r>
      <w:r w:rsidRPr="005118A1">
        <w:t xml:space="preserve">данных соревнованиях, наделять статусом чемпионов, победителей первенств, обладателей кубков России, а также делегировать на срок не более чем </w:t>
      </w:r>
      <w:r w:rsidRPr="005118A1">
        <w:rPr>
          <w:rFonts w:eastAsia="Calibri"/>
          <w:shd w:val="clear" w:color="auto" w:fill="FFFFFF"/>
          <w:lang w:eastAsia="en-US"/>
        </w:rPr>
        <w:t>четыре года иным физкультурно-спортивным организациям право на проведение таких соревнований</w:t>
      </w:r>
      <w:r w:rsidRPr="005118A1">
        <w:t>;</w:t>
      </w:r>
    </w:p>
    <w:p w14:paraId="04EDC444" w14:textId="77777777" w:rsidR="006C63E4" w:rsidRPr="005118A1" w:rsidRDefault="00503162" w:rsidP="00D672BD">
      <w:pPr>
        <w:ind w:firstLine="567"/>
        <w:jc w:val="both"/>
      </w:pPr>
      <w:r w:rsidRPr="005118A1">
        <w:t xml:space="preserve">- </w:t>
      </w:r>
      <w:r w:rsidR="006C63E4" w:rsidRPr="005118A1">
        <w:t>предпринимать меры по осуществлению специальной подготовки контролеров-распорядителей, а также на договорной основе привлекать контролера-распорядителя</w:t>
      </w:r>
      <w:r w:rsidR="00970B34" w:rsidRPr="005118A1">
        <w:t>,</w:t>
      </w:r>
      <w:r w:rsidR="006C63E4" w:rsidRPr="005118A1">
        <w:t xml:space="preserve"> имеющего удостоверение</w:t>
      </w:r>
      <w:r w:rsidR="00970B34" w:rsidRPr="005118A1">
        <w:t>,</w:t>
      </w:r>
      <w:r w:rsidR="006C63E4" w:rsidRPr="005118A1">
        <w:t xml:space="preserve"> выданное в порядке</w:t>
      </w:r>
      <w:r w:rsidR="00970B34" w:rsidRPr="005118A1">
        <w:t>,</w:t>
      </w:r>
      <w:r w:rsidR="006C63E4" w:rsidRPr="005118A1">
        <w:t xml:space="preserve"> установленном Федеральным органом исполнительной власти в области физической культуры и спорта</w:t>
      </w:r>
      <w:r w:rsidR="00970B34" w:rsidRPr="005118A1">
        <w:t>,</w:t>
      </w:r>
      <w:r w:rsidR="006C63E4" w:rsidRPr="005118A1">
        <w:t xml:space="preserve"> для обеспечения общественного порядка и общественной безопасности при проведении официального спортивного соревнования;</w:t>
      </w:r>
    </w:p>
    <w:p w14:paraId="308F0D9E" w14:textId="77777777" w:rsidR="006926A4" w:rsidRPr="005118A1" w:rsidRDefault="006C63E4" w:rsidP="00D672BD">
      <w:pPr>
        <w:ind w:right="-1" w:firstLine="567"/>
        <w:jc w:val="both"/>
      </w:pPr>
      <w:r w:rsidRPr="005118A1">
        <w:t xml:space="preserve">- </w:t>
      </w:r>
      <w:r w:rsidR="006926A4" w:rsidRPr="005118A1">
        <w:t>осуществлять аттестацию тренеров и контроль за их деятельностью;</w:t>
      </w:r>
    </w:p>
    <w:p w14:paraId="7B0A209D" w14:textId="77777777" w:rsidR="00F62662" w:rsidRPr="005118A1" w:rsidRDefault="00F62662" w:rsidP="00F62662">
      <w:pPr>
        <w:ind w:right="-1" w:firstLine="567"/>
        <w:jc w:val="both"/>
      </w:pPr>
      <w:r w:rsidRPr="005118A1">
        <w:t>- оказывать юридическим лицам и физическим лицам с поражением ОДА, спортсменам, тренерам, медицинским работникам, обслуживающему персоналу и другим лицам, участвующим в подготовке и проведению соревнований различного уровня, а также приобщения указанных маломобильных лиц к культурно-просветительской, туристической, общеобразовательной деятельности услуги по предоставлению пассажирского транспорта, не подчиняющегося расписанию, на территории Российской Федерации, в установленном законодательством РФ порядке;</w:t>
      </w:r>
    </w:p>
    <w:p w14:paraId="4E922C68" w14:textId="77777777" w:rsidR="006926A4" w:rsidRPr="005118A1" w:rsidRDefault="00503162" w:rsidP="00D672BD">
      <w:pPr>
        <w:ind w:right="-1" w:firstLine="567"/>
        <w:jc w:val="both"/>
      </w:pPr>
      <w:r w:rsidRPr="005118A1">
        <w:t xml:space="preserve">- </w:t>
      </w:r>
      <w:r w:rsidR="006926A4" w:rsidRPr="005118A1">
        <w:t xml:space="preserve">отбирать и представлять спортсменов – </w:t>
      </w:r>
      <w:r w:rsidR="00901ED4" w:rsidRPr="005118A1">
        <w:t>лиц</w:t>
      </w:r>
      <w:r w:rsidR="00901ED4" w:rsidRPr="005118A1">
        <w:rPr>
          <w:b/>
        </w:rPr>
        <w:t xml:space="preserve"> </w:t>
      </w:r>
      <w:r w:rsidR="006926A4" w:rsidRPr="005118A1">
        <w:t xml:space="preserve">с </w:t>
      </w:r>
      <w:r w:rsidR="00DA33C0" w:rsidRPr="005118A1">
        <w:t>поражением ОДА</w:t>
      </w:r>
      <w:r w:rsidR="006926A4" w:rsidRPr="005118A1">
        <w:t xml:space="preserve">, тренеров и спортивных судей на присвоение международными </w:t>
      </w:r>
      <w:r w:rsidR="003E4613" w:rsidRPr="005118A1">
        <w:t xml:space="preserve">и российскими </w:t>
      </w:r>
      <w:r w:rsidR="006926A4" w:rsidRPr="005118A1">
        <w:t>спортивными организациями званий и квалификаций;</w:t>
      </w:r>
    </w:p>
    <w:p w14:paraId="58BE77E8" w14:textId="77777777" w:rsidR="00AA4A8C" w:rsidRPr="005118A1" w:rsidRDefault="0039221D" w:rsidP="00D672BD">
      <w:pPr>
        <w:autoSpaceDE w:val="0"/>
        <w:autoSpaceDN w:val="0"/>
        <w:adjustRightInd w:val="0"/>
        <w:ind w:right="-1" w:firstLine="567"/>
        <w:jc w:val="both"/>
        <w:rPr>
          <w:shd w:val="clear" w:color="auto" w:fill="FFFFFF"/>
        </w:rPr>
      </w:pPr>
      <w:r w:rsidRPr="005118A1">
        <w:t xml:space="preserve">- </w:t>
      </w:r>
      <w:r w:rsidRPr="005118A1">
        <w:rPr>
          <w:shd w:val="clear" w:color="auto" w:fill="FFFFFF"/>
        </w:rPr>
        <w:t xml:space="preserve">разрабатывать на основе правил и регламентов, принятых </w:t>
      </w:r>
      <w:r w:rsidR="0009566E" w:rsidRPr="005118A1">
        <w:rPr>
          <w:shd w:val="clear" w:color="auto" w:fill="FFFFFF"/>
        </w:rPr>
        <w:t>МПК, ИВАС</w:t>
      </w:r>
      <w:r w:rsidRPr="005118A1">
        <w:rPr>
          <w:shd w:val="clear" w:color="auto" w:fill="FFFFFF"/>
        </w:rPr>
        <w:t xml:space="preserve"> </w:t>
      </w:r>
      <w:r w:rsidR="00B02E79" w:rsidRPr="005118A1">
        <w:rPr>
          <w:shd w:val="clear" w:color="auto" w:fill="FFFFFF"/>
        </w:rPr>
        <w:t xml:space="preserve">и соответствующими международными спортивными федерациями, </w:t>
      </w:r>
      <w:r w:rsidRPr="005118A1">
        <w:rPr>
          <w:shd w:val="clear" w:color="auto" w:fill="FFFFFF"/>
        </w:rPr>
        <w:t xml:space="preserve">и утверждать правила, положения, регламенты и иные </w:t>
      </w:r>
      <w:r w:rsidR="0066503C" w:rsidRPr="005118A1">
        <w:rPr>
          <w:shd w:val="clear" w:color="auto" w:fill="FFFFFF"/>
        </w:rPr>
        <w:t xml:space="preserve">локальные </w:t>
      </w:r>
      <w:r w:rsidRPr="005118A1">
        <w:rPr>
          <w:shd w:val="clear" w:color="auto" w:fill="FFFFFF"/>
        </w:rPr>
        <w:t>нормативные акты по</w:t>
      </w:r>
      <w:r w:rsidRPr="005118A1">
        <w:t xml:space="preserve"> </w:t>
      </w:r>
      <w:r w:rsidRPr="005118A1">
        <w:rPr>
          <w:shd w:val="clear" w:color="auto" w:fill="FFFFFF"/>
        </w:rPr>
        <w:t>спорту лиц с поражением ОДА, устанавливать систему контроля за их исполнением, устанавливать санкции и ограничения, в том числе в виде спортивной дисквалификации;</w:t>
      </w:r>
    </w:p>
    <w:p w14:paraId="1E0AEF3A" w14:textId="77777777" w:rsidR="0039221D" w:rsidRPr="005118A1" w:rsidRDefault="00AA4A8C" w:rsidP="00D672BD">
      <w:pPr>
        <w:autoSpaceDE w:val="0"/>
        <w:autoSpaceDN w:val="0"/>
        <w:adjustRightInd w:val="0"/>
        <w:ind w:right="-1" w:firstLine="567"/>
        <w:jc w:val="both"/>
        <w:rPr>
          <w:shd w:val="clear" w:color="auto" w:fill="FFFFFF"/>
        </w:rPr>
      </w:pPr>
      <w:r w:rsidRPr="005118A1">
        <w:rPr>
          <w:shd w:val="clear" w:color="auto" w:fill="FFFFFF"/>
        </w:rPr>
        <w:t xml:space="preserve">-  организовывать систему подготовки спортивных судей, их аттестацию по соответствующим </w:t>
      </w:r>
      <w:r w:rsidR="008468FF" w:rsidRPr="005118A1">
        <w:rPr>
          <w:shd w:val="clear" w:color="auto" w:fill="FFFFFF"/>
        </w:rPr>
        <w:t>спортивным дисциплинам</w:t>
      </w:r>
      <w:r w:rsidRPr="005118A1">
        <w:rPr>
          <w:shd w:val="clear" w:color="auto" w:fill="FFFFFF"/>
        </w:rPr>
        <w:t xml:space="preserve"> и контроль за их деятельностью;</w:t>
      </w:r>
      <w:r w:rsidR="0039221D" w:rsidRPr="005118A1">
        <w:rPr>
          <w:shd w:val="clear" w:color="auto" w:fill="FFFFFF"/>
        </w:rPr>
        <w:t xml:space="preserve"> </w:t>
      </w:r>
    </w:p>
    <w:p w14:paraId="248845C9" w14:textId="77777777" w:rsidR="00DB3A1C" w:rsidRPr="005118A1" w:rsidRDefault="00DB3A1C" w:rsidP="00D672BD">
      <w:pPr>
        <w:autoSpaceDE w:val="0"/>
        <w:autoSpaceDN w:val="0"/>
        <w:adjustRightInd w:val="0"/>
        <w:ind w:right="-1" w:firstLine="567"/>
        <w:jc w:val="both"/>
        <w:rPr>
          <w:shd w:val="clear" w:color="auto" w:fill="FFFFFF"/>
        </w:rPr>
      </w:pPr>
      <w:r w:rsidRPr="005118A1">
        <w:rPr>
          <w:shd w:val="clear" w:color="auto" w:fill="FFFFFF"/>
        </w:rPr>
        <w:t>-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физкультурно-спортивные организации) и спортивные санкции для признающих такие нормы субъектов физической культуры и спорта;</w:t>
      </w:r>
    </w:p>
    <w:p w14:paraId="1AE9EEF6" w14:textId="77777777" w:rsidR="00E74228" w:rsidRPr="005118A1" w:rsidRDefault="00E74228" w:rsidP="00D672BD">
      <w:pPr>
        <w:autoSpaceDE w:val="0"/>
        <w:autoSpaceDN w:val="0"/>
        <w:adjustRightInd w:val="0"/>
        <w:ind w:right="-1" w:firstLine="567"/>
        <w:jc w:val="both"/>
        <w:rPr>
          <w:shd w:val="clear" w:color="auto" w:fill="FFFFFF"/>
        </w:rPr>
      </w:pPr>
      <w:r w:rsidRPr="005118A1">
        <w:rPr>
          <w:shd w:val="clear" w:color="auto" w:fill="FFFFFF"/>
        </w:rPr>
        <w:t>- устанавливать ограничения на участие во всероссийских официальных спортивных соревнованиях по спорту лиц с поражением ОДА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14:paraId="1B811D06" w14:textId="77777777" w:rsidR="0069787C" w:rsidRPr="005118A1" w:rsidRDefault="0069787C" w:rsidP="00D672BD">
      <w:pPr>
        <w:autoSpaceDE w:val="0"/>
        <w:autoSpaceDN w:val="0"/>
        <w:adjustRightInd w:val="0"/>
        <w:ind w:right="-1" w:firstLine="567"/>
        <w:jc w:val="both"/>
        <w:rPr>
          <w:shd w:val="clear" w:color="auto" w:fill="FFFFFF"/>
        </w:rPr>
      </w:pPr>
      <w:r w:rsidRPr="005118A1">
        <w:rPr>
          <w:shd w:val="clear" w:color="auto" w:fill="FFFFFF"/>
        </w:rPr>
        <w:t>-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14:paraId="434337DC" w14:textId="77777777" w:rsidR="00746FA2" w:rsidRPr="005118A1" w:rsidRDefault="00746FA2" w:rsidP="00D672BD">
      <w:pPr>
        <w:autoSpaceDE w:val="0"/>
        <w:autoSpaceDN w:val="0"/>
        <w:adjustRightInd w:val="0"/>
        <w:ind w:firstLine="567"/>
        <w:jc w:val="both"/>
      </w:pPr>
      <w:r w:rsidRPr="005118A1">
        <w:rPr>
          <w:shd w:val="clear" w:color="auto" w:fill="FFFFFF"/>
        </w:rPr>
        <w:t xml:space="preserve">- </w:t>
      </w:r>
      <w:r w:rsidRPr="005118A1">
        <w:t>вносить предложения о включении спортивных дисциплин спорта лиц с поражением ОДА во Всероссийский реестр видов спорта;</w:t>
      </w:r>
    </w:p>
    <w:p w14:paraId="04C2D41C" w14:textId="77777777" w:rsidR="00597F35" w:rsidRPr="005118A1" w:rsidRDefault="00597F35" w:rsidP="00D672BD">
      <w:pPr>
        <w:ind w:right="-1" w:firstLine="567"/>
        <w:jc w:val="both"/>
        <w:rPr>
          <w:shd w:val="clear" w:color="auto" w:fill="FFFFFF"/>
        </w:rPr>
      </w:pPr>
      <w:r w:rsidRPr="005118A1">
        <w:t xml:space="preserve">- </w:t>
      </w:r>
      <w:r w:rsidRPr="005118A1">
        <w:rPr>
          <w:shd w:val="clear" w:color="auto" w:fill="FFFFFF"/>
        </w:rPr>
        <w:t>проводить учебно-методические семинары для спортсменов с поражением ОДА, спортивных судей, тренеров и иных специалистов в области физической культуры и спорта в дисциплинах спорта лиц с поражением ОДА;</w:t>
      </w:r>
    </w:p>
    <w:p w14:paraId="414FD9D7" w14:textId="77777777" w:rsidR="006926A4" w:rsidRPr="005118A1" w:rsidRDefault="006926A4" w:rsidP="00D672BD">
      <w:pPr>
        <w:autoSpaceDE w:val="0"/>
        <w:autoSpaceDN w:val="0"/>
        <w:adjustRightInd w:val="0"/>
        <w:ind w:right="-1" w:firstLine="567"/>
        <w:jc w:val="both"/>
      </w:pPr>
      <w:r w:rsidRPr="005118A1">
        <w:t>- участвовать в выработке решений органов гос</w:t>
      </w:r>
      <w:r w:rsidR="00F029C8" w:rsidRPr="005118A1">
        <w:t xml:space="preserve">ударственной власти и органов </w:t>
      </w:r>
      <w:r w:rsidR="005548AD" w:rsidRPr="005118A1">
        <w:t xml:space="preserve">местного </w:t>
      </w:r>
      <w:r w:rsidR="006C63E4" w:rsidRPr="005118A1">
        <w:t xml:space="preserve">самоуправления, касающихся </w:t>
      </w:r>
      <w:r w:rsidRPr="005118A1">
        <w:t xml:space="preserve">деятельности </w:t>
      </w:r>
      <w:r w:rsidR="00AB720F" w:rsidRPr="005118A1">
        <w:rPr>
          <w:shd w:val="clear" w:color="auto" w:fill="FFFFFF"/>
        </w:rPr>
        <w:t>Федерации</w:t>
      </w:r>
      <w:r w:rsidRPr="005118A1">
        <w:t xml:space="preserve">, его членов, в порядке и </w:t>
      </w:r>
      <w:r w:rsidR="007C49CF" w:rsidRPr="005118A1">
        <w:t>пределах</w:t>
      </w:r>
      <w:r w:rsidRPr="005118A1">
        <w:t>, предусмотренных действующим законодательством</w:t>
      </w:r>
      <w:r w:rsidR="00901ED4" w:rsidRPr="005118A1">
        <w:t xml:space="preserve"> Российской Федерации</w:t>
      </w:r>
      <w:r w:rsidRPr="005118A1">
        <w:t>;</w:t>
      </w:r>
    </w:p>
    <w:p w14:paraId="2F64D244" w14:textId="77777777" w:rsidR="006926A4" w:rsidRPr="005118A1" w:rsidRDefault="006926A4" w:rsidP="00D672BD">
      <w:pPr>
        <w:ind w:right="-1" w:firstLine="567"/>
        <w:jc w:val="both"/>
        <w:rPr>
          <w:shd w:val="clear" w:color="auto" w:fill="FFFFFF"/>
        </w:rPr>
      </w:pPr>
      <w:r w:rsidRPr="005118A1">
        <w:rPr>
          <w:shd w:val="clear" w:color="auto" w:fill="FFFFFF"/>
        </w:rPr>
        <w:t>- учреждать средства массовой информации и осуществлять издательскую деятельность;</w:t>
      </w:r>
    </w:p>
    <w:p w14:paraId="49E34748" w14:textId="77777777" w:rsidR="006926A4" w:rsidRPr="005118A1" w:rsidRDefault="006926A4" w:rsidP="00D672BD">
      <w:pPr>
        <w:ind w:right="-1" w:firstLine="567"/>
        <w:jc w:val="both"/>
        <w:rPr>
          <w:shd w:val="clear" w:color="auto" w:fill="FFFFFF"/>
        </w:rPr>
      </w:pPr>
      <w:r w:rsidRPr="005118A1">
        <w:rPr>
          <w:shd w:val="clear" w:color="auto" w:fill="FFFFFF"/>
        </w:rPr>
        <w:t xml:space="preserve">- представлять и защищать свои права, </w:t>
      </w:r>
      <w:r w:rsidR="00F029C8" w:rsidRPr="005118A1">
        <w:rPr>
          <w:shd w:val="clear" w:color="auto" w:fill="FFFFFF"/>
        </w:rPr>
        <w:t xml:space="preserve">законные интересы своих членов в органах государственной </w:t>
      </w:r>
      <w:r w:rsidRPr="005118A1">
        <w:rPr>
          <w:shd w:val="clear" w:color="auto" w:fill="FFFFFF"/>
        </w:rPr>
        <w:t>власти, местного самоуправления и общественных объединениях, международных спортивных объединениях;</w:t>
      </w:r>
    </w:p>
    <w:p w14:paraId="2F32610F" w14:textId="77777777" w:rsidR="006926A4" w:rsidRPr="005118A1" w:rsidRDefault="006926A4" w:rsidP="00D672BD">
      <w:pPr>
        <w:ind w:right="-1" w:firstLine="567"/>
        <w:jc w:val="both"/>
        <w:rPr>
          <w:shd w:val="clear" w:color="auto" w:fill="FFFFFF"/>
        </w:rPr>
      </w:pPr>
      <w:r w:rsidRPr="005118A1">
        <w:rPr>
          <w:shd w:val="clear" w:color="auto" w:fill="FFFFFF"/>
        </w:rPr>
        <w:t>- создавать некоммерческие организации;</w:t>
      </w:r>
    </w:p>
    <w:p w14:paraId="3AC2565D" w14:textId="77777777" w:rsidR="006926A4" w:rsidRPr="005118A1" w:rsidRDefault="00F029C8" w:rsidP="00D672BD">
      <w:pPr>
        <w:ind w:right="-1" w:firstLine="567"/>
        <w:jc w:val="both"/>
        <w:rPr>
          <w:shd w:val="clear" w:color="auto" w:fill="FFFFFF"/>
        </w:rPr>
      </w:pPr>
      <w:r w:rsidRPr="005118A1">
        <w:rPr>
          <w:shd w:val="clear" w:color="auto" w:fill="FFFFFF"/>
        </w:rPr>
        <w:t xml:space="preserve">- осуществлять в полном объеме </w:t>
      </w:r>
      <w:r w:rsidR="006926A4" w:rsidRPr="005118A1">
        <w:rPr>
          <w:shd w:val="clear" w:color="auto" w:fill="FFFFFF"/>
        </w:rPr>
        <w:t>полномочия, предусмотр</w:t>
      </w:r>
      <w:r w:rsidRPr="005118A1">
        <w:rPr>
          <w:shd w:val="clear" w:color="auto" w:fill="FFFFFF"/>
        </w:rPr>
        <w:t xml:space="preserve">енные законами об общественных </w:t>
      </w:r>
      <w:r w:rsidR="006926A4" w:rsidRPr="005118A1">
        <w:rPr>
          <w:shd w:val="clear" w:color="auto" w:fill="FFFFFF"/>
        </w:rPr>
        <w:t>объединениях;</w:t>
      </w:r>
    </w:p>
    <w:p w14:paraId="4C78066D" w14:textId="77777777" w:rsidR="006926A4" w:rsidRPr="005118A1" w:rsidRDefault="006926A4" w:rsidP="00D672BD">
      <w:pPr>
        <w:ind w:right="-1" w:firstLine="567"/>
        <w:jc w:val="both"/>
        <w:rPr>
          <w:shd w:val="clear" w:color="auto" w:fill="FFFFFF"/>
        </w:rPr>
      </w:pPr>
      <w:r w:rsidRPr="005118A1">
        <w:rPr>
          <w:shd w:val="clear" w:color="auto" w:fill="FFFFFF"/>
        </w:rPr>
        <w:t>- выступать с инициативами по различным вопросам обществен</w:t>
      </w:r>
      <w:r w:rsidR="00F029C8" w:rsidRPr="005118A1">
        <w:rPr>
          <w:shd w:val="clear" w:color="auto" w:fill="FFFFFF"/>
        </w:rPr>
        <w:t xml:space="preserve">ной жизни, вносить предложения в органы </w:t>
      </w:r>
      <w:r w:rsidRPr="005118A1">
        <w:rPr>
          <w:shd w:val="clear" w:color="auto" w:fill="FFFFFF"/>
        </w:rPr>
        <w:t xml:space="preserve">государственной власти по вопросам деятельности </w:t>
      </w:r>
      <w:r w:rsidR="00AB720F" w:rsidRPr="005118A1">
        <w:rPr>
          <w:shd w:val="clear" w:color="auto" w:fill="FFFFFF"/>
        </w:rPr>
        <w:t>Федерации</w:t>
      </w:r>
      <w:r w:rsidRPr="005118A1">
        <w:rPr>
          <w:shd w:val="clear" w:color="auto" w:fill="FFFFFF"/>
        </w:rPr>
        <w:t>;</w:t>
      </w:r>
    </w:p>
    <w:p w14:paraId="339B58DE" w14:textId="77777777" w:rsidR="006926A4" w:rsidRPr="005118A1" w:rsidRDefault="00F029C8" w:rsidP="00D672BD">
      <w:pPr>
        <w:ind w:right="-1" w:firstLine="567"/>
        <w:jc w:val="both"/>
        <w:rPr>
          <w:shd w:val="clear" w:color="auto" w:fill="FFFFFF"/>
        </w:rPr>
      </w:pPr>
      <w:r w:rsidRPr="005118A1">
        <w:rPr>
          <w:shd w:val="clear" w:color="auto" w:fill="FFFFFF"/>
        </w:rPr>
        <w:t xml:space="preserve">- вступать в международные </w:t>
      </w:r>
      <w:r w:rsidR="00746FA2" w:rsidRPr="005118A1">
        <w:rPr>
          <w:shd w:val="clear" w:color="auto" w:fill="FFFFFF"/>
        </w:rPr>
        <w:t>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r w:rsidR="002B5E20" w:rsidRPr="005118A1">
        <w:rPr>
          <w:shd w:val="clear" w:color="auto" w:fill="FFFFFF"/>
        </w:rPr>
        <w:t>;</w:t>
      </w:r>
      <w:r w:rsidR="00746FA2" w:rsidRPr="005118A1">
        <w:rPr>
          <w:shd w:val="clear" w:color="auto" w:fill="FFFFFF"/>
        </w:rPr>
        <w:t xml:space="preserve"> </w:t>
      </w:r>
    </w:p>
    <w:p w14:paraId="69AD0B3F" w14:textId="77777777" w:rsidR="006926A4" w:rsidRPr="005118A1" w:rsidRDefault="006926A4" w:rsidP="00D672BD">
      <w:pPr>
        <w:ind w:right="-1" w:firstLine="567"/>
        <w:jc w:val="both"/>
        <w:rPr>
          <w:shd w:val="clear" w:color="auto" w:fill="FFFFFF"/>
        </w:rPr>
      </w:pPr>
      <w:r w:rsidRPr="005118A1">
        <w:rPr>
          <w:shd w:val="clear" w:color="auto" w:fill="FFFFFF"/>
        </w:rPr>
        <w:t xml:space="preserve">- осуществлять </w:t>
      </w:r>
      <w:r w:rsidR="007C49CF" w:rsidRPr="005118A1">
        <w:rPr>
          <w:shd w:val="clear" w:color="auto" w:fill="FFFFFF"/>
        </w:rPr>
        <w:t xml:space="preserve">для достижения уставных целей, </w:t>
      </w:r>
      <w:r w:rsidRPr="005118A1">
        <w:rPr>
          <w:shd w:val="clear" w:color="auto" w:fill="FFFFFF"/>
        </w:rPr>
        <w:t xml:space="preserve">в установленном </w:t>
      </w:r>
      <w:r w:rsidR="007C49CF" w:rsidRPr="005118A1">
        <w:rPr>
          <w:shd w:val="clear" w:color="auto" w:fill="FFFFFF"/>
        </w:rPr>
        <w:t xml:space="preserve">законодательством Российской Федерации </w:t>
      </w:r>
      <w:r w:rsidRPr="005118A1">
        <w:rPr>
          <w:shd w:val="clear" w:color="auto" w:fill="FFFFFF"/>
        </w:rPr>
        <w:t>порядке</w:t>
      </w:r>
      <w:r w:rsidR="007C49CF" w:rsidRPr="005118A1">
        <w:rPr>
          <w:shd w:val="clear" w:color="auto" w:fill="FFFFFF"/>
        </w:rPr>
        <w:t>,</w:t>
      </w:r>
      <w:r w:rsidRPr="005118A1">
        <w:rPr>
          <w:shd w:val="clear" w:color="auto" w:fill="FFFFFF"/>
        </w:rPr>
        <w:t xml:space="preserve"> предпринимательскую деятельность, создавать хозяйственные товарищества, общества и иные хозяйственные организации, обладающие правами юридического лица, проводить денежно</w:t>
      </w:r>
      <w:r w:rsidR="00F029C8" w:rsidRPr="005118A1">
        <w:rPr>
          <w:shd w:val="clear" w:color="auto" w:fill="FFFFFF"/>
        </w:rPr>
        <w:t xml:space="preserve"> </w:t>
      </w:r>
      <w:r w:rsidRPr="005118A1">
        <w:rPr>
          <w:shd w:val="clear" w:color="auto" w:fill="FFFFFF"/>
        </w:rPr>
        <w:t>-</w:t>
      </w:r>
      <w:r w:rsidR="00F029C8" w:rsidRPr="005118A1">
        <w:rPr>
          <w:shd w:val="clear" w:color="auto" w:fill="FFFFFF"/>
        </w:rPr>
        <w:t xml:space="preserve"> </w:t>
      </w:r>
      <w:r w:rsidRPr="005118A1">
        <w:rPr>
          <w:shd w:val="clear" w:color="auto" w:fill="FFFFFF"/>
        </w:rPr>
        <w:t>вещевые лотереи, культурно</w:t>
      </w:r>
      <w:r w:rsidR="00F029C8" w:rsidRPr="005118A1">
        <w:rPr>
          <w:shd w:val="clear" w:color="auto" w:fill="FFFFFF"/>
        </w:rPr>
        <w:t xml:space="preserve"> </w:t>
      </w:r>
      <w:r w:rsidRPr="005118A1">
        <w:rPr>
          <w:shd w:val="clear" w:color="auto" w:fill="FFFFFF"/>
        </w:rPr>
        <w:t>-</w:t>
      </w:r>
      <w:r w:rsidR="00F029C8" w:rsidRPr="005118A1">
        <w:rPr>
          <w:shd w:val="clear" w:color="auto" w:fill="FFFFFF"/>
        </w:rPr>
        <w:t xml:space="preserve"> </w:t>
      </w:r>
      <w:r w:rsidRPr="005118A1">
        <w:rPr>
          <w:shd w:val="clear" w:color="auto" w:fill="FFFFFF"/>
        </w:rPr>
        <w:t xml:space="preserve">спортивные мероприятия, осуществлять </w:t>
      </w:r>
      <w:proofErr w:type="spellStart"/>
      <w:r w:rsidRPr="005118A1">
        <w:rPr>
          <w:shd w:val="clear" w:color="auto" w:fill="FFFFFF"/>
        </w:rPr>
        <w:t>рекламно</w:t>
      </w:r>
      <w:proofErr w:type="spellEnd"/>
      <w:r w:rsidR="00F029C8" w:rsidRPr="005118A1">
        <w:rPr>
          <w:shd w:val="clear" w:color="auto" w:fill="FFFFFF"/>
        </w:rPr>
        <w:t xml:space="preserve"> </w:t>
      </w:r>
      <w:r w:rsidRPr="005118A1">
        <w:rPr>
          <w:shd w:val="clear" w:color="auto" w:fill="FFFFFF"/>
        </w:rPr>
        <w:t>-</w:t>
      </w:r>
      <w:r w:rsidR="00F029C8" w:rsidRPr="005118A1">
        <w:rPr>
          <w:shd w:val="clear" w:color="auto" w:fill="FFFFFF"/>
        </w:rPr>
        <w:t xml:space="preserve"> </w:t>
      </w:r>
      <w:r w:rsidRPr="005118A1">
        <w:rPr>
          <w:shd w:val="clear" w:color="auto" w:fill="FFFFFF"/>
        </w:rPr>
        <w:t>спонсорскую деятельность;</w:t>
      </w:r>
    </w:p>
    <w:p w14:paraId="2E955E7B" w14:textId="77777777" w:rsidR="006926A4" w:rsidRPr="005118A1" w:rsidRDefault="006926A4" w:rsidP="00D672BD">
      <w:pPr>
        <w:ind w:right="-1" w:firstLine="567"/>
        <w:jc w:val="both"/>
        <w:rPr>
          <w:shd w:val="clear" w:color="auto" w:fill="FFFFFF"/>
        </w:rPr>
      </w:pPr>
      <w:r w:rsidRPr="005118A1">
        <w:rPr>
          <w:shd w:val="clear" w:color="auto" w:fill="FFFFFF"/>
        </w:rPr>
        <w:t xml:space="preserve">- устанавливать и взимать вступительные и членские взносы с членов </w:t>
      </w:r>
      <w:r w:rsidR="00AB720F" w:rsidRPr="005118A1">
        <w:rPr>
          <w:shd w:val="clear" w:color="auto" w:fill="FFFFFF"/>
        </w:rPr>
        <w:t>Федерации</w:t>
      </w:r>
      <w:r w:rsidRPr="005118A1">
        <w:rPr>
          <w:shd w:val="clear" w:color="auto" w:fill="FFFFFF"/>
        </w:rPr>
        <w:t>;</w:t>
      </w:r>
    </w:p>
    <w:p w14:paraId="3356726C" w14:textId="77777777" w:rsidR="006926A4" w:rsidRPr="005118A1" w:rsidRDefault="00F029C8" w:rsidP="00D672BD">
      <w:pPr>
        <w:ind w:right="-1" w:firstLine="567"/>
        <w:jc w:val="both"/>
        <w:rPr>
          <w:shd w:val="clear" w:color="auto" w:fill="FFFFFF"/>
        </w:rPr>
      </w:pPr>
      <w:r w:rsidRPr="005118A1">
        <w:rPr>
          <w:shd w:val="clear" w:color="auto" w:fill="FFFFFF"/>
        </w:rPr>
        <w:t>- предоставлять свой патронаж</w:t>
      </w:r>
      <w:r w:rsidR="00F5304C" w:rsidRPr="005118A1">
        <w:rPr>
          <w:shd w:val="clear" w:color="auto" w:fill="FFFFFF"/>
        </w:rPr>
        <w:t xml:space="preserve"> международным,</w:t>
      </w:r>
      <w:r w:rsidRPr="005118A1">
        <w:rPr>
          <w:shd w:val="clear" w:color="auto" w:fill="FFFFFF"/>
        </w:rPr>
        <w:t xml:space="preserve"> </w:t>
      </w:r>
      <w:r w:rsidR="006926A4" w:rsidRPr="005118A1">
        <w:rPr>
          <w:shd w:val="clear" w:color="auto" w:fill="FFFFFF"/>
        </w:rPr>
        <w:t xml:space="preserve">всероссийским, региональным соревнованиям и другим мероприятиям при условии их соответствия целям спорта </w:t>
      </w:r>
      <w:r w:rsidR="00BA74C0" w:rsidRPr="005118A1">
        <w:rPr>
          <w:shd w:val="clear" w:color="auto" w:fill="FFFFFF"/>
        </w:rPr>
        <w:t xml:space="preserve">лиц </w:t>
      </w:r>
      <w:r w:rsidR="006926A4" w:rsidRPr="005118A1">
        <w:rPr>
          <w:shd w:val="clear" w:color="auto" w:fill="FFFFFF"/>
        </w:rPr>
        <w:t xml:space="preserve">с </w:t>
      </w:r>
      <w:r w:rsidR="00DA33C0" w:rsidRPr="005118A1">
        <w:rPr>
          <w:shd w:val="clear" w:color="auto" w:fill="FFFFFF"/>
        </w:rPr>
        <w:t xml:space="preserve">поражением ОДА </w:t>
      </w:r>
      <w:r w:rsidR="006926A4" w:rsidRPr="005118A1">
        <w:rPr>
          <w:shd w:val="clear" w:color="auto" w:fill="FFFFFF"/>
        </w:rPr>
        <w:t>и Паралимпийского движения;</w:t>
      </w:r>
    </w:p>
    <w:p w14:paraId="167055A1" w14:textId="2314F7EF" w:rsidR="009A5FE2" w:rsidRPr="005118A1" w:rsidRDefault="009A5FE2" w:rsidP="00D672BD">
      <w:pPr>
        <w:ind w:right="-1" w:firstLine="567"/>
        <w:jc w:val="both"/>
        <w:rPr>
          <w:shd w:val="clear" w:color="auto" w:fill="FFFFFF"/>
        </w:rPr>
      </w:pPr>
      <w:r w:rsidRPr="005118A1">
        <w:rPr>
          <w:shd w:val="clear" w:color="auto" w:fill="FFFFFF"/>
        </w:rPr>
        <w:t xml:space="preserve">- осуществлять свою деятельность в координации и сотрудничестве с соответствующими органами </w:t>
      </w:r>
      <w:r w:rsidRPr="005118A1">
        <w:t xml:space="preserve">государственной власти Российской Федерации и органами местного самоуправления, а также неправительственными организациями, </w:t>
      </w:r>
      <w:r w:rsidRPr="005118A1">
        <w:rPr>
          <w:shd w:val="clear" w:color="auto" w:fill="FFFFFF"/>
        </w:rPr>
        <w:t xml:space="preserve">сохраняя свою автономию, </w:t>
      </w:r>
      <w:r w:rsidR="00197054" w:rsidRPr="005118A1">
        <w:t xml:space="preserve">не допуская оказания на себя </w:t>
      </w:r>
      <w:r w:rsidR="00FF042E" w:rsidRPr="005118A1">
        <w:rPr>
          <w:shd w:val="clear" w:color="auto" w:fill="FFFFFF"/>
        </w:rPr>
        <w:t>политического</w:t>
      </w:r>
      <w:r w:rsidRPr="005118A1">
        <w:rPr>
          <w:shd w:val="clear" w:color="auto" w:fill="FFFFFF"/>
        </w:rPr>
        <w:t>, ю</w:t>
      </w:r>
      <w:r w:rsidR="00FF042E" w:rsidRPr="005118A1">
        <w:rPr>
          <w:shd w:val="clear" w:color="auto" w:fill="FFFFFF"/>
        </w:rPr>
        <w:t>ридического</w:t>
      </w:r>
      <w:r w:rsidRPr="005118A1">
        <w:rPr>
          <w:shd w:val="clear" w:color="auto" w:fill="FFFFFF"/>
        </w:rPr>
        <w:t xml:space="preserve">, </w:t>
      </w:r>
      <w:r w:rsidR="00FF042E" w:rsidRPr="005118A1">
        <w:rPr>
          <w:shd w:val="clear" w:color="auto" w:fill="FFFFFF"/>
        </w:rPr>
        <w:t>религиозного или экономического давления</w:t>
      </w:r>
      <w:r w:rsidRPr="005118A1">
        <w:rPr>
          <w:shd w:val="clear" w:color="auto" w:fill="FFFFFF"/>
        </w:rPr>
        <w:t xml:space="preserve">, которое могло бы препятствовать выполнению  Федерацией требований Свода правил МПК, </w:t>
      </w:r>
      <w:r w:rsidR="00F5304C" w:rsidRPr="005118A1">
        <w:rPr>
          <w:shd w:val="clear" w:color="auto" w:fill="FFFFFF"/>
        </w:rPr>
        <w:t>Свода правил</w:t>
      </w:r>
      <w:r w:rsidR="00F6611A" w:rsidRPr="005118A1">
        <w:rPr>
          <w:shd w:val="clear" w:color="auto" w:fill="FFFFFF"/>
        </w:rPr>
        <w:t xml:space="preserve"> ИВАС, </w:t>
      </w:r>
      <w:r w:rsidR="00FA7304" w:rsidRPr="005118A1">
        <w:rPr>
          <w:shd w:val="clear" w:color="auto" w:fill="FFFFFF"/>
        </w:rPr>
        <w:t xml:space="preserve"> Устава</w:t>
      </w:r>
      <w:r w:rsidR="00F6611A" w:rsidRPr="005118A1">
        <w:rPr>
          <w:shd w:val="clear" w:color="auto" w:fill="FFFFFF"/>
        </w:rPr>
        <w:t xml:space="preserve"> </w:t>
      </w:r>
      <w:r w:rsidRPr="005118A1">
        <w:rPr>
          <w:shd w:val="clear" w:color="auto" w:fill="FFFFFF"/>
        </w:rPr>
        <w:t>ПКР</w:t>
      </w:r>
      <w:r w:rsidR="00FA7304" w:rsidRPr="005118A1">
        <w:rPr>
          <w:shd w:val="clear" w:color="auto" w:fill="FFFFFF"/>
        </w:rPr>
        <w:t xml:space="preserve">, Устава Международной спортивной Федерации </w:t>
      </w:r>
      <w:proofErr w:type="spellStart"/>
      <w:r w:rsidR="00FA7304" w:rsidRPr="005118A1">
        <w:rPr>
          <w:shd w:val="clear" w:color="auto" w:fill="FFFFFF"/>
        </w:rPr>
        <w:t>бочча</w:t>
      </w:r>
      <w:proofErr w:type="spellEnd"/>
      <w:r w:rsidR="00FA7304" w:rsidRPr="005118A1">
        <w:rPr>
          <w:shd w:val="clear" w:color="auto" w:fill="FFFFFF"/>
        </w:rPr>
        <w:t xml:space="preserve">, Устава Всемирной Федерации по </w:t>
      </w:r>
      <w:proofErr w:type="spellStart"/>
      <w:r w:rsidR="00FA7304" w:rsidRPr="005118A1">
        <w:rPr>
          <w:shd w:val="clear" w:color="auto" w:fill="FFFFFF"/>
        </w:rPr>
        <w:t>параволейболу</w:t>
      </w:r>
      <w:proofErr w:type="spellEnd"/>
      <w:r w:rsidR="00FA7304" w:rsidRPr="005118A1">
        <w:rPr>
          <w:shd w:val="clear" w:color="auto" w:fill="FFFFFF"/>
        </w:rPr>
        <w:t>, Устава Международной Федерации баскетбола на колясках, Устава Всемирной Федерации регби на колясках, Устава Всемирной Федерации футбола ампутантов, Устава Европейской Федерации футбола ампутантов;</w:t>
      </w:r>
      <w:r w:rsidR="00093675" w:rsidRPr="005118A1">
        <w:rPr>
          <w:shd w:val="clear" w:color="auto" w:fill="FFFFFF"/>
        </w:rPr>
        <w:t>;</w:t>
      </w:r>
    </w:p>
    <w:p w14:paraId="6E91C466" w14:textId="77777777" w:rsidR="006926A4" w:rsidRPr="005118A1" w:rsidRDefault="006926A4" w:rsidP="00D672BD">
      <w:pPr>
        <w:ind w:right="-1" w:firstLine="567"/>
        <w:jc w:val="both"/>
        <w:rPr>
          <w:shd w:val="clear" w:color="auto" w:fill="FFFFFF"/>
        </w:rPr>
      </w:pPr>
      <w:r w:rsidRPr="005118A1">
        <w:rPr>
          <w:shd w:val="clear" w:color="auto" w:fill="FFFFFF"/>
        </w:rPr>
        <w:t>- самостоятельно определять свою внутреннюю структуру, формы и методы деятельности, бюджет и штаты;</w:t>
      </w:r>
    </w:p>
    <w:p w14:paraId="69285EC2" w14:textId="77777777" w:rsidR="0075307B" w:rsidRPr="005118A1" w:rsidRDefault="00C86D96" w:rsidP="00235059">
      <w:pPr>
        <w:spacing w:line="200" w:lineRule="atLeast"/>
        <w:ind w:right="-1" w:firstLine="567"/>
        <w:jc w:val="both"/>
      </w:pPr>
      <w:r w:rsidRPr="005118A1">
        <w:rPr>
          <w:shd w:val="clear" w:color="auto" w:fill="FFFFFF"/>
        </w:rPr>
        <w:t xml:space="preserve">- </w:t>
      </w:r>
      <w:r w:rsidR="00193F5D" w:rsidRPr="005118A1">
        <w:rPr>
          <w:shd w:val="clear" w:color="auto" w:fill="FFFFFF"/>
        </w:rPr>
        <w:t>как социально ориентированной некоммерческой организаци</w:t>
      </w:r>
      <w:r w:rsidR="00C1180A" w:rsidRPr="005118A1">
        <w:rPr>
          <w:shd w:val="clear" w:color="auto" w:fill="FFFFFF"/>
        </w:rPr>
        <w:t>и</w:t>
      </w:r>
      <w:r w:rsidR="00193F5D" w:rsidRPr="005118A1">
        <w:rPr>
          <w:shd w:val="clear" w:color="auto" w:fill="FFFFFF"/>
        </w:rPr>
        <w:t xml:space="preserve"> </w:t>
      </w:r>
      <w:r w:rsidRPr="005118A1">
        <w:rPr>
          <w:shd w:val="clear" w:color="auto" w:fill="FFFFFF"/>
        </w:rPr>
        <w:t xml:space="preserve">получать </w:t>
      </w:r>
      <w:r w:rsidR="007C49CF" w:rsidRPr="005118A1">
        <w:rPr>
          <w:shd w:val="clear" w:color="auto" w:fill="FFFFFF"/>
        </w:rPr>
        <w:t>финансовую и иную поддержку, предоставленную для развития спорта лиц с поражением ОДА</w:t>
      </w:r>
      <w:r w:rsidR="00C1180A" w:rsidRPr="005118A1">
        <w:rPr>
          <w:shd w:val="clear" w:color="auto" w:fill="FFFFFF"/>
        </w:rPr>
        <w:t>,</w:t>
      </w:r>
      <w:r w:rsidR="007C49CF" w:rsidRPr="005118A1">
        <w:rPr>
          <w:shd w:val="clear" w:color="auto" w:fill="FFFFFF"/>
        </w:rPr>
        <w:t xml:space="preserve"> из различных не запрещенных законодательством </w:t>
      </w:r>
      <w:r w:rsidR="00C1180A" w:rsidRPr="005118A1">
        <w:rPr>
          <w:shd w:val="clear" w:color="auto" w:fill="FFFFFF"/>
        </w:rPr>
        <w:t>Российской Федерации источников,</w:t>
      </w:r>
      <w:r w:rsidR="001D22B2" w:rsidRPr="005118A1">
        <w:rPr>
          <w:shd w:val="clear" w:color="auto" w:fill="FFFFFF"/>
        </w:rPr>
        <w:t xml:space="preserve"> в том числе</w:t>
      </w:r>
      <w:r w:rsidR="00C1180A" w:rsidRPr="005118A1">
        <w:rPr>
          <w:shd w:val="clear" w:color="auto" w:fill="FFFFFF"/>
        </w:rPr>
        <w:t>,</w:t>
      </w:r>
      <w:r w:rsidR="001D22B2" w:rsidRPr="005118A1">
        <w:rPr>
          <w:shd w:val="clear" w:color="auto" w:fill="FFFFFF"/>
        </w:rPr>
        <w:t xml:space="preserve"> из федерального бюджета</w:t>
      </w:r>
      <w:r w:rsidR="005958AA" w:rsidRPr="005118A1">
        <w:rPr>
          <w:shd w:val="clear" w:color="auto" w:fill="FFFFFF"/>
        </w:rPr>
        <w:t xml:space="preserve"> </w:t>
      </w:r>
      <w:r w:rsidR="0075307B" w:rsidRPr="005118A1">
        <w:rPr>
          <w:shd w:val="clear" w:color="auto" w:fill="FFFFFF"/>
        </w:rPr>
        <w:t xml:space="preserve">в виде государственных субсидий, </w:t>
      </w:r>
      <w:r w:rsidR="00062C6A" w:rsidRPr="005118A1">
        <w:rPr>
          <w:shd w:val="clear" w:color="auto" w:fill="FFFFFF"/>
        </w:rPr>
        <w:t xml:space="preserve">а также </w:t>
      </w:r>
      <w:r w:rsidR="0075307B" w:rsidRPr="005118A1">
        <w:rPr>
          <w:shd w:val="clear" w:color="auto" w:fill="FFFFFF"/>
        </w:rPr>
        <w:t xml:space="preserve">из внебюджетных источников для </w:t>
      </w:r>
      <w:r w:rsidR="00B65F73" w:rsidRPr="005118A1">
        <w:rPr>
          <w:shd w:val="clear" w:color="auto" w:fill="FFFFFF"/>
        </w:rPr>
        <w:t xml:space="preserve">реализации уставных целей и задач Федерации, в том числе, для </w:t>
      </w:r>
      <w:r w:rsidR="0075307B" w:rsidRPr="005118A1">
        <w:rPr>
          <w:shd w:val="clear" w:color="auto" w:fill="FFFFFF"/>
        </w:rPr>
        <w:t xml:space="preserve">организации и проведения </w:t>
      </w:r>
      <w:r w:rsidR="00B65F73" w:rsidRPr="005118A1">
        <w:rPr>
          <w:shd w:val="clear" w:color="auto" w:fill="FFFFFF"/>
        </w:rPr>
        <w:t xml:space="preserve">антидопингового </w:t>
      </w:r>
      <w:r w:rsidR="0075307B" w:rsidRPr="005118A1">
        <w:rPr>
          <w:shd w:val="clear" w:color="auto" w:fill="FFFFFF"/>
        </w:rPr>
        <w:t xml:space="preserve">тестирования спортсменов; </w:t>
      </w:r>
    </w:p>
    <w:p w14:paraId="4CC83349" w14:textId="77777777" w:rsidR="00193F5D" w:rsidRPr="005118A1" w:rsidRDefault="006926A4" w:rsidP="0075307B">
      <w:pPr>
        <w:tabs>
          <w:tab w:val="left" w:pos="142"/>
        </w:tabs>
        <w:ind w:firstLine="567"/>
        <w:jc w:val="both"/>
        <w:rPr>
          <w:shd w:val="clear" w:color="auto" w:fill="FFFFFF"/>
        </w:rPr>
      </w:pPr>
      <w:r w:rsidRPr="005118A1">
        <w:rPr>
          <w:shd w:val="clear" w:color="auto" w:fill="FFFFFF"/>
        </w:rPr>
        <w:t xml:space="preserve">- </w:t>
      </w:r>
      <w:r w:rsidR="00193F5D" w:rsidRPr="005118A1">
        <w:rPr>
          <w:shd w:val="clear" w:color="auto" w:fill="FFFFFF"/>
        </w:rPr>
        <w:t>иметь льготы по уплате налогов и сборов в соответствии с законодательством Российской Федерации «О налогах и сборах»;</w:t>
      </w:r>
    </w:p>
    <w:p w14:paraId="37644632" w14:textId="77777777" w:rsidR="006926A4" w:rsidRPr="005118A1" w:rsidRDefault="00193F5D" w:rsidP="00D672BD">
      <w:pPr>
        <w:ind w:right="-1" w:firstLine="567"/>
        <w:jc w:val="both"/>
        <w:rPr>
          <w:shd w:val="clear" w:color="auto" w:fill="FFFFFF"/>
        </w:rPr>
      </w:pPr>
      <w:r w:rsidRPr="005118A1">
        <w:rPr>
          <w:shd w:val="clear" w:color="auto" w:fill="FFFFFF"/>
        </w:rPr>
        <w:t xml:space="preserve">- </w:t>
      </w:r>
      <w:r w:rsidR="006926A4" w:rsidRPr="005118A1">
        <w:rPr>
          <w:shd w:val="clear" w:color="auto" w:fill="FFFFFF"/>
        </w:rPr>
        <w:t>участвовать в строительстве, приобретать, отчуждать, пред</w:t>
      </w:r>
      <w:r w:rsidR="000552CD" w:rsidRPr="005118A1">
        <w:rPr>
          <w:shd w:val="clear" w:color="auto" w:fill="FFFFFF"/>
        </w:rPr>
        <w:t>о</w:t>
      </w:r>
      <w:r w:rsidR="006926A4" w:rsidRPr="005118A1">
        <w:rPr>
          <w:shd w:val="clear" w:color="auto" w:fill="FFFFFF"/>
        </w:rPr>
        <w:t>ставлять и получать в пользование</w:t>
      </w:r>
      <w:r w:rsidR="000552CD" w:rsidRPr="005118A1">
        <w:rPr>
          <w:shd w:val="clear" w:color="auto" w:fill="FFFFFF"/>
        </w:rPr>
        <w:t>, владения или собственность квартиры,</w:t>
      </w:r>
      <w:r w:rsidR="006926A4" w:rsidRPr="005118A1">
        <w:rPr>
          <w:shd w:val="clear" w:color="auto" w:fill="FFFFFF"/>
        </w:rPr>
        <w:t xml:space="preserve"> здания, сооружения, оборудование, транспортные средства, инвентарь, сырье и другое движимое и/или недвижимое имущество, необходимое для материального обеспечения </w:t>
      </w:r>
      <w:r w:rsidR="00FD397A" w:rsidRPr="005118A1">
        <w:rPr>
          <w:shd w:val="clear" w:color="auto" w:fill="FFFFFF"/>
        </w:rPr>
        <w:t xml:space="preserve">уставной </w:t>
      </w:r>
      <w:r w:rsidR="006926A4" w:rsidRPr="005118A1">
        <w:rPr>
          <w:shd w:val="clear" w:color="auto" w:fill="FFFFFF"/>
        </w:rPr>
        <w:t>деятельности</w:t>
      </w:r>
      <w:r w:rsidR="00FD397A" w:rsidRPr="005118A1">
        <w:rPr>
          <w:shd w:val="clear" w:color="auto" w:fill="FFFFFF"/>
        </w:rPr>
        <w:t xml:space="preserve"> Федерации</w:t>
      </w:r>
      <w:r w:rsidR="006926A4" w:rsidRPr="005118A1">
        <w:rPr>
          <w:shd w:val="clear" w:color="auto" w:fill="FFFFFF"/>
        </w:rPr>
        <w:t>;</w:t>
      </w:r>
    </w:p>
    <w:p w14:paraId="1CE5BB5E" w14:textId="77777777" w:rsidR="006926A4" w:rsidRPr="005118A1" w:rsidRDefault="006926A4" w:rsidP="00D672BD">
      <w:pPr>
        <w:ind w:right="-1" w:firstLine="567"/>
        <w:jc w:val="both"/>
        <w:rPr>
          <w:shd w:val="clear" w:color="auto" w:fill="FFFFFF"/>
        </w:rPr>
      </w:pPr>
      <w:r w:rsidRPr="005118A1">
        <w:rPr>
          <w:shd w:val="clear" w:color="auto" w:fill="FFFFFF"/>
        </w:rPr>
        <w:t>- поддерживать эксклюзивные прямые международные контакты и связи с благотворительными, культурными, спортивными организациями, заключать соответствующие соглашения, участвовать в работе международных симпозиумов, конференций, выставок;</w:t>
      </w:r>
    </w:p>
    <w:p w14:paraId="3451B867" w14:textId="77777777" w:rsidR="00FD397A" w:rsidRPr="005118A1" w:rsidRDefault="006926A4" w:rsidP="00D672BD">
      <w:pPr>
        <w:ind w:right="-1" w:firstLine="567"/>
        <w:jc w:val="both"/>
        <w:rPr>
          <w:shd w:val="clear" w:color="auto" w:fill="FFFFFF"/>
        </w:rPr>
      </w:pPr>
      <w:r w:rsidRPr="005118A1">
        <w:rPr>
          <w:shd w:val="clear" w:color="auto" w:fill="FFFFFF"/>
        </w:rPr>
        <w:t>- направлять в оплачиваемые командировки, а также в зарубежные поездки</w:t>
      </w:r>
      <w:r w:rsidR="00482E5E" w:rsidRPr="005118A1">
        <w:rPr>
          <w:shd w:val="clear" w:color="auto" w:fill="FFFFFF"/>
        </w:rPr>
        <w:t>, в том числе</w:t>
      </w:r>
      <w:r w:rsidRPr="005118A1">
        <w:rPr>
          <w:shd w:val="clear" w:color="auto" w:fill="FFFFFF"/>
        </w:rPr>
        <w:t xml:space="preserve"> в составе делегации, </w:t>
      </w:r>
      <w:r w:rsidR="00FD397A" w:rsidRPr="005118A1">
        <w:rPr>
          <w:shd w:val="clear" w:color="auto" w:fill="FFFFFF"/>
        </w:rPr>
        <w:t xml:space="preserve">спортсменов, тренеров и других специалистов для участия в спортивных </w:t>
      </w:r>
      <w:r w:rsidR="0050026C" w:rsidRPr="005118A1">
        <w:rPr>
          <w:shd w:val="clear" w:color="auto" w:fill="FFFFFF"/>
        </w:rPr>
        <w:t xml:space="preserve">соревнованиях и </w:t>
      </w:r>
      <w:r w:rsidR="00FD397A" w:rsidRPr="005118A1">
        <w:rPr>
          <w:shd w:val="clear" w:color="auto" w:fill="FFFFFF"/>
        </w:rPr>
        <w:t>мероприятиях, реализации совместных программ, обмена опытом работы и повышения квалификации;</w:t>
      </w:r>
    </w:p>
    <w:p w14:paraId="3E1C042F" w14:textId="77777777" w:rsidR="006926A4" w:rsidRPr="005118A1" w:rsidRDefault="00FD397A" w:rsidP="00D672BD">
      <w:pPr>
        <w:ind w:right="-1" w:firstLine="567"/>
        <w:jc w:val="both"/>
        <w:rPr>
          <w:shd w:val="clear" w:color="auto" w:fill="FFFFFF"/>
        </w:rPr>
      </w:pPr>
      <w:r w:rsidRPr="005118A1">
        <w:rPr>
          <w:shd w:val="clear" w:color="auto" w:fill="FFFFFF"/>
        </w:rPr>
        <w:t xml:space="preserve">- </w:t>
      </w:r>
      <w:r w:rsidR="005548AD" w:rsidRPr="005118A1">
        <w:rPr>
          <w:shd w:val="clear" w:color="auto" w:fill="FFFFFF"/>
        </w:rPr>
        <w:t xml:space="preserve">оплачивать прием </w:t>
      </w:r>
      <w:r w:rsidR="006926A4" w:rsidRPr="005118A1">
        <w:rPr>
          <w:shd w:val="clear" w:color="auto" w:fill="FFFFFF"/>
        </w:rPr>
        <w:t xml:space="preserve">спортсменов, тренеров и других специалистов для участия в спортивных </w:t>
      </w:r>
      <w:r w:rsidR="00F5304C" w:rsidRPr="005118A1">
        <w:rPr>
          <w:shd w:val="clear" w:color="auto" w:fill="FFFFFF"/>
        </w:rPr>
        <w:t xml:space="preserve">и иных </w:t>
      </w:r>
      <w:r w:rsidR="006926A4" w:rsidRPr="005118A1">
        <w:rPr>
          <w:shd w:val="clear" w:color="auto" w:fill="FFFFFF"/>
        </w:rPr>
        <w:t>мероприятиях, реализации совместных программ, обмена опытом р</w:t>
      </w:r>
      <w:r w:rsidR="00F029C8" w:rsidRPr="005118A1">
        <w:rPr>
          <w:shd w:val="clear" w:color="auto" w:fill="FFFFFF"/>
        </w:rPr>
        <w:t>аботы и повышения квалификации;</w:t>
      </w:r>
    </w:p>
    <w:p w14:paraId="53D964D3" w14:textId="77777777" w:rsidR="006926A4" w:rsidRPr="005118A1" w:rsidRDefault="00F029C8" w:rsidP="00D672BD">
      <w:pPr>
        <w:ind w:right="-1" w:firstLine="567"/>
        <w:jc w:val="both"/>
        <w:rPr>
          <w:shd w:val="clear" w:color="auto" w:fill="FFFFFF"/>
        </w:rPr>
      </w:pPr>
      <w:r w:rsidRPr="005118A1">
        <w:rPr>
          <w:shd w:val="clear" w:color="auto" w:fill="FFFFFF"/>
        </w:rPr>
        <w:t xml:space="preserve">- </w:t>
      </w:r>
      <w:r w:rsidR="006926A4" w:rsidRPr="005118A1">
        <w:rPr>
          <w:shd w:val="clear" w:color="auto" w:fill="FFFFFF"/>
        </w:rPr>
        <w:t xml:space="preserve">запрашивать в органах государственной власти федерального и регионального уровня, а также местного самоуправления по вопросам физической культуры и спорта справки, сведения и другие материалы, необходимые для выполнения возложенных на </w:t>
      </w:r>
      <w:r w:rsidR="00AB720F" w:rsidRPr="005118A1">
        <w:rPr>
          <w:shd w:val="clear" w:color="auto" w:fill="FFFFFF"/>
        </w:rPr>
        <w:t>Федерацию</w:t>
      </w:r>
      <w:r w:rsidRPr="005118A1">
        <w:rPr>
          <w:shd w:val="clear" w:color="auto" w:fill="FFFFFF"/>
        </w:rPr>
        <w:t xml:space="preserve"> функций;</w:t>
      </w:r>
    </w:p>
    <w:p w14:paraId="55FDE61E" w14:textId="77777777" w:rsidR="006926A4" w:rsidRPr="005118A1" w:rsidRDefault="00F029C8" w:rsidP="00D672BD">
      <w:pPr>
        <w:ind w:right="-1" w:firstLine="567"/>
        <w:jc w:val="both"/>
      </w:pPr>
      <w:r w:rsidRPr="005118A1">
        <w:t xml:space="preserve">- </w:t>
      </w:r>
      <w:r w:rsidR="006926A4" w:rsidRPr="005118A1">
        <w:t>ходатайствовать перед ПКР и ор</w:t>
      </w:r>
      <w:r w:rsidRPr="005118A1">
        <w:t xml:space="preserve">ганами государственной власти о </w:t>
      </w:r>
      <w:r w:rsidR="006926A4" w:rsidRPr="005118A1">
        <w:t>представлении к государственным наградам лиц, внесших значительный в</w:t>
      </w:r>
      <w:r w:rsidR="00B34CE2" w:rsidRPr="005118A1">
        <w:t>клад в развитие спорта лиц</w:t>
      </w:r>
      <w:r w:rsidR="006926A4" w:rsidRPr="005118A1">
        <w:t xml:space="preserve"> с </w:t>
      </w:r>
      <w:r w:rsidR="00DA33C0" w:rsidRPr="005118A1">
        <w:t xml:space="preserve">поражением ОДА </w:t>
      </w:r>
      <w:r w:rsidR="006926A4" w:rsidRPr="005118A1">
        <w:t xml:space="preserve">и Паралимпийского </w:t>
      </w:r>
      <w:r w:rsidR="007F49C5" w:rsidRPr="005118A1">
        <w:t>движения в Российской Федерации;</w:t>
      </w:r>
    </w:p>
    <w:p w14:paraId="0871E338" w14:textId="77777777" w:rsidR="00022B9C" w:rsidRPr="005118A1" w:rsidRDefault="00022B9C" w:rsidP="00D672BD">
      <w:pPr>
        <w:ind w:right="-1" w:firstLine="567"/>
        <w:jc w:val="both"/>
      </w:pPr>
      <w:r w:rsidRPr="005118A1">
        <w:t>-</w:t>
      </w:r>
      <w:r w:rsidR="00DA3C0E" w:rsidRPr="005118A1">
        <w:t xml:space="preserve"> </w:t>
      </w:r>
      <w:r w:rsidRPr="005118A1">
        <w:t>образовывать постоянно действующее арбитражное учреждение, администрирующее арбитраж (третейское разбирательство) споров в спорте высших достижений</w:t>
      </w:r>
      <w:r w:rsidR="00C1180A" w:rsidRPr="005118A1">
        <w:t>,</w:t>
      </w:r>
      <w:r w:rsidRPr="005118A1">
        <w:t xml:space="preserve"> включая индивидуальные трудовые споры</w:t>
      </w:r>
      <w:r w:rsidR="00C1180A" w:rsidRPr="005118A1">
        <w:t>,</w:t>
      </w:r>
      <w:r w:rsidRPr="005118A1">
        <w:t xml:space="preserve"> и формирова</w:t>
      </w:r>
      <w:r w:rsidR="00C1180A" w:rsidRPr="005118A1">
        <w:t>ть</w:t>
      </w:r>
      <w:r w:rsidRPr="005118A1">
        <w:t xml:space="preserve"> с этой целью органы управления арбитражного учреждения в соответствии с законод</w:t>
      </w:r>
      <w:r w:rsidR="007F49C5" w:rsidRPr="005118A1">
        <w:t>ательством Российской Федерации;</w:t>
      </w:r>
    </w:p>
    <w:p w14:paraId="1426986A" w14:textId="77777777" w:rsidR="00CB30CA" w:rsidRPr="005118A1" w:rsidRDefault="00CB30CA" w:rsidP="00D672BD">
      <w:pPr>
        <w:ind w:firstLine="567"/>
        <w:jc w:val="both"/>
      </w:pPr>
      <w:r w:rsidRPr="005118A1">
        <w:rPr>
          <w:rFonts w:eastAsia="Calibri"/>
          <w:shd w:val="clear" w:color="auto" w:fill="FFFFFF"/>
          <w:lang w:eastAsia="en-US"/>
        </w:rPr>
        <w:t>- включать в утверждаемые Федерацией нормы, устанавливающие права и обязанности субъектов физической культуры и спорта, и в положения (регламенты) спортивных соревнований арбитражное соглашение;</w:t>
      </w:r>
    </w:p>
    <w:p w14:paraId="27B1CF69" w14:textId="77777777" w:rsidR="007F49C5" w:rsidRPr="005118A1" w:rsidRDefault="007F49C5" w:rsidP="00D672BD">
      <w:pPr>
        <w:autoSpaceDE w:val="0"/>
        <w:autoSpaceDN w:val="0"/>
        <w:adjustRightInd w:val="0"/>
        <w:ind w:firstLine="567"/>
        <w:jc w:val="both"/>
        <w:rPr>
          <w:shd w:val="clear" w:color="auto" w:fill="FFFFFF"/>
        </w:rPr>
      </w:pPr>
      <w:r w:rsidRPr="005118A1">
        <w:rPr>
          <w:shd w:val="clear" w:color="auto" w:fill="FFFFFF"/>
        </w:rPr>
        <w:t>- участвовать в принятии решений о создании федеральных и региональных центров спортивной подготовки, центров дополнительного образования, осуществляющих подготовку спортивного резерва, разработку типовых учебно-тренировочных программ подготовки спортсменов по</w:t>
      </w:r>
      <w:r w:rsidRPr="005118A1">
        <w:t xml:space="preserve"> </w:t>
      </w:r>
      <w:r w:rsidRPr="005118A1">
        <w:rPr>
          <w:shd w:val="clear" w:color="auto" w:fill="FFFFFF"/>
        </w:rPr>
        <w:t xml:space="preserve">спорту лиц с поражением ОДА; </w:t>
      </w:r>
    </w:p>
    <w:p w14:paraId="6B6EABC2" w14:textId="77777777" w:rsidR="007F49C5" w:rsidRPr="005118A1" w:rsidRDefault="007F49C5" w:rsidP="00D672BD">
      <w:pPr>
        <w:autoSpaceDE w:val="0"/>
        <w:autoSpaceDN w:val="0"/>
        <w:adjustRightInd w:val="0"/>
        <w:ind w:right="-1" w:firstLine="567"/>
        <w:jc w:val="both"/>
        <w:rPr>
          <w:shd w:val="clear" w:color="auto" w:fill="FFFFFF"/>
        </w:rPr>
      </w:pPr>
      <w:r w:rsidRPr="005118A1">
        <w:rPr>
          <w:shd w:val="clear" w:color="auto" w:fill="FFFFFF"/>
        </w:rPr>
        <w:t xml:space="preserve">- осуществлять международные спортивные связи в области спорта лиц с поражением ОДА, участвовать в деятельности МПК, ИВАС, соответствующих международных спортивных федераций и других международных спортивных организаций, а также в деятельности ПКР; </w:t>
      </w:r>
    </w:p>
    <w:p w14:paraId="0FC02FA9" w14:textId="77777777" w:rsidR="007F49C5" w:rsidRPr="005118A1" w:rsidRDefault="007F49C5" w:rsidP="00D672BD">
      <w:pPr>
        <w:ind w:right="-1" w:firstLine="567"/>
        <w:jc w:val="both"/>
        <w:rPr>
          <w:shd w:val="clear" w:color="auto" w:fill="FFFFFF"/>
        </w:rPr>
      </w:pPr>
      <w:r w:rsidRPr="005118A1">
        <w:rPr>
          <w:shd w:val="clear" w:color="auto" w:fill="FFFFFF"/>
        </w:rPr>
        <w:t>-</w:t>
      </w:r>
      <w:r w:rsidR="008C25F3" w:rsidRPr="005118A1">
        <w:rPr>
          <w:shd w:val="clear" w:color="auto" w:fill="FFFFFF"/>
        </w:rPr>
        <w:t xml:space="preserve">  </w:t>
      </w:r>
      <w:r w:rsidRPr="005118A1">
        <w:rPr>
          <w:shd w:val="clear" w:color="auto" w:fill="FFFFFF"/>
        </w:rPr>
        <w:t>участвовать в работе международных симпозиумов, конференций, выставок и пр</w:t>
      </w:r>
      <w:r w:rsidR="00CB30CA" w:rsidRPr="005118A1">
        <w:rPr>
          <w:shd w:val="clear" w:color="auto" w:fill="FFFFFF"/>
        </w:rPr>
        <w:t>очих мероприятий</w:t>
      </w:r>
      <w:r w:rsidR="00D672BD" w:rsidRPr="005118A1">
        <w:rPr>
          <w:shd w:val="clear" w:color="auto" w:fill="FFFFFF"/>
        </w:rPr>
        <w:t>;</w:t>
      </w:r>
    </w:p>
    <w:p w14:paraId="5AF11560" w14:textId="77777777" w:rsidR="008C25F3" w:rsidRPr="005118A1" w:rsidRDefault="008C25F3" w:rsidP="00D672BD">
      <w:pPr>
        <w:ind w:right="-1" w:firstLine="567"/>
        <w:jc w:val="both"/>
        <w:rPr>
          <w:shd w:val="clear" w:color="auto" w:fill="FFFFFF"/>
        </w:rPr>
      </w:pPr>
      <w:r w:rsidRPr="005118A1">
        <w:rPr>
          <w:shd w:val="clear" w:color="auto" w:fill="FFFFFF"/>
        </w:rPr>
        <w:t>- вести системы учета данных о спортсменах, занимающихся видом спорта, развиваемым Федерацией, и выдавать документы</w:t>
      </w:r>
      <w:r w:rsidR="008A3F19" w:rsidRPr="005118A1">
        <w:rPr>
          <w:shd w:val="clear" w:color="auto" w:fill="FFFFFF"/>
        </w:rPr>
        <w:t>,</w:t>
      </w:r>
      <w:r w:rsidRPr="005118A1">
        <w:rPr>
          <w:shd w:val="clear" w:color="auto" w:fill="FFFFFF"/>
        </w:rPr>
        <w:t xml:space="preserve"> удостоверяющие принадлежность к Федерации и спортивную квалификацию спортсменов, в порядке,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14:paraId="6DCDD971" w14:textId="77777777" w:rsidR="008C25F3" w:rsidRPr="005118A1" w:rsidRDefault="008C25F3" w:rsidP="00D672BD">
      <w:pPr>
        <w:ind w:right="-1" w:firstLine="567"/>
        <w:jc w:val="both"/>
      </w:pPr>
      <w:r w:rsidRPr="005118A1">
        <w:rPr>
          <w:shd w:val="clear" w:color="auto" w:fill="FFFFFF"/>
        </w:rPr>
        <w:t>- осуществлять привлечение иностранных граждан и лиц без гражданства в качестве с</w:t>
      </w:r>
      <w:r w:rsidR="000552CD" w:rsidRPr="005118A1">
        <w:rPr>
          <w:shd w:val="clear" w:color="auto" w:fill="FFFFFF"/>
        </w:rPr>
        <w:t>п</w:t>
      </w:r>
      <w:r w:rsidRPr="005118A1">
        <w:rPr>
          <w:shd w:val="clear" w:color="auto" w:fill="FFFFFF"/>
        </w:rPr>
        <w:t>орт</w:t>
      </w:r>
      <w:r w:rsidR="000552CD" w:rsidRPr="005118A1">
        <w:rPr>
          <w:shd w:val="clear" w:color="auto" w:fill="FFFFFF"/>
        </w:rPr>
        <w:t>сменов, тренеров и иных специали</w:t>
      </w:r>
      <w:r w:rsidRPr="005118A1">
        <w:rPr>
          <w:shd w:val="clear" w:color="auto" w:fill="FFFFFF"/>
        </w:rPr>
        <w:t xml:space="preserve">стов в области  физической культуры и спорта с учетом особенностей, предусмотренных </w:t>
      </w:r>
      <w:r w:rsidR="000552CD" w:rsidRPr="005118A1">
        <w:rPr>
          <w:shd w:val="clear" w:color="auto" w:fill="FFFFFF"/>
        </w:rPr>
        <w:t>федеральным законодательством Российской Федерации.</w:t>
      </w:r>
    </w:p>
    <w:p w14:paraId="0D1BAE87" w14:textId="77777777" w:rsidR="00093675" w:rsidRPr="005118A1" w:rsidRDefault="008410A5" w:rsidP="00D672BD">
      <w:pPr>
        <w:ind w:right="-1" w:firstLine="567"/>
        <w:jc w:val="both"/>
        <w:rPr>
          <w:i/>
          <w:shd w:val="clear" w:color="auto" w:fill="FFFFFF"/>
        </w:rPr>
      </w:pPr>
      <w:r w:rsidRPr="005118A1">
        <w:rPr>
          <w:shd w:val="clear" w:color="auto" w:fill="FFFFFF"/>
        </w:rPr>
        <w:t xml:space="preserve">3.2. </w:t>
      </w:r>
      <w:r w:rsidR="00AB720F" w:rsidRPr="005118A1">
        <w:rPr>
          <w:shd w:val="clear" w:color="auto" w:fill="FFFFFF"/>
        </w:rPr>
        <w:t>Федерация</w:t>
      </w:r>
      <w:r w:rsidR="006926A4" w:rsidRPr="005118A1">
        <w:rPr>
          <w:shd w:val="clear" w:color="auto" w:fill="FFFFFF"/>
        </w:rPr>
        <w:t xml:space="preserve"> имеет </w:t>
      </w:r>
      <w:r w:rsidR="00CE4DBE" w:rsidRPr="005118A1">
        <w:rPr>
          <w:shd w:val="clear" w:color="auto" w:fill="FFFFFF"/>
        </w:rPr>
        <w:t>исключительное право на обладание</w:t>
      </w:r>
      <w:r w:rsidR="00380C37" w:rsidRPr="005118A1">
        <w:t xml:space="preserve"> всеми правами на использование символики спортивных сборных команд</w:t>
      </w:r>
      <w:r w:rsidR="00B96EED" w:rsidRPr="005118A1">
        <w:t xml:space="preserve"> спорта лиц с поражением ОДА</w:t>
      </w:r>
      <w:r w:rsidR="00380C37" w:rsidRPr="005118A1">
        <w:t>, за исключением государственной символики Российской Федерации</w:t>
      </w:r>
      <w:r w:rsidR="00B96EED" w:rsidRPr="005118A1">
        <w:t>.</w:t>
      </w:r>
    </w:p>
    <w:p w14:paraId="7A0328DD"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3.</w:t>
      </w:r>
      <w:r w:rsidR="008410A5" w:rsidRPr="005118A1">
        <w:rPr>
          <w:shd w:val="clear" w:color="auto" w:fill="FFFFFF"/>
        </w:rPr>
        <w:t>3</w:t>
      </w:r>
      <w:r w:rsidRPr="005118A1">
        <w:rPr>
          <w:shd w:val="clear" w:color="auto" w:fill="FFFFFF"/>
        </w:rPr>
        <w:t xml:space="preserve">. </w:t>
      </w:r>
      <w:r w:rsidR="00AB720F" w:rsidRPr="005118A1">
        <w:rPr>
          <w:shd w:val="clear" w:color="auto" w:fill="FFFFFF"/>
        </w:rPr>
        <w:t>Федерация</w:t>
      </w:r>
      <w:r w:rsidRPr="005118A1">
        <w:rPr>
          <w:shd w:val="clear" w:color="auto" w:fill="FFFFFF"/>
        </w:rPr>
        <w:t xml:space="preserve"> обязан</w:t>
      </w:r>
      <w:r w:rsidR="00AB720F" w:rsidRPr="005118A1">
        <w:rPr>
          <w:shd w:val="clear" w:color="auto" w:fill="FFFFFF"/>
        </w:rPr>
        <w:t>а</w:t>
      </w:r>
      <w:r w:rsidR="002B5E20" w:rsidRPr="005118A1">
        <w:rPr>
          <w:shd w:val="clear" w:color="auto" w:fill="FFFFFF"/>
        </w:rPr>
        <w:t>:</w:t>
      </w:r>
    </w:p>
    <w:p w14:paraId="66438C7C" w14:textId="77777777" w:rsidR="009E2FBD"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w:t>
      </w:r>
      <w:r w:rsidR="00F029C8" w:rsidRPr="005118A1">
        <w:rPr>
          <w:shd w:val="clear" w:color="auto" w:fill="FFFFFF"/>
        </w:rPr>
        <w:t xml:space="preserve"> соблюдать законодательство Российской Федерации, </w:t>
      </w:r>
      <w:r w:rsidR="00196069" w:rsidRPr="005118A1">
        <w:rPr>
          <w:shd w:val="clear" w:color="auto" w:fill="FFFFFF"/>
        </w:rPr>
        <w:t xml:space="preserve">международного права, </w:t>
      </w:r>
      <w:r w:rsidR="00F029C8" w:rsidRPr="005118A1">
        <w:rPr>
          <w:shd w:val="clear" w:color="auto" w:fill="FFFFFF"/>
        </w:rPr>
        <w:t xml:space="preserve">общепризнанные принципы и </w:t>
      </w:r>
      <w:r w:rsidRPr="005118A1">
        <w:rPr>
          <w:shd w:val="clear" w:color="auto" w:fill="FFFFFF"/>
        </w:rPr>
        <w:t>нормы Международного Паралимпийского движения</w:t>
      </w:r>
      <w:r w:rsidR="00B34CE2" w:rsidRPr="005118A1">
        <w:rPr>
          <w:shd w:val="clear" w:color="auto" w:fill="FFFFFF"/>
        </w:rPr>
        <w:t xml:space="preserve">, </w:t>
      </w:r>
      <w:r w:rsidR="00196069" w:rsidRPr="005118A1">
        <w:rPr>
          <w:shd w:val="clear" w:color="auto" w:fill="FFFFFF"/>
        </w:rPr>
        <w:t xml:space="preserve">МПК, </w:t>
      </w:r>
      <w:r w:rsidR="00B34CE2" w:rsidRPr="005118A1">
        <w:rPr>
          <w:shd w:val="clear" w:color="auto" w:fill="FFFFFF"/>
        </w:rPr>
        <w:t>ИВАС</w:t>
      </w:r>
      <w:r w:rsidR="00196069" w:rsidRPr="005118A1">
        <w:rPr>
          <w:shd w:val="clear" w:color="auto" w:fill="FFFFFF"/>
        </w:rPr>
        <w:t>, соответствующих международных спортивных</w:t>
      </w:r>
      <w:r w:rsidR="008A3F19" w:rsidRPr="005118A1">
        <w:rPr>
          <w:shd w:val="clear" w:color="auto" w:fill="FFFFFF"/>
        </w:rPr>
        <w:t xml:space="preserve"> </w:t>
      </w:r>
      <w:r w:rsidR="00196069" w:rsidRPr="005118A1">
        <w:rPr>
          <w:shd w:val="clear" w:color="auto" w:fill="FFFFFF"/>
        </w:rPr>
        <w:t>федераций</w:t>
      </w:r>
      <w:r w:rsidR="00B34CE2" w:rsidRPr="005118A1">
        <w:rPr>
          <w:shd w:val="clear" w:color="auto" w:fill="FFFFFF"/>
        </w:rPr>
        <w:t xml:space="preserve"> и </w:t>
      </w:r>
      <w:r w:rsidR="00F029C8" w:rsidRPr="005118A1">
        <w:rPr>
          <w:shd w:val="clear" w:color="auto" w:fill="FFFFFF"/>
        </w:rPr>
        <w:t xml:space="preserve">ПКР, касающиеся сферы </w:t>
      </w:r>
      <w:r w:rsidRPr="005118A1">
        <w:rPr>
          <w:shd w:val="clear" w:color="auto" w:fill="FFFFFF"/>
        </w:rPr>
        <w:t xml:space="preserve">деятельности </w:t>
      </w:r>
      <w:r w:rsidR="00AB720F" w:rsidRPr="005118A1">
        <w:rPr>
          <w:shd w:val="clear" w:color="auto" w:fill="FFFFFF"/>
        </w:rPr>
        <w:t>Федерации</w:t>
      </w:r>
      <w:r w:rsidRPr="005118A1">
        <w:rPr>
          <w:shd w:val="clear" w:color="auto" w:fill="FFFFFF"/>
        </w:rPr>
        <w:t>;</w:t>
      </w:r>
    </w:p>
    <w:p w14:paraId="487167F5" w14:textId="77777777" w:rsidR="00FF059E" w:rsidRPr="005118A1" w:rsidRDefault="00FF059E" w:rsidP="00D672BD">
      <w:pPr>
        <w:autoSpaceDE w:val="0"/>
        <w:autoSpaceDN w:val="0"/>
        <w:adjustRightInd w:val="0"/>
        <w:ind w:right="-1" w:firstLine="567"/>
        <w:jc w:val="both"/>
        <w:rPr>
          <w:shd w:val="clear" w:color="auto" w:fill="FFFFFF"/>
        </w:rPr>
      </w:pPr>
      <w:r w:rsidRPr="005118A1">
        <w:rPr>
          <w:shd w:val="clear" w:color="auto" w:fill="FFFFFF"/>
        </w:rPr>
        <w:t>- обеспечивать права и интересы</w:t>
      </w:r>
      <w:r w:rsidR="00223F25" w:rsidRPr="005118A1">
        <w:rPr>
          <w:shd w:val="clear" w:color="auto" w:fill="FFFFFF"/>
        </w:rPr>
        <w:t xml:space="preserve"> </w:t>
      </w:r>
      <w:r w:rsidRPr="005118A1">
        <w:rPr>
          <w:shd w:val="clear" w:color="auto" w:fill="FFFFFF"/>
        </w:rPr>
        <w:t xml:space="preserve">спортсменов, тренеров, судей и других специалистов, ветеранов спорта лиц с поражением ОДА; </w:t>
      </w:r>
    </w:p>
    <w:p w14:paraId="41AE05F5" w14:textId="77777777" w:rsidR="00FF059E" w:rsidRPr="005118A1" w:rsidRDefault="00FF059E" w:rsidP="00D672BD">
      <w:pPr>
        <w:autoSpaceDE w:val="0"/>
        <w:autoSpaceDN w:val="0"/>
        <w:adjustRightInd w:val="0"/>
        <w:ind w:right="-1" w:firstLine="567"/>
        <w:jc w:val="both"/>
        <w:rPr>
          <w:shd w:val="clear" w:color="auto" w:fill="FFFFFF"/>
        </w:rPr>
      </w:pPr>
      <w:r w:rsidRPr="005118A1">
        <w:rPr>
          <w:shd w:val="clear" w:color="auto" w:fill="FFFFFF"/>
        </w:rPr>
        <w:t xml:space="preserve">- объединять усилия членов Федерации, координировать деятельность членов Федерации и всех лиц, заинтересованных в развитии спорта лиц с поражением ОДА на территории Российской Федерации; </w:t>
      </w:r>
    </w:p>
    <w:p w14:paraId="4C276DAE" w14:textId="77777777" w:rsidR="00FF059E" w:rsidRPr="005118A1" w:rsidRDefault="00FF059E" w:rsidP="00D672BD">
      <w:pPr>
        <w:autoSpaceDE w:val="0"/>
        <w:autoSpaceDN w:val="0"/>
        <w:adjustRightInd w:val="0"/>
        <w:ind w:right="-1" w:firstLine="567"/>
        <w:jc w:val="both"/>
        <w:rPr>
          <w:shd w:val="clear" w:color="auto" w:fill="FFFFFF"/>
        </w:rPr>
      </w:pPr>
      <w:r w:rsidRPr="005118A1">
        <w:rPr>
          <w:shd w:val="clear" w:color="auto" w:fill="FFFFFF"/>
        </w:rPr>
        <w:t>- разрабатывать и представлять в федеральный орган исполнительной власти в области физической культуры и спорта программу развития</w:t>
      </w:r>
      <w:r w:rsidRPr="005118A1">
        <w:t xml:space="preserve"> </w:t>
      </w:r>
      <w:r w:rsidRPr="005118A1">
        <w:rPr>
          <w:shd w:val="clear" w:color="auto" w:fill="FFFFFF"/>
        </w:rPr>
        <w:t>спорта лиц с поражением ОДА</w:t>
      </w:r>
      <w:r w:rsidR="00AA4EE9" w:rsidRPr="005118A1">
        <w:rPr>
          <w:shd w:val="clear" w:color="auto" w:fill="FFFFFF"/>
        </w:rPr>
        <w:t xml:space="preserve"> в Российской Федерации</w:t>
      </w:r>
      <w:r w:rsidRPr="005118A1">
        <w:rPr>
          <w:shd w:val="clear" w:color="auto" w:fill="FFFFFF"/>
        </w:rPr>
        <w:t>, во взаимодействии с иными субъектами физической культуры и спорта обеспечивать развитие на территории Российской Федерации</w:t>
      </w:r>
      <w:r w:rsidRPr="005118A1">
        <w:t xml:space="preserve"> </w:t>
      </w:r>
      <w:r w:rsidRPr="005118A1">
        <w:rPr>
          <w:shd w:val="clear" w:color="auto" w:fill="FFFFFF"/>
        </w:rPr>
        <w:t xml:space="preserve">спорта лиц с поражением ОДА; </w:t>
      </w:r>
    </w:p>
    <w:p w14:paraId="1FA798B6" w14:textId="77777777" w:rsidR="00FF059E" w:rsidRPr="005118A1" w:rsidRDefault="00FF059E" w:rsidP="00D672BD">
      <w:pPr>
        <w:autoSpaceDE w:val="0"/>
        <w:autoSpaceDN w:val="0"/>
        <w:adjustRightInd w:val="0"/>
        <w:ind w:right="-1" w:firstLine="567"/>
        <w:jc w:val="both"/>
        <w:rPr>
          <w:shd w:val="clear" w:color="auto" w:fill="FFFFFF"/>
        </w:rPr>
      </w:pPr>
      <w:r w:rsidRPr="005118A1">
        <w:rPr>
          <w:shd w:val="clear" w:color="auto" w:fill="FFFFFF"/>
        </w:rPr>
        <w:t xml:space="preserve">-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 и участвовать в его реализации; </w:t>
      </w:r>
    </w:p>
    <w:p w14:paraId="7B9A3230" w14:textId="77777777" w:rsidR="00783F21" w:rsidRPr="005118A1" w:rsidRDefault="00915BFB" w:rsidP="00D672BD">
      <w:pPr>
        <w:autoSpaceDE w:val="0"/>
        <w:autoSpaceDN w:val="0"/>
        <w:adjustRightInd w:val="0"/>
        <w:ind w:right="-1" w:firstLine="567"/>
        <w:jc w:val="both"/>
        <w:rPr>
          <w:shd w:val="clear" w:color="auto" w:fill="FFFFFF"/>
        </w:rPr>
      </w:pPr>
      <w:r w:rsidRPr="005118A1">
        <w:rPr>
          <w:shd w:val="clear" w:color="auto" w:fill="FFFFFF"/>
        </w:rPr>
        <w:t>-</w:t>
      </w:r>
      <w:r w:rsidR="00FF059E" w:rsidRPr="005118A1">
        <w:rPr>
          <w:shd w:val="clear" w:color="auto" w:fill="FFFFFF"/>
        </w:rPr>
        <w:t xml:space="preserve"> разрабатывать</w:t>
      </w:r>
      <w:r w:rsidRPr="005118A1">
        <w:rPr>
          <w:shd w:val="clear" w:color="auto" w:fill="FFFFFF"/>
        </w:rPr>
        <w:t xml:space="preserve"> на основе правил</w:t>
      </w:r>
      <w:r w:rsidR="00B42261" w:rsidRPr="005118A1">
        <w:rPr>
          <w:shd w:val="clear" w:color="auto" w:fill="FFFFFF"/>
        </w:rPr>
        <w:t xml:space="preserve"> и регламентов</w:t>
      </w:r>
      <w:r w:rsidRPr="005118A1">
        <w:rPr>
          <w:shd w:val="clear" w:color="auto" w:fill="FFFFFF"/>
        </w:rPr>
        <w:t xml:space="preserve">, принятых </w:t>
      </w:r>
      <w:r w:rsidR="0045464A" w:rsidRPr="005118A1">
        <w:rPr>
          <w:shd w:val="clear" w:color="auto" w:fill="FFFFFF"/>
        </w:rPr>
        <w:t>МПК</w:t>
      </w:r>
      <w:r w:rsidR="0045464A" w:rsidRPr="005118A1">
        <w:rPr>
          <w:b/>
          <w:shd w:val="clear" w:color="auto" w:fill="FFFFFF"/>
        </w:rPr>
        <w:t>,</w:t>
      </w:r>
      <w:r w:rsidR="0045464A" w:rsidRPr="005118A1">
        <w:rPr>
          <w:shd w:val="clear" w:color="auto" w:fill="FFFFFF"/>
        </w:rPr>
        <w:t xml:space="preserve"> </w:t>
      </w:r>
      <w:r w:rsidRPr="005118A1">
        <w:rPr>
          <w:shd w:val="clear" w:color="auto" w:fill="FFFFFF"/>
        </w:rPr>
        <w:t>ИВАС</w:t>
      </w:r>
      <w:r w:rsidR="00FF059E" w:rsidRPr="005118A1">
        <w:rPr>
          <w:shd w:val="clear" w:color="auto" w:fill="FFFFFF"/>
        </w:rPr>
        <w:t xml:space="preserve">, </w:t>
      </w:r>
      <w:r w:rsidR="00196069" w:rsidRPr="005118A1">
        <w:rPr>
          <w:shd w:val="clear" w:color="auto" w:fill="FFFFFF"/>
        </w:rPr>
        <w:t xml:space="preserve">и соответствующими международными спортивными  федерациями, </w:t>
      </w:r>
      <w:r w:rsidR="00FF059E" w:rsidRPr="005118A1">
        <w:rPr>
          <w:shd w:val="clear" w:color="auto" w:fill="FFFFFF"/>
        </w:rPr>
        <w:t xml:space="preserve">и </w:t>
      </w:r>
      <w:r w:rsidR="00783F21" w:rsidRPr="005118A1">
        <w:rPr>
          <w:shd w:val="clear" w:color="auto" w:fill="FFFFFF"/>
        </w:rPr>
        <w:t xml:space="preserve">представлять на утверждение в федеральный орган исполнительной власти </w:t>
      </w:r>
      <w:r w:rsidR="00FF059E" w:rsidRPr="005118A1">
        <w:rPr>
          <w:shd w:val="clear" w:color="auto" w:fill="FFFFFF"/>
        </w:rPr>
        <w:t>правила</w:t>
      </w:r>
      <w:r w:rsidR="00783F21" w:rsidRPr="005118A1">
        <w:rPr>
          <w:shd w:val="clear" w:color="auto" w:fill="FFFFFF"/>
        </w:rPr>
        <w:t xml:space="preserve"> по</w:t>
      </w:r>
      <w:r w:rsidR="00783F21" w:rsidRPr="005118A1">
        <w:t xml:space="preserve"> </w:t>
      </w:r>
      <w:r w:rsidR="00783F21" w:rsidRPr="005118A1">
        <w:rPr>
          <w:shd w:val="clear" w:color="auto" w:fill="FFFFFF"/>
        </w:rPr>
        <w:t>спорту лиц с поражением ОДА;</w:t>
      </w:r>
      <w:r w:rsidR="00FF059E" w:rsidRPr="005118A1">
        <w:rPr>
          <w:shd w:val="clear" w:color="auto" w:fill="FFFFFF"/>
        </w:rPr>
        <w:t xml:space="preserve"> </w:t>
      </w:r>
    </w:p>
    <w:p w14:paraId="658464DB" w14:textId="77777777" w:rsidR="00FF059E" w:rsidRPr="005118A1" w:rsidRDefault="00783F21" w:rsidP="00D672BD">
      <w:pPr>
        <w:autoSpaceDE w:val="0"/>
        <w:autoSpaceDN w:val="0"/>
        <w:adjustRightInd w:val="0"/>
        <w:ind w:right="-1" w:firstLine="567"/>
        <w:jc w:val="both"/>
        <w:rPr>
          <w:shd w:val="clear" w:color="auto" w:fill="FFFFFF"/>
        </w:rPr>
      </w:pPr>
      <w:r w:rsidRPr="005118A1">
        <w:rPr>
          <w:shd w:val="clear" w:color="auto" w:fill="FFFFFF"/>
        </w:rPr>
        <w:t xml:space="preserve">- разрабатывать и утверждать </w:t>
      </w:r>
      <w:r w:rsidR="00FF059E" w:rsidRPr="005118A1">
        <w:rPr>
          <w:shd w:val="clear" w:color="auto" w:fill="FFFFFF"/>
        </w:rPr>
        <w:t>положения, регламенты и иные нормативные акты по</w:t>
      </w:r>
      <w:r w:rsidR="00915BFB" w:rsidRPr="005118A1">
        <w:t xml:space="preserve"> </w:t>
      </w:r>
      <w:r w:rsidR="00915BFB" w:rsidRPr="005118A1">
        <w:rPr>
          <w:shd w:val="clear" w:color="auto" w:fill="FFFFFF"/>
        </w:rPr>
        <w:t>спорту лиц с поражением ОДА</w:t>
      </w:r>
      <w:r w:rsidR="00FF059E" w:rsidRPr="005118A1">
        <w:rPr>
          <w:shd w:val="clear" w:color="auto" w:fill="FFFFFF"/>
        </w:rPr>
        <w:t xml:space="preserve">, устанавливать систему контроля за их исполнением, устанавливать санкции и ограничения, в том числе в виде спортивной дисквалификации; </w:t>
      </w:r>
    </w:p>
    <w:p w14:paraId="231E047F" w14:textId="77777777" w:rsidR="00A33947" w:rsidRPr="005118A1" w:rsidRDefault="00915BFB" w:rsidP="00D672BD">
      <w:pPr>
        <w:autoSpaceDE w:val="0"/>
        <w:autoSpaceDN w:val="0"/>
        <w:adjustRightInd w:val="0"/>
        <w:ind w:right="-1" w:firstLine="567"/>
        <w:jc w:val="both"/>
        <w:rPr>
          <w:shd w:val="clear" w:color="auto" w:fill="FFFFFF"/>
        </w:rPr>
      </w:pPr>
      <w:r w:rsidRPr="005118A1">
        <w:rPr>
          <w:shd w:val="clear" w:color="auto" w:fill="FFFFFF"/>
        </w:rPr>
        <w:t>-</w:t>
      </w:r>
      <w:r w:rsidR="00A33947" w:rsidRPr="005118A1">
        <w:t xml:space="preserve"> </w:t>
      </w:r>
      <w:r w:rsidR="0045464A" w:rsidRPr="005118A1">
        <w:t xml:space="preserve">выполнять следующий </w:t>
      </w:r>
      <w:r w:rsidR="00A33947" w:rsidRPr="005118A1">
        <w:rPr>
          <w:shd w:val="clear" w:color="auto" w:fill="FFFFFF"/>
        </w:rPr>
        <w:t>порядок утверждения периодичности проведе</w:t>
      </w:r>
      <w:r w:rsidR="00D312CC" w:rsidRPr="005118A1">
        <w:rPr>
          <w:shd w:val="clear" w:color="auto" w:fill="FFFFFF"/>
        </w:rPr>
        <w:t>ния общероссийской спортивной Ф</w:t>
      </w:r>
      <w:r w:rsidR="00A33947" w:rsidRPr="005118A1">
        <w:rPr>
          <w:shd w:val="clear" w:color="auto" w:fill="FFFFFF"/>
        </w:rPr>
        <w:t xml:space="preserve">едерацией </w:t>
      </w:r>
      <w:r w:rsidR="00D312CC" w:rsidRPr="005118A1">
        <w:rPr>
          <w:shd w:val="clear" w:color="auto" w:fill="FFFFFF"/>
        </w:rPr>
        <w:t xml:space="preserve"> по спорту лиц с поражением ОД</w:t>
      </w:r>
      <w:r w:rsidR="00D312CC" w:rsidRPr="005118A1">
        <w:rPr>
          <w:b/>
          <w:shd w:val="clear" w:color="auto" w:fill="FFFFFF"/>
        </w:rPr>
        <w:t>А</w:t>
      </w:r>
      <w:r w:rsidR="00D312CC" w:rsidRPr="005118A1">
        <w:rPr>
          <w:shd w:val="clear" w:color="auto" w:fill="FFFFFF"/>
        </w:rPr>
        <w:t xml:space="preserve"> </w:t>
      </w:r>
      <w:r w:rsidR="00A33947" w:rsidRPr="005118A1">
        <w:rPr>
          <w:shd w:val="clear" w:color="auto" w:fill="FFFFFF"/>
        </w:rPr>
        <w:t>официальных спортивных мероприятий</w:t>
      </w:r>
      <w:r w:rsidR="00406DA6" w:rsidRPr="005118A1">
        <w:rPr>
          <w:shd w:val="clear" w:color="auto" w:fill="FFFFFF"/>
        </w:rPr>
        <w:t>:</w:t>
      </w:r>
    </w:p>
    <w:p w14:paraId="519F34EE" w14:textId="77777777" w:rsidR="00406DA6" w:rsidRPr="005118A1" w:rsidRDefault="00406DA6" w:rsidP="00D672BD">
      <w:pPr>
        <w:ind w:firstLine="567"/>
        <w:jc w:val="both"/>
      </w:pPr>
      <w:r w:rsidRPr="005118A1">
        <w:t>а) периодичность проведения официальных спортивных мероприятий формируется по предложениям старших тренеров по дисциплинам спорта лиц с поражением ОДА;</w:t>
      </w:r>
    </w:p>
    <w:p w14:paraId="63BE8286" w14:textId="77777777" w:rsidR="00406DA6" w:rsidRPr="005118A1" w:rsidRDefault="00406DA6" w:rsidP="00D672BD">
      <w:pPr>
        <w:ind w:firstLine="567"/>
        <w:jc w:val="both"/>
      </w:pPr>
      <w:r w:rsidRPr="005118A1">
        <w:t>б) Единый календарный план региональных, межрегиональных, всероссийских и международных физкультурных и спортивных мероприятий по спорту лиц с поражением ОДА (далее ЕКП) на предстоящий год формируется и утверждается Советом Федерации;</w:t>
      </w:r>
    </w:p>
    <w:p w14:paraId="1EA23662" w14:textId="77777777" w:rsidR="00406DA6" w:rsidRPr="005118A1" w:rsidRDefault="00406DA6" w:rsidP="00D672BD">
      <w:pPr>
        <w:ind w:firstLine="567"/>
        <w:jc w:val="both"/>
      </w:pPr>
      <w:r w:rsidRPr="005118A1">
        <w:t>в) утвержденный Советом Федерации ЕКП представляется на утверждение в федеральный орган исполнительной власти в области физической культуры и спорта;</w:t>
      </w:r>
    </w:p>
    <w:p w14:paraId="500D1010" w14:textId="77777777" w:rsidR="00FF059E" w:rsidRPr="005118A1" w:rsidRDefault="00A33947" w:rsidP="00D672BD">
      <w:pPr>
        <w:ind w:firstLine="567"/>
        <w:jc w:val="both"/>
      </w:pPr>
      <w:r w:rsidRPr="005118A1">
        <w:t xml:space="preserve">- </w:t>
      </w:r>
      <w:r w:rsidR="00FF059E" w:rsidRPr="005118A1">
        <w:t xml:space="preserve">разрабатывать в установленном порядке требования и нормы вида спорта </w:t>
      </w:r>
      <w:r w:rsidR="008A3F19" w:rsidRPr="005118A1">
        <w:t>«</w:t>
      </w:r>
      <w:r w:rsidR="00915BFB" w:rsidRPr="005118A1">
        <w:t>спорт лиц с поражением ОДА</w:t>
      </w:r>
      <w:r w:rsidR="008A3F19" w:rsidRPr="005118A1">
        <w:t>»</w:t>
      </w:r>
      <w:r w:rsidR="00915BFB" w:rsidRPr="005118A1">
        <w:t xml:space="preserve"> </w:t>
      </w:r>
      <w:r w:rsidR="00FF059E" w:rsidRPr="005118A1">
        <w:t xml:space="preserve">в целях их включения в Единую всероссийскую </w:t>
      </w:r>
      <w:r w:rsidR="00915BFB" w:rsidRPr="005118A1">
        <w:t>сп</w:t>
      </w:r>
      <w:r w:rsidR="00FF059E" w:rsidRPr="005118A1">
        <w:t>ортивную классификацию и квалификационные требования к присвоению соответствующих квалификационных категорий</w:t>
      </w:r>
      <w:r w:rsidR="004A26D9" w:rsidRPr="005118A1">
        <w:t xml:space="preserve"> спортивных судей</w:t>
      </w:r>
      <w:r w:rsidR="00FF059E" w:rsidRPr="005118A1">
        <w:t xml:space="preserve">; </w:t>
      </w:r>
    </w:p>
    <w:p w14:paraId="202E1413" w14:textId="77777777" w:rsidR="00CE75B2" w:rsidRPr="005118A1" w:rsidRDefault="00915BFB" w:rsidP="00DA3C0E">
      <w:pPr>
        <w:tabs>
          <w:tab w:val="left" w:pos="142"/>
        </w:tabs>
        <w:autoSpaceDE w:val="0"/>
        <w:autoSpaceDN w:val="0"/>
        <w:adjustRightInd w:val="0"/>
        <w:ind w:right="-1" w:firstLine="567"/>
        <w:jc w:val="both"/>
        <w:rPr>
          <w:shd w:val="clear" w:color="auto" w:fill="FFFFFF"/>
        </w:rPr>
      </w:pPr>
      <w:r w:rsidRPr="005118A1">
        <w:rPr>
          <w:shd w:val="clear" w:color="auto" w:fill="FFFFFF"/>
        </w:rPr>
        <w:t>-</w:t>
      </w:r>
      <w:r w:rsidR="00B42261" w:rsidRPr="005118A1">
        <w:t xml:space="preserve"> </w:t>
      </w:r>
      <w:r w:rsidR="0045464A" w:rsidRPr="005118A1">
        <w:t xml:space="preserve">выполнять следующий порядок утверждения </w:t>
      </w:r>
      <w:r w:rsidR="0045464A" w:rsidRPr="005118A1">
        <w:rPr>
          <w:shd w:val="clear" w:color="auto" w:fill="FFFFFF"/>
        </w:rPr>
        <w:t>критериев</w:t>
      </w:r>
      <w:r w:rsidR="008E16FB" w:rsidRPr="005118A1">
        <w:rPr>
          <w:shd w:val="clear" w:color="auto" w:fill="FFFFFF"/>
        </w:rPr>
        <w:t xml:space="preserve"> </w:t>
      </w:r>
      <w:r w:rsidR="00FF059E" w:rsidRPr="005118A1">
        <w:rPr>
          <w:shd w:val="clear" w:color="auto" w:fill="FFFFFF"/>
        </w:rPr>
        <w:t>отбора кандидатов для включения</w:t>
      </w:r>
      <w:r w:rsidR="00694669" w:rsidRPr="005118A1">
        <w:t xml:space="preserve"> </w:t>
      </w:r>
      <w:r w:rsidR="00694669" w:rsidRPr="005118A1">
        <w:rPr>
          <w:shd w:val="clear" w:color="auto" w:fill="FFFFFF"/>
        </w:rPr>
        <w:t xml:space="preserve">их в состав спортивной сборной команды, формируемой общероссийской спортивной Федерацией </w:t>
      </w:r>
      <w:r w:rsidR="00FF059E" w:rsidRPr="005118A1">
        <w:rPr>
          <w:shd w:val="clear" w:color="auto" w:fill="FFFFFF"/>
        </w:rPr>
        <w:t>по</w:t>
      </w:r>
      <w:r w:rsidRPr="005118A1">
        <w:t xml:space="preserve"> </w:t>
      </w:r>
      <w:r w:rsidRPr="005118A1">
        <w:rPr>
          <w:shd w:val="clear" w:color="auto" w:fill="FFFFFF"/>
        </w:rPr>
        <w:t>спорту лиц с поражением ОДА</w:t>
      </w:r>
      <w:r w:rsidR="00406DA6" w:rsidRPr="005118A1">
        <w:rPr>
          <w:shd w:val="clear" w:color="auto" w:fill="FFFFFF"/>
        </w:rPr>
        <w:t>:</w:t>
      </w:r>
      <w:r w:rsidR="009D150F" w:rsidRPr="005118A1">
        <w:rPr>
          <w:shd w:val="clear" w:color="auto" w:fill="FFFFFF"/>
        </w:rPr>
        <w:t xml:space="preserve">   </w:t>
      </w:r>
      <w:r w:rsidR="006B60B2" w:rsidRPr="005118A1">
        <w:rPr>
          <w:shd w:val="clear" w:color="auto" w:fill="FFFFFF"/>
        </w:rPr>
        <w:t>критерии</w:t>
      </w:r>
      <w:r w:rsidR="00512524" w:rsidRPr="005118A1">
        <w:rPr>
          <w:shd w:val="clear" w:color="auto" w:fill="FFFFFF"/>
        </w:rPr>
        <w:t xml:space="preserve"> </w:t>
      </w:r>
      <w:r w:rsidR="00CE75B2" w:rsidRPr="005118A1">
        <w:t xml:space="preserve">отбора спортсменов по спортивным дисциплинам </w:t>
      </w:r>
      <w:r w:rsidR="002F2D5F" w:rsidRPr="005118A1">
        <w:t xml:space="preserve">спорта лиц с поражением ОДА </w:t>
      </w:r>
      <w:r w:rsidR="00CE75B2" w:rsidRPr="005118A1">
        <w:t>формируются по предложениям тренерских советов Федерации</w:t>
      </w:r>
      <w:r w:rsidR="009D150F" w:rsidRPr="005118A1">
        <w:t xml:space="preserve"> и утверждаются решением Совета Федерации</w:t>
      </w:r>
      <w:r w:rsidR="00CE75B2" w:rsidRPr="005118A1">
        <w:t xml:space="preserve">; </w:t>
      </w:r>
    </w:p>
    <w:p w14:paraId="22C4E3B6" w14:textId="77777777" w:rsidR="00FF059E" w:rsidRPr="005118A1" w:rsidRDefault="00F17398" w:rsidP="00D672BD">
      <w:pPr>
        <w:autoSpaceDE w:val="0"/>
        <w:autoSpaceDN w:val="0"/>
        <w:adjustRightInd w:val="0"/>
        <w:ind w:right="-1" w:firstLine="567"/>
        <w:jc w:val="both"/>
        <w:rPr>
          <w:shd w:val="clear" w:color="auto" w:fill="FFFFFF"/>
        </w:rPr>
      </w:pPr>
      <w:r w:rsidRPr="005118A1">
        <w:rPr>
          <w:shd w:val="clear" w:color="auto" w:fill="FFFFFF"/>
        </w:rPr>
        <w:t xml:space="preserve">- </w:t>
      </w:r>
      <w:r w:rsidR="00FF059E" w:rsidRPr="005118A1">
        <w:rPr>
          <w:shd w:val="clear" w:color="auto" w:fill="FFFFFF"/>
        </w:rPr>
        <w:t xml:space="preserve">формировать и представлять на утверждение в федеральный орган исполнительной власти в области физической культуры и спорта списки кандидатов в основной и резервный составы спортивных сборных команд Российской Федерации по </w:t>
      </w:r>
      <w:r w:rsidR="00915BFB" w:rsidRPr="005118A1">
        <w:rPr>
          <w:shd w:val="clear" w:color="auto" w:fill="FFFFFF"/>
        </w:rPr>
        <w:t>спорту лиц с поражением ОДА</w:t>
      </w:r>
      <w:r w:rsidR="00FF059E" w:rsidRPr="005118A1">
        <w:rPr>
          <w:shd w:val="clear" w:color="auto" w:fill="FFFFFF"/>
        </w:rPr>
        <w:t xml:space="preserve">; </w:t>
      </w:r>
    </w:p>
    <w:p w14:paraId="7660898B" w14:textId="77777777" w:rsidR="00FF059E" w:rsidRPr="005118A1" w:rsidRDefault="00F17398" w:rsidP="00D672BD">
      <w:pPr>
        <w:autoSpaceDE w:val="0"/>
        <w:autoSpaceDN w:val="0"/>
        <w:adjustRightInd w:val="0"/>
        <w:ind w:right="-1" w:firstLine="567"/>
        <w:jc w:val="both"/>
        <w:rPr>
          <w:shd w:val="clear" w:color="auto" w:fill="FFFFFF"/>
        </w:rPr>
      </w:pPr>
      <w:r w:rsidRPr="005118A1">
        <w:rPr>
          <w:shd w:val="clear" w:color="auto" w:fill="FFFFFF"/>
        </w:rPr>
        <w:t xml:space="preserve">- </w:t>
      </w:r>
      <w:r w:rsidR="00D312CC" w:rsidRPr="005118A1">
        <w:rPr>
          <w:shd w:val="clear" w:color="auto" w:fill="FFFFFF"/>
        </w:rPr>
        <w:t>обеспечивать подготовку спортивных сборных команд Российской Федерации по спорту лиц с поражением ОДА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спорта</w:t>
      </w:r>
      <w:r w:rsidR="00D312CC" w:rsidRPr="005118A1">
        <w:t xml:space="preserve"> </w:t>
      </w:r>
      <w:r w:rsidR="00D312CC" w:rsidRPr="005118A1">
        <w:rPr>
          <w:shd w:val="clear" w:color="auto" w:fill="FFFFFF"/>
        </w:rPr>
        <w:t>лиц с поражением ОДА;</w:t>
      </w:r>
      <w:r w:rsidR="00FF059E" w:rsidRPr="005118A1">
        <w:rPr>
          <w:shd w:val="clear" w:color="auto" w:fill="FFFFFF"/>
        </w:rPr>
        <w:t xml:space="preserve"> </w:t>
      </w:r>
    </w:p>
    <w:p w14:paraId="70897DD3" w14:textId="77777777" w:rsidR="00FF059E" w:rsidRPr="005118A1" w:rsidRDefault="00BA10E6" w:rsidP="00D672BD">
      <w:pPr>
        <w:autoSpaceDE w:val="0"/>
        <w:autoSpaceDN w:val="0"/>
        <w:adjustRightInd w:val="0"/>
        <w:ind w:right="-1" w:firstLine="567"/>
        <w:jc w:val="both"/>
        <w:rPr>
          <w:shd w:val="clear" w:color="auto" w:fill="FFFFFF"/>
        </w:rPr>
      </w:pPr>
      <w:r w:rsidRPr="005118A1">
        <w:rPr>
          <w:shd w:val="clear" w:color="auto" w:fill="FFFFFF"/>
        </w:rPr>
        <w:t>-</w:t>
      </w:r>
      <w:r w:rsidR="00FF059E" w:rsidRPr="005118A1">
        <w:rPr>
          <w:shd w:val="clear" w:color="auto" w:fill="FFFFFF"/>
        </w:rPr>
        <w:t xml:space="preserve"> противодействовать проявлениям любых форм дискриминации и насилия в спорте; </w:t>
      </w:r>
    </w:p>
    <w:p w14:paraId="65ACE9E2" w14:textId="77777777" w:rsidR="00CB30CA" w:rsidRPr="005118A1" w:rsidRDefault="00CB30CA" w:rsidP="00D672BD">
      <w:pPr>
        <w:autoSpaceDE w:val="0"/>
        <w:autoSpaceDN w:val="0"/>
        <w:adjustRightInd w:val="0"/>
        <w:ind w:right="-1" w:firstLine="567"/>
        <w:jc w:val="both"/>
      </w:pPr>
      <w:r w:rsidRPr="005118A1">
        <w:t>- в целях реализации мер по предотвращению допинга в спорте и борьбе с ним:</w:t>
      </w:r>
    </w:p>
    <w:p w14:paraId="35956209" w14:textId="77777777" w:rsidR="00CB30CA" w:rsidRPr="005118A1" w:rsidRDefault="00CB30CA" w:rsidP="00D672BD">
      <w:pPr>
        <w:shd w:val="clear" w:color="auto" w:fill="FFFFFF"/>
        <w:ind w:firstLine="567"/>
        <w:jc w:val="both"/>
      </w:pPr>
      <w:r w:rsidRPr="005118A1">
        <w:t xml:space="preserve">а) размещать на своих официальных сайтах в сети Интернет </w:t>
      </w:r>
      <w:r w:rsidR="00062C6A" w:rsidRPr="005118A1">
        <w:t>Антидопинговый кодекс МПК</w:t>
      </w:r>
      <w:r w:rsidR="007125B9" w:rsidRPr="005118A1">
        <w:t xml:space="preserve"> на русском языке</w:t>
      </w:r>
      <w:r w:rsidR="00062C6A" w:rsidRPr="005118A1">
        <w:t xml:space="preserve">, </w:t>
      </w:r>
      <w:r w:rsidRPr="005118A1">
        <w:t>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14:paraId="3EDED26E" w14:textId="77777777" w:rsidR="00CB30CA" w:rsidRPr="005118A1" w:rsidRDefault="00CB30CA" w:rsidP="00D672BD">
      <w:pPr>
        <w:shd w:val="clear" w:color="auto" w:fill="FFFFFF"/>
        <w:ind w:firstLine="567"/>
        <w:jc w:val="both"/>
      </w:pPr>
      <w:r w:rsidRPr="005118A1">
        <w:t xml:space="preserve">б)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w:t>
      </w:r>
      <w:r w:rsidR="00B65F73" w:rsidRPr="005118A1">
        <w:t xml:space="preserve">антидопингового </w:t>
      </w:r>
      <w:r w:rsidRPr="005118A1">
        <w:t>тестирования как в соревновательный период, так и во внесоревновательный период;</w:t>
      </w:r>
    </w:p>
    <w:p w14:paraId="053B93AA" w14:textId="77777777" w:rsidR="00CB30CA" w:rsidRPr="005118A1" w:rsidRDefault="00CB30CA" w:rsidP="00D672BD">
      <w:pPr>
        <w:shd w:val="clear" w:color="auto" w:fill="FFFFFF"/>
        <w:ind w:firstLine="567"/>
        <w:jc w:val="both"/>
      </w:pPr>
      <w:r w:rsidRPr="005118A1">
        <w:t xml:space="preserve">в) уведомлять спортсменов в соответствии с общероссийскими антидопинговыми правилами о включении их в список спортсменов, подлежащих </w:t>
      </w:r>
      <w:r w:rsidR="00B65F73" w:rsidRPr="005118A1">
        <w:t xml:space="preserve">антидопинговому </w:t>
      </w:r>
      <w:r w:rsidRPr="005118A1">
        <w:t>тестированию как в соревновательный период, так и во внесоревновательный период;</w:t>
      </w:r>
    </w:p>
    <w:p w14:paraId="599CA218" w14:textId="77777777" w:rsidR="00CB30CA" w:rsidRPr="005118A1" w:rsidRDefault="00CB30CA" w:rsidP="00D672BD">
      <w:pPr>
        <w:shd w:val="clear" w:color="auto" w:fill="FFFFFF"/>
        <w:ind w:firstLine="567"/>
        <w:jc w:val="both"/>
      </w:pPr>
      <w:r w:rsidRPr="005118A1">
        <w:t xml:space="preserve">г) содействовать в проведении </w:t>
      </w:r>
      <w:r w:rsidR="00B65F73" w:rsidRPr="005118A1">
        <w:t xml:space="preserve">антидопингового </w:t>
      </w:r>
      <w:r w:rsidRPr="005118A1">
        <w:t>тестирования в соответствии с </w:t>
      </w:r>
      <w:hyperlink r:id="rId8" w:anchor="dst100010" w:history="1">
        <w:r w:rsidRPr="005118A1">
          <w:t>порядком</w:t>
        </w:r>
      </w:hyperlink>
      <w:r w:rsidRPr="005118A1">
        <w:t> проведения допинг-контроля;</w:t>
      </w:r>
    </w:p>
    <w:p w14:paraId="69035B8B" w14:textId="77777777" w:rsidR="00CB30CA" w:rsidRPr="005118A1" w:rsidRDefault="00CB30CA" w:rsidP="00D672BD">
      <w:pPr>
        <w:shd w:val="clear" w:color="auto" w:fill="FFFFFF"/>
        <w:ind w:firstLine="567"/>
        <w:jc w:val="both"/>
      </w:pPr>
      <w:r w:rsidRPr="005118A1">
        <w:t>д)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14:paraId="40DBC1C2" w14:textId="77777777" w:rsidR="00CB30CA" w:rsidRPr="005118A1" w:rsidRDefault="00CB30CA" w:rsidP="00D672BD">
      <w:pPr>
        <w:shd w:val="clear" w:color="auto" w:fill="FFFFFF"/>
        <w:ind w:firstLine="567"/>
        <w:jc w:val="both"/>
      </w:pPr>
      <w:r w:rsidRPr="005118A1">
        <w:t>е) информировать о примененных санкциях федеральный </w:t>
      </w:r>
      <w:hyperlink r:id="rId9" w:anchor="dst100015" w:history="1">
        <w:r w:rsidRPr="005118A1">
          <w:t>орган</w:t>
        </w:r>
      </w:hyperlink>
      <w:r w:rsidRPr="005118A1">
        <w:t>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14:paraId="49A4F649" w14:textId="77777777" w:rsidR="00CB30CA" w:rsidRPr="005118A1" w:rsidRDefault="00CB30CA" w:rsidP="00D672BD">
      <w:pPr>
        <w:autoSpaceDE w:val="0"/>
        <w:autoSpaceDN w:val="0"/>
        <w:adjustRightInd w:val="0"/>
        <w:ind w:right="-1" w:firstLine="567"/>
        <w:jc w:val="both"/>
        <w:rPr>
          <w:shd w:val="clear" w:color="auto" w:fill="FFFFFF"/>
        </w:rPr>
      </w:pPr>
      <w:r w:rsidRPr="005118A1">
        <w:t xml:space="preserve">ж) определять должностных лиц, ответственных за организацию работы Федерации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Федерации также взаимодействует с </w:t>
      </w:r>
      <w:r w:rsidR="00C459A9" w:rsidRPr="005118A1">
        <w:t>международными спортивными федерациями по антидопинговым вопросам</w:t>
      </w:r>
      <w:r w:rsidR="008A3F19" w:rsidRPr="005118A1">
        <w:t>;</w:t>
      </w:r>
    </w:p>
    <w:p w14:paraId="58891AF2" w14:textId="77777777" w:rsidR="00FF059E" w:rsidRPr="005118A1" w:rsidRDefault="00BA10E6" w:rsidP="00D672BD">
      <w:pPr>
        <w:autoSpaceDE w:val="0"/>
        <w:autoSpaceDN w:val="0"/>
        <w:adjustRightInd w:val="0"/>
        <w:ind w:right="-1" w:firstLine="567"/>
        <w:jc w:val="both"/>
        <w:rPr>
          <w:shd w:val="clear" w:color="auto" w:fill="FFFFFF"/>
        </w:rPr>
      </w:pPr>
      <w:r w:rsidRPr="005118A1">
        <w:rPr>
          <w:shd w:val="clear" w:color="auto" w:fill="FFFFFF"/>
        </w:rPr>
        <w:t xml:space="preserve">- </w:t>
      </w:r>
      <w:r w:rsidR="00FF059E" w:rsidRPr="005118A1">
        <w:rPr>
          <w:shd w:val="clear" w:color="auto" w:fill="FFFFFF"/>
        </w:rPr>
        <w:t xml:space="preserve">устанавливать размеры вступительных и ежегодных членских взносов, обеспечивать их сбор и расходование на </w:t>
      </w:r>
      <w:r w:rsidR="009A3D2B" w:rsidRPr="005118A1">
        <w:rPr>
          <w:shd w:val="clear" w:color="auto" w:fill="FFFFFF"/>
        </w:rPr>
        <w:t>уставные</w:t>
      </w:r>
      <w:r w:rsidR="008D6C8B" w:rsidRPr="005118A1">
        <w:rPr>
          <w:shd w:val="clear" w:color="auto" w:fill="FFFFFF"/>
        </w:rPr>
        <w:t xml:space="preserve"> </w:t>
      </w:r>
      <w:r w:rsidR="00FF059E" w:rsidRPr="005118A1">
        <w:rPr>
          <w:shd w:val="clear" w:color="auto" w:fill="FFFFFF"/>
        </w:rPr>
        <w:t>цели, в соответствии с утвержденным бюджетом;</w:t>
      </w:r>
    </w:p>
    <w:p w14:paraId="1EDB9A3F" w14:textId="77777777" w:rsidR="006926A4" w:rsidRPr="005118A1" w:rsidRDefault="00F029C8" w:rsidP="00D672BD">
      <w:pPr>
        <w:ind w:right="-1" w:firstLine="567"/>
        <w:jc w:val="both"/>
        <w:rPr>
          <w:shd w:val="clear" w:color="auto" w:fill="FFFFFF"/>
        </w:rPr>
      </w:pPr>
      <w:r w:rsidRPr="005118A1">
        <w:rPr>
          <w:shd w:val="clear" w:color="auto" w:fill="FFFFFF"/>
        </w:rPr>
        <w:t xml:space="preserve">- ежегодно публиковать отчет об использовании своего имущества или обеспечивать доступность ознакомления с указанным </w:t>
      </w:r>
      <w:r w:rsidR="006926A4" w:rsidRPr="005118A1">
        <w:rPr>
          <w:shd w:val="clear" w:color="auto" w:fill="FFFFFF"/>
        </w:rPr>
        <w:t>отчетом;</w:t>
      </w:r>
    </w:p>
    <w:p w14:paraId="69B91EAD" w14:textId="77777777" w:rsidR="006926A4" w:rsidRPr="005118A1" w:rsidRDefault="00F029C8" w:rsidP="00D672BD">
      <w:pPr>
        <w:ind w:right="-1" w:firstLine="567"/>
        <w:jc w:val="both"/>
        <w:rPr>
          <w:shd w:val="clear" w:color="auto" w:fill="FFFFFF"/>
        </w:rPr>
      </w:pPr>
      <w:r w:rsidRPr="005118A1">
        <w:rPr>
          <w:shd w:val="clear" w:color="auto" w:fill="FFFFFF"/>
        </w:rPr>
        <w:t xml:space="preserve">- ежегодно </w:t>
      </w:r>
      <w:r w:rsidR="006926A4" w:rsidRPr="005118A1">
        <w:rPr>
          <w:shd w:val="clear" w:color="auto" w:fill="FFFFFF"/>
        </w:rPr>
        <w:t>информи</w:t>
      </w:r>
      <w:r w:rsidR="005B6DBC" w:rsidRPr="005118A1">
        <w:rPr>
          <w:shd w:val="clear" w:color="auto" w:fill="FFFFFF"/>
        </w:rPr>
        <w:t>ровать орган, принявший решение о государственной регистрации</w:t>
      </w:r>
      <w:r w:rsidR="006926A4" w:rsidRPr="005118A1">
        <w:rPr>
          <w:shd w:val="clear" w:color="auto" w:fill="FFFFFF"/>
        </w:rPr>
        <w:t xml:space="preserve"> </w:t>
      </w:r>
      <w:r w:rsidR="005B6DBC" w:rsidRPr="005118A1">
        <w:rPr>
          <w:shd w:val="clear" w:color="auto" w:fill="FFFFFF"/>
        </w:rPr>
        <w:t>Федерации</w:t>
      </w:r>
      <w:r w:rsidRPr="005118A1">
        <w:rPr>
          <w:shd w:val="clear" w:color="auto" w:fill="FFFFFF"/>
        </w:rPr>
        <w:t xml:space="preserve">, о продолжении своей </w:t>
      </w:r>
      <w:r w:rsidR="006926A4" w:rsidRPr="005118A1">
        <w:rPr>
          <w:shd w:val="clear" w:color="auto" w:fill="FFFFFF"/>
        </w:rPr>
        <w:t xml:space="preserve">деятельности </w:t>
      </w:r>
      <w:r w:rsidRPr="005118A1">
        <w:rPr>
          <w:shd w:val="clear" w:color="auto" w:fill="FFFFFF"/>
        </w:rPr>
        <w:t xml:space="preserve">с указанием места нахождения </w:t>
      </w:r>
      <w:r w:rsidR="006926A4" w:rsidRPr="005118A1">
        <w:rPr>
          <w:shd w:val="clear" w:color="auto" w:fill="FFFFFF"/>
        </w:rPr>
        <w:t xml:space="preserve">постоянно действующего руководящего органа </w:t>
      </w:r>
      <w:r w:rsidR="00AB720F" w:rsidRPr="005118A1">
        <w:rPr>
          <w:shd w:val="clear" w:color="auto" w:fill="FFFFFF"/>
        </w:rPr>
        <w:t>Федерации</w:t>
      </w:r>
      <w:r w:rsidRPr="005118A1">
        <w:rPr>
          <w:shd w:val="clear" w:color="auto" w:fill="FFFFFF"/>
        </w:rPr>
        <w:t xml:space="preserve">, его названия и данных о руководителях в объеме сведений, включаемых в единый государственный реестр юридических </w:t>
      </w:r>
      <w:r w:rsidR="006926A4" w:rsidRPr="005118A1">
        <w:rPr>
          <w:shd w:val="clear" w:color="auto" w:fill="FFFFFF"/>
        </w:rPr>
        <w:t>лиц;</w:t>
      </w:r>
    </w:p>
    <w:p w14:paraId="7DDAD119" w14:textId="77777777" w:rsidR="006926A4" w:rsidRPr="005118A1" w:rsidRDefault="00F029C8" w:rsidP="00DA3C0E">
      <w:pPr>
        <w:tabs>
          <w:tab w:val="left" w:pos="142"/>
        </w:tabs>
        <w:ind w:right="-1" w:firstLine="567"/>
        <w:jc w:val="both"/>
        <w:rPr>
          <w:shd w:val="clear" w:color="auto" w:fill="FFFFFF"/>
        </w:rPr>
      </w:pPr>
      <w:r w:rsidRPr="005118A1">
        <w:rPr>
          <w:shd w:val="clear" w:color="auto" w:fill="FFFFFF"/>
        </w:rPr>
        <w:t xml:space="preserve">- представлять по запросу </w:t>
      </w:r>
      <w:r w:rsidR="006926A4" w:rsidRPr="005118A1">
        <w:rPr>
          <w:shd w:val="clear" w:color="auto" w:fill="FFFFFF"/>
        </w:rPr>
        <w:t xml:space="preserve">органа, </w:t>
      </w:r>
      <w:r w:rsidR="005B6DBC" w:rsidRPr="005118A1">
        <w:rPr>
          <w:shd w:val="clear" w:color="auto" w:fill="FFFFFF"/>
        </w:rPr>
        <w:t xml:space="preserve">принявшего решение о государственной регистрации Федерации, </w:t>
      </w:r>
      <w:r w:rsidRPr="005118A1">
        <w:rPr>
          <w:shd w:val="clear" w:color="auto" w:fill="FFFFFF"/>
        </w:rPr>
        <w:t xml:space="preserve">решения и сведения </w:t>
      </w:r>
      <w:r w:rsidR="006926A4" w:rsidRPr="005118A1">
        <w:rPr>
          <w:shd w:val="clear" w:color="auto" w:fill="FFFFFF"/>
        </w:rPr>
        <w:t>в объеме, установленном законодательством;</w:t>
      </w:r>
    </w:p>
    <w:p w14:paraId="4E94AEC2" w14:textId="77777777" w:rsidR="006926A4" w:rsidRPr="005118A1" w:rsidRDefault="00F029C8" w:rsidP="00D672BD">
      <w:pPr>
        <w:autoSpaceDE w:val="0"/>
        <w:autoSpaceDN w:val="0"/>
        <w:adjustRightInd w:val="0"/>
        <w:ind w:right="-1" w:firstLine="567"/>
        <w:jc w:val="both"/>
      </w:pPr>
      <w:r w:rsidRPr="005118A1">
        <w:rPr>
          <w:shd w:val="clear" w:color="auto" w:fill="FFFFFF"/>
        </w:rPr>
        <w:t xml:space="preserve">- </w:t>
      </w:r>
      <w:r w:rsidR="006926A4" w:rsidRPr="005118A1">
        <w:rPr>
          <w:shd w:val="clear" w:color="auto" w:fill="FFFFFF"/>
        </w:rPr>
        <w:t xml:space="preserve">допускать представителей органа, </w:t>
      </w:r>
      <w:r w:rsidR="00A879A1" w:rsidRPr="005118A1">
        <w:rPr>
          <w:shd w:val="clear" w:color="auto" w:fill="FFFFFF"/>
        </w:rPr>
        <w:t>принявшего решение о государственной регистрации Федерации</w:t>
      </w:r>
      <w:r w:rsidR="006926A4" w:rsidRPr="005118A1">
        <w:rPr>
          <w:shd w:val="clear" w:color="auto" w:fill="FFFFFF"/>
        </w:rPr>
        <w:t>, на проводимые им мероприятия;</w:t>
      </w:r>
    </w:p>
    <w:p w14:paraId="390119ED" w14:textId="77777777" w:rsidR="00B74C22" w:rsidRPr="005118A1" w:rsidRDefault="00B74C22" w:rsidP="00B74C22">
      <w:pPr>
        <w:autoSpaceDE w:val="0"/>
        <w:autoSpaceDN w:val="0"/>
        <w:adjustRightInd w:val="0"/>
        <w:ind w:right="-1" w:firstLine="567"/>
        <w:jc w:val="both"/>
      </w:pPr>
      <w:r w:rsidRPr="005118A1">
        <w:t xml:space="preserve">- рассматривать без каких - либо форм дискриминации кандидатуры российских спортсменов с поражением ОДА, которые согласно правилам в соответствующем виде спорта удовлетворяют требованиям для участия в чемпионатах </w:t>
      </w:r>
      <w:r w:rsidR="00EB4257" w:rsidRPr="005118A1">
        <w:t>М</w:t>
      </w:r>
      <w:r w:rsidRPr="005118A1">
        <w:t>ира, Европы, Паралимпийских играх, других международных соревнованиях и включения в состав национальной сборной команды;</w:t>
      </w:r>
    </w:p>
    <w:p w14:paraId="7A4C5D94" w14:textId="77777777" w:rsidR="00B74C22" w:rsidRPr="005118A1" w:rsidRDefault="00B74C22" w:rsidP="00B74C22">
      <w:pPr>
        <w:widowControl w:val="0"/>
        <w:autoSpaceDE w:val="0"/>
        <w:autoSpaceDN w:val="0"/>
        <w:adjustRightInd w:val="0"/>
        <w:ind w:firstLine="567"/>
        <w:jc w:val="both"/>
      </w:pPr>
      <w:r w:rsidRPr="005118A1">
        <w:t>- обеспечивать размещение на своих официальных сайтах в сети "Интернет" следующей информации:</w:t>
      </w:r>
    </w:p>
    <w:p w14:paraId="5EAEF7B7" w14:textId="77777777" w:rsidR="00B74C22" w:rsidRPr="005118A1" w:rsidRDefault="00B74C22" w:rsidP="00B74C22">
      <w:pPr>
        <w:widowControl w:val="0"/>
        <w:autoSpaceDE w:val="0"/>
        <w:autoSpaceDN w:val="0"/>
        <w:adjustRightInd w:val="0"/>
        <w:ind w:firstLine="567"/>
        <w:jc w:val="both"/>
      </w:pPr>
      <w:r w:rsidRPr="005118A1">
        <w:t>а) правила дисциплин спорта лиц с поражением ОДА, утвержденные в установленном порядке;</w:t>
      </w:r>
    </w:p>
    <w:p w14:paraId="7962188B" w14:textId="77777777" w:rsidR="00B74C22" w:rsidRPr="005118A1" w:rsidRDefault="00B74C22" w:rsidP="00B74C22">
      <w:pPr>
        <w:widowControl w:val="0"/>
        <w:autoSpaceDE w:val="0"/>
        <w:autoSpaceDN w:val="0"/>
        <w:adjustRightInd w:val="0"/>
        <w:ind w:firstLine="567"/>
        <w:jc w:val="both"/>
      </w:pPr>
      <w:r w:rsidRPr="005118A1">
        <w:t xml:space="preserve">б) положения (регламенты) о спортивных соревнованиях, организуемых и проводимых </w:t>
      </w:r>
      <w:r w:rsidR="00A46680" w:rsidRPr="005118A1">
        <w:t>Ф</w:t>
      </w:r>
      <w:r w:rsidRPr="005118A1">
        <w:t>едерацией;</w:t>
      </w:r>
    </w:p>
    <w:p w14:paraId="4354905F" w14:textId="77777777" w:rsidR="00B74C22" w:rsidRPr="005118A1" w:rsidRDefault="00B74C22" w:rsidP="00B74C22">
      <w:pPr>
        <w:widowControl w:val="0"/>
        <w:autoSpaceDE w:val="0"/>
        <w:autoSpaceDN w:val="0"/>
        <w:adjustRightInd w:val="0"/>
        <w:ind w:firstLine="567"/>
        <w:jc w:val="both"/>
      </w:pPr>
      <w:r w:rsidRPr="005118A1">
        <w:t>в) протоколы собраний Федерации, протоколы результатов спортивных соревнований, организованных и (или) проведенных Федерацией;</w:t>
      </w:r>
    </w:p>
    <w:p w14:paraId="1E335A5D" w14:textId="77777777" w:rsidR="00B74C22" w:rsidRPr="005118A1" w:rsidRDefault="00B74C22" w:rsidP="00B74C22">
      <w:pPr>
        <w:widowControl w:val="0"/>
        <w:autoSpaceDE w:val="0"/>
        <w:autoSpaceDN w:val="0"/>
        <w:adjustRightInd w:val="0"/>
        <w:ind w:firstLine="567"/>
        <w:jc w:val="both"/>
      </w:pPr>
      <w:r w:rsidRPr="005118A1">
        <w:t>г) информация о членах и структурных подразделениях (региональных отделениях) Федерации;</w:t>
      </w:r>
    </w:p>
    <w:p w14:paraId="331E710F" w14:textId="77777777" w:rsidR="00B74C22" w:rsidRPr="005118A1" w:rsidRDefault="00B74C22" w:rsidP="00B74C22">
      <w:pPr>
        <w:widowControl w:val="0"/>
        <w:autoSpaceDE w:val="0"/>
        <w:autoSpaceDN w:val="0"/>
        <w:adjustRightInd w:val="0"/>
        <w:ind w:firstLine="567"/>
        <w:jc w:val="both"/>
      </w:pPr>
      <w:r w:rsidRPr="005118A1">
        <w:t>д) сведения о руководящих органах Федерации;</w:t>
      </w:r>
    </w:p>
    <w:p w14:paraId="31E42D08" w14:textId="77777777" w:rsidR="00B74C22" w:rsidRPr="005118A1" w:rsidRDefault="00B74C22" w:rsidP="00B74C22">
      <w:pPr>
        <w:widowControl w:val="0"/>
        <w:autoSpaceDE w:val="0"/>
        <w:autoSpaceDN w:val="0"/>
        <w:adjustRightInd w:val="0"/>
        <w:ind w:firstLine="567"/>
        <w:jc w:val="both"/>
      </w:pPr>
      <w:r w:rsidRPr="005118A1">
        <w:t>е) списки кандидатов в спортивные сборные команды Российской Федерации и критерии их отбора;</w:t>
      </w:r>
    </w:p>
    <w:p w14:paraId="19A06AEB" w14:textId="77777777" w:rsidR="00B74C22" w:rsidRPr="005118A1" w:rsidRDefault="00B74C22" w:rsidP="00B74C22">
      <w:pPr>
        <w:widowControl w:val="0"/>
        <w:autoSpaceDE w:val="0"/>
        <w:autoSpaceDN w:val="0"/>
        <w:adjustRightInd w:val="0"/>
        <w:ind w:firstLine="567"/>
        <w:jc w:val="both"/>
      </w:pPr>
      <w:r w:rsidRPr="005118A1">
        <w:t>ж) информация о результатах аудиторских проверок деятельности Федерации в случае проведения таких проверок;</w:t>
      </w:r>
    </w:p>
    <w:p w14:paraId="3A327923" w14:textId="77777777" w:rsidR="00B74C22" w:rsidRPr="005118A1" w:rsidRDefault="00B74C22" w:rsidP="00B74C22">
      <w:pPr>
        <w:widowControl w:val="0"/>
        <w:autoSpaceDE w:val="0"/>
        <w:autoSpaceDN w:val="0"/>
        <w:adjustRightInd w:val="0"/>
        <w:ind w:firstLine="567"/>
        <w:jc w:val="both"/>
      </w:pPr>
      <w:r w:rsidRPr="005118A1">
        <w:t>-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Федерации;</w:t>
      </w:r>
    </w:p>
    <w:p w14:paraId="3D5DFD4B" w14:textId="77777777" w:rsidR="00B74C22" w:rsidRPr="005118A1" w:rsidRDefault="00B74C22" w:rsidP="00B74C22">
      <w:pPr>
        <w:widowControl w:val="0"/>
        <w:autoSpaceDE w:val="0"/>
        <w:autoSpaceDN w:val="0"/>
        <w:adjustRightInd w:val="0"/>
        <w:ind w:firstLine="567"/>
        <w:jc w:val="both"/>
      </w:pPr>
      <w:r w:rsidRPr="005118A1">
        <w:t xml:space="preserve">- согласовывать кандидатуру на должность </w:t>
      </w:r>
      <w:proofErr w:type="gramStart"/>
      <w:r w:rsidRPr="005118A1">
        <w:t>главного  тренера</w:t>
      </w:r>
      <w:proofErr w:type="gramEnd"/>
      <w:r w:rsidRPr="005118A1">
        <w:t xml:space="preserve"> спортивной сборной команды Российской Федерации по спорту лиц с поражением ОДА с федеральным органом исполнительной власти в области физической культуры и спорта в установленном им порядке;</w:t>
      </w:r>
    </w:p>
    <w:p w14:paraId="59CB0E52" w14:textId="77777777" w:rsidR="00B74C22" w:rsidRPr="005118A1" w:rsidRDefault="00B74C22" w:rsidP="00B74C22">
      <w:pPr>
        <w:widowControl w:val="0"/>
        <w:autoSpaceDE w:val="0"/>
        <w:autoSpaceDN w:val="0"/>
        <w:adjustRightInd w:val="0"/>
        <w:ind w:firstLine="567"/>
        <w:jc w:val="both"/>
      </w:pPr>
      <w:r w:rsidRPr="005118A1">
        <w:t>- представлять ежегодно в федеральный орган исполнительной власти в области физической культуры и спорта отчет о деятельности Федерации в установленном им порядке, а также представлять в указанный орган в порядке и в сроки, которые им установлены, отчет о каждом проведенном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14:paraId="5DF14517" w14:textId="77777777" w:rsidR="00EB4257" w:rsidRPr="005118A1" w:rsidRDefault="00CB30CA" w:rsidP="00D672BD">
      <w:pPr>
        <w:widowControl w:val="0"/>
        <w:autoSpaceDE w:val="0"/>
        <w:autoSpaceDN w:val="0"/>
        <w:adjustRightInd w:val="0"/>
        <w:ind w:firstLine="567"/>
        <w:jc w:val="both"/>
        <w:rPr>
          <w:rFonts w:eastAsia="Calibri"/>
          <w:lang w:eastAsia="en-US"/>
        </w:rPr>
      </w:pPr>
      <w:r w:rsidRPr="005118A1">
        <w:rPr>
          <w:rFonts w:eastAsia="Calibri"/>
          <w:lang w:eastAsia="en-US"/>
        </w:rPr>
        <w:t xml:space="preserve">- осуществлять деятельность в качестве оператора персональных данных по сбору, хранению, обработке, уничтожению персональных данных работников </w:t>
      </w:r>
      <w:r w:rsidR="004B734C" w:rsidRPr="005118A1">
        <w:rPr>
          <w:rFonts w:eastAsia="Calibri"/>
          <w:lang w:eastAsia="en-US"/>
        </w:rPr>
        <w:t>Дирекции</w:t>
      </w:r>
      <w:r w:rsidRPr="005118A1">
        <w:rPr>
          <w:rFonts w:eastAsia="Calibri"/>
          <w:lang w:eastAsia="en-US"/>
        </w:rPr>
        <w:t xml:space="preserve"> Федерации, членов Федерации, членов выборных единоличных и коллегиальных руководящих органов Федерации, членов комитетов, сов</w:t>
      </w:r>
      <w:r w:rsidR="00B65F73" w:rsidRPr="005118A1">
        <w:rPr>
          <w:rFonts w:eastAsia="Calibri"/>
          <w:lang w:eastAsia="en-US"/>
        </w:rPr>
        <w:t xml:space="preserve">етов, комиссий и рабочих групп, </w:t>
      </w:r>
      <w:r w:rsidRPr="005118A1">
        <w:rPr>
          <w:rFonts w:eastAsia="Calibri"/>
          <w:lang w:eastAsia="en-US"/>
        </w:rPr>
        <w:t>спортсменов, главных тренеров, старших тренеров, тренеров, специалистов (начальников спортивной сборной команды, администраторов тренировочного процесса, аналитиков, механиков, инструкторов-методистов, операторов видеозаписи, техников по эксплуатации и ремонту спортивной техники, специалистов спортивной сборной команды, врачей, медицинских сестёр по массажу, хореографов, специалистов по подготовке спортивного инвентаря, других специалистов</w:t>
      </w:r>
      <w:r w:rsidR="00CE17CD" w:rsidRPr="005118A1">
        <w:rPr>
          <w:rFonts w:eastAsia="Calibri"/>
          <w:lang w:eastAsia="en-US"/>
        </w:rPr>
        <w:t>,</w:t>
      </w:r>
      <w:r w:rsidRPr="005118A1">
        <w:rPr>
          <w:rFonts w:eastAsia="Calibri"/>
          <w:lang w:eastAsia="en-US"/>
        </w:rPr>
        <w:t xml:space="preserve"> необходимых спортивной сборной команде России)  входящих в состав кандидатов в спортивные сборные команды Российской Федерации по паралимпийским </w:t>
      </w:r>
      <w:r w:rsidR="008D0D01" w:rsidRPr="005118A1">
        <w:rPr>
          <w:rFonts w:eastAsia="Calibri"/>
          <w:lang w:eastAsia="en-US"/>
        </w:rPr>
        <w:t xml:space="preserve">и </w:t>
      </w:r>
      <w:proofErr w:type="spellStart"/>
      <w:r w:rsidR="008D0D01" w:rsidRPr="005118A1">
        <w:rPr>
          <w:rFonts w:eastAsia="Calibri"/>
          <w:lang w:eastAsia="en-US"/>
        </w:rPr>
        <w:t>непаралимпийским</w:t>
      </w:r>
      <w:proofErr w:type="spellEnd"/>
      <w:r w:rsidR="008D0D01" w:rsidRPr="005118A1">
        <w:rPr>
          <w:rFonts w:eastAsia="Calibri"/>
          <w:lang w:eastAsia="en-US"/>
        </w:rPr>
        <w:t xml:space="preserve"> </w:t>
      </w:r>
      <w:r w:rsidRPr="005118A1">
        <w:rPr>
          <w:rFonts w:eastAsia="Calibri"/>
          <w:lang w:eastAsia="en-US"/>
        </w:rPr>
        <w:t xml:space="preserve">дисциплинам спорта лиц с поражением ОДА, осуществлять </w:t>
      </w:r>
      <w:r w:rsidR="00EB4257" w:rsidRPr="005118A1">
        <w:rPr>
          <w:rFonts w:eastAsia="Calibri"/>
          <w:lang w:eastAsia="en-US"/>
        </w:rPr>
        <w:t>с согласия субъекта передачу персональных данных следующим третьим лицам:</w:t>
      </w:r>
    </w:p>
    <w:p w14:paraId="0BF47360" w14:textId="77777777" w:rsidR="00EB4257" w:rsidRPr="005118A1" w:rsidRDefault="00EB4257" w:rsidP="00D672BD">
      <w:pPr>
        <w:widowControl w:val="0"/>
        <w:autoSpaceDE w:val="0"/>
        <w:autoSpaceDN w:val="0"/>
        <w:adjustRightInd w:val="0"/>
        <w:ind w:firstLine="567"/>
        <w:jc w:val="both"/>
        <w:rPr>
          <w:rFonts w:eastAsia="Calibri"/>
          <w:lang w:eastAsia="en-US"/>
        </w:rPr>
      </w:pPr>
      <w:r w:rsidRPr="005118A1">
        <w:rPr>
          <w:rFonts w:eastAsia="Calibri"/>
          <w:lang w:eastAsia="en-US"/>
        </w:rPr>
        <w:t>- Паралимпийскому комитету России;</w:t>
      </w:r>
    </w:p>
    <w:p w14:paraId="3BFAF28E" w14:textId="77777777" w:rsidR="00EB4257" w:rsidRPr="005118A1" w:rsidRDefault="00EB4257" w:rsidP="00D672BD">
      <w:pPr>
        <w:widowControl w:val="0"/>
        <w:autoSpaceDE w:val="0"/>
        <w:autoSpaceDN w:val="0"/>
        <w:adjustRightInd w:val="0"/>
        <w:ind w:firstLine="567"/>
        <w:jc w:val="both"/>
        <w:rPr>
          <w:rFonts w:eastAsia="Calibri"/>
          <w:lang w:eastAsia="en-US"/>
        </w:rPr>
      </w:pPr>
      <w:r w:rsidRPr="005118A1">
        <w:rPr>
          <w:rFonts w:eastAsia="Calibri"/>
          <w:lang w:eastAsia="en-US"/>
        </w:rPr>
        <w:t>- Министерству спорта Российской Федерации;</w:t>
      </w:r>
    </w:p>
    <w:p w14:paraId="253812C5" w14:textId="77777777" w:rsidR="00EB4257" w:rsidRPr="005118A1" w:rsidRDefault="00EB4257" w:rsidP="00D672BD">
      <w:pPr>
        <w:widowControl w:val="0"/>
        <w:autoSpaceDE w:val="0"/>
        <w:autoSpaceDN w:val="0"/>
        <w:adjustRightInd w:val="0"/>
        <w:ind w:firstLine="567"/>
        <w:jc w:val="both"/>
        <w:rPr>
          <w:rFonts w:eastAsia="Calibri"/>
          <w:lang w:eastAsia="en-US"/>
        </w:rPr>
      </w:pPr>
      <w:r w:rsidRPr="005118A1">
        <w:rPr>
          <w:rFonts w:eastAsia="Calibri"/>
          <w:lang w:eastAsia="en-US"/>
        </w:rPr>
        <w:t>- Федеральному государственному учреждению «Центр спортивной подготовки сборных команд России»;</w:t>
      </w:r>
    </w:p>
    <w:p w14:paraId="7334D998" w14:textId="77777777" w:rsidR="00EB4257" w:rsidRPr="005118A1" w:rsidRDefault="00EB4257" w:rsidP="00D672BD">
      <w:pPr>
        <w:widowControl w:val="0"/>
        <w:autoSpaceDE w:val="0"/>
        <w:autoSpaceDN w:val="0"/>
        <w:adjustRightInd w:val="0"/>
        <w:ind w:firstLine="567"/>
        <w:jc w:val="both"/>
        <w:rPr>
          <w:rFonts w:eastAsia="Calibri"/>
          <w:lang w:eastAsia="en-US"/>
        </w:rPr>
      </w:pPr>
      <w:r w:rsidRPr="005118A1">
        <w:rPr>
          <w:rFonts w:eastAsia="Calibri"/>
          <w:lang w:eastAsia="en-US"/>
        </w:rPr>
        <w:t>- Федеральному центру подготовки спортивного резерва Министерства спорта Российской Федерации;</w:t>
      </w:r>
    </w:p>
    <w:p w14:paraId="4D8C87BE" w14:textId="77777777" w:rsidR="000A7A0B" w:rsidRPr="005118A1" w:rsidRDefault="000A7A0B" w:rsidP="00D672BD">
      <w:pPr>
        <w:widowControl w:val="0"/>
        <w:autoSpaceDE w:val="0"/>
        <w:autoSpaceDN w:val="0"/>
        <w:adjustRightInd w:val="0"/>
        <w:ind w:firstLine="567"/>
        <w:jc w:val="both"/>
        <w:rPr>
          <w:rFonts w:eastAsia="Calibri"/>
          <w:lang w:eastAsia="en-US"/>
        </w:rPr>
      </w:pPr>
      <w:r w:rsidRPr="005118A1">
        <w:rPr>
          <w:rFonts w:eastAsia="Calibri"/>
          <w:lang w:eastAsia="en-US"/>
        </w:rPr>
        <w:t>- Всемирному антидопинговому агентству (</w:t>
      </w:r>
      <w:r w:rsidRPr="005118A1">
        <w:rPr>
          <w:rFonts w:eastAsia="Calibri"/>
          <w:bCs/>
          <w:lang w:eastAsia="en-US"/>
        </w:rPr>
        <w:t>ВАДА</w:t>
      </w:r>
      <w:r w:rsidRPr="005118A1">
        <w:rPr>
          <w:rFonts w:eastAsia="Calibri"/>
          <w:lang w:eastAsia="en-US"/>
        </w:rPr>
        <w:t>)</w:t>
      </w:r>
      <w:r w:rsidR="00031AF7" w:rsidRPr="005118A1">
        <w:rPr>
          <w:rFonts w:eastAsia="Calibri"/>
          <w:lang w:eastAsia="en-US"/>
        </w:rPr>
        <w:t>;</w:t>
      </w:r>
      <w:r w:rsidRPr="005118A1">
        <w:rPr>
          <w:rFonts w:eastAsia="Calibri"/>
          <w:lang w:eastAsia="en-US"/>
        </w:rPr>
        <w:t xml:space="preserve"> </w:t>
      </w:r>
    </w:p>
    <w:p w14:paraId="234050AD" w14:textId="77777777" w:rsidR="00EB4257" w:rsidRPr="005118A1" w:rsidRDefault="00EB4257" w:rsidP="00D672BD">
      <w:pPr>
        <w:widowControl w:val="0"/>
        <w:autoSpaceDE w:val="0"/>
        <w:autoSpaceDN w:val="0"/>
        <w:adjustRightInd w:val="0"/>
        <w:ind w:firstLine="567"/>
        <w:jc w:val="both"/>
        <w:rPr>
          <w:rFonts w:eastAsia="Calibri"/>
          <w:lang w:eastAsia="en-US"/>
        </w:rPr>
      </w:pPr>
      <w:r w:rsidRPr="005118A1">
        <w:rPr>
          <w:rFonts w:eastAsia="Calibri"/>
          <w:lang w:eastAsia="en-US"/>
        </w:rPr>
        <w:t>- Российскому антидопинговому агентству «РУСАДА»;</w:t>
      </w:r>
    </w:p>
    <w:p w14:paraId="7563CFB7" w14:textId="77777777" w:rsidR="000A7A0B" w:rsidRPr="005118A1" w:rsidRDefault="000A7A0B" w:rsidP="00D672BD">
      <w:pPr>
        <w:widowControl w:val="0"/>
        <w:autoSpaceDE w:val="0"/>
        <w:autoSpaceDN w:val="0"/>
        <w:adjustRightInd w:val="0"/>
        <w:ind w:firstLine="567"/>
        <w:jc w:val="both"/>
        <w:rPr>
          <w:rFonts w:eastAsia="Calibri"/>
          <w:lang w:eastAsia="en-US"/>
        </w:rPr>
      </w:pPr>
      <w:r w:rsidRPr="005118A1">
        <w:rPr>
          <w:rFonts w:eastAsia="Calibri"/>
          <w:lang w:eastAsia="en-US"/>
        </w:rPr>
        <w:t>- Федеральному медико-биологическому агентству России (ФМБА)</w:t>
      </w:r>
      <w:r w:rsidR="00031AF7" w:rsidRPr="005118A1">
        <w:rPr>
          <w:rFonts w:eastAsia="Calibri"/>
          <w:lang w:eastAsia="en-US"/>
        </w:rPr>
        <w:t>;</w:t>
      </w:r>
    </w:p>
    <w:p w14:paraId="11249BA4" w14:textId="77777777" w:rsidR="00CB30CA" w:rsidRPr="005118A1" w:rsidRDefault="00EB4257" w:rsidP="00D672BD">
      <w:pPr>
        <w:widowControl w:val="0"/>
        <w:autoSpaceDE w:val="0"/>
        <w:autoSpaceDN w:val="0"/>
        <w:adjustRightInd w:val="0"/>
        <w:ind w:firstLine="567"/>
        <w:jc w:val="both"/>
      </w:pPr>
      <w:r w:rsidRPr="005118A1">
        <w:rPr>
          <w:rFonts w:eastAsia="Calibri"/>
          <w:lang w:eastAsia="en-US"/>
        </w:rPr>
        <w:t xml:space="preserve">а также </w:t>
      </w:r>
      <w:r w:rsidR="00E62692" w:rsidRPr="005118A1">
        <w:rPr>
          <w:rFonts w:eastAsia="Calibri"/>
          <w:lang w:eastAsia="en-US"/>
        </w:rPr>
        <w:t xml:space="preserve">осуществлять </w:t>
      </w:r>
      <w:r w:rsidR="00CB30CA" w:rsidRPr="005118A1">
        <w:rPr>
          <w:rFonts w:eastAsia="Calibri"/>
          <w:lang w:eastAsia="en-US"/>
        </w:rPr>
        <w:t xml:space="preserve">трансграничную передачу персональных данных в </w:t>
      </w:r>
      <w:r w:rsidRPr="005118A1">
        <w:rPr>
          <w:rFonts w:eastAsia="Calibri"/>
          <w:lang w:eastAsia="en-US"/>
        </w:rPr>
        <w:t>МПК</w:t>
      </w:r>
      <w:r w:rsidR="00CB30CA" w:rsidRPr="005118A1">
        <w:rPr>
          <w:rFonts w:eastAsia="Calibri"/>
          <w:lang w:eastAsia="en-US"/>
        </w:rPr>
        <w:t xml:space="preserve"> и международные спортивные организации.</w:t>
      </w:r>
    </w:p>
    <w:p w14:paraId="4473954E" w14:textId="77777777" w:rsidR="000F1ED4" w:rsidRPr="005118A1" w:rsidRDefault="000F1ED4" w:rsidP="00EF6DF4">
      <w:pPr>
        <w:autoSpaceDE w:val="0"/>
        <w:autoSpaceDN w:val="0"/>
        <w:adjustRightInd w:val="0"/>
        <w:ind w:right="-1"/>
        <w:jc w:val="both"/>
      </w:pPr>
    </w:p>
    <w:p w14:paraId="2133AA0E" w14:textId="77777777" w:rsidR="006926A4" w:rsidRPr="005118A1" w:rsidRDefault="006926A4" w:rsidP="00D672BD">
      <w:pPr>
        <w:numPr>
          <w:ilvl w:val="0"/>
          <w:numId w:val="31"/>
        </w:numPr>
        <w:ind w:left="0" w:right="-1" w:firstLine="567"/>
        <w:jc w:val="center"/>
        <w:rPr>
          <w:b/>
          <w:caps/>
          <w:shd w:val="clear" w:color="auto" w:fill="FFFFFF"/>
        </w:rPr>
      </w:pPr>
      <w:r w:rsidRPr="005118A1">
        <w:rPr>
          <w:b/>
          <w:caps/>
          <w:shd w:val="clear" w:color="auto" w:fill="FFFFFF"/>
        </w:rPr>
        <w:t xml:space="preserve">Членство в </w:t>
      </w:r>
      <w:r w:rsidR="00AB720F" w:rsidRPr="005118A1">
        <w:rPr>
          <w:b/>
          <w:caps/>
          <w:shd w:val="clear" w:color="auto" w:fill="FFFFFF"/>
        </w:rPr>
        <w:t>ФЕДЕРАЦИИ</w:t>
      </w:r>
    </w:p>
    <w:p w14:paraId="560F90F5" w14:textId="77777777" w:rsidR="00523671" w:rsidRPr="005118A1" w:rsidRDefault="00523671" w:rsidP="00D672BD">
      <w:pPr>
        <w:ind w:right="-1" w:firstLine="567"/>
        <w:rPr>
          <w:b/>
          <w:caps/>
          <w:shd w:val="clear" w:color="auto" w:fill="FFFFFF"/>
        </w:rPr>
      </w:pPr>
    </w:p>
    <w:p w14:paraId="2E38F7D9" w14:textId="77777777" w:rsidR="00233F62"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4.1.</w:t>
      </w:r>
      <w:r w:rsidR="00AD2219" w:rsidRPr="005118A1">
        <w:t xml:space="preserve"> </w:t>
      </w:r>
      <w:r w:rsidR="00AD2219" w:rsidRPr="005118A1">
        <w:rPr>
          <w:shd w:val="clear" w:color="auto" w:fill="FFFFFF"/>
        </w:rPr>
        <w:t xml:space="preserve">Членство в Федерации является добровольным. Число членов Федерации не ограничено. </w:t>
      </w:r>
    </w:p>
    <w:p w14:paraId="5A890870" w14:textId="77777777" w:rsidR="00AD2219" w:rsidRPr="005118A1" w:rsidRDefault="00AD2219" w:rsidP="00D672BD">
      <w:pPr>
        <w:autoSpaceDE w:val="0"/>
        <w:autoSpaceDN w:val="0"/>
        <w:adjustRightInd w:val="0"/>
        <w:ind w:right="-1" w:firstLine="567"/>
        <w:jc w:val="both"/>
        <w:rPr>
          <w:shd w:val="clear" w:color="auto" w:fill="FFFFFF"/>
        </w:rPr>
      </w:pPr>
      <w:r w:rsidRPr="005118A1">
        <w:rPr>
          <w:shd w:val="clear" w:color="auto" w:fill="FFFFFF"/>
        </w:rPr>
        <w:t xml:space="preserve">4.2.Членами Федерации могут быть: </w:t>
      </w:r>
    </w:p>
    <w:p w14:paraId="56158AE6" w14:textId="77777777" w:rsidR="00AD2219" w:rsidRPr="005118A1" w:rsidRDefault="00AD2219" w:rsidP="00D672BD">
      <w:pPr>
        <w:autoSpaceDE w:val="0"/>
        <w:autoSpaceDN w:val="0"/>
        <w:adjustRightInd w:val="0"/>
        <w:ind w:right="-1" w:firstLine="567"/>
        <w:jc w:val="both"/>
        <w:rPr>
          <w:shd w:val="clear" w:color="auto" w:fill="FFFFFF"/>
        </w:rPr>
      </w:pPr>
      <w:r w:rsidRPr="005118A1">
        <w:rPr>
          <w:shd w:val="clear" w:color="auto" w:fill="FFFFFF"/>
        </w:rPr>
        <w:t xml:space="preserve">- физические лица, достигшие 18 лет, являющиеся гражданами Российской Федерации; </w:t>
      </w:r>
    </w:p>
    <w:p w14:paraId="137E8E12" w14:textId="77777777" w:rsidR="00AD2219" w:rsidRPr="005118A1" w:rsidRDefault="00503E28" w:rsidP="00D672BD">
      <w:pPr>
        <w:autoSpaceDE w:val="0"/>
        <w:autoSpaceDN w:val="0"/>
        <w:adjustRightInd w:val="0"/>
        <w:ind w:right="-1" w:firstLine="567"/>
        <w:jc w:val="both"/>
        <w:rPr>
          <w:b/>
          <w:shd w:val="clear" w:color="auto" w:fill="FFFFFF"/>
        </w:rPr>
      </w:pPr>
      <w:r w:rsidRPr="005118A1">
        <w:rPr>
          <w:shd w:val="clear" w:color="auto" w:fill="FFFFFF"/>
        </w:rPr>
        <w:t xml:space="preserve">- </w:t>
      </w:r>
      <w:r w:rsidR="00AD2219" w:rsidRPr="005118A1">
        <w:rPr>
          <w:shd w:val="clear" w:color="auto" w:fill="FFFFFF"/>
        </w:rPr>
        <w:t>юридические лица – общественные объединения</w:t>
      </w:r>
      <w:r w:rsidR="00AD2219" w:rsidRPr="005118A1">
        <w:rPr>
          <w:b/>
          <w:shd w:val="clear" w:color="auto" w:fill="FFFFFF"/>
        </w:rPr>
        <w:t xml:space="preserve">. </w:t>
      </w:r>
    </w:p>
    <w:p w14:paraId="791D0D52" w14:textId="77777777" w:rsidR="00F7413C" w:rsidRPr="005118A1" w:rsidRDefault="00436C1E" w:rsidP="00D672BD">
      <w:pPr>
        <w:pStyle w:val="20"/>
        <w:spacing w:line="240" w:lineRule="auto"/>
        <w:ind w:right="-1" w:firstLine="567"/>
        <w:rPr>
          <w:sz w:val="24"/>
          <w:shd w:val="clear" w:color="auto" w:fill="FFFFFF"/>
        </w:rPr>
      </w:pPr>
      <w:r w:rsidRPr="005118A1">
        <w:rPr>
          <w:sz w:val="24"/>
          <w:shd w:val="clear" w:color="auto" w:fill="FFFFFF"/>
        </w:rPr>
        <w:t>4.</w:t>
      </w:r>
      <w:r w:rsidR="00614B59" w:rsidRPr="005118A1">
        <w:rPr>
          <w:sz w:val="24"/>
          <w:shd w:val="clear" w:color="auto" w:fill="FFFFFF"/>
        </w:rPr>
        <w:t xml:space="preserve">3. </w:t>
      </w:r>
      <w:r w:rsidR="00ED4B5A" w:rsidRPr="005118A1">
        <w:rPr>
          <w:sz w:val="24"/>
          <w:shd w:val="clear" w:color="auto" w:fill="FFFFFF"/>
        </w:rPr>
        <w:t>Решение о принятии физического лица в члены Федерации</w:t>
      </w:r>
      <w:r w:rsidR="00380B56" w:rsidRPr="005118A1">
        <w:rPr>
          <w:sz w:val="24"/>
          <w:shd w:val="clear" w:color="auto" w:fill="FFFFFF"/>
        </w:rPr>
        <w:t xml:space="preserve"> и исключении физического лица из членов Федерации</w:t>
      </w:r>
      <w:r w:rsidR="00ED4B5A" w:rsidRPr="005118A1">
        <w:rPr>
          <w:sz w:val="24"/>
          <w:shd w:val="clear" w:color="auto" w:fill="FFFFFF"/>
        </w:rPr>
        <w:t xml:space="preserve"> принимается Советом Федерации</w:t>
      </w:r>
      <w:r w:rsidR="00F7413C" w:rsidRPr="005118A1">
        <w:rPr>
          <w:sz w:val="24"/>
          <w:shd w:val="clear" w:color="auto" w:fill="FFFFFF"/>
        </w:rPr>
        <w:t xml:space="preserve"> на основании заявления о приеме</w:t>
      </w:r>
      <w:r w:rsidR="00380B56" w:rsidRPr="005118A1">
        <w:rPr>
          <w:sz w:val="24"/>
          <w:shd w:val="clear" w:color="auto" w:fill="FFFFFF"/>
        </w:rPr>
        <w:t xml:space="preserve"> </w:t>
      </w:r>
      <w:r w:rsidR="00F7413C" w:rsidRPr="005118A1">
        <w:rPr>
          <w:sz w:val="24"/>
          <w:shd w:val="clear" w:color="auto" w:fill="FFFFFF"/>
        </w:rPr>
        <w:t xml:space="preserve">в члены Федерации </w:t>
      </w:r>
      <w:r w:rsidR="00380B56" w:rsidRPr="005118A1">
        <w:rPr>
          <w:sz w:val="24"/>
          <w:shd w:val="clear" w:color="auto" w:fill="FFFFFF"/>
        </w:rPr>
        <w:t>и исключении из членов Федерации и</w:t>
      </w:r>
      <w:r w:rsidR="00F7413C" w:rsidRPr="005118A1">
        <w:rPr>
          <w:sz w:val="24"/>
          <w:shd w:val="clear" w:color="auto" w:fill="FFFFFF"/>
        </w:rPr>
        <w:t xml:space="preserve"> рекомендации от регионального отделения Федерации в данном субъекте Российской Федерации (при наличии регионального отделен</w:t>
      </w:r>
      <w:r w:rsidR="00193F5D" w:rsidRPr="005118A1">
        <w:rPr>
          <w:sz w:val="24"/>
          <w:shd w:val="clear" w:color="auto" w:fill="FFFFFF"/>
        </w:rPr>
        <w:t>ия Федерации в данном субъекте Р</w:t>
      </w:r>
      <w:r w:rsidR="00F7413C" w:rsidRPr="005118A1">
        <w:rPr>
          <w:sz w:val="24"/>
          <w:shd w:val="clear" w:color="auto" w:fill="FFFFFF"/>
        </w:rPr>
        <w:t>оссийской Федерации)</w:t>
      </w:r>
      <w:r w:rsidR="00ED4B5A" w:rsidRPr="005118A1">
        <w:rPr>
          <w:sz w:val="24"/>
          <w:shd w:val="clear" w:color="auto" w:fill="FFFFFF"/>
        </w:rPr>
        <w:t xml:space="preserve">. </w:t>
      </w:r>
    </w:p>
    <w:p w14:paraId="6A94F940" w14:textId="77777777" w:rsidR="006926A4" w:rsidRPr="005118A1" w:rsidRDefault="00F7413C" w:rsidP="00D672BD">
      <w:pPr>
        <w:pStyle w:val="20"/>
        <w:spacing w:line="240" w:lineRule="auto"/>
        <w:ind w:right="-1" w:firstLine="567"/>
        <w:rPr>
          <w:sz w:val="24"/>
          <w:shd w:val="clear" w:color="auto" w:fill="FFFFFF"/>
        </w:rPr>
      </w:pPr>
      <w:r w:rsidRPr="005118A1">
        <w:rPr>
          <w:sz w:val="24"/>
          <w:shd w:val="clear" w:color="auto" w:fill="FFFFFF"/>
        </w:rPr>
        <w:t xml:space="preserve">Решение о принятии юридического лица-общественного объединения в члены Федерации </w:t>
      </w:r>
      <w:r w:rsidR="00380B56" w:rsidRPr="005118A1">
        <w:rPr>
          <w:sz w:val="24"/>
          <w:shd w:val="clear" w:color="auto" w:fill="FFFFFF"/>
        </w:rPr>
        <w:t xml:space="preserve">и исключении юридического лица-общественного объединения из членов Федерации </w:t>
      </w:r>
      <w:r w:rsidRPr="005118A1">
        <w:rPr>
          <w:sz w:val="24"/>
          <w:shd w:val="clear" w:color="auto" w:fill="FFFFFF"/>
        </w:rPr>
        <w:t xml:space="preserve">принимается Советом Федерации </w:t>
      </w:r>
      <w:r w:rsidR="006926A4" w:rsidRPr="005118A1">
        <w:rPr>
          <w:sz w:val="24"/>
          <w:shd w:val="clear" w:color="auto" w:fill="FFFFFF"/>
        </w:rPr>
        <w:t>на основании</w:t>
      </w:r>
      <w:r w:rsidR="00975495" w:rsidRPr="005118A1">
        <w:rPr>
          <w:sz w:val="24"/>
          <w:shd w:val="clear" w:color="auto" w:fill="FFFFFF"/>
        </w:rPr>
        <w:t xml:space="preserve"> заявления о приеме в члены Ф</w:t>
      </w:r>
      <w:r w:rsidR="00197054" w:rsidRPr="005118A1">
        <w:rPr>
          <w:sz w:val="24"/>
          <w:shd w:val="clear" w:color="auto" w:fill="FFFFFF"/>
        </w:rPr>
        <w:t xml:space="preserve">едерации </w:t>
      </w:r>
      <w:r w:rsidR="00664573" w:rsidRPr="005118A1">
        <w:rPr>
          <w:sz w:val="24"/>
          <w:shd w:val="clear" w:color="auto" w:fill="FFFFFF"/>
        </w:rPr>
        <w:t>и исключении</w:t>
      </w:r>
      <w:r w:rsidR="00664573" w:rsidRPr="005118A1">
        <w:rPr>
          <w:sz w:val="24"/>
        </w:rPr>
        <w:t xml:space="preserve"> </w:t>
      </w:r>
      <w:r w:rsidR="00664573" w:rsidRPr="005118A1">
        <w:rPr>
          <w:sz w:val="24"/>
          <w:shd w:val="clear" w:color="auto" w:fill="FFFFFF"/>
        </w:rPr>
        <w:t xml:space="preserve">из членов Федерации </w:t>
      </w:r>
      <w:r w:rsidR="00197054" w:rsidRPr="005118A1">
        <w:rPr>
          <w:sz w:val="24"/>
          <w:shd w:val="clear" w:color="auto" w:fill="FFFFFF"/>
        </w:rPr>
        <w:t>и</w:t>
      </w:r>
      <w:r w:rsidR="00737A4A" w:rsidRPr="005118A1">
        <w:rPr>
          <w:sz w:val="24"/>
          <w:shd w:val="clear" w:color="auto" w:fill="FFFFFF"/>
        </w:rPr>
        <w:t xml:space="preserve"> </w:t>
      </w:r>
      <w:r w:rsidR="006926A4" w:rsidRPr="005118A1">
        <w:rPr>
          <w:sz w:val="24"/>
          <w:shd w:val="clear" w:color="auto" w:fill="FFFFFF"/>
        </w:rPr>
        <w:t>решения</w:t>
      </w:r>
      <w:r w:rsidR="00436C1E" w:rsidRPr="005118A1">
        <w:rPr>
          <w:sz w:val="24"/>
          <w:shd w:val="clear" w:color="auto" w:fill="FFFFFF"/>
        </w:rPr>
        <w:t xml:space="preserve"> о вступлении в члены Федерации</w:t>
      </w:r>
      <w:r w:rsidR="006926A4" w:rsidRPr="005118A1">
        <w:rPr>
          <w:sz w:val="24"/>
          <w:shd w:val="clear" w:color="auto" w:fill="FFFFFF"/>
        </w:rPr>
        <w:t xml:space="preserve"> </w:t>
      </w:r>
      <w:r w:rsidR="00664573" w:rsidRPr="005118A1">
        <w:rPr>
          <w:sz w:val="24"/>
          <w:shd w:val="clear" w:color="auto" w:fill="FFFFFF"/>
        </w:rPr>
        <w:t xml:space="preserve"> и</w:t>
      </w:r>
      <w:r w:rsidR="00664573" w:rsidRPr="005118A1">
        <w:rPr>
          <w:sz w:val="24"/>
        </w:rPr>
        <w:t xml:space="preserve"> </w:t>
      </w:r>
      <w:r w:rsidR="00664573" w:rsidRPr="005118A1">
        <w:rPr>
          <w:sz w:val="24"/>
          <w:shd w:val="clear" w:color="auto" w:fill="FFFFFF"/>
        </w:rPr>
        <w:t xml:space="preserve">исключении из членов Федерации </w:t>
      </w:r>
      <w:r w:rsidR="006926A4" w:rsidRPr="005118A1">
        <w:rPr>
          <w:sz w:val="24"/>
          <w:shd w:val="clear" w:color="auto" w:fill="FFFFFF"/>
        </w:rPr>
        <w:t xml:space="preserve">руководящего органа </w:t>
      </w:r>
      <w:r w:rsidR="00436C1E" w:rsidRPr="005118A1">
        <w:rPr>
          <w:sz w:val="24"/>
          <w:shd w:val="clear" w:color="auto" w:fill="FFFFFF"/>
        </w:rPr>
        <w:t xml:space="preserve">юридического лица - </w:t>
      </w:r>
      <w:r w:rsidR="006926A4" w:rsidRPr="005118A1">
        <w:rPr>
          <w:sz w:val="24"/>
          <w:shd w:val="clear" w:color="auto" w:fill="FFFFFF"/>
        </w:rPr>
        <w:t>общественного объединения.</w:t>
      </w:r>
    </w:p>
    <w:p w14:paraId="702AECD4" w14:textId="77777777" w:rsidR="006926A4" w:rsidRPr="005118A1" w:rsidRDefault="00436C1E" w:rsidP="00927338">
      <w:pPr>
        <w:ind w:right="-1" w:firstLine="567"/>
        <w:jc w:val="both"/>
      </w:pPr>
      <w:r w:rsidRPr="005118A1">
        <w:rPr>
          <w:shd w:val="clear" w:color="auto" w:fill="FFFFFF"/>
        </w:rPr>
        <w:t>4.</w:t>
      </w:r>
      <w:r w:rsidR="000738F5" w:rsidRPr="005118A1">
        <w:rPr>
          <w:shd w:val="clear" w:color="auto" w:fill="FFFFFF"/>
        </w:rPr>
        <w:t>4</w:t>
      </w:r>
      <w:r w:rsidR="006926A4" w:rsidRPr="005118A1">
        <w:rPr>
          <w:shd w:val="clear" w:color="auto" w:fill="FFFFFF"/>
        </w:rPr>
        <w:t xml:space="preserve">. Председатель Совета </w:t>
      </w:r>
      <w:r w:rsidR="00AB720F" w:rsidRPr="005118A1">
        <w:rPr>
          <w:shd w:val="clear" w:color="auto" w:fill="FFFFFF"/>
        </w:rPr>
        <w:t>Федерации</w:t>
      </w:r>
      <w:r w:rsidR="006926A4" w:rsidRPr="005118A1">
        <w:rPr>
          <w:shd w:val="clear" w:color="auto" w:fill="FFFFFF"/>
        </w:rPr>
        <w:t xml:space="preserve">, Президент </w:t>
      </w:r>
      <w:r w:rsidR="00AB720F" w:rsidRPr="005118A1">
        <w:rPr>
          <w:shd w:val="clear" w:color="auto" w:fill="FFFFFF"/>
        </w:rPr>
        <w:t>Федерации</w:t>
      </w:r>
      <w:r w:rsidR="00516654" w:rsidRPr="005118A1">
        <w:rPr>
          <w:shd w:val="clear" w:color="auto" w:fill="FFFFFF"/>
        </w:rPr>
        <w:t xml:space="preserve">, </w:t>
      </w:r>
      <w:r w:rsidR="00383409" w:rsidRPr="005118A1">
        <w:rPr>
          <w:shd w:val="clear" w:color="auto" w:fill="FFFFFF"/>
        </w:rPr>
        <w:t xml:space="preserve">первые вице-президенты Федерации, </w:t>
      </w:r>
      <w:r w:rsidR="006926A4" w:rsidRPr="005118A1">
        <w:rPr>
          <w:shd w:val="clear" w:color="auto" w:fill="FFFFFF"/>
        </w:rPr>
        <w:t>члены</w:t>
      </w:r>
      <w:r w:rsidR="00670C22" w:rsidRPr="005118A1">
        <w:rPr>
          <w:shd w:val="clear" w:color="auto" w:fill="FFFFFF"/>
        </w:rPr>
        <w:t xml:space="preserve"> Совета Федерации и</w:t>
      </w:r>
      <w:r w:rsidR="006926A4" w:rsidRPr="005118A1">
        <w:rPr>
          <w:shd w:val="clear" w:color="auto" w:fill="FFFFFF"/>
        </w:rPr>
        <w:t xml:space="preserve"> </w:t>
      </w:r>
      <w:proofErr w:type="spellStart"/>
      <w:r w:rsidR="006926A4" w:rsidRPr="005118A1">
        <w:rPr>
          <w:shd w:val="clear" w:color="auto" w:fill="FFFFFF"/>
        </w:rPr>
        <w:t>Контрольно</w:t>
      </w:r>
      <w:proofErr w:type="spellEnd"/>
      <w:r w:rsidR="00516654" w:rsidRPr="005118A1">
        <w:rPr>
          <w:shd w:val="clear" w:color="auto" w:fill="FFFFFF"/>
        </w:rPr>
        <w:t xml:space="preserve"> </w:t>
      </w:r>
      <w:r w:rsidR="006926A4" w:rsidRPr="005118A1">
        <w:rPr>
          <w:shd w:val="clear" w:color="auto" w:fill="FFFFFF"/>
        </w:rPr>
        <w:t>-</w:t>
      </w:r>
      <w:r w:rsidR="00516654" w:rsidRPr="005118A1">
        <w:rPr>
          <w:shd w:val="clear" w:color="auto" w:fill="FFFFFF"/>
        </w:rPr>
        <w:t xml:space="preserve"> </w:t>
      </w:r>
      <w:r w:rsidR="009477CC" w:rsidRPr="005118A1">
        <w:rPr>
          <w:shd w:val="clear" w:color="auto" w:fill="FFFFFF"/>
        </w:rPr>
        <w:t>р</w:t>
      </w:r>
      <w:r w:rsidR="006926A4" w:rsidRPr="005118A1">
        <w:rPr>
          <w:shd w:val="clear" w:color="auto" w:fill="FFFFFF"/>
        </w:rPr>
        <w:t xml:space="preserve">евизионной комиссии </w:t>
      </w:r>
      <w:r w:rsidR="00AB720F" w:rsidRPr="005118A1">
        <w:rPr>
          <w:shd w:val="clear" w:color="auto" w:fill="FFFFFF"/>
        </w:rPr>
        <w:t>Федерации</w:t>
      </w:r>
      <w:r w:rsidR="006926A4" w:rsidRPr="005118A1">
        <w:rPr>
          <w:shd w:val="clear" w:color="auto" w:fill="FFFFFF"/>
        </w:rPr>
        <w:t>,</w:t>
      </w:r>
      <w:r w:rsidR="006926A4" w:rsidRPr="005118A1">
        <w:t xml:space="preserve"> </w:t>
      </w:r>
      <w:r w:rsidR="00516654" w:rsidRPr="005118A1">
        <w:t>избираются</w:t>
      </w:r>
      <w:r w:rsidR="006926A4" w:rsidRPr="005118A1">
        <w:t xml:space="preserve"> </w:t>
      </w:r>
      <w:r w:rsidR="00AB720F" w:rsidRPr="005118A1">
        <w:t>Ко</w:t>
      </w:r>
      <w:r w:rsidR="006B7EF4" w:rsidRPr="005118A1">
        <w:t>нференцией</w:t>
      </w:r>
      <w:r w:rsidR="006926A4" w:rsidRPr="005118A1">
        <w:t xml:space="preserve"> только из </w:t>
      </w:r>
      <w:r w:rsidR="00965F73" w:rsidRPr="005118A1">
        <w:t>членов Федерации – физических лиц</w:t>
      </w:r>
      <w:r w:rsidR="00697BD2" w:rsidRPr="005118A1">
        <w:t>,</w:t>
      </w:r>
      <w:r w:rsidR="00965F73" w:rsidRPr="005118A1">
        <w:t xml:space="preserve"> </w:t>
      </w:r>
      <w:r w:rsidR="006926A4" w:rsidRPr="005118A1">
        <w:t xml:space="preserve">представителей членов </w:t>
      </w:r>
      <w:r w:rsidR="006B7EF4" w:rsidRPr="005118A1">
        <w:rPr>
          <w:shd w:val="clear" w:color="auto" w:fill="FFFFFF"/>
        </w:rPr>
        <w:t>Федерации</w:t>
      </w:r>
      <w:r w:rsidR="006B7EF4" w:rsidRPr="005118A1">
        <w:t xml:space="preserve"> </w:t>
      </w:r>
      <w:r w:rsidR="006926A4" w:rsidRPr="005118A1">
        <w:t>– юридических лиц – общественных объединений</w:t>
      </w:r>
      <w:r w:rsidR="00697BD2" w:rsidRPr="005118A1">
        <w:t>, представителей региональных спортивных федераций</w:t>
      </w:r>
      <w:r w:rsidR="00A22701" w:rsidRPr="005118A1">
        <w:t>, являющихся членами Федерации.</w:t>
      </w:r>
    </w:p>
    <w:p w14:paraId="39CC8664" w14:textId="77777777" w:rsidR="006926A4" w:rsidRPr="005118A1" w:rsidRDefault="000738F5" w:rsidP="00D672BD">
      <w:pPr>
        <w:pStyle w:val="20"/>
        <w:spacing w:line="240" w:lineRule="auto"/>
        <w:ind w:right="-1" w:firstLine="567"/>
        <w:rPr>
          <w:sz w:val="24"/>
          <w:shd w:val="clear" w:color="auto" w:fill="FFFFFF"/>
        </w:rPr>
      </w:pPr>
      <w:r w:rsidRPr="005118A1">
        <w:rPr>
          <w:sz w:val="24"/>
          <w:shd w:val="clear" w:color="auto" w:fill="FFFFFF"/>
        </w:rPr>
        <w:t>4.5</w:t>
      </w:r>
      <w:r w:rsidR="006926A4" w:rsidRPr="005118A1">
        <w:rPr>
          <w:sz w:val="24"/>
          <w:shd w:val="clear" w:color="auto" w:fill="FFFFFF"/>
        </w:rPr>
        <w:t xml:space="preserve">. Члены </w:t>
      </w:r>
      <w:r w:rsidR="006B7EF4" w:rsidRPr="005118A1">
        <w:rPr>
          <w:sz w:val="24"/>
          <w:shd w:val="clear" w:color="auto" w:fill="FFFFFF"/>
        </w:rPr>
        <w:t xml:space="preserve">Федерации </w:t>
      </w:r>
      <w:r w:rsidR="006926A4" w:rsidRPr="005118A1">
        <w:rPr>
          <w:sz w:val="24"/>
          <w:shd w:val="clear" w:color="auto" w:fill="FFFFFF"/>
        </w:rPr>
        <w:t>имеют право:</w:t>
      </w:r>
    </w:p>
    <w:p w14:paraId="764C6A17"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участвовать в деятельности </w:t>
      </w:r>
      <w:r w:rsidR="006B7EF4" w:rsidRPr="005118A1">
        <w:rPr>
          <w:sz w:val="24"/>
          <w:shd w:val="clear" w:color="auto" w:fill="FFFFFF"/>
        </w:rPr>
        <w:t>Федерации</w:t>
      </w:r>
      <w:r w:rsidR="006926A4" w:rsidRPr="005118A1">
        <w:rPr>
          <w:sz w:val="24"/>
          <w:shd w:val="clear" w:color="auto" w:fill="FFFFFF"/>
        </w:rPr>
        <w:t>;</w:t>
      </w:r>
    </w:p>
    <w:p w14:paraId="6C8EE44C"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избирать и быть избранным в выборные органы </w:t>
      </w:r>
      <w:r w:rsidR="006B7EF4" w:rsidRPr="005118A1">
        <w:rPr>
          <w:sz w:val="24"/>
          <w:shd w:val="clear" w:color="auto" w:fill="FFFFFF"/>
        </w:rPr>
        <w:t>Федерации</w:t>
      </w:r>
      <w:r w:rsidR="006926A4" w:rsidRPr="005118A1">
        <w:rPr>
          <w:sz w:val="24"/>
          <w:shd w:val="clear" w:color="auto" w:fill="FFFFFF"/>
        </w:rPr>
        <w:t>;</w:t>
      </w:r>
    </w:p>
    <w:p w14:paraId="40D91FD6"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вносить предложения об улучшении деятельности </w:t>
      </w:r>
      <w:r w:rsidR="006B7EF4" w:rsidRPr="005118A1">
        <w:rPr>
          <w:sz w:val="24"/>
          <w:shd w:val="clear" w:color="auto" w:fill="FFFFFF"/>
        </w:rPr>
        <w:t xml:space="preserve">Федерации </w:t>
      </w:r>
      <w:r w:rsidR="006926A4" w:rsidRPr="005118A1">
        <w:rPr>
          <w:sz w:val="24"/>
          <w:shd w:val="clear" w:color="auto" w:fill="FFFFFF"/>
        </w:rPr>
        <w:t xml:space="preserve">и его должностных лиц, получать информацию о деятельности </w:t>
      </w:r>
      <w:r w:rsidR="006B7EF4" w:rsidRPr="005118A1">
        <w:rPr>
          <w:sz w:val="24"/>
          <w:shd w:val="clear" w:color="auto" w:fill="FFFFFF"/>
        </w:rPr>
        <w:t>Федерации</w:t>
      </w:r>
      <w:r w:rsidR="006926A4" w:rsidRPr="005118A1">
        <w:rPr>
          <w:sz w:val="24"/>
          <w:shd w:val="clear" w:color="auto" w:fill="FFFFFF"/>
        </w:rPr>
        <w:t>;</w:t>
      </w:r>
    </w:p>
    <w:p w14:paraId="64A721B1"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пользоваться поддержкой </w:t>
      </w:r>
      <w:r w:rsidR="006B7EF4" w:rsidRPr="005118A1">
        <w:rPr>
          <w:sz w:val="24"/>
          <w:shd w:val="clear" w:color="auto" w:fill="FFFFFF"/>
        </w:rPr>
        <w:t>Федерации</w:t>
      </w:r>
      <w:r w:rsidR="006926A4" w:rsidRPr="005118A1">
        <w:rPr>
          <w:sz w:val="24"/>
          <w:shd w:val="clear" w:color="auto" w:fill="FFFFFF"/>
        </w:rPr>
        <w:t>;</w:t>
      </w:r>
    </w:p>
    <w:p w14:paraId="7AC4720B"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пользоваться материальной базой </w:t>
      </w:r>
      <w:r w:rsidR="006B7EF4" w:rsidRPr="005118A1">
        <w:rPr>
          <w:sz w:val="24"/>
          <w:shd w:val="clear" w:color="auto" w:fill="FFFFFF"/>
        </w:rPr>
        <w:t>Федерации</w:t>
      </w:r>
      <w:r w:rsidR="006926A4" w:rsidRPr="005118A1">
        <w:rPr>
          <w:sz w:val="24"/>
          <w:shd w:val="clear" w:color="auto" w:fill="FFFFFF"/>
        </w:rPr>
        <w:t>;</w:t>
      </w:r>
    </w:p>
    <w:p w14:paraId="5D57FBAB"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обсуждать вопросы деятельности </w:t>
      </w:r>
      <w:r w:rsidR="006B7EF4" w:rsidRPr="005118A1">
        <w:rPr>
          <w:sz w:val="24"/>
          <w:shd w:val="clear" w:color="auto" w:fill="FFFFFF"/>
        </w:rPr>
        <w:t xml:space="preserve">Федерации </w:t>
      </w:r>
      <w:r w:rsidR="006926A4" w:rsidRPr="005118A1">
        <w:rPr>
          <w:sz w:val="24"/>
          <w:shd w:val="clear" w:color="auto" w:fill="FFFFFF"/>
        </w:rPr>
        <w:t>и вносить предложения по улучшению работы;</w:t>
      </w:r>
    </w:p>
    <w:p w14:paraId="135EA9B6"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вносить предложения о включении в повестку дня </w:t>
      </w:r>
      <w:r w:rsidR="006B7EF4" w:rsidRPr="005118A1">
        <w:rPr>
          <w:sz w:val="24"/>
          <w:shd w:val="clear" w:color="auto" w:fill="FFFFFF"/>
        </w:rPr>
        <w:t>Конференции</w:t>
      </w:r>
      <w:r w:rsidR="006926A4" w:rsidRPr="005118A1">
        <w:rPr>
          <w:sz w:val="24"/>
          <w:shd w:val="clear" w:color="auto" w:fill="FFFFFF"/>
        </w:rPr>
        <w:t xml:space="preserve">, Совета </w:t>
      </w:r>
      <w:r w:rsidR="006B7EF4" w:rsidRPr="005118A1">
        <w:rPr>
          <w:sz w:val="24"/>
          <w:shd w:val="clear" w:color="auto" w:fill="FFFFFF"/>
        </w:rPr>
        <w:t xml:space="preserve">Федерации </w:t>
      </w:r>
      <w:r w:rsidRPr="005118A1">
        <w:rPr>
          <w:sz w:val="24"/>
          <w:shd w:val="clear" w:color="auto" w:fill="FFFFFF"/>
        </w:rPr>
        <w:t>вопросы для обсуждения;</w:t>
      </w:r>
    </w:p>
    <w:p w14:paraId="31A175BF" w14:textId="77777777" w:rsidR="0079173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w:t>
      </w:r>
      <w:r w:rsidR="00791734" w:rsidRPr="005118A1">
        <w:rPr>
          <w:sz w:val="24"/>
        </w:rPr>
        <w:t xml:space="preserve"> </w:t>
      </w:r>
      <w:r w:rsidR="00791734" w:rsidRPr="005118A1">
        <w:rPr>
          <w:sz w:val="24"/>
          <w:shd w:val="clear" w:color="auto" w:fill="FFFFFF"/>
        </w:rPr>
        <w:t>участвовать в проводимых Федерацией спортивных мероприятиях и официальных спортивных соревнованиях Федерации, внесенных в Единый календарный план региональных, межрегиональных, всероссийски</w:t>
      </w:r>
      <w:r w:rsidR="00B95371" w:rsidRPr="005118A1">
        <w:rPr>
          <w:sz w:val="24"/>
          <w:shd w:val="clear" w:color="auto" w:fill="FFFFFF"/>
        </w:rPr>
        <w:t xml:space="preserve">х </w:t>
      </w:r>
      <w:r w:rsidR="00B95371" w:rsidRPr="005118A1">
        <w:rPr>
          <w:sz w:val="24"/>
        </w:rPr>
        <w:t>физкультурных мероприятий и спортивных мероприятий</w:t>
      </w:r>
      <w:r w:rsidR="00791734" w:rsidRPr="005118A1">
        <w:rPr>
          <w:sz w:val="24"/>
          <w:shd w:val="clear" w:color="auto" w:fill="FFFFFF"/>
        </w:rPr>
        <w:t xml:space="preserve">, а также в проводимых на территории Российской Федерации международных официальных спортивных соревнованиях по спорту лиц с поражением ОДА; </w:t>
      </w:r>
    </w:p>
    <w:p w14:paraId="1A2EF6EE" w14:textId="77777777" w:rsidR="00791734" w:rsidRPr="005118A1" w:rsidRDefault="00791734" w:rsidP="00D672BD">
      <w:pPr>
        <w:pStyle w:val="20"/>
        <w:spacing w:line="240" w:lineRule="auto"/>
        <w:ind w:right="-1" w:firstLine="567"/>
        <w:rPr>
          <w:sz w:val="24"/>
          <w:shd w:val="clear" w:color="auto" w:fill="FFFFFF"/>
        </w:rPr>
      </w:pPr>
      <w:r w:rsidRPr="005118A1">
        <w:rPr>
          <w:sz w:val="24"/>
          <w:shd w:val="clear" w:color="auto" w:fill="FFFFFF"/>
        </w:rPr>
        <w:t xml:space="preserve">-  получать спортивные разряды и спортивные звания при выполнении норм и требований Единой всероссийской спортивной классификации; </w:t>
      </w:r>
    </w:p>
    <w:p w14:paraId="16C3DA6F"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добровольно выйти из состава членов </w:t>
      </w:r>
      <w:r w:rsidR="006B7EF4" w:rsidRPr="005118A1">
        <w:rPr>
          <w:sz w:val="24"/>
          <w:shd w:val="clear" w:color="auto" w:fill="FFFFFF"/>
        </w:rPr>
        <w:t>Федерации</w:t>
      </w:r>
      <w:r w:rsidR="00E12861" w:rsidRPr="005118A1">
        <w:rPr>
          <w:sz w:val="24"/>
          <w:shd w:val="clear" w:color="auto" w:fill="FFFFFF"/>
        </w:rPr>
        <w:t xml:space="preserve">. Член Федерации, выбывший из </w:t>
      </w:r>
      <w:r w:rsidR="00D672BD" w:rsidRPr="005118A1">
        <w:rPr>
          <w:sz w:val="24"/>
          <w:shd w:val="clear" w:color="auto" w:fill="FFFFFF"/>
        </w:rPr>
        <w:t>е</w:t>
      </w:r>
      <w:r w:rsidR="00E12861" w:rsidRPr="005118A1">
        <w:rPr>
          <w:sz w:val="24"/>
          <w:shd w:val="clear" w:color="auto" w:fill="FFFFFF"/>
        </w:rPr>
        <w:t>го состава, вправе вновь вступить в Федерацию в установленном порядке</w:t>
      </w:r>
      <w:r w:rsidR="006926A4" w:rsidRPr="005118A1">
        <w:rPr>
          <w:sz w:val="24"/>
          <w:shd w:val="clear" w:color="auto" w:fill="FFFFFF"/>
        </w:rPr>
        <w:t>;</w:t>
      </w:r>
    </w:p>
    <w:p w14:paraId="729FA339" w14:textId="77777777" w:rsidR="002B5E20"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вносить добровольные и целевые взносы.</w:t>
      </w:r>
    </w:p>
    <w:p w14:paraId="7145A5CF" w14:textId="77777777" w:rsidR="006926A4" w:rsidRPr="005118A1" w:rsidRDefault="007366DA" w:rsidP="00D672BD">
      <w:pPr>
        <w:pStyle w:val="20"/>
        <w:spacing w:line="240" w:lineRule="auto"/>
        <w:ind w:right="-1" w:firstLine="567"/>
        <w:rPr>
          <w:sz w:val="24"/>
          <w:shd w:val="clear" w:color="auto" w:fill="FFFFFF"/>
        </w:rPr>
      </w:pPr>
      <w:r w:rsidRPr="005118A1">
        <w:rPr>
          <w:sz w:val="24"/>
          <w:shd w:val="clear" w:color="auto" w:fill="FFFFFF"/>
        </w:rPr>
        <w:t>4.</w:t>
      </w:r>
      <w:r w:rsidR="000738F5" w:rsidRPr="005118A1">
        <w:rPr>
          <w:sz w:val="24"/>
          <w:shd w:val="clear" w:color="auto" w:fill="FFFFFF"/>
        </w:rPr>
        <w:t>6</w:t>
      </w:r>
      <w:r w:rsidR="006926A4" w:rsidRPr="005118A1">
        <w:rPr>
          <w:sz w:val="24"/>
          <w:shd w:val="clear" w:color="auto" w:fill="FFFFFF"/>
        </w:rPr>
        <w:t xml:space="preserve">. Члены </w:t>
      </w:r>
      <w:r w:rsidR="006B7EF4" w:rsidRPr="005118A1">
        <w:rPr>
          <w:sz w:val="24"/>
          <w:shd w:val="clear" w:color="auto" w:fill="FFFFFF"/>
        </w:rPr>
        <w:t xml:space="preserve">Федерации </w:t>
      </w:r>
      <w:r w:rsidR="006926A4" w:rsidRPr="005118A1">
        <w:rPr>
          <w:sz w:val="24"/>
          <w:shd w:val="clear" w:color="auto" w:fill="FFFFFF"/>
        </w:rPr>
        <w:t>обязаны:</w:t>
      </w:r>
    </w:p>
    <w:p w14:paraId="17F6E9D1" w14:textId="5B6EB145"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соблюдать и выполнять положения Устава </w:t>
      </w:r>
      <w:r w:rsidR="006B7EF4" w:rsidRPr="005118A1">
        <w:rPr>
          <w:sz w:val="24"/>
          <w:shd w:val="clear" w:color="auto" w:fill="FFFFFF"/>
        </w:rPr>
        <w:t>Федерации</w:t>
      </w:r>
      <w:r w:rsidR="00C87AF0" w:rsidRPr="005118A1">
        <w:rPr>
          <w:sz w:val="24"/>
          <w:shd w:val="clear" w:color="auto" w:fill="FFFFFF"/>
        </w:rPr>
        <w:t xml:space="preserve">, </w:t>
      </w:r>
      <w:r w:rsidR="006926A4" w:rsidRPr="005118A1">
        <w:rPr>
          <w:sz w:val="24"/>
          <w:shd w:val="clear" w:color="auto" w:fill="FFFFFF"/>
        </w:rPr>
        <w:t xml:space="preserve">Устава </w:t>
      </w:r>
      <w:r w:rsidR="00272CD8" w:rsidRPr="005118A1">
        <w:rPr>
          <w:sz w:val="24"/>
          <w:shd w:val="clear" w:color="auto" w:fill="FFFFFF"/>
        </w:rPr>
        <w:t>ПКР</w:t>
      </w:r>
      <w:r w:rsidR="00683FB6" w:rsidRPr="005118A1">
        <w:rPr>
          <w:sz w:val="24"/>
          <w:shd w:val="clear" w:color="auto" w:fill="FFFFFF"/>
        </w:rPr>
        <w:t>,</w:t>
      </w:r>
      <w:r w:rsidR="00C87AF0" w:rsidRPr="005118A1">
        <w:rPr>
          <w:sz w:val="24"/>
          <w:shd w:val="clear" w:color="auto" w:fill="FFFFFF"/>
        </w:rPr>
        <w:t xml:space="preserve"> </w:t>
      </w:r>
      <w:r w:rsidR="00162CB4" w:rsidRPr="005118A1">
        <w:rPr>
          <w:sz w:val="24"/>
          <w:shd w:val="clear" w:color="auto" w:fill="FFFFFF"/>
        </w:rPr>
        <w:t xml:space="preserve">, </w:t>
      </w:r>
      <w:r w:rsidR="00EC3A3B" w:rsidRPr="005118A1">
        <w:rPr>
          <w:sz w:val="24"/>
        </w:rPr>
        <w:t>Свода правил</w:t>
      </w:r>
      <w:r w:rsidR="00C87AF0" w:rsidRPr="005118A1">
        <w:rPr>
          <w:sz w:val="24"/>
        </w:rPr>
        <w:t xml:space="preserve"> </w:t>
      </w:r>
      <w:r w:rsidR="006926A4" w:rsidRPr="005118A1">
        <w:rPr>
          <w:sz w:val="24"/>
        </w:rPr>
        <w:t>ИВАС</w:t>
      </w:r>
      <w:r w:rsidR="006926A4" w:rsidRPr="005118A1">
        <w:rPr>
          <w:sz w:val="24"/>
          <w:shd w:val="clear" w:color="auto" w:fill="FFFFFF"/>
        </w:rPr>
        <w:t>,</w:t>
      </w:r>
      <w:r w:rsidR="00AC4F55" w:rsidRPr="005118A1">
        <w:rPr>
          <w:sz w:val="24"/>
          <w:shd w:val="clear" w:color="auto" w:fill="FFFFFF"/>
        </w:rPr>
        <w:t xml:space="preserve"> Свода правил МПК,</w:t>
      </w:r>
      <w:r w:rsidR="006926A4" w:rsidRPr="005118A1">
        <w:rPr>
          <w:sz w:val="24"/>
          <w:shd w:val="clear" w:color="auto" w:fill="FFFFFF"/>
        </w:rPr>
        <w:t xml:space="preserve"> </w:t>
      </w:r>
      <w:r w:rsidR="00AC4F55" w:rsidRPr="005118A1">
        <w:rPr>
          <w:sz w:val="24"/>
          <w:shd w:val="clear" w:color="auto" w:fill="FFFFFF"/>
        </w:rPr>
        <w:t xml:space="preserve">Устава Международной спортивной Федерации </w:t>
      </w:r>
      <w:proofErr w:type="spellStart"/>
      <w:r w:rsidR="00AC4F55" w:rsidRPr="005118A1">
        <w:rPr>
          <w:sz w:val="24"/>
          <w:shd w:val="clear" w:color="auto" w:fill="FFFFFF"/>
        </w:rPr>
        <w:t>бочча</w:t>
      </w:r>
      <w:proofErr w:type="spellEnd"/>
      <w:r w:rsidR="00AC4F55" w:rsidRPr="005118A1">
        <w:rPr>
          <w:sz w:val="24"/>
          <w:shd w:val="clear" w:color="auto" w:fill="FFFFFF"/>
        </w:rPr>
        <w:t xml:space="preserve">, Устава Всемирной Федерации по </w:t>
      </w:r>
      <w:proofErr w:type="spellStart"/>
      <w:r w:rsidR="00AC4F55" w:rsidRPr="005118A1">
        <w:rPr>
          <w:sz w:val="24"/>
          <w:shd w:val="clear" w:color="auto" w:fill="FFFFFF"/>
        </w:rPr>
        <w:t>параволейболу</w:t>
      </w:r>
      <w:proofErr w:type="spellEnd"/>
      <w:r w:rsidR="00AC4F55" w:rsidRPr="005118A1">
        <w:rPr>
          <w:sz w:val="24"/>
          <w:shd w:val="clear" w:color="auto" w:fill="FFFFFF"/>
        </w:rPr>
        <w:t>, Устава Международной Федерации баскетбола на колясках, Устава Всемирной Федерации регби на колясках, Устава Всемирной Федерации футбола ампутантов, Устава Европейской Федерации футбола ампутантов,</w:t>
      </w:r>
      <w:r w:rsidR="00EC3A3B" w:rsidRPr="005118A1">
        <w:rPr>
          <w:sz w:val="24"/>
          <w:shd w:val="clear" w:color="auto" w:fill="FFFFFF"/>
        </w:rPr>
        <w:t xml:space="preserve"> решения </w:t>
      </w:r>
      <w:r w:rsidR="00C87AF0" w:rsidRPr="005118A1">
        <w:rPr>
          <w:sz w:val="24"/>
          <w:shd w:val="clear" w:color="auto" w:fill="FFFFFF"/>
        </w:rPr>
        <w:t>руководящих органов</w:t>
      </w:r>
      <w:r w:rsidR="00EC3A3B" w:rsidRPr="005118A1">
        <w:rPr>
          <w:sz w:val="24"/>
          <w:shd w:val="clear" w:color="auto" w:fill="FFFFFF"/>
        </w:rPr>
        <w:t xml:space="preserve"> Федерации</w:t>
      </w:r>
      <w:r w:rsidR="00C87AF0" w:rsidRPr="005118A1">
        <w:rPr>
          <w:sz w:val="24"/>
          <w:shd w:val="clear" w:color="auto" w:fill="FFFFFF"/>
        </w:rPr>
        <w:t>, принятые в пределах их компетенции</w:t>
      </w:r>
      <w:r w:rsidR="006926A4" w:rsidRPr="005118A1">
        <w:rPr>
          <w:sz w:val="24"/>
          <w:shd w:val="clear" w:color="auto" w:fill="FFFFFF"/>
        </w:rPr>
        <w:t>;</w:t>
      </w:r>
    </w:p>
    <w:p w14:paraId="7674B4E3"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своевременно уплачивать вступительные и членские взносы;</w:t>
      </w:r>
    </w:p>
    <w:p w14:paraId="764C70FB"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соблюдать Правила проводимых </w:t>
      </w:r>
      <w:r w:rsidR="006B7EF4" w:rsidRPr="005118A1">
        <w:rPr>
          <w:sz w:val="24"/>
          <w:shd w:val="clear" w:color="auto" w:fill="FFFFFF"/>
        </w:rPr>
        <w:t xml:space="preserve">Федерацией </w:t>
      </w:r>
      <w:r w:rsidR="006926A4" w:rsidRPr="005118A1">
        <w:rPr>
          <w:sz w:val="24"/>
          <w:shd w:val="clear" w:color="auto" w:fill="FFFFFF"/>
        </w:rPr>
        <w:t>соревнований;</w:t>
      </w:r>
    </w:p>
    <w:p w14:paraId="6D974B96"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проводить соревнования в духе честной игры (“</w:t>
      </w:r>
      <w:r w:rsidR="006926A4" w:rsidRPr="005118A1">
        <w:rPr>
          <w:sz w:val="24"/>
          <w:shd w:val="clear" w:color="auto" w:fill="FFFFFF"/>
          <w:lang w:val="en-US"/>
        </w:rPr>
        <w:t>Fair</w:t>
      </w:r>
      <w:r w:rsidR="006926A4" w:rsidRPr="005118A1">
        <w:rPr>
          <w:sz w:val="24"/>
          <w:shd w:val="clear" w:color="auto" w:fill="FFFFFF"/>
        </w:rPr>
        <w:t xml:space="preserve"> </w:t>
      </w:r>
      <w:r w:rsidR="006926A4" w:rsidRPr="005118A1">
        <w:rPr>
          <w:sz w:val="24"/>
          <w:shd w:val="clear" w:color="auto" w:fill="FFFFFF"/>
          <w:lang w:val="en-US"/>
        </w:rPr>
        <w:t>Play</w:t>
      </w:r>
      <w:r w:rsidR="006926A4" w:rsidRPr="005118A1">
        <w:rPr>
          <w:sz w:val="24"/>
          <w:shd w:val="clear" w:color="auto" w:fill="FFFFFF"/>
        </w:rPr>
        <w:t>”) и уважать соперника;</w:t>
      </w:r>
    </w:p>
    <w:p w14:paraId="603BA3D0"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не допускать умышленных действий </w:t>
      </w:r>
      <w:r w:rsidR="006926A4" w:rsidRPr="005118A1">
        <w:rPr>
          <w:sz w:val="24"/>
          <w:shd w:val="clear" w:color="auto" w:fill="FFFFFF"/>
        </w:rPr>
        <w:t xml:space="preserve">(бездействий), которые могут причинить ущерб </w:t>
      </w:r>
      <w:r w:rsidR="006B7EF4" w:rsidRPr="005118A1">
        <w:rPr>
          <w:sz w:val="24"/>
          <w:shd w:val="clear" w:color="auto" w:fill="FFFFFF"/>
        </w:rPr>
        <w:t>Федерации</w:t>
      </w:r>
      <w:r w:rsidR="00EC3A3B" w:rsidRPr="005118A1">
        <w:rPr>
          <w:sz w:val="24"/>
          <w:shd w:val="clear" w:color="auto" w:fill="FFFFFF"/>
        </w:rPr>
        <w:t>, ее</w:t>
      </w:r>
      <w:r w:rsidR="006926A4" w:rsidRPr="005118A1">
        <w:rPr>
          <w:sz w:val="24"/>
          <w:shd w:val="clear" w:color="auto" w:fill="FFFFFF"/>
        </w:rPr>
        <w:t xml:space="preserve"> членам, Паралимпийскому комитету России или его членам;</w:t>
      </w:r>
    </w:p>
    <w:p w14:paraId="6B08592C"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соблюдать законодательство Российской Федерации по вопросам борьбы с допингом и положения Всемирного антидопингового кодекса и антидопинговых правил, принятых в его развитие;</w:t>
      </w:r>
    </w:p>
    <w:p w14:paraId="3A51DB6E"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информировать руководящие органы </w:t>
      </w:r>
      <w:r w:rsidR="006B7EF4" w:rsidRPr="005118A1">
        <w:rPr>
          <w:sz w:val="24"/>
          <w:shd w:val="clear" w:color="auto" w:fill="FFFFFF"/>
        </w:rPr>
        <w:t xml:space="preserve">Федерации </w:t>
      </w:r>
      <w:r w:rsidR="006926A4" w:rsidRPr="005118A1">
        <w:rPr>
          <w:sz w:val="24"/>
          <w:shd w:val="clear" w:color="auto" w:fill="FFFFFF"/>
        </w:rPr>
        <w:t>о своей деятельности в рамках настоящего Устава;</w:t>
      </w:r>
    </w:p>
    <w:p w14:paraId="715BDAE8" w14:textId="7E654B76" w:rsidR="002B5E20"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нести иные обязанности, предусмотренные действующим законодательством</w:t>
      </w:r>
      <w:r w:rsidR="00B72947" w:rsidRPr="005118A1">
        <w:rPr>
          <w:sz w:val="24"/>
          <w:shd w:val="clear" w:color="auto" w:fill="FFFFFF"/>
        </w:rPr>
        <w:t xml:space="preserve"> Российской Федерации</w:t>
      </w:r>
      <w:r w:rsidR="006926A4" w:rsidRPr="005118A1">
        <w:rPr>
          <w:sz w:val="24"/>
          <w:shd w:val="clear" w:color="auto" w:fill="FFFFFF"/>
        </w:rPr>
        <w:t xml:space="preserve">, </w:t>
      </w:r>
      <w:r w:rsidR="00EC3A3B" w:rsidRPr="005118A1">
        <w:rPr>
          <w:sz w:val="24"/>
        </w:rPr>
        <w:t>Сводом правил</w:t>
      </w:r>
      <w:r w:rsidR="00C87AF0" w:rsidRPr="005118A1">
        <w:rPr>
          <w:sz w:val="24"/>
        </w:rPr>
        <w:t xml:space="preserve"> </w:t>
      </w:r>
      <w:r w:rsidR="006926A4" w:rsidRPr="005118A1">
        <w:rPr>
          <w:sz w:val="24"/>
        </w:rPr>
        <w:t>ИВАС</w:t>
      </w:r>
      <w:r w:rsidR="006926A4" w:rsidRPr="005118A1">
        <w:rPr>
          <w:sz w:val="24"/>
          <w:shd w:val="clear" w:color="auto" w:fill="FFFFFF"/>
        </w:rPr>
        <w:t xml:space="preserve">, Сводом правил МПК, </w:t>
      </w:r>
      <w:r w:rsidR="00FB23F5" w:rsidRPr="005118A1">
        <w:rPr>
          <w:sz w:val="24"/>
          <w:shd w:val="clear" w:color="auto" w:fill="FFFFFF"/>
        </w:rPr>
        <w:t xml:space="preserve">Уставом ПКР, </w:t>
      </w:r>
      <w:r w:rsidR="00162CB4" w:rsidRPr="005118A1">
        <w:rPr>
          <w:sz w:val="24"/>
          <w:shd w:val="clear" w:color="auto" w:fill="FFFFFF"/>
        </w:rPr>
        <w:t xml:space="preserve">Уставами </w:t>
      </w:r>
      <w:r w:rsidR="00170C18" w:rsidRPr="005118A1">
        <w:rPr>
          <w:sz w:val="24"/>
          <w:shd w:val="clear" w:color="auto" w:fill="FFFFFF"/>
        </w:rPr>
        <w:t xml:space="preserve">соответствующих </w:t>
      </w:r>
      <w:r w:rsidR="00162CB4" w:rsidRPr="005118A1">
        <w:rPr>
          <w:sz w:val="24"/>
          <w:shd w:val="clear" w:color="auto" w:fill="FFFFFF"/>
        </w:rPr>
        <w:t xml:space="preserve">международных федераций, </w:t>
      </w:r>
      <w:r w:rsidR="006926A4" w:rsidRPr="005118A1">
        <w:rPr>
          <w:sz w:val="24"/>
          <w:shd w:val="clear" w:color="auto" w:fill="FFFFFF"/>
        </w:rPr>
        <w:t>настоящим Уставом</w:t>
      </w:r>
      <w:r w:rsidR="00AC4F55" w:rsidRPr="005118A1">
        <w:rPr>
          <w:sz w:val="24"/>
          <w:shd w:val="clear" w:color="auto" w:fill="FFFFFF"/>
        </w:rPr>
        <w:t xml:space="preserve">, Уставом Международной спортивной Федерации </w:t>
      </w:r>
      <w:proofErr w:type="spellStart"/>
      <w:r w:rsidR="00AC4F55" w:rsidRPr="005118A1">
        <w:rPr>
          <w:sz w:val="24"/>
          <w:shd w:val="clear" w:color="auto" w:fill="FFFFFF"/>
        </w:rPr>
        <w:t>бочча</w:t>
      </w:r>
      <w:proofErr w:type="spellEnd"/>
      <w:r w:rsidR="00AC4F55" w:rsidRPr="005118A1">
        <w:rPr>
          <w:sz w:val="24"/>
          <w:shd w:val="clear" w:color="auto" w:fill="FFFFFF"/>
        </w:rPr>
        <w:t xml:space="preserve">, Уставом Всемирной Федерации по </w:t>
      </w:r>
      <w:proofErr w:type="spellStart"/>
      <w:r w:rsidR="00AC4F55" w:rsidRPr="005118A1">
        <w:rPr>
          <w:sz w:val="24"/>
          <w:shd w:val="clear" w:color="auto" w:fill="FFFFFF"/>
        </w:rPr>
        <w:t>параволейболу</w:t>
      </w:r>
      <w:proofErr w:type="spellEnd"/>
      <w:r w:rsidR="00AC4F55" w:rsidRPr="005118A1">
        <w:rPr>
          <w:sz w:val="24"/>
          <w:shd w:val="clear" w:color="auto" w:fill="FFFFFF"/>
        </w:rPr>
        <w:t>, Уставом Международной Федерации баскетбола на колясках, Уставом Всемирной Федерации регби на колясках, Уставом Всемирной Федерации футбола ампутантов, Уставом Европейской Федерации футбола ампутантов</w:t>
      </w:r>
      <w:r w:rsidR="006926A4" w:rsidRPr="005118A1">
        <w:rPr>
          <w:sz w:val="24"/>
          <w:shd w:val="clear" w:color="auto" w:fill="FFFFFF"/>
        </w:rPr>
        <w:t xml:space="preserve"> и </w:t>
      </w:r>
      <w:r w:rsidRPr="005118A1">
        <w:rPr>
          <w:sz w:val="24"/>
          <w:shd w:val="clear" w:color="auto" w:fill="FFFFFF"/>
        </w:rPr>
        <w:t xml:space="preserve">иными принятыми в соответствии </w:t>
      </w:r>
      <w:r w:rsidR="006926A4" w:rsidRPr="005118A1">
        <w:rPr>
          <w:sz w:val="24"/>
          <w:shd w:val="clear" w:color="auto" w:fill="FFFFFF"/>
        </w:rPr>
        <w:t>с ним</w:t>
      </w:r>
      <w:r w:rsidR="00B72947" w:rsidRPr="005118A1">
        <w:rPr>
          <w:sz w:val="24"/>
          <w:shd w:val="clear" w:color="auto" w:fill="FFFFFF"/>
        </w:rPr>
        <w:t>и</w:t>
      </w:r>
      <w:r w:rsidR="006926A4" w:rsidRPr="005118A1">
        <w:rPr>
          <w:sz w:val="24"/>
          <w:shd w:val="clear" w:color="auto" w:fill="FFFFFF"/>
        </w:rPr>
        <w:t xml:space="preserve"> документами </w:t>
      </w:r>
      <w:r w:rsidR="006B7EF4" w:rsidRPr="005118A1">
        <w:rPr>
          <w:sz w:val="24"/>
          <w:shd w:val="clear" w:color="auto" w:fill="FFFFFF"/>
        </w:rPr>
        <w:t>Федераци</w:t>
      </w:r>
      <w:r w:rsidR="00683FB6" w:rsidRPr="005118A1">
        <w:rPr>
          <w:sz w:val="24"/>
          <w:shd w:val="clear" w:color="auto" w:fill="FFFFFF"/>
        </w:rPr>
        <w:t>и</w:t>
      </w:r>
      <w:r w:rsidR="006926A4" w:rsidRPr="005118A1">
        <w:rPr>
          <w:sz w:val="24"/>
          <w:shd w:val="clear" w:color="auto" w:fill="FFFFFF"/>
        </w:rPr>
        <w:t>.</w:t>
      </w:r>
    </w:p>
    <w:p w14:paraId="6BE9EF37" w14:textId="40939881" w:rsidR="00574453" w:rsidRPr="005118A1" w:rsidRDefault="00E12861" w:rsidP="00D672BD">
      <w:pPr>
        <w:ind w:right="-1" w:firstLine="567"/>
        <w:jc w:val="both"/>
        <w:rPr>
          <w:shd w:val="clear" w:color="auto" w:fill="FFFFFF"/>
        </w:rPr>
      </w:pPr>
      <w:r w:rsidRPr="005118A1">
        <w:rPr>
          <w:shd w:val="clear" w:color="auto" w:fill="FFFFFF"/>
        </w:rPr>
        <w:t>4.</w:t>
      </w:r>
      <w:r w:rsidR="000738F5" w:rsidRPr="005118A1">
        <w:rPr>
          <w:shd w:val="clear" w:color="auto" w:fill="FFFFFF"/>
        </w:rPr>
        <w:t>7</w:t>
      </w:r>
      <w:r w:rsidR="00931393" w:rsidRPr="005118A1">
        <w:rPr>
          <w:shd w:val="clear" w:color="auto" w:fill="FFFFFF"/>
        </w:rPr>
        <w:t>. Членство в Федерации прекращается в случа</w:t>
      </w:r>
      <w:r w:rsidR="00574453" w:rsidRPr="005118A1">
        <w:rPr>
          <w:shd w:val="clear" w:color="auto" w:fill="FFFFFF"/>
        </w:rPr>
        <w:t>ях:</w:t>
      </w:r>
    </w:p>
    <w:p w14:paraId="088AF16B" w14:textId="77777777" w:rsidR="00420AC1" w:rsidRPr="005118A1" w:rsidRDefault="00420AC1" w:rsidP="00D672BD">
      <w:pPr>
        <w:ind w:right="-1" w:firstLine="567"/>
        <w:jc w:val="both"/>
        <w:rPr>
          <w:shd w:val="clear" w:color="auto" w:fill="FFFFFF"/>
        </w:rPr>
      </w:pPr>
      <w:r w:rsidRPr="005118A1">
        <w:rPr>
          <w:shd w:val="clear" w:color="auto" w:fill="FFFFFF"/>
        </w:rPr>
        <w:t>– в связи с утратой связи с членами Федерации, сопряженной с задолженностью по оплате вступительных и ежегодных членских взносов;</w:t>
      </w:r>
    </w:p>
    <w:p w14:paraId="555C40A7" w14:textId="77777777" w:rsidR="00420AC1" w:rsidRPr="005118A1" w:rsidRDefault="00574453" w:rsidP="00D672BD">
      <w:pPr>
        <w:ind w:right="-1" w:firstLine="567"/>
        <w:jc w:val="both"/>
        <w:rPr>
          <w:shd w:val="clear" w:color="auto" w:fill="FFFFFF"/>
        </w:rPr>
      </w:pPr>
      <w:r w:rsidRPr="005118A1">
        <w:rPr>
          <w:shd w:val="clear" w:color="auto" w:fill="FFFFFF"/>
        </w:rPr>
        <w:t xml:space="preserve">- </w:t>
      </w:r>
      <w:r w:rsidR="00931393" w:rsidRPr="005118A1">
        <w:rPr>
          <w:shd w:val="clear" w:color="auto" w:fill="FFFFFF"/>
        </w:rPr>
        <w:t xml:space="preserve"> смерти члена Федерации – физического лица</w:t>
      </w:r>
      <w:r w:rsidR="00420AC1" w:rsidRPr="005118A1">
        <w:rPr>
          <w:shd w:val="clear" w:color="auto" w:fill="FFFFFF"/>
        </w:rPr>
        <w:t>;</w:t>
      </w:r>
    </w:p>
    <w:p w14:paraId="4F293C01" w14:textId="51538737" w:rsidR="00420AC1" w:rsidRPr="005118A1" w:rsidRDefault="00420AC1" w:rsidP="00D672BD">
      <w:pPr>
        <w:ind w:right="-1" w:firstLine="567"/>
        <w:jc w:val="both"/>
        <w:rPr>
          <w:shd w:val="clear" w:color="auto" w:fill="FFFFFF"/>
        </w:rPr>
      </w:pPr>
      <w:r w:rsidRPr="005118A1">
        <w:rPr>
          <w:shd w:val="clear" w:color="auto" w:fill="FFFFFF"/>
        </w:rPr>
        <w:t>-</w:t>
      </w:r>
      <w:r w:rsidR="007769B1" w:rsidRPr="005118A1">
        <w:rPr>
          <w:shd w:val="clear" w:color="auto" w:fill="FFFFFF"/>
        </w:rPr>
        <w:t xml:space="preserve"> ликвидации члена Федерации </w:t>
      </w:r>
      <w:r w:rsidR="006C3A83" w:rsidRPr="005118A1">
        <w:rPr>
          <w:shd w:val="clear" w:color="auto" w:fill="FFFFFF"/>
        </w:rPr>
        <w:t xml:space="preserve">- </w:t>
      </w:r>
      <w:r w:rsidR="00931393" w:rsidRPr="005118A1">
        <w:rPr>
          <w:shd w:val="clear" w:color="auto" w:fill="FFFFFF"/>
        </w:rPr>
        <w:t>юридического лица</w:t>
      </w:r>
      <w:r w:rsidR="006C3A83" w:rsidRPr="005118A1">
        <w:rPr>
          <w:shd w:val="clear" w:color="auto" w:fill="FFFFFF"/>
        </w:rPr>
        <w:t xml:space="preserve"> как юридического лица </w:t>
      </w:r>
      <w:r w:rsidR="00931393" w:rsidRPr="005118A1">
        <w:rPr>
          <w:shd w:val="clear" w:color="auto" w:fill="FFFFFF"/>
        </w:rPr>
        <w:t xml:space="preserve">(исключения из единого государственного реестра юридических лиц). </w:t>
      </w:r>
    </w:p>
    <w:p w14:paraId="7BEFDD6F" w14:textId="77777777" w:rsidR="00931393" w:rsidRPr="005118A1" w:rsidRDefault="00931393" w:rsidP="00D672BD">
      <w:pPr>
        <w:ind w:right="-1" w:firstLine="567"/>
        <w:jc w:val="both"/>
        <w:rPr>
          <w:shd w:val="clear" w:color="auto" w:fill="FFFFFF"/>
        </w:rPr>
      </w:pPr>
      <w:r w:rsidRPr="005118A1">
        <w:rPr>
          <w:shd w:val="clear" w:color="auto" w:fill="FFFFFF"/>
        </w:rPr>
        <w:t>Прекращение членства оформляется решением Совета Федерации.</w:t>
      </w:r>
    </w:p>
    <w:p w14:paraId="3C0EDAD1" w14:textId="77777777" w:rsidR="006926A4" w:rsidRPr="005118A1" w:rsidRDefault="00472293" w:rsidP="00D672BD">
      <w:pPr>
        <w:pStyle w:val="20"/>
        <w:spacing w:line="240" w:lineRule="auto"/>
        <w:ind w:right="-1" w:firstLine="567"/>
        <w:rPr>
          <w:sz w:val="24"/>
          <w:shd w:val="clear" w:color="auto" w:fill="FFFFFF"/>
        </w:rPr>
      </w:pPr>
      <w:r w:rsidRPr="005118A1">
        <w:rPr>
          <w:sz w:val="24"/>
          <w:shd w:val="clear" w:color="auto" w:fill="FFFFFF"/>
        </w:rPr>
        <w:t>4.</w:t>
      </w:r>
      <w:r w:rsidR="000738F5" w:rsidRPr="005118A1">
        <w:rPr>
          <w:sz w:val="24"/>
          <w:shd w:val="clear" w:color="auto" w:fill="FFFFFF"/>
        </w:rPr>
        <w:t>8</w:t>
      </w:r>
      <w:r w:rsidR="006926A4" w:rsidRPr="005118A1">
        <w:rPr>
          <w:sz w:val="24"/>
          <w:shd w:val="clear" w:color="auto" w:fill="FFFFFF"/>
        </w:rPr>
        <w:t xml:space="preserve">. Член </w:t>
      </w:r>
      <w:r w:rsidR="006B7EF4" w:rsidRPr="005118A1">
        <w:rPr>
          <w:sz w:val="24"/>
          <w:shd w:val="clear" w:color="auto" w:fill="FFFFFF"/>
        </w:rPr>
        <w:t>Федерации</w:t>
      </w:r>
      <w:r w:rsidR="006926A4" w:rsidRPr="005118A1">
        <w:rPr>
          <w:sz w:val="24"/>
          <w:shd w:val="clear" w:color="auto" w:fill="FFFFFF"/>
        </w:rPr>
        <w:t xml:space="preserve"> может быть исключен из его состава решением Совета </w:t>
      </w:r>
      <w:r w:rsidR="006B7EF4" w:rsidRPr="005118A1">
        <w:rPr>
          <w:sz w:val="24"/>
          <w:shd w:val="clear" w:color="auto" w:fill="FFFFFF"/>
        </w:rPr>
        <w:t>Федерации</w:t>
      </w:r>
      <w:r w:rsidR="006926A4" w:rsidRPr="005118A1">
        <w:rPr>
          <w:sz w:val="24"/>
          <w:shd w:val="clear" w:color="auto" w:fill="FFFFFF"/>
        </w:rPr>
        <w:t xml:space="preserve"> по следующим основаниям:</w:t>
      </w:r>
    </w:p>
    <w:p w14:paraId="20ED688F"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невыполнение обязанностей члена </w:t>
      </w:r>
      <w:r w:rsidR="006B7EF4" w:rsidRPr="005118A1">
        <w:rPr>
          <w:sz w:val="24"/>
          <w:shd w:val="clear" w:color="auto" w:fill="FFFFFF"/>
        </w:rPr>
        <w:t>Федерации</w:t>
      </w:r>
      <w:r w:rsidR="006926A4" w:rsidRPr="005118A1">
        <w:rPr>
          <w:sz w:val="24"/>
          <w:shd w:val="clear" w:color="auto" w:fill="FFFFFF"/>
        </w:rPr>
        <w:t>;</w:t>
      </w:r>
    </w:p>
    <w:p w14:paraId="4ED0E740" w14:textId="77777777" w:rsidR="006926A4" w:rsidRPr="005118A1" w:rsidRDefault="00516654" w:rsidP="00D672BD">
      <w:pPr>
        <w:pStyle w:val="20"/>
        <w:spacing w:line="240" w:lineRule="auto"/>
        <w:ind w:right="-1" w:firstLine="567"/>
        <w:rPr>
          <w:sz w:val="24"/>
          <w:shd w:val="clear" w:color="auto" w:fill="FFFFFF"/>
        </w:rPr>
      </w:pPr>
      <w:r w:rsidRPr="005118A1">
        <w:rPr>
          <w:sz w:val="24"/>
          <w:shd w:val="clear" w:color="auto" w:fill="FFFFFF"/>
        </w:rPr>
        <w:t xml:space="preserve">- </w:t>
      </w:r>
      <w:r w:rsidR="006926A4" w:rsidRPr="005118A1">
        <w:rPr>
          <w:sz w:val="24"/>
          <w:shd w:val="clear" w:color="auto" w:fill="FFFFFF"/>
        </w:rPr>
        <w:t xml:space="preserve">препятствие своими действиями деятельности </w:t>
      </w:r>
      <w:r w:rsidR="006B7EF4" w:rsidRPr="005118A1">
        <w:rPr>
          <w:sz w:val="24"/>
          <w:shd w:val="clear" w:color="auto" w:fill="FFFFFF"/>
        </w:rPr>
        <w:t>Федерации</w:t>
      </w:r>
      <w:r w:rsidR="006926A4" w:rsidRPr="005118A1">
        <w:rPr>
          <w:sz w:val="24"/>
          <w:shd w:val="clear" w:color="auto" w:fill="FFFFFF"/>
        </w:rPr>
        <w:t xml:space="preserve"> или его органов;</w:t>
      </w:r>
    </w:p>
    <w:p w14:paraId="3F447005" w14:textId="77777777" w:rsidR="006926A4" w:rsidRPr="005118A1" w:rsidRDefault="006926A4" w:rsidP="00D672BD">
      <w:pPr>
        <w:ind w:right="-1" w:firstLine="567"/>
        <w:jc w:val="both"/>
        <w:rPr>
          <w:iCs/>
        </w:rPr>
      </w:pPr>
      <w:r w:rsidRPr="005118A1">
        <w:rPr>
          <w:iCs/>
        </w:rPr>
        <w:t>- в случае н</w:t>
      </w:r>
      <w:r w:rsidR="009D0C0A" w:rsidRPr="005118A1">
        <w:rPr>
          <w:iCs/>
        </w:rPr>
        <w:t>есоответствия члена Федерации</w:t>
      </w:r>
      <w:r w:rsidRPr="005118A1">
        <w:rPr>
          <w:iCs/>
        </w:rPr>
        <w:t xml:space="preserve"> требованиям, установленным ст</w:t>
      </w:r>
      <w:r w:rsidR="00A36EAB" w:rsidRPr="005118A1">
        <w:rPr>
          <w:iCs/>
        </w:rPr>
        <w:t>атьей 4.2</w:t>
      </w:r>
      <w:r w:rsidR="007769B1" w:rsidRPr="005118A1">
        <w:rPr>
          <w:iCs/>
        </w:rPr>
        <w:t>.</w:t>
      </w:r>
      <w:r w:rsidR="00D672BD" w:rsidRPr="005118A1">
        <w:rPr>
          <w:iCs/>
        </w:rPr>
        <w:t xml:space="preserve"> </w:t>
      </w:r>
      <w:r w:rsidR="00516654" w:rsidRPr="005118A1">
        <w:rPr>
          <w:iCs/>
        </w:rPr>
        <w:t>настоящего Устава;</w:t>
      </w:r>
    </w:p>
    <w:p w14:paraId="3F8A4DA1" w14:textId="77777777" w:rsidR="00916488" w:rsidRPr="005118A1" w:rsidRDefault="006926A4" w:rsidP="00D672BD">
      <w:pPr>
        <w:ind w:right="-1" w:firstLine="567"/>
        <w:jc w:val="both"/>
      </w:pPr>
      <w:r w:rsidRPr="005118A1">
        <w:t xml:space="preserve">- в случае грубого нарушения Устава </w:t>
      </w:r>
      <w:r w:rsidR="006B7EF4" w:rsidRPr="005118A1">
        <w:rPr>
          <w:shd w:val="clear" w:color="auto" w:fill="FFFFFF"/>
        </w:rPr>
        <w:t>Федерации</w:t>
      </w:r>
      <w:r w:rsidRPr="005118A1">
        <w:t>, в том числе несоблюдения положен</w:t>
      </w:r>
      <w:r w:rsidR="000738F5" w:rsidRPr="005118A1">
        <w:t>ий статьи 4.6</w:t>
      </w:r>
      <w:r w:rsidR="007769B1" w:rsidRPr="005118A1">
        <w:t>.</w:t>
      </w:r>
      <w:r w:rsidR="00D672BD" w:rsidRPr="005118A1">
        <w:t xml:space="preserve"> </w:t>
      </w:r>
      <w:r w:rsidRPr="005118A1">
        <w:t xml:space="preserve">настоящего Устава; </w:t>
      </w:r>
      <w:r w:rsidR="006B7EF4" w:rsidRPr="005118A1">
        <w:t>неисполнения решений Конференции</w:t>
      </w:r>
      <w:r w:rsidRPr="005118A1">
        <w:t xml:space="preserve">, Совета </w:t>
      </w:r>
      <w:r w:rsidR="006B7EF4" w:rsidRPr="005118A1">
        <w:rPr>
          <w:shd w:val="clear" w:color="auto" w:fill="FFFFFF"/>
        </w:rPr>
        <w:t>Федерации</w:t>
      </w:r>
      <w:r w:rsidRPr="005118A1">
        <w:t xml:space="preserve">, Председателя Совета </w:t>
      </w:r>
      <w:r w:rsidR="006B7EF4" w:rsidRPr="005118A1">
        <w:rPr>
          <w:shd w:val="clear" w:color="auto" w:fill="FFFFFF"/>
        </w:rPr>
        <w:t>Федерации</w:t>
      </w:r>
      <w:r w:rsidRPr="005118A1">
        <w:t xml:space="preserve">, Президента </w:t>
      </w:r>
      <w:r w:rsidR="006B7EF4" w:rsidRPr="005118A1">
        <w:rPr>
          <w:shd w:val="clear" w:color="auto" w:fill="FFFFFF"/>
        </w:rPr>
        <w:t>Федерации</w:t>
      </w:r>
      <w:r w:rsidRPr="005118A1">
        <w:t xml:space="preserve">; </w:t>
      </w:r>
    </w:p>
    <w:p w14:paraId="37D0DCDA" w14:textId="77777777" w:rsidR="006926A4" w:rsidRPr="005118A1" w:rsidRDefault="00916488" w:rsidP="00D672BD">
      <w:pPr>
        <w:ind w:right="-1" w:firstLine="567"/>
        <w:jc w:val="both"/>
      </w:pPr>
      <w:r w:rsidRPr="005118A1">
        <w:t xml:space="preserve">- </w:t>
      </w:r>
      <w:r w:rsidR="000738F5" w:rsidRPr="005118A1">
        <w:t xml:space="preserve">несвоевременной </w:t>
      </w:r>
      <w:r w:rsidR="006926A4" w:rsidRPr="005118A1">
        <w:t>уплаты вступительных и членских взносов;</w:t>
      </w:r>
    </w:p>
    <w:p w14:paraId="62B555FC" w14:textId="77777777" w:rsidR="00AD2F05" w:rsidRPr="005118A1" w:rsidRDefault="006926A4" w:rsidP="00D672BD">
      <w:pPr>
        <w:autoSpaceDE w:val="0"/>
        <w:autoSpaceDN w:val="0"/>
        <w:adjustRightInd w:val="0"/>
        <w:ind w:right="-1" w:firstLine="567"/>
        <w:jc w:val="both"/>
      </w:pPr>
      <w:r w:rsidRPr="005118A1">
        <w:t xml:space="preserve">- за совершение действий или бездействий, наносящих ущерб </w:t>
      </w:r>
      <w:r w:rsidR="006B7EF4" w:rsidRPr="005118A1">
        <w:rPr>
          <w:shd w:val="clear" w:color="auto" w:fill="FFFFFF"/>
        </w:rPr>
        <w:t>Федерации</w:t>
      </w:r>
      <w:r w:rsidR="006B7EF4" w:rsidRPr="005118A1">
        <w:t xml:space="preserve"> </w:t>
      </w:r>
      <w:r w:rsidRPr="005118A1">
        <w:t>и ПКР.</w:t>
      </w:r>
    </w:p>
    <w:p w14:paraId="61B086A0" w14:textId="77777777" w:rsidR="00670C22" w:rsidRPr="005118A1" w:rsidRDefault="00670C22" w:rsidP="00D672BD">
      <w:pPr>
        <w:autoSpaceDE w:val="0"/>
        <w:autoSpaceDN w:val="0"/>
        <w:adjustRightInd w:val="0"/>
        <w:ind w:right="-1" w:firstLine="567"/>
        <w:jc w:val="both"/>
      </w:pPr>
      <w:r w:rsidRPr="005118A1">
        <w:t xml:space="preserve">Председатель Совета Федерации, </w:t>
      </w:r>
      <w:r w:rsidR="000726BC" w:rsidRPr="005118A1">
        <w:t>Президент Федерации,</w:t>
      </w:r>
      <w:r w:rsidR="00EC3A3B" w:rsidRPr="005118A1">
        <w:t xml:space="preserve"> первые вице-президенты,</w:t>
      </w:r>
      <w:r w:rsidR="000726BC" w:rsidRPr="005118A1">
        <w:t xml:space="preserve"> </w:t>
      </w:r>
      <w:r w:rsidRPr="005118A1">
        <w:t xml:space="preserve">члены Совета Федерации и </w:t>
      </w:r>
      <w:proofErr w:type="spellStart"/>
      <w:r w:rsidRPr="005118A1">
        <w:t>Контрольно</w:t>
      </w:r>
      <w:proofErr w:type="spellEnd"/>
      <w:r w:rsidRPr="005118A1">
        <w:t xml:space="preserve"> – ревизионной комиссии Федерации </w:t>
      </w:r>
      <w:r w:rsidR="006F5076" w:rsidRPr="005118A1">
        <w:t>могут быть исключены из членов Ф</w:t>
      </w:r>
      <w:r w:rsidRPr="005118A1">
        <w:t>едерации</w:t>
      </w:r>
      <w:r w:rsidR="006F5076" w:rsidRPr="005118A1">
        <w:t xml:space="preserve"> – физических лиц</w:t>
      </w:r>
      <w:r w:rsidRPr="005118A1">
        <w:t xml:space="preserve"> только решением Конфе</w:t>
      </w:r>
      <w:r w:rsidR="00D74682" w:rsidRPr="005118A1">
        <w:t xml:space="preserve">ренции </w:t>
      </w:r>
      <w:r w:rsidRPr="005118A1">
        <w:t>Федерации.</w:t>
      </w:r>
    </w:p>
    <w:p w14:paraId="4C299F69" w14:textId="77777777" w:rsidR="00593965" w:rsidRPr="005118A1" w:rsidRDefault="00472293" w:rsidP="00D672BD">
      <w:pPr>
        <w:autoSpaceDE w:val="0"/>
        <w:autoSpaceDN w:val="0"/>
        <w:adjustRightInd w:val="0"/>
        <w:ind w:right="-1" w:firstLine="567"/>
        <w:jc w:val="both"/>
        <w:rPr>
          <w:shd w:val="clear" w:color="auto" w:fill="FFFFFF"/>
        </w:rPr>
      </w:pPr>
      <w:r w:rsidRPr="005118A1">
        <w:t>4.</w:t>
      </w:r>
      <w:r w:rsidR="000738F5" w:rsidRPr="005118A1">
        <w:t>9</w:t>
      </w:r>
      <w:r w:rsidR="00593965" w:rsidRPr="005118A1">
        <w:t>. Федерация не может признавать</w:t>
      </w:r>
      <w:r w:rsidR="00F14664" w:rsidRPr="005118A1">
        <w:t xml:space="preserve"> </w:t>
      </w:r>
      <w:r w:rsidR="009477CC" w:rsidRPr="005118A1">
        <w:t>(</w:t>
      </w:r>
      <w:r w:rsidR="00F14664" w:rsidRPr="005118A1">
        <w:t>давать согласие на аккредитацию)</w:t>
      </w:r>
      <w:r w:rsidR="00593965" w:rsidRPr="005118A1">
        <w:t xml:space="preserve"> более одной региональной федерации </w:t>
      </w:r>
      <w:r w:rsidR="007023A1" w:rsidRPr="005118A1">
        <w:t xml:space="preserve">спорта лиц </w:t>
      </w:r>
      <w:r w:rsidR="00593965" w:rsidRPr="005118A1">
        <w:t>с поражением ОДА</w:t>
      </w:r>
      <w:r w:rsidR="00317D8E" w:rsidRPr="005118A1">
        <w:t xml:space="preserve"> в одном</w:t>
      </w:r>
      <w:r w:rsidR="007023A1" w:rsidRPr="005118A1">
        <w:t xml:space="preserve"> субъекте РФ</w:t>
      </w:r>
      <w:r w:rsidR="00593965" w:rsidRPr="005118A1">
        <w:t>. В случае претензий на признание двух и более региональных федераций</w:t>
      </w:r>
      <w:r w:rsidR="0008005A" w:rsidRPr="005118A1">
        <w:t xml:space="preserve"> спорта лиц</w:t>
      </w:r>
      <w:r w:rsidR="00593965" w:rsidRPr="005118A1">
        <w:t xml:space="preserve"> с поражением ОДА, Федерация отдает предпочтение региональной ф</w:t>
      </w:r>
      <w:r w:rsidR="00025111" w:rsidRPr="005118A1">
        <w:t>едерации, внесшей более значимый</w:t>
      </w:r>
      <w:r w:rsidR="00593965" w:rsidRPr="005118A1">
        <w:t xml:space="preserve"> вклад в развитие </w:t>
      </w:r>
      <w:r w:rsidR="00025111" w:rsidRPr="005118A1">
        <w:t>вида спорта «спорт лиц с поражением ОДА» и подготовку спортсменов с поражением ОДА – членов сборных команд России.</w:t>
      </w:r>
    </w:p>
    <w:p w14:paraId="73D55F93" w14:textId="77777777" w:rsidR="00420AC1" w:rsidRPr="005118A1" w:rsidRDefault="00472293" w:rsidP="00420AC1">
      <w:pPr>
        <w:autoSpaceDE w:val="0"/>
        <w:autoSpaceDN w:val="0"/>
        <w:adjustRightInd w:val="0"/>
        <w:ind w:right="-1" w:firstLine="567"/>
        <w:jc w:val="both"/>
      </w:pPr>
      <w:r w:rsidRPr="005118A1">
        <w:rPr>
          <w:shd w:val="clear" w:color="auto" w:fill="FFFFFF"/>
        </w:rPr>
        <w:t>4.</w:t>
      </w:r>
      <w:r w:rsidR="00E12861" w:rsidRPr="005118A1">
        <w:rPr>
          <w:shd w:val="clear" w:color="auto" w:fill="FFFFFF"/>
        </w:rPr>
        <w:t>1</w:t>
      </w:r>
      <w:r w:rsidR="000738F5" w:rsidRPr="005118A1">
        <w:rPr>
          <w:shd w:val="clear" w:color="auto" w:fill="FFFFFF"/>
        </w:rPr>
        <w:t>0</w:t>
      </w:r>
      <w:r w:rsidR="006926A4" w:rsidRPr="005118A1">
        <w:rPr>
          <w:shd w:val="clear" w:color="auto" w:fill="FFFFFF"/>
        </w:rPr>
        <w:t xml:space="preserve">. </w:t>
      </w:r>
      <w:r w:rsidR="00420AC1" w:rsidRPr="005118A1">
        <w:t xml:space="preserve">В Федерации учреждаются пожизненные Почетные звания для лиц, внесших значительный вклад в развитие </w:t>
      </w:r>
      <w:proofErr w:type="gramStart"/>
      <w:r w:rsidR="00420AC1" w:rsidRPr="005118A1">
        <w:t>спорта лиц с поражением</w:t>
      </w:r>
      <w:proofErr w:type="gramEnd"/>
      <w:r w:rsidR="00420AC1" w:rsidRPr="005118A1">
        <w:t xml:space="preserve"> ОДА и Паралимпийского спорта в Российской Федерации, международного Паралимпийского движения, укреплению моральной, материальной и деловой репутации Федерации в России и за рубежом.</w:t>
      </w:r>
    </w:p>
    <w:p w14:paraId="593E9E9C" w14:textId="32F99843" w:rsidR="006926A4" w:rsidRPr="005118A1" w:rsidRDefault="00420AC1" w:rsidP="00D672BD">
      <w:pPr>
        <w:ind w:right="-1" w:firstLine="567"/>
        <w:jc w:val="both"/>
      </w:pPr>
      <w:r w:rsidRPr="005118A1">
        <w:t xml:space="preserve">К таким Почетным званиям </w:t>
      </w:r>
      <w:proofErr w:type="gramStart"/>
      <w:r w:rsidRPr="005118A1">
        <w:t>относятся:</w:t>
      </w:r>
      <w:r w:rsidR="00516654" w:rsidRPr="005118A1">
        <w:t>-</w:t>
      </w:r>
      <w:proofErr w:type="gramEnd"/>
      <w:r w:rsidR="00516654" w:rsidRPr="005118A1">
        <w:t xml:space="preserve"> </w:t>
      </w:r>
      <w:r w:rsidR="00EC3A3B" w:rsidRPr="005118A1">
        <w:t>Почетны</w:t>
      </w:r>
      <w:r w:rsidRPr="005118A1">
        <w:t>й</w:t>
      </w:r>
      <w:r w:rsidR="00F14664" w:rsidRPr="005118A1">
        <w:t xml:space="preserve"> П</w:t>
      </w:r>
      <w:r w:rsidR="00EC3A3B" w:rsidRPr="005118A1">
        <w:t>редседател</w:t>
      </w:r>
      <w:r w:rsidRPr="005118A1">
        <w:t>ь</w:t>
      </w:r>
      <w:r w:rsidR="006926A4" w:rsidRPr="005118A1">
        <w:t xml:space="preserve"> Совета </w:t>
      </w:r>
      <w:r w:rsidR="006B7EF4" w:rsidRPr="005118A1">
        <w:rPr>
          <w:shd w:val="clear" w:color="auto" w:fill="FFFFFF"/>
        </w:rPr>
        <w:t>Федерации</w:t>
      </w:r>
      <w:r w:rsidR="006926A4" w:rsidRPr="005118A1">
        <w:t>;</w:t>
      </w:r>
    </w:p>
    <w:p w14:paraId="5257A036" w14:textId="0725B3A9" w:rsidR="00EC3A3B" w:rsidRPr="005118A1" w:rsidRDefault="00516654" w:rsidP="00D672BD">
      <w:pPr>
        <w:ind w:right="-1" w:firstLine="567"/>
        <w:jc w:val="both"/>
      </w:pPr>
      <w:r w:rsidRPr="005118A1">
        <w:t xml:space="preserve">- </w:t>
      </w:r>
      <w:r w:rsidR="00EC3A3B" w:rsidRPr="005118A1">
        <w:t>Почетны</w:t>
      </w:r>
      <w:r w:rsidR="00420AC1" w:rsidRPr="005118A1">
        <w:t>й</w:t>
      </w:r>
      <w:r w:rsidR="00F14664" w:rsidRPr="005118A1">
        <w:t xml:space="preserve"> П</w:t>
      </w:r>
      <w:r w:rsidR="006926A4" w:rsidRPr="005118A1">
        <w:t xml:space="preserve">резидент </w:t>
      </w:r>
      <w:r w:rsidR="006B7EF4" w:rsidRPr="005118A1">
        <w:rPr>
          <w:shd w:val="clear" w:color="auto" w:fill="FFFFFF"/>
        </w:rPr>
        <w:t>Федерации</w:t>
      </w:r>
      <w:r w:rsidR="006926A4" w:rsidRPr="005118A1">
        <w:t>;</w:t>
      </w:r>
    </w:p>
    <w:p w14:paraId="06AA13C8" w14:textId="1B275B3F" w:rsidR="006926A4" w:rsidRPr="005118A1" w:rsidRDefault="00516654" w:rsidP="00D672BD">
      <w:pPr>
        <w:ind w:right="-1" w:firstLine="567"/>
        <w:jc w:val="both"/>
      </w:pPr>
      <w:r w:rsidRPr="005118A1">
        <w:t xml:space="preserve">- </w:t>
      </w:r>
      <w:r w:rsidR="00EC3A3B" w:rsidRPr="005118A1">
        <w:t>почетны</w:t>
      </w:r>
      <w:r w:rsidR="00420AC1" w:rsidRPr="005118A1">
        <w:t>й</w:t>
      </w:r>
      <w:r w:rsidR="00EC3A3B" w:rsidRPr="005118A1">
        <w:t xml:space="preserve"> вице-президент</w:t>
      </w:r>
      <w:r w:rsidR="006926A4" w:rsidRPr="005118A1">
        <w:t xml:space="preserve"> </w:t>
      </w:r>
      <w:r w:rsidR="006B7EF4" w:rsidRPr="005118A1">
        <w:rPr>
          <w:shd w:val="clear" w:color="auto" w:fill="FFFFFF"/>
        </w:rPr>
        <w:t>Федерации</w:t>
      </w:r>
      <w:r w:rsidRPr="005118A1">
        <w:t>;</w:t>
      </w:r>
    </w:p>
    <w:p w14:paraId="45C5A32B" w14:textId="24DA2DE4" w:rsidR="009D0C0A" w:rsidRPr="005118A1" w:rsidRDefault="009D0C0A" w:rsidP="00D672BD">
      <w:pPr>
        <w:ind w:right="-1" w:firstLine="567"/>
        <w:jc w:val="both"/>
      </w:pPr>
      <w:r w:rsidRPr="005118A1">
        <w:t>- поч</w:t>
      </w:r>
      <w:r w:rsidR="00EC3A3B" w:rsidRPr="005118A1">
        <w:t>етны</w:t>
      </w:r>
      <w:r w:rsidR="00420AC1" w:rsidRPr="005118A1">
        <w:t>й</w:t>
      </w:r>
      <w:r w:rsidR="00EC3A3B" w:rsidRPr="005118A1">
        <w:t xml:space="preserve"> Генеральны</w:t>
      </w:r>
      <w:r w:rsidR="00420AC1" w:rsidRPr="005118A1">
        <w:t>й</w:t>
      </w:r>
      <w:r w:rsidR="00EC3A3B" w:rsidRPr="005118A1">
        <w:t xml:space="preserve"> секретар</w:t>
      </w:r>
      <w:r w:rsidR="00420AC1" w:rsidRPr="005118A1">
        <w:t>ь</w:t>
      </w:r>
      <w:r w:rsidRPr="005118A1">
        <w:t xml:space="preserve"> Федерации;</w:t>
      </w:r>
    </w:p>
    <w:p w14:paraId="4A117559" w14:textId="09D24C63" w:rsidR="00D45218" w:rsidRPr="005118A1" w:rsidRDefault="00516654" w:rsidP="00D672BD">
      <w:pPr>
        <w:ind w:right="-1" w:firstLine="567"/>
        <w:jc w:val="both"/>
        <w:rPr>
          <w:shd w:val="clear" w:color="auto" w:fill="FFFFFF"/>
        </w:rPr>
      </w:pPr>
      <w:r w:rsidRPr="005118A1">
        <w:t xml:space="preserve">- </w:t>
      </w:r>
      <w:r w:rsidR="00EC3A3B" w:rsidRPr="005118A1">
        <w:t>почетны</w:t>
      </w:r>
      <w:r w:rsidR="00420AC1" w:rsidRPr="005118A1">
        <w:t>й</w:t>
      </w:r>
      <w:r w:rsidR="00EC3A3B" w:rsidRPr="005118A1">
        <w:t xml:space="preserve"> член</w:t>
      </w:r>
      <w:r w:rsidR="006926A4" w:rsidRPr="005118A1">
        <w:t xml:space="preserve"> </w:t>
      </w:r>
      <w:r w:rsidR="00683FB6" w:rsidRPr="005118A1">
        <w:t xml:space="preserve">Совета </w:t>
      </w:r>
      <w:r w:rsidR="006B7EF4" w:rsidRPr="005118A1">
        <w:rPr>
          <w:shd w:val="clear" w:color="auto" w:fill="FFFFFF"/>
        </w:rPr>
        <w:t>Федерации</w:t>
      </w:r>
      <w:r w:rsidR="00D45218" w:rsidRPr="005118A1">
        <w:rPr>
          <w:shd w:val="clear" w:color="auto" w:fill="FFFFFF"/>
        </w:rPr>
        <w:t>;</w:t>
      </w:r>
    </w:p>
    <w:p w14:paraId="1ACFB12C" w14:textId="345E0C5D" w:rsidR="006B7EF4" w:rsidRPr="005118A1" w:rsidRDefault="00D45218" w:rsidP="00D45218">
      <w:pPr>
        <w:ind w:right="-1" w:firstLine="567"/>
        <w:jc w:val="both"/>
        <w:rPr>
          <w:shd w:val="clear" w:color="auto" w:fill="FFFFFF"/>
        </w:rPr>
      </w:pPr>
      <w:r w:rsidRPr="005118A1">
        <w:t>- почетны</w:t>
      </w:r>
      <w:r w:rsidR="00420AC1" w:rsidRPr="005118A1">
        <w:t>й</w:t>
      </w:r>
      <w:r w:rsidRPr="005118A1">
        <w:t xml:space="preserve"> член </w:t>
      </w:r>
      <w:r w:rsidRPr="005118A1">
        <w:rPr>
          <w:shd w:val="clear" w:color="auto" w:fill="FFFFFF"/>
        </w:rPr>
        <w:t>Федерации</w:t>
      </w:r>
      <w:r w:rsidR="00516654" w:rsidRPr="005118A1">
        <w:t>.</w:t>
      </w:r>
    </w:p>
    <w:p w14:paraId="2CCCB6A8" w14:textId="30965418" w:rsidR="006926A4" w:rsidRPr="005118A1" w:rsidRDefault="00420AC1" w:rsidP="00D672BD">
      <w:pPr>
        <w:ind w:right="-1" w:firstLine="567"/>
        <w:jc w:val="both"/>
      </w:pPr>
      <w:r w:rsidRPr="005118A1">
        <w:t xml:space="preserve">4.11. Присвоение Почетных званий производится по письменному представлению Председателя Совета Федерации, решением Совета Федерации при условии, что оно принято </w:t>
      </w:r>
      <w:r w:rsidR="007766CF" w:rsidRPr="005118A1">
        <w:t xml:space="preserve">квалифицированным </w:t>
      </w:r>
      <w:r w:rsidR="006926A4" w:rsidRPr="005118A1">
        <w:t xml:space="preserve">большинством </w:t>
      </w:r>
      <w:r w:rsidR="007766CF" w:rsidRPr="005118A1">
        <w:t xml:space="preserve">голосов не менее пятидесяти одного процента </w:t>
      </w:r>
      <w:r w:rsidRPr="005118A1">
        <w:t xml:space="preserve">участвующих в голосовании членов Совета Федерации </w:t>
      </w:r>
      <w:r w:rsidR="007766CF" w:rsidRPr="005118A1">
        <w:t>при наличии кворума.</w:t>
      </w:r>
      <w:r w:rsidR="000E054D" w:rsidRPr="005118A1">
        <w:t xml:space="preserve"> </w:t>
      </w:r>
      <w:r w:rsidR="000E054D" w:rsidRPr="005118A1">
        <w:rPr>
          <w:bCs/>
        </w:rPr>
        <w:t xml:space="preserve">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w:t>
      </w:r>
      <w:r w:rsidRPr="005118A1">
        <w:rPr>
          <w:bCs/>
        </w:rPr>
        <w:t xml:space="preserve">участвующих в голосовании членов Совета Федерации </w:t>
      </w:r>
      <w:r w:rsidR="000E054D" w:rsidRPr="005118A1">
        <w:rPr>
          <w:bCs/>
        </w:rPr>
        <w:t>при наличии кворума.</w:t>
      </w:r>
      <w:r w:rsidR="007766CF" w:rsidRPr="005118A1">
        <w:t xml:space="preserve"> </w:t>
      </w:r>
    </w:p>
    <w:p w14:paraId="4488246C" w14:textId="77777777" w:rsidR="00AA78DD" w:rsidRPr="005118A1" w:rsidRDefault="00AA78DD" w:rsidP="00AA78DD">
      <w:pPr>
        <w:ind w:right="-1" w:firstLine="567"/>
        <w:jc w:val="both"/>
      </w:pPr>
      <w:r w:rsidRPr="005118A1">
        <w:t>4.12. Необходимым критерием рекомендации лиц на присвоение Почетных званий является:</w:t>
      </w:r>
    </w:p>
    <w:p w14:paraId="35EA1176" w14:textId="77777777" w:rsidR="00AA78DD" w:rsidRPr="005118A1" w:rsidRDefault="00AA78DD" w:rsidP="00AA78DD">
      <w:pPr>
        <w:ind w:right="-1" w:firstLine="567"/>
        <w:jc w:val="both"/>
      </w:pPr>
      <w:r w:rsidRPr="005118A1">
        <w:t>- членство в Федерации не менее 8 лет;</w:t>
      </w:r>
    </w:p>
    <w:p w14:paraId="6FACA79E" w14:textId="77777777" w:rsidR="00AA78DD" w:rsidRPr="005118A1" w:rsidRDefault="00AA78DD" w:rsidP="00AA78DD">
      <w:pPr>
        <w:ind w:right="-1" w:firstLine="567"/>
        <w:jc w:val="both"/>
      </w:pPr>
      <w:r w:rsidRPr="005118A1">
        <w:t>- замещение выборных должностей в коллегиальных и единоличных руководящих органах Федерации не менее 8 лет.</w:t>
      </w:r>
    </w:p>
    <w:p w14:paraId="4DA74ABD" w14:textId="77777777" w:rsidR="006926A4" w:rsidRPr="005118A1" w:rsidRDefault="00F14664" w:rsidP="00D672BD">
      <w:pPr>
        <w:ind w:right="-1" w:firstLine="567"/>
        <w:jc w:val="both"/>
        <w:rPr>
          <w:shd w:val="clear" w:color="auto" w:fill="FFFFFF"/>
        </w:rPr>
      </w:pPr>
      <w:r w:rsidRPr="005118A1">
        <w:t>Почетный П</w:t>
      </w:r>
      <w:r w:rsidR="006926A4" w:rsidRPr="005118A1">
        <w:t xml:space="preserve">редседатель Совета </w:t>
      </w:r>
      <w:r w:rsidR="006B7EF4" w:rsidRPr="005118A1">
        <w:rPr>
          <w:shd w:val="clear" w:color="auto" w:fill="FFFFFF"/>
        </w:rPr>
        <w:t>Федерации</w:t>
      </w:r>
      <w:r w:rsidR="006B7EF4" w:rsidRPr="005118A1">
        <w:t xml:space="preserve"> </w:t>
      </w:r>
      <w:r w:rsidRPr="005118A1">
        <w:t>и Почетный П</w:t>
      </w:r>
      <w:r w:rsidR="006926A4" w:rsidRPr="005118A1">
        <w:t xml:space="preserve">резидент </w:t>
      </w:r>
      <w:r w:rsidR="006B7EF4" w:rsidRPr="005118A1">
        <w:rPr>
          <w:shd w:val="clear" w:color="auto" w:fill="FFFFFF"/>
        </w:rPr>
        <w:t>Федерации</w:t>
      </w:r>
      <w:r w:rsidR="006B7EF4" w:rsidRPr="005118A1">
        <w:t xml:space="preserve"> </w:t>
      </w:r>
      <w:r w:rsidR="006926A4" w:rsidRPr="005118A1">
        <w:t xml:space="preserve">выполняют устанавливаемые Советом </w:t>
      </w:r>
      <w:r w:rsidR="006B7EF4" w:rsidRPr="005118A1">
        <w:rPr>
          <w:shd w:val="clear" w:color="auto" w:fill="FFFFFF"/>
        </w:rPr>
        <w:t>Федерации</w:t>
      </w:r>
      <w:r w:rsidR="006B7EF4" w:rsidRPr="005118A1">
        <w:t xml:space="preserve"> </w:t>
      </w:r>
      <w:r w:rsidR="006926A4" w:rsidRPr="005118A1">
        <w:t xml:space="preserve">представительские и другие обязанности. Для их выполнения </w:t>
      </w:r>
      <w:r w:rsidRPr="005118A1">
        <w:t>Почетному П</w:t>
      </w:r>
      <w:r w:rsidR="006926A4" w:rsidRPr="005118A1">
        <w:t xml:space="preserve">редседателю Совета </w:t>
      </w:r>
      <w:r w:rsidR="001C5558" w:rsidRPr="005118A1">
        <w:rPr>
          <w:shd w:val="clear" w:color="auto" w:fill="FFFFFF"/>
        </w:rPr>
        <w:t>Федерации</w:t>
      </w:r>
      <w:r w:rsidR="001C5558" w:rsidRPr="005118A1">
        <w:t xml:space="preserve"> </w:t>
      </w:r>
      <w:r w:rsidRPr="005118A1">
        <w:t>и Почетному П</w:t>
      </w:r>
      <w:r w:rsidR="006926A4" w:rsidRPr="005118A1">
        <w:t xml:space="preserve">резиденту </w:t>
      </w:r>
      <w:r w:rsidR="006B7EF4" w:rsidRPr="005118A1">
        <w:rPr>
          <w:shd w:val="clear" w:color="auto" w:fill="FFFFFF"/>
        </w:rPr>
        <w:t>Федерации</w:t>
      </w:r>
      <w:r w:rsidR="006B7EF4" w:rsidRPr="005118A1">
        <w:t xml:space="preserve"> </w:t>
      </w:r>
      <w:r w:rsidR="006926A4" w:rsidRPr="005118A1">
        <w:t>может придаваться</w:t>
      </w:r>
      <w:r w:rsidR="003B2785" w:rsidRPr="005118A1">
        <w:t xml:space="preserve"> </w:t>
      </w:r>
      <w:r w:rsidR="006926A4" w:rsidRPr="005118A1">
        <w:t>рабочий аппарат</w:t>
      </w:r>
      <w:r w:rsidR="00D45218" w:rsidRPr="005118A1">
        <w:t>,</w:t>
      </w:r>
      <w:r w:rsidR="006926A4" w:rsidRPr="005118A1">
        <w:t xml:space="preserve"> и могут создаваться другие необходимые условия, порядок обеспечения которых устанавливает Совет </w:t>
      </w:r>
      <w:r w:rsidR="001C5558" w:rsidRPr="005118A1">
        <w:rPr>
          <w:shd w:val="clear" w:color="auto" w:fill="FFFFFF"/>
        </w:rPr>
        <w:t>Федерации</w:t>
      </w:r>
      <w:r w:rsidR="006926A4" w:rsidRPr="005118A1">
        <w:t>.</w:t>
      </w:r>
    </w:p>
    <w:p w14:paraId="25EB15B2" w14:textId="77777777" w:rsidR="006926A4" w:rsidRPr="005118A1" w:rsidRDefault="00F14664" w:rsidP="00D672BD">
      <w:pPr>
        <w:ind w:right="-1" w:firstLine="567"/>
        <w:jc w:val="both"/>
        <w:rPr>
          <w:shd w:val="clear" w:color="auto" w:fill="FFFFFF"/>
        </w:rPr>
      </w:pPr>
      <w:r w:rsidRPr="005118A1">
        <w:rPr>
          <w:shd w:val="clear" w:color="auto" w:fill="FFFFFF"/>
        </w:rPr>
        <w:t>Почетный П</w:t>
      </w:r>
      <w:r w:rsidR="006926A4" w:rsidRPr="005118A1">
        <w:rPr>
          <w:shd w:val="clear" w:color="auto" w:fill="FFFFFF"/>
        </w:rPr>
        <w:t xml:space="preserve">редседатель Совета </w:t>
      </w:r>
      <w:r w:rsidR="001C5558" w:rsidRPr="005118A1">
        <w:rPr>
          <w:shd w:val="clear" w:color="auto" w:fill="FFFFFF"/>
        </w:rPr>
        <w:t>Федерации</w:t>
      </w:r>
      <w:r w:rsidR="00D45218" w:rsidRPr="005118A1">
        <w:rPr>
          <w:shd w:val="clear" w:color="auto" w:fill="FFFFFF"/>
        </w:rPr>
        <w:t>,</w:t>
      </w:r>
      <w:r w:rsidR="006926A4" w:rsidRPr="005118A1">
        <w:rPr>
          <w:shd w:val="clear" w:color="auto" w:fill="FFFFFF"/>
        </w:rPr>
        <w:t xml:space="preserve"> П</w:t>
      </w:r>
      <w:r w:rsidRPr="005118A1">
        <w:rPr>
          <w:shd w:val="clear" w:color="auto" w:fill="FFFFFF"/>
        </w:rPr>
        <w:t>очетный П</w:t>
      </w:r>
      <w:r w:rsidR="006926A4" w:rsidRPr="005118A1">
        <w:rPr>
          <w:shd w:val="clear" w:color="auto" w:fill="FFFFFF"/>
        </w:rPr>
        <w:t xml:space="preserve">резидент </w:t>
      </w:r>
      <w:r w:rsidR="001C5558" w:rsidRPr="005118A1">
        <w:rPr>
          <w:shd w:val="clear" w:color="auto" w:fill="FFFFFF"/>
        </w:rPr>
        <w:t>Федерации</w:t>
      </w:r>
      <w:r w:rsidR="00162CB4" w:rsidRPr="005118A1">
        <w:rPr>
          <w:shd w:val="clear" w:color="auto" w:fill="FFFFFF"/>
        </w:rPr>
        <w:t>, Почетный вице-президент Федерации, Почетный Генеральный секретарь Федерации, Почетный член Совета Федерации</w:t>
      </w:r>
      <w:r w:rsidR="006926A4" w:rsidRPr="005118A1">
        <w:rPr>
          <w:shd w:val="clear" w:color="auto" w:fill="FFFFFF"/>
        </w:rPr>
        <w:t xml:space="preserve"> могут участвовать в </w:t>
      </w:r>
      <w:r w:rsidR="001C5558" w:rsidRPr="005118A1">
        <w:rPr>
          <w:shd w:val="clear" w:color="auto" w:fill="FFFFFF"/>
        </w:rPr>
        <w:t>Конференции</w:t>
      </w:r>
      <w:r w:rsidR="006926A4" w:rsidRPr="005118A1">
        <w:rPr>
          <w:shd w:val="clear" w:color="auto" w:fill="FFFFFF"/>
        </w:rPr>
        <w:t xml:space="preserve"> и на заседаниях Совета </w:t>
      </w:r>
      <w:r w:rsidR="001C5558" w:rsidRPr="005118A1">
        <w:rPr>
          <w:shd w:val="clear" w:color="auto" w:fill="FFFFFF"/>
        </w:rPr>
        <w:t xml:space="preserve">Федерации </w:t>
      </w:r>
      <w:r w:rsidR="006926A4" w:rsidRPr="005118A1">
        <w:rPr>
          <w:shd w:val="clear" w:color="auto" w:fill="FFFFFF"/>
        </w:rPr>
        <w:t>с правом совещательного голоса.</w:t>
      </w:r>
    </w:p>
    <w:p w14:paraId="46AC09C2" w14:textId="77777777" w:rsidR="00AA78DD" w:rsidRPr="005118A1" w:rsidRDefault="00AA78DD" w:rsidP="00AA78DD">
      <w:pPr>
        <w:ind w:right="-1" w:firstLine="567"/>
        <w:jc w:val="both"/>
        <w:rPr>
          <w:shd w:val="clear" w:color="auto" w:fill="FFFFFF"/>
        </w:rPr>
      </w:pPr>
      <w:r w:rsidRPr="005118A1">
        <w:rPr>
          <w:shd w:val="clear" w:color="auto" w:fill="FFFFFF"/>
        </w:rPr>
        <w:t xml:space="preserve">4.13. Члены Федерации могут быть лишены Почетных званий без их согласия по письменному представлению Председателя Совета Федерации, решением Совета Федерации при условии, что оно принято квалифицированным большинством не менее пятидесяти одного процента участвующих в голосовании членов Совета Федерации при наличии кворума. </w:t>
      </w:r>
    </w:p>
    <w:p w14:paraId="50FF24E0" w14:textId="77777777" w:rsidR="00AA78DD" w:rsidRPr="005118A1" w:rsidRDefault="00AA78DD" w:rsidP="00AA78DD">
      <w:pPr>
        <w:ind w:right="-1" w:firstLine="567"/>
        <w:jc w:val="both"/>
        <w:rPr>
          <w:shd w:val="clear" w:color="auto" w:fill="FFFFFF"/>
        </w:rPr>
      </w:pPr>
      <w:r w:rsidRPr="005118A1">
        <w:rPr>
          <w:shd w:val="clear" w:color="auto" w:fill="FFFFFF"/>
        </w:rPr>
        <w:t>Основаниями для лишения Почетных званий являются:</w:t>
      </w:r>
    </w:p>
    <w:p w14:paraId="67369790" w14:textId="77777777" w:rsidR="00AA78DD" w:rsidRPr="005118A1" w:rsidRDefault="00AA78DD" w:rsidP="00AA78DD">
      <w:pPr>
        <w:ind w:right="-1" w:firstLine="567"/>
        <w:jc w:val="both"/>
        <w:rPr>
          <w:shd w:val="clear" w:color="auto" w:fill="FFFFFF"/>
        </w:rPr>
      </w:pPr>
      <w:r w:rsidRPr="005118A1">
        <w:rPr>
          <w:shd w:val="clear" w:color="auto" w:fill="FFFFFF"/>
        </w:rPr>
        <w:t xml:space="preserve">– нарушение действующего законодательства Российской Федерации, которое повлекло или может повлечь дискриминационные негативные последствия как для отдельных членов </w:t>
      </w:r>
      <w:r w:rsidR="007923F7" w:rsidRPr="005118A1">
        <w:rPr>
          <w:shd w:val="clear" w:color="auto" w:fill="FFFFFF"/>
        </w:rPr>
        <w:t>Федерации</w:t>
      </w:r>
      <w:r w:rsidRPr="005118A1">
        <w:rPr>
          <w:shd w:val="clear" w:color="auto" w:fill="FFFFFF"/>
        </w:rPr>
        <w:t xml:space="preserve">, так и для </w:t>
      </w:r>
      <w:r w:rsidR="007923F7" w:rsidRPr="005118A1">
        <w:rPr>
          <w:shd w:val="clear" w:color="auto" w:fill="FFFFFF"/>
        </w:rPr>
        <w:t>Федерации</w:t>
      </w:r>
      <w:r w:rsidRPr="005118A1">
        <w:rPr>
          <w:shd w:val="clear" w:color="auto" w:fill="FFFFFF"/>
        </w:rPr>
        <w:t xml:space="preserve"> в целом;</w:t>
      </w:r>
    </w:p>
    <w:p w14:paraId="3461689F" w14:textId="77777777" w:rsidR="00AA78DD" w:rsidRPr="005118A1" w:rsidRDefault="00AA78DD" w:rsidP="00AA78DD">
      <w:pPr>
        <w:ind w:right="-1" w:firstLine="567"/>
        <w:jc w:val="both"/>
        <w:rPr>
          <w:shd w:val="clear" w:color="auto" w:fill="FFFFFF"/>
        </w:rPr>
      </w:pPr>
      <w:r w:rsidRPr="005118A1">
        <w:rPr>
          <w:shd w:val="clear" w:color="auto" w:fill="FFFFFF"/>
        </w:rPr>
        <w:t xml:space="preserve">– несоблюдение положений Устава </w:t>
      </w:r>
      <w:r w:rsidR="007923F7" w:rsidRPr="005118A1">
        <w:rPr>
          <w:shd w:val="clear" w:color="auto" w:fill="FFFFFF"/>
        </w:rPr>
        <w:t>Федерации</w:t>
      </w:r>
      <w:r w:rsidRPr="005118A1">
        <w:rPr>
          <w:shd w:val="clear" w:color="auto" w:fill="FFFFFF"/>
        </w:rPr>
        <w:t>;</w:t>
      </w:r>
    </w:p>
    <w:p w14:paraId="17F77887" w14:textId="77777777" w:rsidR="00AA78DD" w:rsidRPr="005118A1" w:rsidRDefault="00AA78DD" w:rsidP="00AA78DD">
      <w:pPr>
        <w:ind w:right="-1" w:firstLine="567"/>
        <w:jc w:val="both"/>
        <w:rPr>
          <w:shd w:val="clear" w:color="auto" w:fill="FFFFFF"/>
        </w:rPr>
      </w:pPr>
      <w:r w:rsidRPr="005118A1">
        <w:rPr>
          <w:shd w:val="clear" w:color="auto" w:fill="FFFFFF"/>
        </w:rPr>
        <w:t xml:space="preserve">– нарушение моральных и этических норм, регулируемых внутренними документами </w:t>
      </w:r>
      <w:r w:rsidR="007923F7" w:rsidRPr="005118A1">
        <w:rPr>
          <w:shd w:val="clear" w:color="auto" w:fill="FFFFFF"/>
        </w:rPr>
        <w:t>Федерации</w:t>
      </w:r>
      <w:r w:rsidRPr="005118A1">
        <w:rPr>
          <w:shd w:val="clear" w:color="auto" w:fill="FFFFFF"/>
        </w:rPr>
        <w:t>;</w:t>
      </w:r>
    </w:p>
    <w:p w14:paraId="0BD78194" w14:textId="77777777" w:rsidR="00AA78DD" w:rsidRPr="005118A1" w:rsidRDefault="00AA78DD" w:rsidP="00AA78DD">
      <w:pPr>
        <w:ind w:right="-1" w:firstLine="567"/>
        <w:jc w:val="both"/>
        <w:rPr>
          <w:shd w:val="clear" w:color="auto" w:fill="FFFFFF"/>
        </w:rPr>
      </w:pPr>
      <w:r w:rsidRPr="005118A1">
        <w:rPr>
          <w:shd w:val="clear" w:color="auto" w:fill="FFFFFF"/>
        </w:rPr>
        <w:t xml:space="preserve">– любые действия или деятельность по отношению к отдельным членам </w:t>
      </w:r>
      <w:r w:rsidR="007923F7" w:rsidRPr="005118A1">
        <w:rPr>
          <w:shd w:val="clear" w:color="auto" w:fill="FFFFFF"/>
        </w:rPr>
        <w:t>Федерации</w:t>
      </w:r>
      <w:r w:rsidRPr="005118A1">
        <w:rPr>
          <w:shd w:val="clear" w:color="auto" w:fill="FFFFFF"/>
        </w:rPr>
        <w:t xml:space="preserve"> или к </w:t>
      </w:r>
      <w:r w:rsidR="007923F7" w:rsidRPr="005118A1">
        <w:rPr>
          <w:shd w:val="clear" w:color="auto" w:fill="FFFFFF"/>
        </w:rPr>
        <w:t>Федерации</w:t>
      </w:r>
      <w:r w:rsidRPr="005118A1">
        <w:rPr>
          <w:shd w:val="clear" w:color="auto" w:fill="FFFFFF"/>
        </w:rPr>
        <w:t xml:space="preserve"> в целом, которые повлекли или могли повлечь причинение значительного материального ущерба или нанести моральный вред или вред деловой репутации отдельным членам </w:t>
      </w:r>
      <w:r w:rsidR="007923F7" w:rsidRPr="005118A1">
        <w:rPr>
          <w:shd w:val="clear" w:color="auto" w:fill="FFFFFF"/>
        </w:rPr>
        <w:t xml:space="preserve">Федерации </w:t>
      </w:r>
      <w:r w:rsidRPr="005118A1">
        <w:rPr>
          <w:shd w:val="clear" w:color="auto" w:fill="FFFFFF"/>
        </w:rPr>
        <w:t xml:space="preserve">или </w:t>
      </w:r>
      <w:r w:rsidR="007923F7" w:rsidRPr="005118A1">
        <w:rPr>
          <w:shd w:val="clear" w:color="auto" w:fill="FFFFFF"/>
        </w:rPr>
        <w:t xml:space="preserve">Федерации </w:t>
      </w:r>
      <w:r w:rsidRPr="005118A1">
        <w:rPr>
          <w:shd w:val="clear" w:color="auto" w:fill="FFFFFF"/>
        </w:rPr>
        <w:t>в целом;</w:t>
      </w:r>
    </w:p>
    <w:p w14:paraId="6592B686" w14:textId="77777777" w:rsidR="00AA78DD" w:rsidRPr="005118A1" w:rsidRDefault="00AA78DD" w:rsidP="00AA78DD">
      <w:pPr>
        <w:ind w:right="-1" w:firstLine="567"/>
        <w:jc w:val="both"/>
        <w:rPr>
          <w:shd w:val="clear" w:color="auto" w:fill="FFFFFF"/>
        </w:rPr>
      </w:pPr>
      <w:r w:rsidRPr="005118A1">
        <w:rPr>
          <w:shd w:val="clear" w:color="auto" w:fill="FFFFFF"/>
        </w:rPr>
        <w:t xml:space="preserve">– разглашение конфиденциальной информации, которое повлекло или могло повлечь причинение значительного материального ущерба или подрыв деловой репутации отдельным членам </w:t>
      </w:r>
      <w:r w:rsidR="007923F7" w:rsidRPr="005118A1">
        <w:rPr>
          <w:shd w:val="clear" w:color="auto" w:fill="FFFFFF"/>
        </w:rPr>
        <w:t xml:space="preserve">Федерации </w:t>
      </w:r>
      <w:r w:rsidRPr="005118A1">
        <w:rPr>
          <w:shd w:val="clear" w:color="auto" w:fill="FFFFFF"/>
        </w:rPr>
        <w:t xml:space="preserve">или </w:t>
      </w:r>
      <w:r w:rsidR="007923F7" w:rsidRPr="005118A1">
        <w:rPr>
          <w:shd w:val="clear" w:color="auto" w:fill="FFFFFF"/>
        </w:rPr>
        <w:t xml:space="preserve">Федерации </w:t>
      </w:r>
      <w:r w:rsidRPr="005118A1">
        <w:rPr>
          <w:shd w:val="clear" w:color="auto" w:fill="FFFFFF"/>
        </w:rPr>
        <w:t>в целом.</w:t>
      </w:r>
    </w:p>
    <w:p w14:paraId="48710F84" w14:textId="77777777" w:rsidR="007D2FFF" w:rsidRPr="005118A1" w:rsidRDefault="007D2FFF" w:rsidP="00EF6DF4">
      <w:pPr>
        <w:ind w:right="-1"/>
        <w:jc w:val="both"/>
        <w:rPr>
          <w:b/>
          <w:i/>
        </w:rPr>
      </w:pPr>
    </w:p>
    <w:p w14:paraId="346D16D1" w14:textId="77777777" w:rsidR="006926A4" w:rsidRPr="005118A1" w:rsidRDefault="006926A4" w:rsidP="00D672BD">
      <w:pPr>
        <w:pStyle w:val="20"/>
        <w:spacing w:line="240" w:lineRule="auto"/>
        <w:ind w:right="-1" w:firstLine="567"/>
        <w:jc w:val="center"/>
        <w:rPr>
          <w:b/>
          <w:sz w:val="24"/>
          <w:shd w:val="clear" w:color="auto" w:fill="FFFFFF"/>
        </w:rPr>
      </w:pPr>
      <w:r w:rsidRPr="005118A1">
        <w:rPr>
          <w:b/>
          <w:sz w:val="24"/>
          <w:shd w:val="clear" w:color="auto" w:fill="FFFFFF"/>
        </w:rPr>
        <w:t xml:space="preserve">5. ИМУЩЕСТВО И СРЕДСТВА </w:t>
      </w:r>
      <w:r w:rsidR="001C5558" w:rsidRPr="005118A1">
        <w:rPr>
          <w:b/>
          <w:sz w:val="24"/>
          <w:shd w:val="clear" w:color="auto" w:fill="FFFFFF"/>
        </w:rPr>
        <w:t>ФЕДЕРАЦИИ</w:t>
      </w:r>
    </w:p>
    <w:p w14:paraId="58111DED" w14:textId="77777777" w:rsidR="006926A4" w:rsidRPr="005118A1" w:rsidRDefault="006926A4" w:rsidP="00D672BD">
      <w:pPr>
        <w:pStyle w:val="20"/>
        <w:spacing w:line="240" w:lineRule="auto"/>
        <w:ind w:right="-1" w:firstLine="567"/>
        <w:rPr>
          <w:b/>
          <w:sz w:val="24"/>
          <w:shd w:val="clear" w:color="auto" w:fill="FFFFFF"/>
        </w:rPr>
      </w:pPr>
    </w:p>
    <w:p w14:paraId="23B5EA4F"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5.1. </w:t>
      </w:r>
      <w:r w:rsidR="001C5558" w:rsidRPr="005118A1">
        <w:rPr>
          <w:shd w:val="clear" w:color="auto" w:fill="FFFFFF"/>
        </w:rPr>
        <w:t>Федерация</w:t>
      </w:r>
      <w:r w:rsidRPr="005118A1">
        <w:rPr>
          <w:shd w:val="clear" w:color="auto" w:fill="FFFFFF"/>
        </w:rPr>
        <w:t xml:space="preserve"> может иметь в собственности земельные участки, здания, строения, сооружения, жилищный фонд, транспорт, оборудование, инвентарь, имущество спортивного, культурно</w:t>
      </w:r>
      <w:r w:rsidR="008801D9" w:rsidRPr="005118A1">
        <w:rPr>
          <w:shd w:val="clear" w:color="auto" w:fill="FFFFFF"/>
        </w:rPr>
        <w:t xml:space="preserve"> </w:t>
      </w:r>
      <w:r w:rsidRPr="005118A1">
        <w:rPr>
          <w:shd w:val="clear" w:color="auto" w:fill="FFFFFF"/>
        </w:rPr>
        <w:t>-</w:t>
      </w:r>
      <w:r w:rsidR="008801D9" w:rsidRPr="005118A1">
        <w:rPr>
          <w:shd w:val="clear" w:color="auto" w:fill="FFFFFF"/>
        </w:rPr>
        <w:t xml:space="preserve"> </w:t>
      </w:r>
      <w:r w:rsidRPr="005118A1">
        <w:rPr>
          <w:shd w:val="clear" w:color="auto" w:fill="FFFFFF"/>
        </w:rPr>
        <w:t xml:space="preserve">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w:t>
      </w:r>
      <w:r w:rsidR="001C5558" w:rsidRPr="005118A1">
        <w:rPr>
          <w:shd w:val="clear" w:color="auto" w:fill="FFFFFF"/>
        </w:rPr>
        <w:t>Федерации</w:t>
      </w:r>
      <w:r w:rsidRPr="005118A1">
        <w:rPr>
          <w:shd w:val="clear" w:color="auto" w:fill="FFFFFF"/>
        </w:rPr>
        <w:t>.</w:t>
      </w:r>
    </w:p>
    <w:p w14:paraId="14EAB10B"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В собственности </w:t>
      </w:r>
      <w:r w:rsidR="001C5558" w:rsidRPr="005118A1">
        <w:rPr>
          <w:shd w:val="clear" w:color="auto" w:fill="FFFFFF"/>
        </w:rPr>
        <w:t>Федерации</w:t>
      </w:r>
      <w:r w:rsidRPr="005118A1">
        <w:rPr>
          <w:shd w:val="clear" w:color="auto" w:fill="FFFFFF"/>
        </w:rPr>
        <w:t xml:space="preserve"> могут также находиться учреждения, издательства, средства массовой информации, создаваемые и приобретаемые за счет средств </w:t>
      </w:r>
      <w:r w:rsidR="001C5558" w:rsidRPr="005118A1">
        <w:rPr>
          <w:shd w:val="clear" w:color="auto" w:fill="FFFFFF"/>
        </w:rPr>
        <w:t>Федерации</w:t>
      </w:r>
      <w:r w:rsidRPr="005118A1">
        <w:rPr>
          <w:shd w:val="clear" w:color="auto" w:fill="FFFFFF"/>
        </w:rPr>
        <w:t xml:space="preserve"> в соответствии с его уставными целями.</w:t>
      </w:r>
    </w:p>
    <w:p w14:paraId="0A96AC65"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5.2. Источниками формирования имущества </w:t>
      </w:r>
      <w:r w:rsidR="001C5558" w:rsidRPr="005118A1">
        <w:rPr>
          <w:shd w:val="clear" w:color="auto" w:fill="FFFFFF"/>
        </w:rPr>
        <w:t>Федерации</w:t>
      </w:r>
      <w:r w:rsidRPr="005118A1">
        <w:rPr>
          <w:shd w:val="clear" w:color="auto" w:fill="FFFFFF"/>
        </w:rPr>
        <w:t xml:space="preserve"> в </w:t>
      </w:r>
      <w:r w:rsidR="0005668E" w:rsidRPr="005118A1">
        <w:rPr>
          <w:shd w:val="clear" w:color="auto" w:fill="FFFFFF"/>
        </w:rPr>
        <w:t xml:space="preserve">материальных и нематериальных активах </w:t>
      </w:r>
      <w:r w:rsidRPr="005118A1">
        <w:rPr>
          <w:shd w:val="clear" w:color="auto" w:fill="FFFFFF"/>
        </w:rPr>
        <w:t>являются</w:t>
      </w:r>
      <w:r w:rsidR="00F10768" w:rsidRPr="005118A1">
        <w:rPr>
          <w:shd w:val="clear" w:color="auto" w:fill="FFFFFF"/>
        </w:rPr>
        <w:t>, в соответствии с действующим законодательством</w:t>
      </w:r>
      <w:r w:rsidR="00F82D0D" w:rsidRPr="005118A1">
        <w:rPr>
          <w:shd w:val="clear" w:color="auto" w:fill="FFFFFF"/>
        </w:rPr>
        <w:t xml:space="preserve"> Российской Федерации</w:t>
      </w:r>
      <w:r w:rsidRPr="005118A1">
        <w:rPr>
          <w:shd w:val="clear" w:color="auto" w:fill="FFFFFF"/>
        </w:rPr>
        <w:t>:</w:t>
      </w:r>
    </w:p>
    <w:p w14:paraId="51605769"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движимое и недвижимое имущество, переданное </w:t>
      </w:r>
      <w:r w:rsidR="001C5558" w:rsidRPr="005118A1">
        <w:rPr>
          <w:shd w:val="clear" w:color="auto" w:fill="FFFFFF"/>
        </w:rPr>
        <w:t xml:space="preserve">Федерации </w:t>
      </w:r>
      <w:r w:rsidR="006926A4" w:rsidRPr="005118A1">
        <w:rPr>
          <w:shd w:val="clear" w:color="auto" w:fill="FFFFFF"/>
        </w:rPr>
        <w:t xml:space="preserve">в собственность учредителями, членами </w:t>
      </w:r>
      <w:r w:rsidR="001C5558" w:rsidRPr="005118A1">
        <w:rPr>
          <w:shd w:val="clear" w:color="auto" w:fill="FFFFFF"/>
        </w:rPr>
        <w:t xml:space="preserve">Федерации </w:t>
      </w:r>
      <w:r w:rsidR="006926A4" w:rsidRPr="005118A1">
        <w:rPr>
          <w:shd w:val="clear" w:color="auto" w:fill="FFFFFF"/>
        </w:rPr>
        <w:t>или другими лицами, а также государственными органами и организациями;</w:t>
      </w:r>
    </w:p>
    <w:p w14:paraId="7806443D" w14:textId="77777777" w:rsidR="006926A4" w:rsidRPr="005118A1" w:rsidRDefault="00D672BD" w:rsidP="00D672BD">
      <w:pPr>
        <w:tabs>
          <w:tab w:val="left" w:pos="1134"/>
        </w:tabs>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средства бюджета в установленном порядке, в том числе</w:t>
      </w:r>
      <w:r w:rsidR="00683FB6" w:rsidRPr="005118A1">
        <w:rPr>
          <w:shd w:val="clear" w:color="auto" w:fill="FFFFFF"/>
        </w:rPr>
        <w:t>,</w:t>
      </w:r>
      <w:r w:rsidR="006926A4" w:rsidRPr="005118A1">
        <w:rPr>
          <w:shd w:val="clear" w:color="auto" w:fill="FFFFFF"/>
        </w:rPr>
        <w:t xml:space="preserve"> целевого назначения;</w:t>
      </w:r>
    </w:p>
    <w:p w14:paraId="2374C3FC"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имущество, приобретаемое за счет собственных средств и в установленных случаях – за счет бюджетных средств;</w:t>
      </w:r>
    </w:p>
    <w:p w14:paraId="518F5CB5"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средства, поступающие от организаций и граждан, за выполненные для них работы или предоставленные им услуги;</w:t>
      </w:r>
    </w:p>
    <w:p w14:paraId="03E47482"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членские </w:t>
      </w:r>
      <w:r w:rsidR="0075126A" w:rsidRPr="005118A1">
        <w:rPr>
          <w:shd w:val="clear" w:color="auto" w:fill="FFFFFF"/>
        </w:rPr>
        <w:t xml:space="preserve"> и вступительные </w:t>
      </w:r>
      <w:r w:rsidR="006926A4" w:rsidRPr="005118A1">
        <w:rPr>
          <w:shd w:val="clear" w:color="auto" w:fill="FFFFFF"/>
        </w:rPr>
        <w:t xml:space="preserve">взносы, добровольные имущественные взносы и пожертвования организаций и граждан; </w:t>
      </w:r>
    </w:p>
    <w:p w14:paraId="6E565027"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поступления от проводимых лекций, выставок, лотерей, аукционов, спортивных и иных мероприятий; </w:t>
      </w:r>
    </w:p>
    <w:p w14:paraId="004DD977" w14:textId="77777777" w:rsidR="006926A4" w:rsidRPr="005118A1" w:rsidRDefault="00D672BD" w:rsidP="00D672BD">
      <w:pPr>
        <w:tabs>
          <w:tab w:val="left" w:pos="993"/>
        </w:tabs>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доходы, полученные от осуществления предпринимательской, внешнеэкономической и иной приносящей доход деятельности, а также имущество, приобретенное за счет этих доходов;</w:t>
      </w:r>
    </w:p>
    <w:p w14:paraId="459C4FEB"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иные поступления, не противоречащие законодательству Российской Федерации.</w:t>
      </w:r>
    </w:p>
    <w:p w14:paraId="18B2D23A"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 Средства, полученные </w:t>
      </w:r>
      <w:r w:rsidR="001C5558" w:rsidRPr="005118A1">
        <w:rPr>
          <w:shd w:val="clear" w:color="auto" w:fill="FFFFFF"/>
        </w:rPr>
        <w:t xml:space="preserve">Федерацией </w:t>
      </w:r>
      <w:r w:rsidRPr="005118A1">
        <w:rPr>
          <w:shd w:val="clear" w:color="auto" w:fill="FFFFFF"/>
        </w:rPr>
        <w:t>в виде доходов от платных видов разрешенной настоя</w:t>
      </w:r>
      <w:r w:rsidR="00683FB6" w:rsidRPr="005118A1">
        <w:rPr>
          <w:shd w:val="clear" w:color="auto" w:fill="FFFFFF"/>
        </w:rPr>
        <w:t>щим Уставом деятельности, а так</w:t>
      </w:r>
      <w:r w:rsidRPr="005118A1">
        <w:rPr>
          <w:shd w:val="clear" w:color="auto" w:fill="FFFFFF"/>
        </w:rPr>
        <w:t xml:space="preserve">же приобретенное за счет этих доходов имущество, после уплаты налогов и других обязательных платежей, поступают в самостоятельное распоряжение </w:t>
      </w:r>
      <w:r w:rsidR="001C5558" w:rsidRPr="005118A1">
        <w:rPr>
          <w:shd w:val="clear" w:color="auto" w:fill="FFFFFF"/>
        </w:rPr>
        <w:t>Федерации</w:t>
      </w:r>
      <w:r w:rsidRPr="005118A1">
        <w:rPr>
          <w:shd w:val="clear" w:color="auto" w:fill="FFFFFF"/>
        </w:rPr>
        <w:t>.</w:t>
      </w:r>
    </w:p>
    <w:p w14:paraId="1F37B37E"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5.3. Средства </w:t>
      </w:r>
      <w:r w:rsidR="001C5558" w:rsidRPr="005118A1">
        <w:rPr>
          <w:shd w:val="clear" w:color="auto" w:fill="FFFFFF"/>
        </w:rPr>
        <w:t xml:space="preserve">Федерации </w:t>
      </w:r>
      <w:r w:rsidRPr="005118A1">
        <w:rPr>
          <w:shd w:val="clear" w:color="auto" w:fill="FFFFFF"/>
        </w:rPr>
        <w:t>используются для достижения уставных целей</w:t>
      </w:r>
      <w:r w:rsidR="0017425F" w:rsidRPr="005118A1">
        <w:rPr>
          <w:shd w:val="clear" w:color="auto" w:fill="FFFFFF"/>
        </w:rPr>
        <w:t xml:space="preserve">. Доходы от предпринимательской </w:t>
      </w:r>
      <w:r w:rsidRPr="005118A1">
        <w:rPr>
          <w:shd w:val="clear" w:color="auto" w:fill="FFFFFF"/>
        </w:rPr>
        <w:t xml:space="preserve">деятельности не могут перераспределяться между членами </w:t>
      </w:r>
      <w:r w:rsidR="001C5558" w:rsidRPr="005118A1">
        <w:rPr>
          <w:shd w:val="clear" w:color="auto" w:fill="FFFFFF"/>
        </w:rPr>
        <w:t>Федерации</w:t>
      </w:r>
      <w:r w:rsidRPr="005118A1">
        <w:rPr>
          <w:shd w:val="clear" w:color="auto" w:fill="FFFFFF"/>
        </w:rPr>
        <w:t>.</w:t>
      </w:r>
    </w:p>
    <w:p w14:paraId="36EDB9FF" w14:textId="77777777" w:rsidR="006926A4" w:rsidRPr="005118A1" w:rsidRDefault="006926A4" w:rsidP="00D672BD">
      <w:pPr>
        <w:autoSpaceDE w:val="0"/>
        <w:autoSpaceDN w:val="0"/>
        <w:adjustRightInd w:val="0"/>
        <w:ind w:right="-1" w:firstLine="567"/>
        <w:jc w:val="both"/>
        <w:rPr>
          <w:shd w:val="clear" w:color="auto" w:fill="FFFFFF"/>
        </w:rPr>
      </w:pPr>
      <w:r w:rsidRPr="005118A1">
        <w:rPr>
          <w:shd w:val="clear" w:color="auto" w:fill="FFFFFF"/>
        </w:rPr>
        <w:t xml:space="preserve">5.4. Собственником имущества </w:t>
      </w:r>
      <w:r w:rsidR="001C5558" w:rsidRPr="005118A1">
        <w:rPr>
          <w:shd w:val="clear" w:color="auto" w:fill="FFFFFF"/>
        </w:rPr>
        <w:t xml:space="preserve">Федерации </w:t>
      </w:r>
      <w:r w:rsidRPr="005118A1">
        <w:rPr>
          <w:shd w:val="clear" w:color="auto" w:fill="FFFFFF"/>
        </w:rPr>
        <w:t xml:space="preserve">является организация в целом. Каждый отдельный член </w:t>
      </w:r>
      <w:r w:rsidR="001C5558" w:rsidRPr="005118A1">
        <w:rPr>
          <w:shd w:val="clear" w:color="auto" w:fill="FFFFFF"/>
        </w:rPr>
        <w:t xml:space="preserve">Федерации </w:t>
      </w:r>
      <w:r w:rsidRPr="005118A1">
        <w:rPr>
          <w:shd w:val="clear" w:color="auto" w:fill="FFFFFF"/>
        </w:rPr>
        <w:t>не имеет никакого права собственности на долю имущества.</w:t>
      </w:r>
    </w:p>
    <w:p w14:paraId="59054194" w14:textId="77777777" w:rsidR="006926A4" w:rsidRPr="005118A1" w:rsidRDefault="006926A4" w:rsidP="00D672BD">
      <w:pPr>
        <w:ind w:right="-1" w:firstLine="567"/>
        <w:jc w:val="both"/>
        <w:rPr>
          <w:shd w:val="clear" w:color="auto" w:fill="FFFFFF"/>
        </w:rPr>
      </w:pPr>
      <w:r w:rsidRPr="005118A1">
        <w:rPr>
          <w:shd w:val="clear" w:color="auto" w:fill="FFFFFF"/>
        </w:rPr>
        <w:t xml:space="preserve">5.5. От имени </w:t>
      </w:r>
      <w:r w:rsidR="001C5558" w:rsidRPr="005118A1">
        <w:rPr>
          <w:shd w:val="clear" w:color="auto" w:fill="FFFFFF"/>
        </w:rPr>
        <w:t xml:space="preserve">Федерации </w:t>
      </w:r>
      <w:r w:rsidRPr="005118A1">
        <w:rPr>
          <w:shd w:val="clear" w:color="auto" w:fill="FFFFFF"/>
        </w:rPr>
        <w:t xml:space="preserve">права собственника имущества, поступающего в </w:t>
      </w:r>
      <w:r w:rsidR="001C5558" w:rsidRPr="005118A1">
        <w:rPr>
          <w:shd w:val="clear" w:color="auto" w:fill="FFFFFF"/>
        </w:rPr>
        <w:t>Федерацию</w:t>
      </w:r>
      <w:r w:rsidRPr="005118A1">
        <w:rPr>
          <w:shd w:val="clear" w:color="auto" w:fill="FFFFFF"/>
        </w:rPr>
        <w:t>, а также созданного или приобретенного им за счет собственных средств, осуществляет постоянно действу</w:t>
      </w:r>
      <w:r w:rsidR="00A24132" w:rsidRPr="005118A1">
        <w:rPr>
          <w:shd w:val="clear" w:color="auto" w:fill="FFFFFF"/>
        </w:rPr>
        <w:t xml:space="preserve">ющий руководящий орган – Совет </w:t>
      </w:r>
      <w:r w:rsidR="001C5558" w:rsidRPr="005118A1">
        <w:rPr>
          <w:shd w:val="clear" w:color="auto" w:fill="FFFFFF"/>
        </w:rPr>
        <w:t>Федерации</w:t>
      </w:r>
      <w:r w:rsidRPr="005118A1">
        <w:rPr>
          <w:shd w:val="clear" w:color="auto" w:fill="FFFFFF"/>
        </w:rPr>
        <w:t>.</w:t>
      </w:r>
    </w:p>
    <w:p w14:paraId="39B1B1B8" w14:textId="77777777" w:rsidR="006926A4" w:rsidRPr="005118A1" w:rsidRDefault="006926A4" w:rsidP="00D672BD">
      <w:pPr>
        <w:ind w:right="-1" w:firstLine="567"/>
        <w:jc w:val="both"/>
        <w:rPr>
          <w:shd w:val="clear" w:color="auto" w:fill="FFFFFF"/>
        </w:rPr>
      </w:pPr>
      <w:r w:rsidRPr="005118A1">
        <w:rPr>
          <w:shd w:val="clear" w:color="auto" w:fill="FFFFFF"/>
        </w:rPr>
        <w:t xml:space="preserve">5.6. Сбор средств должен проводиться так, чтобы сохранить достоинство </w:t>
      </w:r>
      <w:r w:rsidR="001C5558" w:rsidRPr="005118A1">
        <w:rPr>
          <w:shd w:val="clear" w:color="auto" w:fill="FFFFFF"/>
        </w:rPr>
        <w:t xml:space="preserve">Федерации </w:t>
      </w:r>
      <w:r w:rsidR="00D63BA7" w:rsidRPr="005118A1">
        <w:rPr>
          <w:shd w:val="clear" w:color="auto" w:fill="FFFFFF"/>
        </w:rPr>
        <w:t>и ее</w:t>
      </w:r>
      <w:r w:rsidRPr="005118A1">
        <w:rPr>
          <w:shd w:val="clear" w:color="auto" w:fill="FFFFFF"/>
        </w:rPr>
        <w:t xml:space="preserve"> независимость от любой коммерческой или некоммерческой организации.</w:t>
      </w:r>
    </w:p>
    <w:p w14:paraId="70FBA959" w14:textId="77777777" w:rsidR="006926A4" w:rsidRPr="005118A1" w:rsidRDefault="00E43266" w:rsidP="00D672BD">
      <w:pPr>
        <w:ind w:right="-1" w:firstLine="567"/>
        <w:jc w:val="both"/>
        <w:rPr>
          <w:shd w:val="clear" w:color="auto" w:fill="FFFFFF"/>
        </w:rPr>
      </w:pPr>
      <w:r w:rsidRPr="005118A1">
        <w:rPr>
          <w:shd w:val="clear" w:color="auto" w:fill="FFFFFF"/>
        </w:rPr>
        <w:t xml:space="preserve">5.7. </w:t>
      </w:r>
      <w:r w:rsidR="008258AF" w:rsidRPr="005118A1">
        <w:rPr>
          <w:shd w:val="clear" w:color="auto" w:fill="FFFFFF"/>
        </w:rPr>
        <w:t>Региональные отделения Федерации имеют право операт</w:t>
      </w:r>
      <w:r w:rsidR="00614B59" w:rsidRPr="005118A1">
        <w:rPr>
          <w:shd w:val="clear" w:color="auto" w:fill="FFFFFF"/>
        </w:rPr>
        <w:t>ивного управления имуществом, з</w:t>
      </w:r>
      <w:r w:rsidR="008258AF" w:rsidRPr="005118A1">
        <w:rPr>
          <w:shd w:val="clear" w:color="auto" w:fill="FFFFFF"/>
        </w:rPr>
        <w:t>акрепленным за ним Федерацией.</w:t>
      </w:r>
    </w:p>
    <w:p w14:paraId="019C9C71" w14:textId="77777777" w:rsidR="0017425F" w:rsidRPr="005118A1" w:rsidRDefault="0017425F" w:rsidP="00EF6DF4">
      <w:pPr>
        <w:ind w:right="-1"/>
        <w:jc w:val="both"/>
        <w:rPr>
          <w:i/>
          <w:shd w:val="clear" w:color="auto" w:fill="FFFFFF"/>
        </w:rPr>
      </w:pPr>
    </w:p>
    <w:p w14:paraId="702A5E1C" w14:textId="77777777" w:rsidR="00EC7EEB" w:rsidRPr="005118A1" w:rsidRDefault="00F31F0C" w:rsidP="00D672BD">
      <w:pPr>
        <w:pStyle w:val="western"/>
        <w:spacing w:before="0" w:beforeAutospacing="0"/>
        <w:ind w:firstLine="567"/>
        <w:jc w:val="center"/>
        <w:rPr>
          <w:rFonts w:ascii="Times New Roman" w:hAnsi="Times New Roman" w:cs="Times New Roman"/>
          <w:bCs w:val="0"/>
          <w:color w:val="auto"/>
        </w:rPr>
      </w:pPr>
      <w:r w:rsidRPr="005118A1">
        <w:rPr>
          <w:rFonts w:ascii="Times New Roman" w:hAnsi="Times New Roman" w:cs="Times New Roman"/>
          <w:bCs w:val="0"/>
          <w:color w:val="auto"/>
        </w:rPr>
        <w:t>6</w:t>
      </w:r>
      <w:r w:rsidR="00AA1ACC" w:rsidRPr="005118A1">
        <w:rPr>
          <w:rFonts w:ascii="Times New Roman" w:hAnsi="Times New Roman" w:cs="Times New Roman"/>
          <w:bCs w:val="0"/>
          <w:color w:val="auto"/>
        </w:rPr>
        <w:t xml:space="preserve">. </w:t>
      </w:r>
      <w:r w:rsidR="00265D9B" w:rsidRPr="005118A1">
        <w:rPr>
          <w:rFonts w:ascii="Times New Roman" w:hAnsi="Times New Roman" w:cs="Times New Roman"/>
          <w:bCs w:val="0"/>
          <w:color w:val="auto"/>
        </w:rPr>
        <w:t>ТЕРРИТОРИАЛЬНАЯ СФЕРА ДЕЯТЕЛЬНОСТИ ФЕДЕРАЦИИ.</w:t>
      </w:r>
    </w:p>
    <w:p w14:paraId="246947D1" w14:textId="77777777" w:rsidR="00497043" w:rsidRPr="005118A1" w:rsidRDefault="00AA1ACC" w:rsidP="00D672BD">
      <w:pPr>
        <w:pStyle w:val="western"/>
        <w:spacing w:before="0" w:beforeAutospacing="0"/>
        <w:ind w:firstLine="567"/>
        <w:jc w:val="center"/>
        <w:rPr>
          <w:rFonts w:ascii="Times New Roman" w:hAnsi="Times New Roman" w:cs="Times New Roman"/>
          <w:bCs w:val="0"/>
          <w:color w:val="auto"/>
        </w:rPr>
      </w:pPr>
      <w:r w:rsidRPr="005118A1">
        <w:rPr>
          <w:rFonts w:ascii="Times New Roman" w:hAnsi="Times New Roman" w:cs="Times New Roman"/>
          <w:bCs w:val="0"/>
          <w:color w:val="auto"/>
        </w:rPr>
        <w:t>СТРУКТУРА</w:t>
      </w:r>
      <w:r w:rsidR="00497043" w:rsidRPr="005118A1">
        <w:rPr>
          <w:rFonts w:ascii="Times New Roman" w:hAnsi="Times New Roman" w:cs="Times New Roman"/>
          <w:bCs w:val="0"/>
          <w:color w:val="auto"/>
        </w:rPr>
        <w:t xml:space="preserve"> ФЕДЕРАЦИИ</w:t>
      </w:r>
      <w:r w:rsidRPr="005118A1">
        <w:rPr>
          <w:rFonts w:ascii="Times New Roman" w:hAnsi="Times New Roman" w:cs="Times New Roman"/>
          <w:bCs w:val="0"/>
          <w:color w:val="auto"/>
        </w:rPr>
        <w:t>.</w:t>
      </w:r>
      <w:r w:rsidR="00C304A5" w:rsidRPr="005118A1">
        <w:rPr>
          <w:rFonts w:ascii="Times New Roman" w:hAnsi="Times New Roman" w:cs="Times New Roman"/>
          <w:color w:val="auto"/>
        </w:rPr>
        <w:t xml:space="preserve"> </w:t>
      </w:r>
      <w:r w:rsidR="00C304A5" w:rsidRPr="005118A1">
        <w:rPr>
          <w:rFonts w:ascii="Times New Roman" w:hAnsi="Times New Roman" w:cs="Times New Roman"/>
          <w:bCs w:val="0"/>
          <w:color w:val="auto"/>
        </w:rPr>
        <w:t xml:space="preserve"> </w:t>
      </w:r>
    </w:p>
    <w:p w14:paraId="75F4F4AA" w14:textId="77777777" w:rsidR="00D672BD" w:rsidRPr="005118A1" w:rsidRDefault="00D672BD" w:rsidP="00D672BD">
      <w:pPr>
        <w:pStyle w:val="western"/>
        <w:spacing w:before="0" w:beforeAutospacing="0"/>
        <w:ind w:firstLine="567"/>
        <w:jc w:val="center"/>
        <w:rPr>
          <w:rFonts w:ascii="Times New Roman" w:hAnsi="Times New Roman" w:cs="Times New Roman"/>
          <w:bCs w:val="0"/>
          <w:color w:val="auto"/>
        </w:rPr>
      </w:pPr>
    </w:p>
    <w:p w14:paraId="515B127F" w14:textId="77777777" w:rsidR="00E66041" w:rsidRPr="005118A1" w:rsidRDefault="00497043"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6.1. </w:t>
      </w:r>
      <w:r w:rsidR="00217DFA" w:rsidRPr="005118A1">
        <w:rPr>
          <w:rFonts w:ascii="Times New Roman" w:hAnsi="Times New Roman" w:cs="Times New Roman"/>
          <w:b w:val="0"/>
          <w:bCs w:val="0"/>
          <w:color w:val="auto"/>
        </w:rPr>
        <w:t>Федерация осуществляет свою деятельность на территории Российской Федерации в соответствии с ц</w:t>
      </w:r>
      <w:r w:rsidR="0073263C" w:rsidRPr="005118A1">
        <w:rPr>
          <w:rFonts w:ascii="Times New Roman" w:hAnsi="Times New Roman" w:cs="Times New Roman"/>
          <w:b w:val="0"/>
          <w:bCs w:val="0"/>
          <w:color w:val="auto"/>
        </w:rPr>
        <w:t>елями, определенными настоящим У</w:t>
      </w:r>
      <w:r w:rsidR="00217DFA" w:rsidRPr="005118A1">
        <w:rPr>
          <w:rFonts w:ascii="Times New Roman" w:hAnsi="Times New Roman" w:cs="Times New Roman"/>
          <w:b w:val="0"/>
          <w:bCs w:val="0"/>
          <w:color w:val="auto"/>
        </w:rPr>
        <w:t>ставом, через</w:t>
      </w:r>
      <w:r w:rsidR="0028695F" w:rsidRPr="005118A1">
        <w:rPr>
          <w:rFonts w:ascii="Times New Roman" w:hAnsi="Times New Roman" w:cs="Times New Roman"/>
          <w:b w:val="0"/>
          <w:color w:val="auto"/>
        </w:rPr>
        <w:t xml:space="preserve"> </w:t>
      </w:r>
      <w:r w:rsidR="005079B6" w:rsidRPr="005118A1">
        <w:rPr>
          <w:rFonts w:ascii="Times New Roman" w:hAnsi="Times New Roman" w:cs="Times New Roman"/>
          <w:b w:val="0"/>
          <w:color w:val="auto"/>
        </w:rPr>
        <w:t>аккредитованные</w:t>
      </w:r>
      <w:r w:rsidR="009548F8" w:rsidRPr="005118A1">
        <w:rPr>
          <w:rFonts w:ascii="Times New Roman" w:hAnsi="Times New Roman" w:cs="Times New Roman"/>
          <w:b w:val="0"/>
          <w:color w:val="auto"/>
        </w:rPr>
        <w:t xml:space="preserve"> </w:t>
      </w:r>
      <w:r w:rsidR="005079B6" w:rsidRPr="005118A1">
        <w:rPr>
          <w:rFonts w:ascii="Times New Roman" w:hAnsi="Times New Roman" w:cs="Times New Roman"/>
          <w:b w:val="0"/>
          <w:color w:val="auto"/>
        </w:rPr>
        <w:t xml:space="preserve">региональные спортивные федерации спорта лиц с поражением ОДА, являющиеся членами и (или) структурными подразделениями Федерации, а также </w:t>
      </w:r>
      <w:r w:rsidR="00602A0A" w:rsidRPr="005118A1">
        <w:rPr>
          <w:rFonts w:ascii="Times New Roman" w:hAnsi="Times New Roman" w:cs="Times New Roman"/>
          <w:b w:val="0"/>
          <w:bCs w:val="0"/>
          <w:color w:val="auto"/>
        </w:rPr>
        <w:t>структурные подразделения Федерации</w:t>
      </w:r>
      <w:r w:rsidR="005079B6" w:rsidRPr="005118A1">
        <w:rPr>
          <w:rFonts w:ascii="Times New Roman" w:hAnsi="Times New Roman" w:cs="Times New Roman"/>
          <w:b w:val="0"/>
          <w:bCs w:val="0"/>
          <w:color w:val="auto"/>
        </w:rPr>
        <w:t>, не имеющие государственной аккредитации</w:t>
      </w:r>
      <w:r w:rsidR="00602A0A" w:rsidRPr="005118A1">
        <w:rPr>
          <w:rFonts w:ascii="Times New Roman" w:hAnsi="Times New Roman" w:cs="Times New Roman"/>
          <w:b w:val="0"/>
          <w:bCs w:val="0"/>
          <w:color w:val="auto"/>
        </w:rPr>
        <w:t xml:space="preserve">. </w:t>
      </w:r>
      <w:r w:rsidR="00835F54" w:rsidRPr="005118A1">
        <w:rPr>
          <w:rFonts w:ascii="Times New Roman" w:hAnsi="Times New Roman" w:cs="Times New Roman"/>
          <w:b w:val="0"/>
          <w:bCs w:val="0"/>
          <w:color w:val="auto"/>
        </w:rPr>
        <w:t xml:space="preserve"> </w:t>
      </w:r>
    </w:p>
    <w:p w14:paraId="2DE16BFA" w14:textId="77777777" w:rsidR="00835F54" w:rsidRPr="005118A1" w:rsidRDefault="00835F54"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6.2. Структурным подразделением Федерации является региональное отделение Федерации, созданное в порядке, установленном законодательством Российской Федерации, действующее на основании настоящего Устава или на основании своего устава, </w:t>
      </w:r>
      <w:r w:rsidR="009548F8" w:rsidRPr="005118A1">
        <w:rPr>
          <w:rFonts w:ascii="Times New Roman" w:hAnsi="Times New Roman" w:cs="Times New Roman"/>
          <w:b w:val="0"/>
          <w:bCs w:val="0"/>
          <w:color w:val="auto"/>
        </w:rPr>
        <w:t>не противоречащего</w:t>
      </w:r>
      <w:r w:rsidRPr="005118A1">
        <w:rPr>
          <w:rFonts w:ascii="Times New Roman" w:hAnsi="Times New Roman" w:cs="Times New Roman"/>
          <w:b w:val="0"/>
          <w:bCs w:val="0"/>
          <w:color w:val="auto"/>
        </w:rPr>
        <w:t xml:space="preserve"> Уставу Федерации. </w:t>
      </w:r>
    </w:p>
    <w:p w14:paraId="3BF8277E" w14:textId="77777777" w:rsidR="0028695F" w:rsidRPr="005118A1" w:rsidRDefault="0028695F"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Член</w:t>
      </w:r>
      <w:r w:rsidR="00994DC3" w:rsidRPr="005118A1">
        <w:rPr>
          <w:rFonts w:ascii="Times New Roman" w:hAnsi="Times New Roman" w:cs="Times New Roman"/>
          <w:b w:val="0"/>
          <w:bCs w:val="0"/>
          <w:color w:val="auto"/>
        </w:rPr>
        <w:t xml:space="preserve">ы Федерации - физические лица </w:t>
      </w:r>
      <w:r w:rsidRPr="005118A1">
        <w:rPr>
          <w:rFonts w:ascii="Times New Roman" w:hAnsi="Times New Roman" w:cs="Times New Roman"/>
          <w:b w:val="0"/>
          <w:bCs w:val="0"/>
          <w:color w:val="auto"/>
        </w:rPr>
        <w:t xml:space="preserve">участвуют в деятельности Федерации через соответствующие региональные отделения Федерации.  </w:t>
      </w:r>
      <w:r w:rsidR="00994DC3" w:rsidRPr="005118A1">
        <w:rPr>
          <w:rFonts w:ascii="Times New Roman" w:hAnsi="Times New Roman" w:cs="Times New Roman"/>
          <w:b w:val="0"/>
          <w:bCs w:val="0"/>
          <w:color w:val="auto"/>
        </w:rPr>
        <w:t>Ч</w:t>
      </w:r>
      <w:r w:rsidRPr="005118A1">
        <w:rPr>
          <w:rFonts w:ascii="Times New Roman" w:hAnsi="Times New Roman" w:cs="Times New Roman"/>
          <w:b w:val="0"/>
          <w:bCs w:val="0"/>
          <w:color w:val="auto"/>
        </w:rPr>
        <w:t>лены Федерации</w:t>
      </w:r>
      <w:r w:rsidR="00994DC3" w:rsidRPr="005118A1">
        <w:rPr>
          <w:rFonts w:ascii="Times New Roman" w:hAnsi="Times New Roman" w:cs="Times New Roman"/>
          <w:b w:val="0"/>
          <w:bCs w:val="0"/>
          <w:color w:val="auto"/>
        </w:rPr>
        <w:t xml:space="preserve"> - </w:t>
      </w:r>
      <w:r w:rsidRPr="005118A1">
        <w:rPr>
          <w:rFonts w:ascii="Times New Roman" w:hAnsi="Times New Roman" w:cs="Times New Roman"/>
          <w:b w:val="0"/>
          <w:bCs w:val="0"/>
          <w:color w:val="auto"/>
        </w:rPr>
        <w:t xml:space="preserve"> </w:t>
      </w:r>
      <w:r w:rsidR="00994DC3" w:rsidRPr="005118A1">
        <w:rPr>
          <w:rFonts w:ascii="Times New Roman" w:hAnsi="Times New Roman" w:cs="Times New Roman"/>
          <w:b w:val="0"/>
          <w:bCs w:val="0"/>
          <w:color w:val="auto"/>
        </w:rPr>
        <w:t xml:space="preserve">юридические лица – общественные </w:t>
      </w:r>
      <w:r w:rsidR="002E1AAE" w:rsidRPr="005118A1">
        <w:rPr>
          <w:rFonts w:ascii="Times New Roman" w:hAnsi="Times New Roman" w:cs="Times New Roman"/>
          <w:b w:val="0"/>
          <w:bCs w:val="0"/>
          <w:color w:val="auto"/>
        </w:rPr>
        <w:t xml:space="preserve">объединения </w:t>
      </w:r>
      <w:r w:rsidRPr="005118A1">
        <w:rPr>
          <w:rFonts w:ascii="Times New Roman" w:hAnsi="Times New Roman" w:cs="Times New Roman"/>
          <w:b w:val="0"/>
          <w:bCs w:val="0"/>
          <w:color w:val="auto"/>
        </w:rPr>
        <w:t>участвуют в ее деятельности через своих представителей.</w:t>
      </w:r>
    </w:p>
    <w:p w14:paraId="3A0FE62A" w14:textId="77777777" w:rsidR="00602A0A" w:rsidRPr="005118A1" w:rsidRDefault="00602A0A"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6.3. Структурное подразделение Федерации в случае получения государственной аккредитации, приобретает статус аккредитованной региональной спортивной федерации спорта лиц с поражением ОДА. На данное региональное отделение распространяются положения настоящего Устава, регулирующие создание и деятельность регионального отделения Федерации.</w:t>
      </w:r>
    </w:p>
    <w:p w14:paraId="0EFDA77C" w14:textId="1224FB5B" w:rsidR="00925C38" w:rsidRPr="005118A1" w:rsidRDefault="00FF4293"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6.4</w:t>
      </w:r>
      <w:r w:rsidR="00925C38" w:rsidRPr="005118A1">
        <w:rPr>
          <w:rFonts w:ascii="Times New Roman" w:hAnsi="Times New Roman" w:cs="Times New Roman"/>
          <w:b w:val="0"/>
          <w:bCs w:val="0"/>
          <w:color w:val="auto"/>
        </w:rPr>
        <w:t xml:space="preserve">. В субъекте Российской Федерации может быть </w:t>
      </w:r>
      <w:r w:rsidR="00602A0A" w:rsidRPr="005118A1">
        <w:rPr>
          <w:rFonts w:ascii="Times New Roman" w:hAnsi="Times New Roman" w:cs="Times New Roman"/>
          <w:b w:val="0"/>
          <w:bCs w:val="0"/>
          <w:color w:val="auto"/>
        </w:rPr>
        <w:t>аккредитован</w:t>
      </w:r>
      <w:r w:rsidR="00BB4409" w:rsidRPr="005118A1">
        <w:rPr>
          <w:rFonts w:ascii="Times New Roman" w:hAnsi="Times New Roman" w:cs="Times New Roman"/>
          <w:b w:val="0"/>
          <w:bCs w:val="0"/>
          <w:color w:val="auto"/>
        </w:rPr>
        <w:t>а</w:t>
      </w:r>
      <w:r w:rsidR="00602A0A" w:rsidRPr="005118A1">
        <w:rPr>
          <w:rFonts w:ascii="Times New Roman" w:hAnsi="Times New Roman" w:cs="Times New Roman"/>
          <w:b w:val="0"/>
          <w:bCs w:val="0"/>
          <w:color w:val="auto"/>
        </w:rPr>
        <w:t xml:space="preserve"> </w:t>
      </w:r>
      <w:r w:rsidRPr="005118A1">
        <w:rPr>
          <w:rFonts w:ascii="Times New Roman" w:hAnsi="Times New Roman" w:cs="Times New Roman"/>
          <w:b w:val="0"/>
          <w:bCs w:val="0"/>
          <w:color w:val="auto"/>
        </w:rPr>
        <w:t xml:space="preserve">в качестве региональной спортивной федерации спорта лиц с поражением </w:t>
      </w:r>
      <w:r w:rsidR="00E9426C" w:rsidRPr="005118A1">
        <w:rPr>
          <w:rFonts w:ascii="Times New Roman" w:hAnsi="Times New Roman" w:cs="Times New Roman"/>
          <w:b w:val="0"/>
          <w:bCs w:val="0"/>
          <w:color w:val="auto"/>
        </w:rPr>
        <w:t>ОДА</w:t>
      </w:r>
      <w:r w:rsidR="009548F8" w:rsidRPr="005118A1">
        <w:rPr>
          <w:rFonts w:ascii="Times New Roman" w:hAnsi="Times New Roman" w:cs="Times New Roman"/>
          <w:b w:val="0"/>
          <w:bCs w:val="0"/>
          <w:color w:val="auto"/>
        </w:rPr>
        <w:t xml:space="preserve"> только одна спортивная федерация, зарегистрированная в качестве юридического лица – общественной организации</w:t>
      </w:r>
      <w:r w:rsidR="00E62692" w:rsidRPr="005118A1">
        <w:rPr>
          <w:rFonts w:ascii="Times New Roman" w:hAnsi="Times New Roman" w:cs="Times New Roman"/>
          <w:b w:val="0"/>
          <w:bCs w:val="0"/>
          <w:color w:val="auto"/>
        </w:rPr>
        <w:t>,</w:t>
      </w:r>
      <w:r w:rsidR="009548F8" w:rsidRPr="005118A1">
        <w:rPr>
          <w:rFonts w:ascii="Times New Roman" w:hAnsi="Times New Roman" w:cs="Times New Roman"/>
          <w:b w:val="0"/>
          <w:bCs w:val="0"/>
          <w:color w:val="auto"/>
        </w:rPr>
        <w:t xml:space="preserve"> деятельность которой в соответствии с ее уставными целями осуществляется в пределах территории одного субъекта Российской Федерации</w:t>
      </w:r>
      <w:r w:rsidR="00E62692" w:rsidRPr="005118A1">
        <w:rPr>
          <w:rFonts w:ascii="Times New Roman" w:hAnsi="Times New Roman" w:cs="Times New Roman"/>
          <w:b w:val="0"/>
          <w:bCs w:val="0"/>
          <w:color w:val="auto"/>
        </w:rPr>
        <w:t>,</w:t>
      </w:r>
      <w:r w:rsidR="009548F8" w:rsidRPr="005118A1">
        <w:rPr>
          <w:rFonts w:ascii="Times New Roman" w:hAnsi="Times New Roman" w:cs="Times New Roman"/>
          <w:b w:val="0"/>
          <w:bCs w:val="0"/>
          <w:color w:val="auto"/>
        </w:rPr>
        <w:t xml:space="preserve"> или</w:t>
      </w:r>
      <w:r w:rsidR="00E9426C" w:rsidRPr="005118A1">
        <w:rPr>
          <w:rFonts w:ascii="Times New Roman" w:hAnsi="Times New Roman" w:cs="Times New Roman"/>
          <w:b w:val="0"/>
          <w:bCs w:val="0"/>
          <w:color w:val="auto"/>
        </w:rPr>
        <w:t xml:space="preserve"> </w:t>
      </w:r>
      <w:r w:rsidR="00925C38" w:rsidRPr="005118A1">
        <w:rPr>
          <w:rFonts w:ascii="Times New Roman" w:hAnsi="Times New Roman" w:cs="Times New Roman"/>
          <w:b w:val="0"/>
          <w:bCs w:val="0"/>
          <w:color w:val="auto"/>
        </w:rPr>
        <w:t>только одно ре</w:t>
      </w:r>
      <w:r w:rsidR="009548F8" w:rsidRPr="005118A1">
        <w:rPr>
          <w:rFonts w:ascii="Times New Roman" w:hAnsi="Times New Roman" w:cs="Times New Roman"/>
          <w:b w:val="0"/>
          <w:bCs w:val="0"/>
          <w:color w:val="auto"/>
        </w:rPr>
        <w:t>гиональное отделение Федерации.</w:t>
      </w:r>
    </w:p>
    <w:p w14:paraId="340F0BCD" w14:textId="77777777" w:rsidR="00217DFA" w:rsidRPr="005118A1" w:rsidRDefault="00116E27"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6.</w:t>
      </w:r>
      <w:r w:rsidR="00835443" w:rsidRPr="005118A1">
        <w:rPr>
          <w:rFonts w:ascii="Times New Roman" w:hAnsi="Times New Roman" w:cs="Times New Roman"/>
          <w:b w:val="0"/>
          <w:bCs w:val="0"/>
          <w:color w:val="auto"/>
        </w:rPr>
        <w:t>5</w:t>
      </w:r>
      <w:r w:rsidRPr="005118A1">
        <w:rPr>
          <w:rFonts w:ascii="Times New Roman" w:hAnsi="Times New Roman" w:cs="Times New Roman"/>
          <w:b w:val="0"/>
          <w:bCs w:val="0"/>
          <w:i/>
          <w:color w:val="auto"/>
        </w:rPr>
        <w:t>.</w:t>
      </w:r>
      <w:r w:rsidRPr="005118A1">
        <w:rPr>
          <w:rFonts w:ascii="Times New Roman" w:hAnsi="Times New Roman" w:cs="Times New Roman"/>
          <w:b w:val="0"/>
          <w:bCs w:val="0"/>
          <w:color w:val="auto"/>
        </w:rPr>
        <w:t xml:space="preserve"> </w:t>
      </w:r>
      <w:r w:rsidR="00217DFA" w:rsidRPr="005118A1">
        <w:rPr>
          <w:rFonts w:ascii="Times New Roman" w:hAnsi="Times New Roman" w:cs="Times New Roman"/>
          <w:b w:val="0"/>
          <w:bCs w:val="0"/>
          <w:color w:val="auto"/>
        </w:rPr>
        <w:t xml:space="preserve">Решение </w:t>
      </w:r>
      <w:r w:rsidR="007A3A61" w:rsidRPr="005118A1">
        <w:rPr>
          <w:rFonts w:ascii="Times New Roman" w:hAnsi="Times New Roman" w:cs="Times New Roman"/>
          <w:b w:val="0"/>
          <w:bCs w:val="0"/>
          <w:color w:val="auto"/>
        </w:rPr>
        <w:t xml:space="preserve">Федерации </w:t>
      </w:r>
      <w:r w:rsidR="00217DFA" w:rsidRPr="005118A1">
        <w:rPr>
          <w:rFonts w:ascii="Times New Roman" w:hAnsi="Times New Roman" w:cs="Times New Roman"/>
          <w:b w:val="0"/>
          <w:bCs w:val="0"/>
          <w:color w:val="auto"/>
        </w:rPr>
        <w:t xml:space="preserve">о согласовании кандидатуры </w:t>
      </w:r>
      <w:r w:rsidR="00CE1970" w:rsidRPr="005118A1">
        <w:rPr>
          <w:rFonts w:ascii="Times New Roman" w:hAnsi="Times New Roman" w:cs="Times New Roman"/>
          <w:b w:val="0"/>
          <w:bCs w:val="0"/>
          <w:color w:val="auto"/>
        </w:rPr>
        <w:t xml:space="preserve">регионального отделения Федерации или </w:t>
      </w:r>
      <w:r w:rsidR="00217DFA" w:rsidRPr="005118A1">
        <w:rPr>
          <w:rFonts w:ascii="Times New Roman" w:hAnsi="Times New Roman" w:cs="Times New Roman"/>
          <w:b w:val="0"/>
          <w:bCs w:val="0"/>
          <w:color w:val="auto"/>
        </w:rPr>
        <w:t>спортивной федерации</w:t>
      </w:r>
      <w:r w:rsidR="00DB5179" w:rsidRPr="005118A1">
        <w:rPr>
          <w:rFonts w:ascii="Times New Roman" w:hAnsi="Times New Roman" w:cs="Times New Roman"/>
          <w:color w:val="auto"/>
        </w:rPr>
        <w:t xml:space="preserve"> </w:t>
      </w:r>
      <w:r w:rsidR="00DB5179" w:rsidRPr="005118A1">
        <w:rPr>
          <w:rFonts w:ascii="Times New Roman" w:hAnsi="Times New Roman" w:cs="Times New Roman"/>
          <w:b w:val="0"/>
          <w:bCs w:val="0"/>
          <w:color w:val="auto"/>
        </w:rPr>
        <w:t>спорта лиц с поражением ОДА</w:t>
      </w:r>
      <w:r w:rsidR="00217DFA" w:rsidRPr="005118A1">
        <w:rPr>
          <w:rFonts w:ascii="Times New Roman" w:hAnsi="Times New Roman" w:cs="Times New Roman"/>
          <w:b w:val="0"/>
          <w:bCs w:val="0"/>
          <w:color w:val="auto"/>
        </w:rPr>
        <w:t xml:space="preserve"> субъекта Российской Федерации в целях государственной аккредитации и наделения статусом единственной региональной спортивной федерации </w:t>
      </w:r>
      <w:r w:rsidR="00DB5179" w:rsidRPr="005118A1">
        <w:rPr>
          <w:rFonts w:ascii="Times New Roman" w:hAnsi="Times New Roman" w:cs="Times New Roman"/>
          <w:b w:val="0"/>
          <w:bCs w:val="0"/>
          <w:color w:val="auto"/>
        </w:rPr>
        <w:t xml:space="preserve">спорта лиц с поражением ОДА </w:t>
      </w:r>
      <w:r w:rsidR="00217DFA" w:rsidRPr="005118A1">
        <w:rPr>
          <w:rFonts w:ascii="Times New Roman" w:hAnsi="Times New Roman" w:cs="Times New Roman"/>
          <w:b w:val="0"/>
          <w:bCs w:val="0"/>
          <w:color w:val="auto"/>
        </w:rPr>
        <w:t>соответствующего субъекта Российск</w:t>
      </w:r>
      <w:r w:rsidR="00DB5179" w:rsidRPr="005118A1">
        <w:rPr>
          <w:rFonts w:ascii="Times New Roman" w:hAnsi="Times New Roman" w:cs="Times New Roman"/>
          <w:b w:val="0"/>
          <w:bCs w:val="0"/>
          <w:color w:val="auto"/>
        </w:rPr>
        <w:t>ой Федерации принимает Совет</w:t>
      </w:r>
      <w:r w:rsidR="00217DFA" w:rsidRPr="005118A1">
        <w:rPr>
          <w:rFonts w:ascii="Times New Roman" w:hAnsi="Times New Roman" w:cs="Times New Roman"/>
          <w:b w:val="0"/>
          <w:bCs w:val="0"/>
          <w:color w:val="auto"/>
        </w:rPr>
        <w:t xml:space="preserve"> Федерации. </w:t>
      </w:r>
    </w:p>
    <w:p w14:paraId="40448373" w14:textId="77777777" w:rsidR="00116E27" w:rsidRPr="005118A1" w:rsidRDefault="007A3A61"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6.6</w:t>
      </w:r>
      <w:r w:rsidR="00116E27" w:rsidRPr="005118A1">
        <w:rPr>
          <w:rFonts w:ascii="Times New Roman" w:hAnsi="Times New Roman" w:cs="Times New Roman"/>
          <w:b w:val="0"/>
          <w:bCs w:val="0"/>
          <w:color w:val="auto"/>
        </w:rPr>
        <w:t>. Региональное отделение Федерации создается в субъектах</w:t>
      </w:r>
      <w:r w:rsidR="00F41D39" w:rsidRPr="005118A1">
        <w:rPr>
          <w:rFonts w:ascii="Times New Roman" w:hAnsi="Times New Roman" w:cs="Times New Roman"/>
          <w:b w:val="0"/>
          <w:bCs w:val="0"/>
          <w:color w:val="auto"/>
        </w:rPr>
        <w:t xml:space="preserve"> Российской Федерации решением </w:t>
      </w:r>
      <w:r w:rsidR="00116E27" w:rsidRPr="005118A1">
        <w:rPr>
          <w:rFonts w:ascii="Times New Roman" w:hAnsi="Times New Roman" w:cs="Times New Roman"/>
          <w:b w:val="0"/>
          <w:bCs w:val="0"/>
          <w:color w:val="auto"/>
        </w:rPr>
        <w:t>учредительного Общего собрания регионального отделения Федерации при наличии не менее трех чле</w:t>
      </w:r>
      <w:r w:rsidR="00F41D39" w:rsidRPr="005118A1">
        <w:rPr>
          <w:rFonts w:ascii="Times New Roman" w:hAnsi="Times New Roman" w:cs="Times New Roman"/>
          <w:b w:val="0"/>
          <w:bCs w:val="0"/>
          <w:color w:val="auto"/>
        </w:rPr>
        <w:t xml:space="preserve">нов Федерации - физических лиц </w:t>
      </w:r>
      <w:r w:rsidR="00116E27" w:rsidRPr="005118A1">
        <w:rPr>
          <w:rFonts w:ascii="Times New Roman" w:hAnsi="Times New Roman" w:cs="Times New Roman"/>
          <w:b w:val="0"/>
          <w:bCs w:val="0"/>
          <w:color w:val="auto"/>
        </w:rPr>
        <w:t>на территории данного субъекта, на основании решения Совета Федерации.</w:t>
      </w:r>
    </w:p>
    <w:p w14:paraId="1F73B3A9" w14:textId="77777777" w:rsidR="0028073B" w:rsidRPr="005118A1" w:rsidRDefault="0088055C"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6.</w:t>
      </w:r>
      <w:r w:rsidR="007A3A61" w:rsidRPr="005118A1">
        <w:rPr>
          <w:rFonts w:ascii="Times New Roman" w:hAnsi="Times New Roman" w:cs="Times New Roman"/>
          <w:b w:val="0"/>
          <w:bCs w:val="0"/>
          <w:color w:val="auto"/>
        </w:rPr>
        <w:t>7</w:t>
      </w:r>
      <w:r w:rsidRPr="005118A1">
        <w:rPr>
          <w:rFonts w:ascii="Times New Roman" w:hAnsi="Times New Roman" w:cs="Times New Roman"/>
          <w:b w:val="0"/>
          <w:bCs w:val="0"/>
          <w:i/>
          <w:color w:val="auto"/>
        </w:rPr>
        <w:t>.</w:t>
      </w:r>
      <w:r w:rsidR="00BE524F" w:rsidRPr="005118A1">
        <w:rPr>
          <w:rFonts w:ascii="Times New Roman" w:hAnsi="Times New Roman" w:cs="Times New Roman"/>
          <w:b w:val="0"/>
          <w:bCs w:val="0"/>
          <w:color w:val="auto"/>
        </w:rPr>
        <w:t>Региональные отделения Федерации и</w:t>
      </w:r>
      <w:r w:rsidR="00BE524F" w:rsidRPr="005118A1">
        <w:rPr>
          <w:rFonts w:ascii="Times New Roman" w:hAnsi="Times New Roman" w:cs="Times New Roman"/>
          <w:b w:val="0"/>
          <w:bCs w:val="0"/>
          <w:i/>
          <w:color w:val="auto"/>
        </w:rPr>
        <w:t xml:space="preserve"> </w:t>
      </w:r>
      <w:r w:rsidR="00BE524F" w:rsidRPr="005118A1">
        <w:rPr>
          <w:rFonts w:ascii="Times New Roman" w:hAnsi="Times New Roman" w:cs="Times New Roman"/>
          <w:b w:val="0"/>
          <w:bCs w:val="0"/>
          <w:color w:val="auto"/>
        </w:rPr>
        <w:t>ч</w:t>
      </w:r>
      <w:r w:rsidR="00614B59" w:rsidRPr="005118A1">
        <w:rPr>
          <w:rFonts w:ascii="Times New Roman" w:hAnsi="Times New Roman" w:cs="Times New Roman"/>
          <w:b w:val="0"/>
          <w:bCs w:val="0"/>
          <w:color w:val="auto"/>
        </w:rPr>
        <w:t>лены Федерации</w:t>
      </w:r>
      <w:r w:rsidR="00BE524F" w:rsidRPr="005118A1">
        <w:rPr>
          <w:rFonts w:ascii="Times New Roman" w:hAnsi="Times New Roman" w:cs="Times New Roman"/>
          <w:b w:val="0"/>
          <w:bCs w:val="0"/>
          <w:color w:val="auto"/>
        </w:rPr>
        <w:t xml:space="preserve"> – юридические лица – общественные объединения</w:t>
      </w:r>
      <w:r w:rsidR="00614B59" w:rsidRPr="005118A1">
        <w:rPr>
          <w:rFonts w:ascii="Times New Roman" w:hAnsi="Times New Roman" w:cs="Times New Roman"/>
          <w:b w:val="0"/>
          <w:bCs w:val="0"/>
          <w:color w:val="auto"/>
        </w:rPr>
        <w:t xml:space="preserve"> </w:t>
      </w:r>
      <w:r w:rsidR="00970FEC" w:rsidRPr="005118A1">
        <w:rPr>
          <w:rFonts w:ascii="Times New Roman" w:hAnsi="Times New Roman" w:cs="Times New Roman"/>
          <w:b w:val="0"/>
          <w:bCs w:val="0"/>
          <w:color w:val="auto"/>
        </w:rPr>
        <w:t xml:space="preserve">участвуют в </w:t>
      </w:r>
      <w:r w:rsidR="00BE524F" w:rsidRPr="005118A1">
        <w:rPr>
          <w:rFonts w:ascii="Times New Roman" w:hAnsi="Times New Roman" w:cs="Times New Roman"/>
          <w:b w:val="0"/>
          <w:bCs w:val="0"/>
          <w:color w:val="auto"/>
        </w:rPr>
        <w:t xml:space="preserve">Конференции Федерации </w:t>
      </w:r>
      <w:r w:rsidR="00970FEC" w:rsidRPr="005118A1">
        <w:rPr>
          <w:rFonts w:ascii="Times New Roman" w:hAnsi="Times New Roman" w:cs="Times New Roman"/>
          <w:b w:val="0"/>
          <w:bCs w:val="0"/>
          <w:color w:val="auto"/>
        </w:rPr>
        <w:t xml:space="preserve">через </w:t>
      </w:r>
      <w:r w:rsidR="00540A7E" w:rsidRPr="005118A1">
        <w:rPr>
          <w:rFonts w:ascii="Times New Roman" w:hAnsi="Times New Roman" w:cs="Times New Roman"/>
          <w:b w:val="0"/>
          <w:bCs w:val="0"/>
          <w:color w:val="auto"/>
        </w:rPr>
        <w:t xml:space="preserve">делегирование своих представителей с правом голоса по всем рассматриваемым вопросам. Норма представительства </w:t>
      </w:r>
      <w:r w:rsidR="0028073B" w:rsidRPr="005118A1">
        <w:rPr>
          <w:rFonts w:ascii="Times New Roman" w:hAnsi="Times New Roman" w:cs="Times New Roman"/>
          <w:b w:val="0"/>
          <w:bCs w:val="0"/>
          <w:color w:val="auto"/>
        </w:rPr>
        <w:t xml:space="preserve">делегатов </w:t>
      </w:r>
      <w:r w:rsidR="00540A7E" w:rsidRPr="005118A1">
        <w:rPr>
          <w:rFonts w:ascii="Times New Roman" w:hAnsi="Times New Roman" w:cs="Times New Roman"/>
          <w:b w:val="0"/>
          <w:bCs w:val="0"/>
          <w:color w:val="auto"/>
        </w:rPr>
        <w:t xml:space="preserve">от </w:t>
      </w:r>
      <w:r w:rsidR="00B5551D" w:rsidRPr="005118A1">
        <w:rPr>
          <w:rFonts w:ascii="Times New Roman" w:hAnsi="Times New Roman" w:cs="Times New Roman"/>
          <w:b w:val="0"/>
          <w:bCs w:val="0"/>
          <w:color w:val="auto"/>
        </w:rPr>
        <w:t>региональных отделений Федерации</w:t>
      </w:r>
      <w:r w:rsidR="00BE524F" w:rsidRPr="005118A1">
        <w:rPr>
          <w:rFonts w:ascii="Times New Roman" w:hAnsi="Times New Roman" w:cs="Times New Roman"/>
          <w:b w:val="0"/>
          <w:bCs w:val="0"/>
          <w:color w:val="auto"/>
        </w:rPr>
        <w:t xml:space="preserve"> и членов Федерации – юридических лиц – общественных </w:t>
      </w:r>
      <w:r w:rsidR="0028073B" w:rsidRPr="005118A1">
        <w:rPr>
          <w:rFonts w:ascii="Times New Roman" w:hAnsi="Times New Roman" w:cs="Times New Roman"/>
          <w:b w:val="0"/>
          <w:bCs w:val="0"/>
          <w:color w:val="auto"/>
        </w:rPr>
        <w:t>объединений</w:t>
      </w:r>
      <w:r w:rsidR="00BE524F" w:rsidRPr="005118A1">
        <w:rPr>
          <w:rFonts w:ascii="Times New Roman" w:hAnsi="Times New Roman" w:cs="Times New Roman"/>
          <w:b w:val="0"/>
          <w:bCs w:val="0"/>
          <w:color w:val="auto"/>
        </w:rPr>
        <w:t xml:space="preserve"> </w:t>
      </w:r>
      <w:r w:rsidR="00540A7E" w:rsidRPr="005118A1">
        <w:rPr>
          <w:rFonts w:ascii="Times New Roman" w:hAnsi="Times New Roman" w:cs="Times New Roman"/>
          <w:b w:val="0"/>
          <w:bCs w:val="0"/>
          <w:color w:val="auto"/>
        </w:rPr>
        <w:t xml:space="preserve">на участие в Конференции </w:t>
      </w:r>
      <w:r w:rsidR="0028073B" w:rsidRPr="005118A1">
        <w:rPr>
          <w:rFonts w:ascii="Times New Roman" w:hAnsi="Times New Roman" w:cs="Times New Roman"/>
          <w:b w:val="0"/>
          <w:bCs w:val="0"/>
          <w:color w:val="auto"/>
        </w:rPr>
        <w:t>Федерации устанавливается Советом Федерации.</w:t>
      </w:r>
    </w:p>
    <w:p w14:paraId="34C02EEA" w14:textId="77777777" w:rsidR="00217DFA" w:rsidRPr="005118A1" w:rsidRDefault="007A3A61"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6.8</w:t>
      </w:r>
      <w:r w:rsidR="0088055C" w:rsidRPr="005118A1">
        <w:rPr>
          <w:rFonts w:ascii="Times New Roman" w:hAnsi="Times New Roman" w:cs="Times New Roman"/>
          <w:b w:val="0"/>
          <w:bCs w:val="0"/>
          <w:color w:val="auto"/>
        </w:rPr>
        <w:t xml:space="preserve">. </w:t>
      </w:r>
      <w:r w:rsidR="00217DFA" w:rsidRPr="005118A1">
        <w:rPr>
          <w:rFonts w:ascii="Times New Roman" w:hAnsi="Times New Roman" w:cs="Times New Roman"/>
          <w:b w:val="0"/>
          <w:bCs w:val="0"/>
          <w:color w:val="auto"/>
        </w:rPr>
        <w:t xml:space="preserve">Высшим руководящим органом региональной спортивной федерации </w:t>
      </w:r>
      <w:r w:rsidR="00956BC7" w:rsidRPr="005118A1">
        <w:rPr>
          <w:rFonts w:ascii="Times New Roman" w:hAnsi="Times New Roman" w:cs="Times New Roman"/>
          <w:b w:val="0"/>
          <w:bCs w:val="0"/>
          <w:color w:val="auto"/>
        </w:rPr>
        <w:t xml:space="preserve">спорта лиц с поражением ОДА </w:t>
      </w:r>
      <w:r w:rsidR="00F56098" w:rsidRPr="005118A1">
        <w:rPr>
          <w:rFonts w:ascii="Times New Roman" w:hAnsi="Times New Roman" w:cs="Times New Roman"/>
          <w:b w:val="0"/>
          <w:bCs w:val="0"/>
          <w:color w:val="auto"/>
        </w:rPr>
        <w:t xml:space="preserve">и регионального отделения Федерации </w:t>
      </w:r>
      <w:r w:rsidR="00B2079F" w:rsidRPr="005118A1">
        <w:rPr>
          <w:rFonts w:ascii="Times New Roman" w:hAnsi="Times New Roman" w:cs="Times New Roman"/>
          <w:b w:val="0"/>
          <w:bCs w:val="0"/>
          <w:color w:val="auto"/>
        </w:rPr>
        <w:t>является О</w:t>
      </w:r>
      <w:r w:rsidR="00217DFA" w:rsidRPr="005118A1">
        <w:rPr>
          <w:rFonts w:ascii="Times New Roman" w:hAnsi="Times New Roman" w:cs="Times New Roman"/>
          <w:b w:val="0"/>
          <w:bCs w:val="0"/>
          <w:color w:val="auto"/>
        </w:rPr>
        <w:t xml:space="preserve">бщее собрание, проводимое по мере необходимости, но не реже одного раза в </w:t>
      </w:r>
      <w:r w:rsidR="00BA4747" w:rsidRPr="005118A1">
        <w:rPr>
          <w:rFonts w:ascii="Times New Roman" w:hAnsi="Times New Roman" w:cs="Times New Roman"/>
          <w:b w:val="0"/>
          <w:bCs w:val="0"/>
          <w:color w:val="auto"/>
        </w:rPr>
        <w:t xml:space="preserve">два </w:t>
      </w:r>
      <w:r w:rsidR="00217DFA" w:rsidRPr="005118A1">
        <w:rPr>
          <w:rFonts w:ascii="Times New Roman" w:hAnsi="Times New Roman" w:cs="Times New Roman"/>
          <w:b w:val="0"/>
          <w:bCs w:val="0"/>
          <w:color w:val="auto"/>
        </w:rPr>
        <w:t>год</w:t>
      </w:r>
      <w:r w:rsidR="00BA4747" w:rsidRPr="005118A1">
        <w:rPr>
          <w:rFonts w:ascii="Times New Roman" w:hAnsi="Times New Roman" w:cs="Times New Roman"/>
          <w:b w:val="0"/>
          <w:bCs w:val="0"/>
          <w:color w:val="auto"/>
        </w:rPr>
        <w:t>а</w:t>
      </w:r>
      <w:r w:rsidR="00217DFA" w:rsidRPr="005118A1">
        <w:rPr>
          <w:rFonts w:ascii="Times New Roman" w:hAnsi="Times New Roman" w:cs="Times New Roman"/>
          <w:b w:val="0"/>
          <w:bCs w:val="0"/>
          <w:color w:val="auto"/>
        </w:rPr>
        <w:t xml:space="preserve"> </w:t>
      </w:r>
      <w:r w:rsidR="00956BC7" w:rsidRPr="005118A1">
        <w:rPr>
          <w:rFonts w:ascii="Times New Roman" w:hAnsi="Times New Roman" w:cs="Times New Roman"/>
          <w:b w:val="0"/>
          <w:bCs w:val="0"/>
          <w:color w:val="auto"/>
        </w:rPr>
        <w:t>– отчетное</w:t>
      </w:r>
      <w:r w:rsidR="009B19F2" w:rsidRPr="005118A1">
        <w:rPr>
          <w:rFonts w:ascii="Times New Roman" w:hAnsi="Times New Roman" w:cs="Times New Roman"/>
          <w:b w:val="0"/>
          <w:bCs w:val="0"/>
          <w:color w:val="auto"/>
        </w:rPr>
        <w:t xml:space="preserve"> собрание</w:t>
      </w:r>
      <w:r w:rsidR="00956BC7" w:rsidRPr="005118A1">
        <w:rPr>
          <w:rFonts w:ascii="Times New Roman" w:hAnsi="Times New Roman" w:cs="Times New Roman"/>
          <w:b w:val="0"/>
          <w:bCs w:val="0"/>
          <w:color w:val="auto"/>
        </w:rPr>
        <w:t>, и одного раза в четыре года</w:t>
      </w:r>
      <w:r w:rsidR="00217DFA" w:rsidRPr="005118A1">
        <w:rPr>
          <w:rFonts w:ascii="Times New Roman" w:hAnsi="Times New Roman" w:cs="Times New Roman"/>
          <w:b w:val="0"/>
          <w:bCs w:val="0"/>
          <w:color w:val="auto"/>
        </w:rPr>
        <w:t xml:space="preserve"> – отчетно-выборное</w:t>
      </w:r>
      <w:r w:rsidR="009B19F2" w:rsidRPr="005118A1">
        <w:rPr>
          <w:rFonts w:ascii="Times New Roman" w:hAnsi="Times New Roman" w:cs="Times New Roman"/>
          <w:b w:val="0"/>
          <w:bCs w:val="0"/>
          <w:color w:val="auto"/>
        </w:rPr>
        <w:t xml:space="preserve"> собрание</w:t>
      </w:r>
      <w:r w:rsidR="00217DFA" w:rsidRPr="005118A1">
        <w:rPr>
          <w:rFonts w:ascii="Times New Roman" w:hAnsi="Times New Roman" w:cs="Times New Roman"/>
          <w:b w:val="0"/>
          <w:bCs w:val="0"/>
          <w:color w:val="auto"/>
        </w:rPr>
        <w:t xml:space="preserve">. </w:t>
      </w:r>
    </w:p>
    <w:p w14:paraId="4BD49CA7" w14:textId="77777777" w:rsidR="00C546FF" w:rsidRPr="005118A1" w:rsidRDefault="007A3A61"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6.9</w:t>
      </w:r>
      <w:r w:rsidR="0088055C" w:rsidRPr="005118A1">
        <w:rPr>
          <w:rFonts w:ascii="Times New Roman" w:hAnsi="Times New Roman" w:cs="Times New Roman"/>
          <w:b w:val="0"/>
          <w:bCs w:val="0"/>
          <w:color w:val="auto"/>
        </w:rPr>
        <w:t>.</w:t>
      </w:r>
      <w:r w:rsidR="00D16335" w:rsidRPr="005118A1">
        <w:rPr>
          <w:rFonts w:ascii="Times New Roman" w:hAnsi="Times New Roman" w:cs="Times New Roman"/>
          <w:b w:val="0"/>
          <w:bCs w:val="0"/>
          <w:i/>
          <w:color w:val="auto"/>
        </w:rPr>
        <w:t xml:space="preserve"> </w:t>
      </w:r>
      <w:r w:rsidR="00EA0B34" w:rsidRPr="005118A1">
        <w:rPr>
          <w:rFonts w:ascii="Times New Roman" w:hAnsi="Times New Roman" w:cs="Times New Roman"/>
          <w:b w:val="0"/>
          <w:bCs w:val="0"/>
          <w:color w:val="auto"/>
        </w:rPr>
        <w:t>Общее собрание региональной</w:t>
      </w:r>
      <w:r w:rsidR="00217DFA" w:rsidRPr="005118A1">
        <w:rPr>
          <w:rFonts w:ascii="Times New Roman" w:hAnsi="Times New Roman" w:cs="Times New Roman"/>
          <w:b w:val="0"/>
          <w:bCs w:val="0"/>
          <w:color w:val="auto"/>
        </w:rPr>
        <w:t xml:space="preserve"> спортивной федерации </w:t>
      </w:r>
      <w:r w:rsidR="00386CC1" w:rsidRPr="005118A1">
        <w:rPr>
          <w:rFonts w:ascii="Times New Roman" w:hAnsi="Times New Roman" w:cs="Times New Roman"/>
          <w:b w:val="0"/>
          <w:bCs w:val="0"/>
          <w:color w:val="auto"/>
        </w:rPr>
        <w:t>и регионального отделения ф</w:t>
      </w:r>
      <w:r w:rsidR="00F56098" w:rsidRPr="005118A1">
        <w:rPr>
          <w:rFonts w:ascii="Times New Roman" w:hAnsi="Times New Roman" w:cs="Times New Roman"/>
          <w:b w:val="0"/>
          <w:bCs w:val="0"/>
          <w:color w:val="auto"/>
        </w:rPr>
        <w:t>едерации</w:t>
      </w:r>
      <w:r w:rsidR="00EA0B34" w:rsidRPr="005118A1">
        <w:rPr>
          <w:rFonts w:ascii="Times New Roman" w:hAnsi="Times New Roman" w:cs="Times New Roman"/>
          <w:b w:val="0"/>
          <w:bCs w:val="0"/>
          <w:color w:val="auto"/>
        </w:rPr>
        <w:t xml:space="preserve"> имеет право принимать решения в случае участия в работе Общего собрания более половины</w:t>
      </w:r>
      <w:r w:rsidR="00F56098" w:rsidRPr="005118A1">
        <w:rPr>
          <w:rFonts w:ascii="Times New Roman" w:hAnsi="Times New Roman" w:cs="Times New Roman"/>
          <w:b w:val="0"/>
          <w:bCs w:val="0"/>
          <w:color w:val="auto"/>
        </w:rPr>
        <w:t xml:space="preserve"> </w:t>
      </w:r>
      <w:r w:rsidR="00EA0B34" w:rsidRPr="005118A1">
        <w:rPr>
          <w:rFonts w:ascii="Times New Roman" w:hAnsi="Times New Roman" w:cs="Times New Roman"/>
          <w:b w:val="0"/>
          <w:bCs w:val="0"/>
          <w:color w:val="auto"/>
        </w:rPr>
        <w:t>членов этих организации.</w:t>
      </w:r>
      <w:r w:rsidR="00217DFA" w:rsidRPr="005118A1">
        <w:rPr>
          <w:rFonts w:ascii="Times New Roman" w:hAnsi="Times New Roman" w:cs="Times New Roman"/>
          <w:b w:val="0"/>
          <w:bCs w:val="0"/>
          <w:color w:val="auto"/>
        </w:rPr>
        <w:t xml:space="preserve"> </w:t>
      </w:r>
    </w:p>
    <w:p w14:paraId="368A7DBF" w14:textId="77777777" w:rsidR="00217DFA" w:rsidRPr="005118A1" w:rsidRDefault="00045D73"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6.10</w:t>
      </w:r>
      <w:r w:rsidR="00D16335" w:rsidRPr="005118A1">
        <w:rPr>
          <w:rFonts w:ascii="Times New Roman" w:hAnsi="Times New Roman" w:cs="Times New Roman"/>
          <w:b w:val="0"/>
          <w:bCs w:val="0"/>
          <w:color w:val="auto"/>
        </w:rPr>
        <w:t xml:space="preserve">. </w:t>
      </w:r>
      <w:r w:rsidR="00217DFA" w:rsidRPr="005118A1">
        <w:rPr>
          <w:rFonts w:ascii="Times New Roman" w:hAnsi="Times New Roman" w:cs="Times New Roman"/>
          <w:b w:val="0"/>
          <w:bCs w:val="0"/>
          <w:color w:val="auto"/>
        </w:rPr>
        <w:t>Вопросами исключительной компетен</w:t>
      </w:r>
      <w:r w:rsidR="009B19F2" w:rsidRPr="005118A1">
        <w:rPr>
          <w:rFonts w:ascii="Times New Roman" w:hAnsi="Times New Roman" w:cs="Times New Roman"/>
          <w:b w:val="0"/>
          <w:bCs w:val="0"/>
          <w:color w:val="auto"/>
        </w:rPr>
        <w:t>ции Общего собрания региональной спортивной</w:t>
      </w:r>
      <w:r w:rsidR="00217DFA" w:rsidRPr="005118A1">
        <w:rPr>
          <w:rFonts w:ascii="Times New Roman" w:hAnsi="Times New Roman" w:cs="Times New Roman"/>
          <w:b w:val="0"/>
          <w:bCs w:val="0"/>
          <w:color w:val="auto"/>
        </w:rPr>
        <w:t xml:space="preserve"> федерации явля</w:t>
      </w:r>
      <w:r w:rsidR="009B19F2" w:rsidRPr="005118A1">
        <w:rPr>
          <w:rFonts w:ascii="Times New Roman" w:hAnsi="Times New Roman" w:cs="Times New Roman"/>
          <w:b w:val="0"/>
          <w:bCs w:val="0"/>
          <w:color w:val="auto"/>
        </w:rPr>
        <w:t>ются, в том числе, утверждение У</w:t>
      </w:r>
      <w:r w:rsidR="00217DFA" w:rsidRPr="005118A1">
        <w:rPr>
          <w:rFonts w:ascii="Times New Roman" w:hAnsi="Times New Roman" w:cs="Times New Roman"/>
          <w:b w:val="0"/>
          <w:bCs w:val="0"/>
          <w:color w:val="auto"/>
        </w:rPr>
        <w:t xml:space="preserve">става и внесение в него </w:t>
      </w:r>
      <w:r w:rsidR="00506066" w:rsidRPr="005118A1">
        <w:rPr>
          <w:rFonts w:ascii="Times New Roman" w:hAnsi="Times New Roman" w:cs="Times New Roman"/>
          <w:b w:val="0"/>
          <w:bCs w:val="0"/>
          <w:color w:val="auto"/>
        </w:rPr>
        <w:t xml:space="preserve">дополнений и </w:t>
      </w:r>
      <w:r w:rsidR="00217DFA" w:rsidRPr="005118A1">
        <w:rPr>
          <w:rFonts w:ascii="Times New Roman" w:hAnsi="Times New Roman" w:cs="Times New Roman"/>
          <w:b w:val="0"/>
          <w:bCs w:val="0"/>
          <w:color w:val="auto"/>
        </w:rPr>
        <w:t>изменений, определение основных и приоритетных направлений деятельности</w:t>
      </w:r>
      <w:r w:rsidR="005F413B" w:rsidRPr="005118A1">
        <w:rPr>
          <w:rFonts w:ascii="Times New Roman" w:hAnsi="Times New Roman" w:cs="Times New Roman"/>
          <w:b w:val="0"/>
          <w:bCs w:val="0"/>
          <w:color w:val="auto"/>
        </w:rPr>
        <w:t>,</w:t>
      </w:r>
      <w:r w:rsidR="009B19F2" w:rsidRPr="005118A1">
        <w:rPr>
          <w:rFonts w:ascii="Times New Roman" w:hAnsi="Times New Roman" w:cs="Times New Roman"/>
          <w:b w:val="0"/>
          <w:bCs w:val="0"/>
          <w:color w:val="auto"/>
        </w:rPr>
        <w:t xml:space="preserve"> принципов формирования и использования</w:t>
      </w:r>
      <w:r w:rsidR="00A36F97" w:rsidRPr="005118A1">
        <w:rPr>
          <w:rFonts w:ascii="Times New Roman" w:hAnsi="Times New Roman" w:cs="Times New Roman"/>
          <w:b w:val="0"/>
          <w:bCs w:val="0"/>
          <w:color w:val="auto"/>
        </w:rPr>
        <w:t xml:space="preserve"> имущества</w:t>
      </w:r>
      <w:r w:rsidR="00217DFA" w:rsidRPr="005118A1">
        <w:rPr>
          <w:rFonts w:ascii="Times New Roman" w:hAnsi="Times New Roman" w:cs="Times New Roman"/>
          <w:b w:val="0"/>
          <w:bCs w:val="0"/>
          <w:color w:val="auto"/>
        </w:rPr>
        <w:t xml:space="preserve"> региональной спортивной федерации</w:t>
      </w:r>
      <w:r w:rsidR="00956BC7" w:rsidRPr="005118A1">
        <w:rPr>
          <w:rFonts w:ascii="Times New Roman" w:hAnsi="Times New Roman" w:cs="Times New Roman"/>
          <w:b w:val="0"/>
          <w:bCs w:val="0"/>
          <w:color w:val="auto"/>
        </w:rPr>
        <w:t>, избрание на 4 года</w:t>
      </w:r>
      <w:r w:rsidR="00217DFA" w:rsidRPr="005118A1">
        <w:rPr>
          <w:rFonts w:ascii="Times New Roman" w:hAnsi="Times New Roman" w:cs="Times New Roman"/>
          <w:b w:val="0"/>
          <w:bCs w:val="0"/>
          <w:color w:val="auto"/>
        </w:rPr>
        <w:t xml:space="preserve"> и досрочное прекращение полномочий постоянно действующего руководящего органа региональной спортивной федерации, председателя (президента) региональной спортивной федерации, контрольно-ревизионного органа региональной спортивной федерации</w:t>
      </w:r>
      <w:r w:rsidR="00956BC7" w:rsidRPr="005118A1">
        <w:rPr>
          <w:rFonts w:ascii="Times New Roman" w:hAnsi="Times New Roman" w:cs="Times New Roman"/>
          <w:b w:val="0"/>
          <w:bCs w:val="0"/>
          <w:color w:val="auto"/>
        </w:rPr>
        <w:t xml:space="preserve">, </w:t>
      </w:r>
      <w:r w:rsidR="00217DFA" w:rsidRPr="005118A1">
        <w:rPr>
          <w:rFonts w:ascii="Times New Roman" w:hAnsi="Times New Roman" w:cs="Times New Roman"/>
          <w:b w:val="0"/>
          <w:bCs w:val="0"/>
          <w:color w:val="auto"/>
        </w:rPr>
        <w:t>определение компетенции данных органов, реорганизация и ликвидация региональной спортивной федерации, избрание деле</w:t>
      </w:r>
      <w:r w:rsidR="00956BC7" w:rsidRPr="005118A1">
        <w:rPr>
          <w:rFonts w:ascii="Times New Roman" w:hAnsi="Times New Roman" w:cs="Times New Roman"/>
          <w:b w:val="0"/>
          <w:bCs w:val="0"/>
          <w:color w:val="auto"/>
        </w:rPr>
        <w:t>гата (делегатов) для участия в К</w:t>
      </w:r>
      <w:r w:rsidR="00217DFA" w:rsidRPr="005118A1">
        <w:rPr>
          <w:rFonts w:ascii="Times New Roman" w:hAnsi="Times New Roman" w:cs="Times New Roman"/>
          <w:b w:val="0"/>
          <w:bCs w:val="0"/>
          <w:color w:val="auto"/>
        </w:rPr>
        <w:t>онференции Федерации, а также иные вопросы</w:t>
      </w:r>
      <w:r w:rsidR="0064773D" w:rsidRPr="005118A1">
        <w:rPr>
          <w:rFonts w:ascii="Times New Roman" w:hAnsi="Times New Roman" w:cs="Times New Roman"/>
          <w:b w:val="0"/>
          <w:bCs w:val="0"/>
          <w:color w:val="auto"/>
        </w:rPr>
        <w:t>,</w:t>
      </w:r>
      <w:r w:rsidR="00217DFA" w:rsidRPr="005118A1">
        <w:rPr>
          <w:rFonts w:ascii="Times New Roman" w:hAnsi="Times New Roman" w:cs="Times New Roman"/>
          <w:b w:val="0"/>
          <w:bCs w:val="0"/>
          <w:color w:val="auto"/>
        </w:rPr>
        <w:t xml:space="preserve"> отнесенные законодательством Российской Федерации </w:t>
      </w:r>
      <w:r w:rsidR="005F413B" w:rsidRPr="005118A1">
        <w:rPr>
          <w:rFonts w:ascii="Times New Roman" w:hAnsi="Times New Roman" w:cs="Times New Roman"/>
          <w:b w:val="0"/>
          <w:bCs w:val="0"/>
          <w:color w:val="auto"/>
        </w:rPr>
        <w:t xml:space="preserve">и настоящим Уставом </w:t>
      </w:r>
      <w:r w:rsidR="00217DFA" w:rsidRPr="005118A1">
        <w:rPr>
          <w:rFonts w:ascii="Times New Roman" w:hAnsi="Times New Roman" w:cs="Times New Roman"/>
          <w:b w:val="0"/>
          <w:bCs w:val="0"/>
          <w:color w:val="auto"/>
        </w:rPr>
        <w:t xml:space="preserve">к </w:t>
      </w:r>
      <w:r w:rsidR="005F413B" w:rsidRPr="005118A1">
        <w:rPr>
          <w:rFonts w:ascii="Times New Roman" w:hAnsi="Times New Roman" w:cs="Times New Roman"/>
          <w:b w:val="0"/>
          <w:bCs w:val="0"/>
          <w:color w:val="auto"/>
        </w:rPr>
        <w:t xml:space="preserve">исключительной </w:t>
      </w:r>
      <w:r w:rsidR="00217DFA" w:rsidRPr="005118A1">
        <w:rPr>
          <w:rFonts w:ascii="Times New Roman" w:hAnsi="Times New Roman" w:cs="Times New Roman"/>
          <w:b w:val="0"/>
          <w:bCs w:val="0"/>
          <w:color w:val="auto"/>
        </w:rPr>
        <w:t xml:space="preserve">компетенции </w:t>
      </w:r>
      <w:r w:rsidR="0064773D" w:rsidRPr="005118A1">
        <w:rPr>
          <w:rFonts w:ascii="Times New Roman" w:hAnsi="Times New Roman" w:cs="Times New Roman"/>
          <w:b w:val="0"/>
          <w:bCs w:val="0"/>
          <w:color w:val="auto"/>
        </w:rPr>
        <w:t>Общего собрания,</w:t>
      </w:r>
      <w:r w:rsidR="00947F66" w:rsidRPr="005118A1">
        <w:rPr>
          <w:rFonts w:ascii="Times New Roman" w:hAnsi="Times New Roman" w:cs="Times New Roman"/>
          <w:b w:val="0"/>
          <w:bCs w:val="0"/>
          <w:color w:val="auto"/>
        </w:rPr>
        <w:t xml:space="preserve"> которые</w:t>
      </w:r>
      <w:r w:rsidR="00E66041" w:rsidRPr="005118A1">
        <w:rPr>
          <w:rFonts w:ascii="Times New Roman" w:hAnsi="Times New Roman" w:cs="Times New Roman"/>
          <w:b w:val="0"/>
          <w:bCs w:val="0"/>
          <w:color w:val="auto"/>
        </w:rPr>
        <w:t xml:space="preserve"> </w:t>
      </w:r>
      <w:r w:rsidR="005F413B" w:rsidRPr="005118A1">
        <w:rPr>
          <w:rFonts w:ascii="Times New Roman" w:hAnsi="Times New Roman" w:cs="Times New Roman"/>
          <w:b w:val="0"/>
          <w:bCs w:val="0"/>
          <w:color w:val="auto"/>
        </w:rPr>
        <w:t>принимаются квалифицированным большинством не менее пятидесяти одного процента присутствующих членов региональной спортивной федерации и условии, если это не является простым большинством голосов при наличии кворума</w:t>
      </w:r>
      <w:r w:rsidR="00217DFA" w:rsidRPr="005118A1">
        <w:rPr>
          <w:rFonts w:ascii="Times New Roman" w:hAnsi="Times New Roman" w:cs="Times New Roman"/>
          <w:b w:val="0"/>
          <w:bCs w:val="0"/>
          <w:color w:val="auto"/>
        </w:rPr>
        <w:t xml:space="preserve">. </w:t>
      </w:r>
      <w:r w:rsidR="000E054D" w:rsidRPr="005118A1">
        <w:rPr>
          <w:rFonts w:ascii="Times New Roman" w:hAnsi="Times New Roman" w:cs="Times New Roman"/>
          <w:b w:val="0"/>
          <w:bCs w:val="0"/>
          <w:color w:val="auto"/>
        </w:rPr>
        <w:t xml:space="preserve">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w:t>
      </w:r>
      <w:r w:rsidR="0017425F" w:rsidRPr="005118A1">
        <w:rPr>
          <w:rFonts w:ascii="Times New Roman" w:hAnsi="Times New Roman" w:cs="Times New Roman"/>
          <w:b w:val="0"/>
          <w:bCs w:val="0"/>
          <w:color w:val="auto"/>
        </w:rPr>
        <w:t>Общем собрании</w:t>
      </w:r>
      <w:r w:rsidR="000E054D" w:rsidRPr="005118A1">
        <w:rPr>
          <w:rFonts w:ascii="Times New Roman" w:hAnsi="Times New Roman" w:cs="Times New Roman"/>
          <w:b w:val="0"/>
          <w:bCs w:val="0"/>
          <w:color w:val="auto"/>
        </w:rPr>
        <w:t xml:space="preserve"> при наличии кворума.</w:t>
      </w:r>
    </w:p>
    <w:p w14:paraId="7A06E25F" w14:textId="77777777" w:rsidR="00497043" w:rsidRPr="005118A1" w:rsidRDefault="00045D73" w:rsidP="00DA3C0E">
      <w:pPr>
        <w:pStyle w:val="western"/>
        <w:tabs>
          <w:tab w:val="left" w:pos="142"/>
        </w:tabs>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6.11</w:t>
      </w:r>
      <w:r w:rsidR="00B7628C" w:rsidRPr="005118A1">
        <w:rPr>
          <w:rFonts w:ascii="Times New Roman" w:hAnsi="Times New Roman" w:cs="Times New Roman"/>
          <w:b w:val="0"/>
          <w:bCs w:val="0"/>
          <w:color w:val="auto"/>
        </w:rPr>
        <w:t xml:space="preserve">. </w:t>
      </w:r>
      <w:r w:rsidR="00497043" w:rsidRPr="005118A1">
        <w:rPr>
          <w:rFonts w:ascii="Times New Roman" w:hAnsi="Times New Roman" w:cs="Times New Roman"/>
          <w:b w:val="0"/>
          <w:bCs w:val="0"/>
          <w:color w:val="auto"/>
        </w:rPr>
        <w:t>Региональные отделения Федерации осуществляют свою деятельность на основании настоящего Устава</w:t>
      </w:r>
      <w:r w:rsidRPr="005118A1">
        <w:rPr>
          <w:rFonts w:ascii="Times New Roman" w:hAnsi="Times New Roman" w:cs="Times New Roman"/>
          <w:b w:val="0"/>
          <w:bCs w:val="0"/>
          <w:color w:val="auto"/>
        </w:rPr>
        <w:t xml:space="preserve"> или на основании своего Устава</w:t>
      </w:r>
      <w:r w:rsidR="00497043" w:rsidRPr="005118A1">
        <w:rPr>
          <w:rFonts w:ascii="Times New Roman" w:hAnsi="Times New Roman" w:cs="Times New Roman"/>
          <w:b w:val="0"/>
          <w:bCs w:val="0"/>
          <w:color w:val="auto"/>
        </w:rPr>
        <w:t>.</w:t>
      </w:r>
    </w:p>
    <w:p w14:paraId="75275C7B" w14:textId="77777777" w:rsidR="00CB30CA" w:rsidRPr="005118A1" w:rsidRDefault="00045D73" w:rsidP="00D672BD">
      <w:pPr>
        <w:ind w:firstLine="567"/>
        <w:jc w:val="both"/>
      </w:pPr>
      <w:r w:rsidRPr="005118A1">
        <w:rPr>
          <w:bCs/>
        </w:rPr>
        <w:t>6.12.</w:t>
      </w:r>
      <w:r w:rsidR="00E46184" w:rsidRPr="005118A1">
        <w:t xml:space="preserve"> </w:t>
      </w:r>
      <w:r w:rsidR="00CB30CA" w:rsidRPr="005118A1">
        <w:t xml:space="preserve">Устав структурного подразделения – регионального отделения </w:t>
      </w:r>
      <w:r w:rsidR="00CB30CA" w:rsidRPr="005118A1">
        <w:rPr>
          <w:bCs/>
        </w:rPr>
        <w:t>Федерации</w:t>
      </w:r>
      <w:r w:rsidR="00CB30CA" w:rsidRPr="005118A1">
        <w:t xml:space="preserve"> согласовывается Советом Федерации и вступает в силу после его утверждения Общим собранием регионального отделения</w:t>
      </w:r>
      <w:r w:rsidR="00CB30CA" w:rsidRPr="005118A1">
        <w:rPr>
          <w:bCs/>
        </w:rPr>
        <w:t xml:space="preserve"> Федерации и</w:t>
      </w:r>
      <w:r w:rsidR="00CB30CA" w:rsidRPr="005118A1">
        <w:rPr>
          <w:rFonts w:eastAsia="Calibri"/>
          <w:lang w:eastAsia="en-US"/>
        </w:rPr>
        <w:t xml:space="preserve"> регистрации Устава в государственном органе, осуществляющем регистрацию общественных организаций</w:t>
      </w:r>
      <w:r w:rsidR="00CB30CA" w:rsidRPr="005118A1">
        <w:t xml:space="preserve">. </w:t>
      </w:r>
    </w:p>
    <w:p w14:paraId="0213D233" w14:textId="794AFA0E" w:rsidR="00E46184" w:rsidRPr="005118A1" w:rsidRDefault="00E46184" w:rsidP="00D672BD">
      <w:pPr>
        <w:ind w:firstLine="567"/>
        <w:jc w:val="both"/>
      </w:pPr>
      <w:r w:rsidRPr="005118A1">
        <w:t xml:space="preserve">Устав регионального отделения </w:t>
      </w:r>
      <w:r w:rsidRPr="005118A1">
        <w:rPr>
          <w:bCs/>
        </w:rPr>
        <w:t>Федерации</w:t>
      </w:r>
      <w:r w:rsidRPr="005118A1">
        <w:t xml:space="preserve"> не должен противоречить </w:t>
      </w:r>
      <w:r w:rsidR="00091F32" w:rsidRPr="005118A1">
        <w:t xml:space="preserve">действующему законодательству Российской Федерации, Своду правил МПК, </w:t>
      </w:r>
      <w:r w:rsidR="009E512D" w:rsidRPr="005118A1">
        <w:t>Своду правил</w:t>
      </w:r>
      <w:r w:rsidR="00091F32" w:rsidRPr="005118A1">
        <w:t xml:space="preserve"> ИВАС,</w:t>
      </w:r>
      <w:r w:rsidR="00FB01D4" w:rsidRPr="005118A1">
        <w:t xml:space="preserve"> </w:t>
      </w:r>
      <w:r w:rsidR="00E02BF7" w:rsidRPr="005118A1">
        <w:t xml:space="preserve">Уставу ПКР, </w:t>
      </w:r>
      <w:r w:rsidRPr="005118A1">
        <w:t>настоящему Уставу,</w:t>
      </w:r>
      <w:r w:rsidR="004B1D87" w:rsidRPr="005118A1">
        <w:rPr>
          <w:shd w:val="clear" w:color="auto" w:fill="FFFFFF"/>
        </w:rPr>
        <w:t xml:space="preserve"> Уставу Международной спортивной Федерации </w:t>
      </w:r>
      <w:proofErr w:type="spellStart"/>
      <w:r w:rsidR="004B1D87" w:rsidRPr="005118A1">
        <w:rPr>
          <w:shd w:val="clear" w:color="auto" w:fill="FFFFFF"/>
        </w:rPr>
        <w:t>бочча</w:t>
      </w:r>
      <w:proofErr w:type="spellEnd"/>
      <w:r w:rsidR="004B1D87" w:rsidRPr="005118A1">
        <w:rPr>
          <w:shd w:val="clear" w:color="auto" w:fill="FFFFFF"/>
        </w:rPr>
        <w:t xml:space="preserve">, Уставу Всемирной Федерации по </w:t>
      </w:r>
      <w:proofErr w:type="spellStart"/>
      <w:r w:rsidR="004B1D87" w:rsidRPr="005118A1">
        <w:rPr>
          <w:shd w:val="clear" w:color="auto" w:fill="FFFFFF"/>
        </w:rPr>
        <w:t>параволейболу</w:t>
      </w:r>
      <w:proofErr w:type="spellEnd"/>
      <w:r w:rsidR="004B1D87" w:rsidRPr="005118A1">
        <w:rPr>
          <w:shd w:val="clear" w:color="auto" w:fill="FFFFFF"/>
        </w:rPr>
        <w:t>, Уставу Международной Федерации баскетбола на колясках, Уставу Всемирной Федерации регби на колясках, Уставу Всемирной Федерации футбола ампутантов, Уставу Европейской Федерации футбола ампутантов</w:t>
      </w:r>
      <w:r w:rsidRPr="005118A1">
        <w:t xml:space="preserve"> </w:t>
      </w:r>
      <w:r w:rsidR="0017425F" w:rsidRPr="005118A1">
        <w:t xml:space="preserve">и </w:t>
      </w:r>
      <w:r w:rsidRPr="005118A1">
        <w:t>принятым в со</w:t>
      </w:r>
      <w:r w:rsidR="00F41D39" w:rsidRPr="005118A1">
        <w:t>ответствии с ним иным локальным</w:t>
      </w:r>
      <w:r w:rsidRPr="005118A1">
        <w:t xml:space="preserve"> нормативным актам</w:t>
      </w:r>
      <w:r w:rsidRPr="005118A1">
        <w:rPr>
          <w:bCs/>
        </w:rPr>
        <w:t xml:space="preserve"> Федерации</w:t>
      </w:r>
      <w:r w:rsidR="00091F32" w:rsidRPr="005118A1">
        <w:t>.</w:t>
      </w:r>
    </w:p>
    <w:p w14:paraId="4D739737" w14:textId="77777777" w:rsidR="00E46184" w:rsidRPr="005118A1" w:rsidRDefault="0028073B" w:rsidP="00D672BD">
      <w:pPr>
        <w:ind w:firstLine="567"/>
        <w:jc w:val="both"/>
      </w:pPr>
      <w:r w:rsidRPr="005118A1">
        <w:t>6.13</w:t>
      </w:r>
      <w:r w:rsidR="00E46184" w:rsidRPr="005118A1">
        <w:t xml:space="preserve">. Изменения и дополнения в Устав структурного подразделения – регионального отделения </w:t>
      </w:r>
      <w:r w:rsidRPr="005118A1">
        <w:rPr>
          <w:bCs/>
        </w:rPr>
        <w:t>Федерации</w:t>
      </w:r>
      <w:r w:rsidRPr="005118A1">
        <w:t xml:space="preserve"> </w:t>
      </w:r>
      <w:r w:rsidR="00E46184" w:rsidRPr="005118A1">
        <w:t xml:space="preserve">согласовываются с </w:t>
      </w:r>
      <w:r w:rsidRPr="005118A1">
        <w:t xml:space="preserve">Советом Федерации </w:t>
      </w:r>
      <w:r w:rsidR="00E46184" w:rsidRPr="005118A1">
        <w:t>и вступают в силу после их утверждения Общим собранием регионального отделения</w:t>
      </w:r>
      <w:r w:rsidRPr="005118A1">
        <w:rPr>
          <w:bCs/>
        </w:rPr>
        <w:t xml:space="preserve"> Федерации</w:t>
      </w:r>
      <w:r w:rsidR="00CB30CA" w:rsidRPr="005118A1">
        <w:rPr>
          <w:bCs/>
        </w:rPr>
        <w:t xml:space="preserve"> и</w:t>
      </w:r>
      <w:r w:rsidR="00CB30CA" w:rsidRPr="005118A1">
        <w:rPr>
          <w:rFonts w:eastAsia="Calibri"/>
          <w:lang w:eastAsia="en-US"/>
        </w:rPr>
        <w:t xml:space="preserve"> регистрации и</w:t>
      </w:r>
      <w:r w:rsidR="00CB30CA" w:rsidRPr="005118A1">
        <w:t xml:space="preserve">зменений и дополнений в Устав </w:t>
      </w:r>
      <w:r w:rsidR="00CB30CA" w:rsidRPr="005118A1">
        <w:rPr>
          <w:rFonts w:eastAsia="Calibri"/>
          <w:lang w:eastAsia="en-US"/>
        </w:rPr>
        <w:t>в государственном органе, осуществляющем регистрацию общественных организаций</w:t>
      </w:r>
      <w:r w:rsidR="00CB30CA" w:rsidRPr="005118A1">
        <w:t>.</w:t>
      </w:r>
      <w:r w:rsidR="00E46184" w:rsidRPr="005118A1">
        <w:t xml:space="preserve"> </w:t>
      </w:r>
    </w:p>
    <w:p w14:paraId="667CE4A9" w14:textId="42A8EE4B" w:rsidR="00045D73" w:rsidRPr="005118A1" w:rsidRDefault="0028073B" w:rsidP="00D672BD">
      <w:pPr>
        <w:ind w:firstLine="567"/>
        <w:jc w:val="both"/>
      </w:pPr>
      <w:r w:rsidRPr="005118A1">
        <w:t xml:space="preserve">Совет Федерации </w:t>
      </w:r>
      <w:r w:rsidR="00E46184" w:rsidRPr="005118A1">
        <w:t>в течение дев</w:t>
      </w:r>
      <w:r w:rsidR="000F1841" w:rsidRPr="005118A1">
        <w:t xml:space="preserve">яноста дней со дня поступления </w:t>
      </w:r>
      <w:r w:rsidR="00E46184" w:rsidRPr="005118A1">
        <w:t xml:space="preserve">на согласование Устава (изменений в Уставе) регионального отделения </w:t>
      </w:r>
      <w:r w:rsidRPr="005118A1">
        <w:rPr>
          <w:bCs/>
        </w:rPr>
        <w:t>Федерации</w:t>
      </w:r>
      <w:r w:rsidRPr="005118A1">
        <w:t xml:space="preserve"> </w:t>
      </w:r>
      <w:r w:rsidR="00E46184" w:rsidRPr="005118A1">
        <w:t>должен принять решение о согласовании либо об отказе в согласовании Устава (изменений в Уставе) регионального отделения</w:t>
      </w:r>
      <w:r w:rsidRPr="005118A1">
        <w:rPr>
          <w:bCs/>
        </w:rPr>
        <w:t xml:space="preserve"> Федерации</w:t>
      </w:r>
      <w:r w:rsidR="00E46184" w:rsidRPr="005118A1">
        <w:t xml:space="preserve">. Основанием для отказа в согласовании может быть только противоречие принятого Устава (изменений в Уставе) регионального отделения </w:t>
      </w:r>
      <w:r w:rsidRPr="005118A1">
        <w:rPr>
          <w:bCs/>
        </w:rPr>
        <w:t>Федерации</w:t>
      </w:r>
      <w:r w:rsidRPr="005118A1">
        <w:t xml:space="preserve"> </w:t>
      </w:r>
      <w:r w:rsidR="00091F32" w:rsidRPr="005118A1">
        <w:t xml:space="preserve">действующему законодательству Российской Федерации, Своду правил МПК, </w:t>
      </w:r>
      <w:r w:rsidR="009E512D" w:rsidRPr="005118A1">
        <w:t>Своду правил</w:t>
      </w:r>
      <w:r w:rsidR="00091F32" w:rsidRPr="005118A1">
        <w:t xml:space="preserve"> ИВАС, </w:t>
      </w:r>
      <w:r w:rsidR="00E02BF7" w:rsidRPr="005118A1">
        <w:t xml:space="preserve">Уставу ПКР, </w:t>
      </w:r>
      <w:r w:rsidR="00E46184" w:rsidRPr="005118A1">
        <w:t>настоящему Уставу,</w:t>
      </w:r>
      <w:r w:rsidR="004B1D87" w:rsidRPr="005118A1">
        <w:rPr>
          <w:shd w:val="clear" w:color="auto" w:fill="FFFFFF"/>
        </w:rPr>
        <w:t xml:space="preserve"> Уставу Международной спортивной Федерации </w:t>
      </w:r>
      <w:proofErr w:type="spellStart"/>
      <w:r w:rsidR="004B1D87" w:rsidRPr="005118A1">
        <w:rPr>
          <w:shd w:val="clear" w:color="auto" w:fill="FFFFFF"/>
        </w:rPr>
        <w:t>бочча</w:t>
      </w:r>
      <w:proofErr w:type="spellEnd"/>
      <w:r w:rsidR="004B1D87" w:rsidRPr="005118A1">
        <w:rPr>
          <w:shd w:val="clear" w:color="auto" w:fill="FFFFFF"/>
        </w:rPr>
        <w:t xml:space="preserve">, Уставу Всемирной Федерации по </w:t>
      </w:r>
      <w:proofErr w:type="spellStart"/>
      <w:r w:rsidR="004B1D87" w:rsidRPr="005118A1">
        <w:rPr>
          <w:shd w:val="clear" w:color="auto" w:fill="FFFFFF"/>
        </w:rPr>
        <w:t>параволейболу</w:t>
      </w:r>
      <w:proofErr w:type="spellEnd"/>
      <w:r w:rsidR="004B1D87" w:rsidRPr="005118A1">
        <w:rPr>
          <w:shd w:val="clear" w:color="auto" w:fill="FFFFFF"/>
        </w:rPr>
        <w:t xml:space="preserve">, Уставу Международной Федерации баскетбола на колясках, Уставу Всемирной Федерации регби на колясках, Уставу Всемирной Федерации футбола ампутантов, Уставу Европейской Федерации футбола ампутантов, </w:t>
      </w:r>
      <w:r w:rsidR="00E46184" w:rsidRPr="005118A1">
        <w:t xml:space="preserve"> принятым в соответствии с ним иным локальным  нормативным актам</w:t>
      </w:r>
      <w:r w:rsidRPr="005118A1">
        <w:rPr>
          <w:bCs/>
        </w:rPr>
        <w:t xml:space="preserve"> Федерации</w:t>
      </w:r>
      <w:r w:rsidR="00E46184" w:rsidRPr="005118A1">
        <w:t xml:space="preserve">. </w:t>
      </w:r>
      <w:r w:rsidR="00045D73" w:rsidRPr="005118A1">
        <w:rPr>
          <w:bCs/>
        </w:rPr>
        <w:t xml:space="preserve"> </w:t>
      </w:r>
    </w:p>
    <w:p w14:paraId="605D0368" w14:textId="77777777" w:rsidR="00B757DE" w:rsidRPr="005118A1" w:rsidRDefault="0074508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6.14</w:t>
      </w:r>
      <w:r w:rsidR="00B7628C" w:rsidRPr="005118A1">
        <w:rPr>
          <w:rFonts w:ascii="Times New Roman" w:hAnsi="Times New Roman" w:cs="Times New Roman"/>
          <w:b w:val="0"/>
          <w:bCs w:val="0"/>
          <w:color w:val="auto"/>
        </w:rPr>
        <w:t xml:space="preserve">. </w:t>
      </w:r>
      <w:r w:rsidR="00B757DE" w:rsidRPr="005118A1">
        <w:rPr>
          <w:rFonts w:ascii="Times New Roman" w:hAnsi="Times New Roman" w:cs="Times New Roman"/>
          <w:b w:val="0"/>
          <w:bCs w:val="0"/>
          <w:color w:val="auto"/>
        </w:rPr>
        <w:t>Региональные отделения Федерации имеют свои руководящие органы (Общее собрание регионального отделения Федерации, Совет регионального отделения Федерации, Председатель регионального отделения Федерации) и контрольно-ревизионный орган</w:t>
      </w:r>
      <w:r w:rsidR="00486CD5" w:rsidRPr="005118A1">
        <w:rPr>
          <w:rFonts w:ascii="Times New Roman" w:hAnsi="Times New Roman" w:cs="Times New Roman"/>
          <w:b w:val="0"/>
          <w:bCs w:val="0"/>
          <w:color w:val="auto"/>
        </w:rPr>
        <w:t xml:space="preserve"> – </w:t>
      </w:r>
      <w:r w:rsidR="00D87E03" w:rsidRPr="005118A1">
        <w:rPr>
          <w:rFonts w:ascii="Times New Roman" w:hAnsi="Times New Roman" w:cs="Times New Roman"/>
          <w:b w:val="0"/>
          <w:bCs w:val="0"/>
          <w:color w:val="auto"/>
        </w:rPr>
        <w:t>Контрольно-</w:t>
      </w:r>
      <w:r w:rsidR="00486CD5" w:rsidRPr="005118A1">
        <w:rPr>
          <w:rFonts w:ascii="Times New Roman" w:hAnsi="Times New Roman" w:cs="Times New Roman"/>
          <w:b w:val="0"/>
          <w:bCs w:val="0"/>
          <w:color w:val="auto"/>
        </w:rPr>
        <w:t xml:space="preserve">ревизионная комиссия (ревизор) регионального отделения Федерации </w:t>
      </w:r>
      <w:r w:rsidR="00B757DE" w:rsidRPr="005118A1">
        <w:rPr>
          <w:rFonts w:ascii="Times New Roman" w:hAnsi="Times New Roman" w:cs="Times New Roman"/>
          <w:b w:val="0"/>
          <w:bCs w:val="0"/>
          <w:color w:val="auto"/>
        </w:rPr>
        <w:t xml:space="preserve"> (далее – КРО регионального отделения Федерации), избираемые на Общем собрании членов регионального отделения сроком на четыре года.</w:t>
      </w:r>
    </w:p>
    <w:p w14:paraId="6B5888B7" w14:textId="77777777" w:rsidR="003B6232" w:rsidRPr="005118A1" w:rsidRDefault="0074508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6.15</w:t>
      </w:r>
      <w:r w:rsidR="00B7628C" w:rsidRPr="005118A1">
        <w:rPr>
          <w:rFonts w:ascii="Times New Roman" w:hAnsi="Times New Roman" w:cs="Times New Roman"/>
          <w:b w:val="0"/>
          <w:bCs w:val="0"/>
          <w:color w:val="auto"/>
        </w:rPr>
        <w:t xml:space="preserve">. </w:t>
      </w:r>
      <w:r w:rsidR="003B564D" w:rsidRPr="005118A1">
        <w:rPr>
          <w:rFonts w:ascii="Times New Roman" w:hAnsi="Times New Roman" w:cs="Times New Roman"/>
          <w:b w:val="0"/>
          <w:bCs w:val="0"/>
          <w:color w:val="auto"/>
        </w:rPr>
        <w:t>О</w:t>
      </w:r>
      <w:r w:rsidR="00497043" w:rsidRPr="005118A1">
        <w:rPr>
          <w:rFonts w:ascii="Times New Roman" w:hAnsi="Times New Roman" w:cs="Times New Roman"/>
          <w:b w:val="0"/>
          <w:bCs w:val="0"/>
          <w:color w:val="auto"/>
        </w:rPr>
        <w:t>бщее собрание</w:t>
      </w:r>
      <w:r w:rsidR="003B564D" w:rsidRPr="005118A1">
        <w:rPr>
          <w:rFonts w:ascii="Times New Roman" w:hAnsi="Times New Roman" w:cs="Times New Roman"/>
          <w:b w:val="0"/>
          <w:bCs w:val="0"/>
          <w:color w:val="auto"/>
        </w:rPr>
        <w:t xml:space="preserve"> регионального отделения Федерации</w:t>
      </w:r>
      <w:r w:rsidR="00497043" w:rsidRPr="005118A1">
        <w:rPr>
          <w:rFonts w:ascii="Times New Roman" w:hAnsi="Times New Roman" w:cs="Times New Roman"/>
          <w:b w:val="0"/>
          <w:bCs w:val="0"/>
          <w:color w:val="auto"/>
        </w:rPr>
        <w:t xml:space="preserve"> созывается постоянно</w:t>
      </w:r>
      <w:r w:rsidR="008801D9" w:rsidRPr="005118A1">
        <w:rPr>
          <w:rFonts w:ascii="Times New Roman" w:hAnsi="Times New Roman" w:cs="Times New Roman"/>
          <w:b w:val="0"/>
          <w:bCs w:val="0"/>
          <w:color w:val="auto"/>
        </w:rPr>
        <w:t xml:space="preserve"> </w:t>
      </w:r>
      <w:r w:rsidR="00497043" w:rsidRPr="005118A1">
        <w:rPr>
          <w:rFonts w:ascii="Times New Roman" w:hAnsi="Times New Roman" w:cs="Times New Roman"/>
          <w:b w:val="0"/>
          <w:bCs w:val="0"/>
          <w:color w:val="auto"/>
        </w:rPr>
        <w:t>действующим руководящим органом регионального отделения</w:t>
      </w:r>
      <w:r w:rsidR="00CF4F5C" w:rsidRPr="005118A1">
        <w:rPr>
          <w:rFonts w:ascii="Times New Roman" w:hAnsi="Times New Roman" w:cs="Times New Roman"/>
          <w:b w:val="0"/>
          <w:bCs w:val="0"/>
          <w:color w:val="auto"/>
        </w:rPr>
        <w:t>.</w:t>
      </w:r>
      <w:r w:rsidR="00497043" w:rsidRPr="005118A1">
        <w:rPr>
          <w:rFonts w:ascii="Times New Roman" w:hAnsi="Times New Roman" w:cs="Times New Roman"/>
          <w:b w:val="0"/>
          <w:bCs w:val="0"/>
          <w:color w:val="auto"/>
        </w:rPr>
        <w:t xml:space="preserve"> </w:t>
      </w:r>
      <w:r w:rsidR="003B6232" w:rsidRPr="005118A1">
        <w:rPr>
          <w:rFonts w:ascii="Times New Roman" w:hAnsi="Times New Roman" w:cs="Times New Roman"/>
          <w:b w:val="0"/>
          <w:bCs w:val="0"/>
          <w:color w:val="auto"/>
        </w:rPr>
        <w:t>Решение о созыве очередного Общего собрания регионального отделения Федерации принимает Совет регионального отделения Федерации.</w:t>
      </w:r>
    </w:p>
    <w:p w14:paraId="3E81CFD0" w14:textId="77777777" w:rsidR="003B6232" w:rsidRPr="005118A1" w:rsidRDefault="003B623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Внеочередное Общее собрание регионального отделения Федерации проводится:</w:t>
      </w:r>
    </w:p>
    <w:p w14:paraId="150E37CE" w14:textId="77777777" w:rsidR="003B6232" w:rsidRPr="005118A1" w:rsidRDefault="003B623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по решению Совета регионального отделения Федерации;</w:t>
      </w:r>
    </w:p>
    <w:p w14:paraId="5D7F9A1F" w14:textId="77777777" w:rsidR="003B6232" w:rsidRPr="005118A1" w:rsidRDefault="003B623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по требованию более половины членов Федерации, входящих в состав  регионального отделения Федерации;</w:t>
      </w:r>
    </w:p>
    <w:p w14:paraId="034891A0" w14:textId="77777777" w:rsidR="003B6232" w:rsidRPr="005118A1" w:rsidRDefault="003B623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по решению Совета Федерации;</w:t>
      </w:r>
    </w:p>
    <w:p w14:paraId="12074BFE" w14:textId="77777777" w:rsidR="00497043" w:rsidRPr="005118A1" w:rsidRDefault="003B6232" w:rsidP="00D672BD">
      <w:pPr>
        <w:pStyle w:val="western"/>
        <w:spacing w:before="0" w:beforeAutospacing="0"/>
        <w:ind w:right="-1" w:firstLine="567"/>
        <w:rPr>
          <w:rFonts w:ascii="Times New Roman" w:hAnsi="Times New Roman" w:cs="Times New Roman"/>
          <w:b w:val="0"/>
          <w:bCs w:val="0"/>
          <w:strike/>
          <w:color w:val="auto"/>
        </w:rPr>
      </w:pPr>
      <w:r w:rsidRPr="005118A1">
        <w:rPr>
          <w:rFonts w:ascii="Times New Roman" w:hAnsi="Times New Roman" w:cs="Times New Roman"/>
          <w:b w:val="0"/>
          <w:bCs w:val="0"/>
          <w:color w:val="auto"/>
        </w:rPr>
        <w:t xml:space="preserve">– по требованию </w:t>
      </w:r>
      <w:proofErr w:type="spellStart"/>
      <w:r w:rsidRPr="005118A1">
        <w:rPr>
          <w:rFonts w:ascii="Times New Roman" w:hAnsi="Times New Roman" w:cs="Times New Roman"/>
          <w:b w:val="0"/>
          <w:bCs w:val="0"/>
          <w:color w:val="auto"/>
        </w:rPr>
        <w:t>Контрольно</w:t>
      </w:r>
      <w:proofErr w:type="spellEnd"/>
      <w:r w:rsidRPr="005118A1">
        <w:rPr>
          <w:rFonts w:ascii="Times New Roman" w:hAnsi="Times New Roman" w:cs="Times New Roman"/>
          <w:b w:val="0"/>
          <w:bCs w:val="0"/>
          <w:color w:val="auto"/>
        </w:rPr>
        <w:t xml:space="preserve"> – ревизионной комиссии Федерации. </w:t>
      </w:r>
    </w:p>
    <w:p w14:paraId="3CFB10D7" w14:textId="77777777" w:rsidR="00D23520" w:rsidRPr="005118A1" w:rsidRDefault="0074508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color w:val="auto"/>
        </w:rPr>
        <w:t>6.16</w:t>
      </w:r>
      <w:r w:rsidR="00B7628C" w:rsidRPr="005118A1">
        <w:rPr>
          <w:rFonts w:ascii="Times New Roman" w:hAnsi="Times New Roman" w:cs="Times New Roman"/>
          <w:b w:val="0"/>
          <w:color w:val="auto"/>
        </w:rPr>
        <w:t>.</w:t>
      </w:r>
      <w:r w:rsidR="00B7628C" w:rsidRPr="005118A1">
        <w:rPr>
          <w:rFonts w:ascii="Times New Roman" w:hAnsi="Times New Roman" w:cs="Times New Roman"/>
          <w:color w:val="auto"/>
        </w:rPr>
        <w:t xml:space="preserve"> </w:t>
      </w:r>
      <w:r w:rsidR="00D23520" w:rsidRPr="005118A1">
        <w:rPr>
          <w:rFonts w:ascii="Times New Roman" w:hAnsi="Times New Roman" w:cs="Times New Roman"/>
          <w:b w:val="0"/>
          <w:bCs w:val="0"/>
          <w:color w:val="auto"/>
        </w:rPr>
        <w:t xml:space="preserve">Решения Общего собрания регионального отделения Федерации, за исключением вопросов </w:t>
      </w:r>
      <w:r w:rsidR="008A1117" w:rsidRPr="005118A1">
        <w:rPr>
          <w:rFonts w:ascii="Times New Roman" w:hAnsi="Times New Roman" w:cs="Times New Roman"/>
          <w:b w:val="0"/>
          <w:bCs w:val="0"/>
          <w:color w:val="auto"/>
        </w:rPr>
        <w:t xml:space="preserve">исключительной компетенции, </w:t>
      </w:r>
      <w:r w:rsidR="00D23520" w:rsidRPr="005118A1">
        <w:rPr>
          <w:rFonts w:ascii="Times New Roman" w:hAnsi="Times New Roman" w:cs="Times New Roman"/>
          <w:b w:val="0"/>
          <w:bCs w:val="0"/>
          <w:color w:val="auto"/>
        </w:rPr>
        <w:t>принимаются простым большинством голосов присутствующих членов Федерации</w:t>
      </w:r>
      <w:r w:rsidR="003F254D" w:rsidRPr="005118A1">
        <w:rPr>
          <w:rFonts w:ascii="Times New Roman" w:hAnsi="Times New Roman" w:cs="Times New Roman"/>
          <w:b w:val="0"/>
          <w:bCs w:val="0"/>
          <w:color w:val="auto"/>
        </w:rPr>
        <w:t>, входящих в состав  регионального отделения Федерации,</w:t>
      </w:r>
      <w:r w:rsidR="00D23520" w:rsidRPr="005118A1">
        <w:rPr>
          <w:rFonts w:ascii="Times New Roman" w:hAnsi="Times New Roman" w:cs="Times New Roman"/>
          <w:b w:val="0"/>
          <w:bCs w:val="0"/>
          <w:color w:val="auto"/>
        </w:rPr>
        <w:t xml:space="preserve"> при наличии кворума. Форма голосования определяется собранием. </w:t>
      </w:r>
    </w:p>
    <w:p w14:paraId="06C1D01E" w14:textId="77777777" w:rsidR="00D23520" w:rsidRPr="005118A1" w:rsidRDefault="00D2352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Решения по вопросам </w:t>
      </w:r>
      <w:r w:rsidR="008A1117" w:rsidRPr="005118A1">
        <w:rPr>
          <w:rFonts w:ascii="Times New Roman" w:hAnsi="Times New Roman" w:cs="Times New Roman"/>
          <w:b w:val="0"/>
          <w:bCs w:val="0"/>
          <w:color w:val="auto"/>
        </w:rPr>
        <w:t>исключительной компетенции</w:t>
      </w:r>
      <w:r w:rsidR="00BA51DF" w:rsidRPr="005118A1">
        <w:rPr>
          <w:rFonts w:ascii="Times New Roman" w:hAnsi="Times New Roman" w:cs="Times New Roman"/>
          <w:b w:val="0"/>
          <w:bCs w:val="0"/>
          <w:color w:val="auto"/>
        </w:rPr>
        <w:t xml:space="preserve"> принимаются квалифицированным большинством не менее пятидесяти одного процента присутствующих членов </w:t>
      </w:r>
      <w:r w:rsidR="006F68DE" w:rsidRPr="005118A1">
        <w:rPr>
          <w:rFonts w:ascii="Times New Roman" w:hAnsi="Times New Roman" w:cs="Times New Roman"/>
          <w:b w:val="0"/>
          <w:bCs w:val="0"/>
          <w:color w:val="auto"/>
        </w:rPr>
        <w:t>регионального отделения Федерации</w:t>
      </w:r>
      <w:r w:rsidR="00BA51DF" w:rsidRPr="005118A1">
        <w:rPr>
          <w:rFonts w:ascii="Times New Roman" w:hAnsi="Times New Roman" w:cs="Times New Roman"/>
          <w:b w:val="0"/>
          <w:bCs w:val="0"/>
          <w:color w:val="auto"/>
        </w:rPr>
        <w:t xml:space="preserve"> и условии, если это не является простым большинством голосов при наличии кворума.</w:t>
      </w:r>
      <w:r w:rsidR="00707F8D" w:rsidRPr="005118A1">
        <w:rPr>
          <w:rFonts w:ascii="Times New Roman" w:hAnsi="Times New Roman" w:cs="Times New Roman"/>
          <w:b w:val="0"/>
          <w:bCs w:val="0"/>
          <w:color w:val="auto"/>
        </w:rPr>
        <w:t xml:space="preserve"> 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w:t>
      </w:r>
      <w:r w:rsidR="00DC6C5E" w:rsidRPr="005118A1">
        <w:rPr>
          <w:rFonts w:ascii="Times New Roman" w:hAnsi="Times New Roman" w:cs="Times New Roman"/>
          <w:b w:val="0"/>
          <w:bCs w:val="0"/>
          <w:color w:val="auto"/>
        </w:rPr>
        <w:t>Общем собрании</w:t>
      </w:r>
      <w:r w:rsidR="00707F8D" w:rsidRPr="005118A1">
        <w:rPr>
          <w:rFonts w:ascii="Times New Roman" w:hAnsi="Times New Roman" w:cs="Times New Roman"/>
          <w:b w:val="0"/>
          <w:bCs w:val="0"/>
          <w:color w:val="auto"/>
        </w:rPr>
        <w:t xml:space="preserve"> при наличии кворума.</w:t>
      </w:r>
    </w:p>
    <w:p w14:paraId="5459B15D" w14:textId="77777777" w:rsidR="00D23520" w:rsidRPr="005118A1" w:rsidRDefault="00B7628C"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6.1</w:t>
      </w:r>
      <w:r w:rsidR="00745082" w:rsidRPr="005118A1">
        <w:rPr>
          <w:rFonts w:ascii="Times New Roman" w:hAnsi="Times New Roman" w:cs="Times New Roman"/>
          <w:b w:val="0"/>
          <w:bCs w:val="0"/>
          <w:color w:val="auto"/>
        </w:rPr>
        <w:t>7</w:t>
      </w:r>
      <w:r w:rsidRPr="005118A1">
        <w:rPr>
          <w:rFonts w:ascii="Times New Roman" w:hAnsi="Times New Roman" w:cs="Times New Roman"/>
          <w:b w:val="0"/>
          <w:bCs w:val="0"/>
          <w:i/>
          <w:color w:val="auto"/>
        </w:rPr>
        <w:t>.</w:t>
      </w:r>
      <w:r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Любой член Федерации</w:t>
      </w:r>
      <w:r w:rsidR="003F254D" w:rsidRPr="005118A1">
        <w:rPr>
          <w:rFonts w:ascii="Times New Roman" w:hAnsi="Times New Roman" w:cs="Times New Roman"/>
          <w:b w:val="0"/>
          <w:bCs w:val="0"/>
          <w:color w:val="auto"/>
        </w:rPr>
        <w:t>, входящий в состав  регионального отделения Федерации,</w:t>
      </w:r>
      <w:r w:rsidR="00D23520" w:rsidRPr="005118A1">
        <w:rPr>
          <w:rFonts w:ascii="Times New Roman" w:hAnsi="Times New Roman" w:cs="Times New Roman"/>
          <w:b w:val="0"/>
          <w:bCs w:val="0"/>
          <w:color w:val="auto"/>
        </w:rPr>
        <w:t xml:space="preserve"> вправе требовать рассмотрения  вопроса  на Общем собрании регионального отделения Федерации при  условии, что этот  вопрос был поставлен </w:t>
      </w:r>
      <w:r w:rsidR="001C4D4D" w:rsidRPr="005118A1">
        <w:rPr>
          <w:rFonts w:ascii="Times New Roman" w:hAnsi="Times New Roman" w:cs="Times New Roman"/>
          <w:b w:val="0"/>
          <w:bCs w:val="0"/>
          <w:color w:val="auto"/>
        </w:rPr>
        <w:t xml:space="preserve"> им  не позднее чем за 20 дней </w:t>
      </w:r>
      <w:r w:rsidR="00D23520" w:rsidRPr="005118A1">
        <w:rPr>
          <w:rFonts w:ascii="Times New Roman" w:hAnsi="Times New Roman" w:cs="Times New Roman"/>
          <w:b w:val="0"/>
          <w:bCs w:val="0"/>
          <w:color w:val="auto"/>
        </w:rPr>
        <w:t>до</w:t>
      </w:r>
      <w:r w:rsidR="001C4D4D"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даты начала Общего собрания регионального отделения Федерации и</w:t>
      </w:r>
      <w:r w:rsidR="001C4D4D"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в письменном виде (телеграммой, письмом или факсом) был направлен в адрес Председателя регионального отделения. Решение</w:t>
      </w:r>
      <w:r w:rsidR="001C4D4D"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об</w:t>
      </w:r>
      <w:r w:rsidR="001C4D4D"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удовлетворении</w:t>
      </w:r>
      <w:r w:rsidR="001C4D4D"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указанного</w:t>
      </w:r>
      <w:r w:rsidR="001C4D4D"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требования  принимается</w:t>
      </w:r>
      <w:r w:rsidR="001C4D4D"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 xml:space="preserve">Общим собранием </w:t>
      </w:r>
      <w:r w:rsidR="001C4D4D" w:rsidRPr="005118A1">
        <w:rPr>
          <w:rFonts w:ascii="Times New Roman" w:hAnsi="Times New Roman" w:cs="Times New Roman"/>
          <w:b w:val="0"/>
          <w:bCs w:val="0"/>
          <w:color w:val="auto"/>
        </w:rPr>
        <w:t xml:space="preserve">регионального отделения Федерации простым </w:t>
      </w:r>
      <w:r w:rsidR="00D23520" w:rsidRPr="005118A1">
        <w:rPr>
          <w:rFonts w:ascii="Times New Roman" w:hAnsi="Times New Roman" w:cs="Times New Roman"/>
          <w:b w:val="0"/>
          <w:bCs w:val="0"/>
          <w:color w:val="auto"/>
        </w:rPr>
        <w:t>большинством  голосов.</w:t>
      </w:r>
    </w:p>
    <w:p w14:paraId="0FF62BE8" w14:textId="77777777" w:rsidR="00D23520" w:rsidRPr="005118A1" w:rsidRDefault="0074508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6.18</w:t>
      </w:r>
      <w:r w:rsidR="00B7628C" w:rsidRPr="005118A1">
        <w:rPr>
          <w:rFonts w:ascii="Times New Roman" w:hAnsi="Times New Roman" w:cs="Times New Roman"/>
          <w:b w:val="0"/>
          <w:bCs w:val="0"/>
          <w:color w:val="auto"/>
        </w:rPr>
        <w:t xml:space="preserve">. </w:t>
      </w:r>
      <w:r w:rsidR="00833A0E" w:rsidRPr="005118A1">
        <w:rPr>
          <w:rFonts w:ascii="Times New Roman" w:hAnsi="Times New Roman" w:cs="Times New Roman"/>
          <w:b w:val="0"/>
          <w:bCs w:val="0"/>
          <w:color w:val="auto"/>
        </w:rPr>
        <w:t>Председатель р</w:t>
      </w:r>
      <w:r w:rsidR="00D23520" w:rsidRPr="005118A1">
        <w:rPr>
          <w:rFonts w:ascii="Times New Roman" w:hAnsi="Times New Roman" w:cs="Times New Roman"/>
          <w:b w:val="0"/>
          <w:bCs w:val="0"/>
          <w:color w:val="auto"/>
        </w:rPr>
        <w:t xml:space="preserve">егионального отделения Федерации является участником Общего собрания </w:t>
      </w:r>
      <w:r w:rsidR="001C4D4D" w:rsidRPr="005118A1">
        <w:rPr>
          <w:rFonts w:ascii="Times New Roman" w:hAnsi="Times New Roman" w:cs="Times New Roman"/>
          <w:b w:val="0"/>
          <w:bCs w:val="0"/>
          <w:color w:val="auto"/>
        </w:rPr>
        <w:t>р</w:t>
      </w:r>
      <w:r w:rsidR="00D23520" w:rsidRPr="005118A1">
        <w:rPr>
          <w:rFonts w:ascii="Times New Roman" w:hAnsi="Times New Roman" w:cs="Times New Roman"/>
          <w:b w:val="0"/>
          <w:bCs w:val="0"/>
          <w:color w:val="auto"/>
        </w:rPr>
        <w:t>егионального отделения Федерации с правом голоса.</w:t>
      </w:r>
    </w:p>
    <w:p w14:paraId="71FF2511" w14:textId="77777777" w:rsidR="00D23520" w:rsidRPr="005118A1" w:rsidRDefault="0074508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6.19</w:t>
      </w:r>
      <w:r w:rsidR="005E139A" w:rsidRPr="005118A1">
        <w:rPr>
          <w:rFonts w:ascii="Times New Roman" w:hAnsi="Times New Roman" w:cs="Times New Roman"/>
          <w:b w:val="0"/>
          <w:bCs w:val="0"/>
          <w:color w:val="auto"/>
        </w:rPr>
        <w:t xml:space="preserve">. </w:t>
      </w:r>
      <w:r w:rsidR="00D23520" w:rsidRPr="005118A1">
        <w:rPr>
          <w:rFonts w:ascii="Times New Roman" w:hAnsi="Times New Roman" w:cs="Times New Roman"/>
          <w:b w:val="0"/>
          <w:bCs w:val="0"/>
          <w:color w:val="auto"/>
        </w:rPr>
        <w:t xml:space="preserve">На каждом Общем собрании регионального отделения Федерации в обязательном порядке ведется соответствующий протокол, подписываемый по окончании заседания председательствующим на собрании и секретарем. </w:t>
      </w:r>
    </w:p>
    <w:p w14:paraId="643DE972" w14:textId="77777777" w:rsidR="00D23520" w:rsidRPr="005118A1" w:rsidRDefault="00D2352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Книга протоколов и сами протоколы хранятся</w:t>
      </w:r>
      <w:r w:rsidR="001C4D4D" w:rsidRPr="005118A1">
        <w:rPr>
          <w:rFonts w:ascii="Times New Roman" w:hAnsi="Times New Roman" w:cs="Times New Roman"/>
          <w:b w:val="0"/>
          <w:bCs w:val="0"/>
          <w:color w:val="auto"/>
        </w:rPr>
        <w:t xml:space="preserve"> </w:t>
      </w:r>
      <w:r w:rsidRPr="005118A1">
        <w:rPr>
          <w:rFonts w:ascii="Times New Roman" w:hAnsi="Times New Roman" w:cs="Times New Roman"/>
          <w:b w:val="0"/>
          <w:bCs w:val="0"/>
          <w:color w:val="auto"/>
        </w:rPr>
        <w:t>у Председателя регионального отделения Федерации.</w:t>
      </w:r>
    </w:p>
    <w:p w14:paraId="3631A663" w14:textId="77777777" w:rsidR="00D109D8" w:rsidRPr="005118A1" w:rsidRDefault="00745082"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6.20</w:t>
      </w:r>
      <w:r w:rsidR="005E139A" w:rsidRPr="005118A1">
        <w:rPr>
          <w:rFonts w:ascii="Times New Roman" w:hAnsi="Times New Roman" w:cs="Times New Roman"/>
          <w:b w:val="0"/>
          <w:bCs w:val="0"/>
          <w:color w:val="auto"/>
        </w:rPr>
        <w:t xml:space="preserve">. </w:t>
      </w:r>
      <w:r w:rsidR="007F3DA0" w:rsidRPr="005118A1">
        <w:rPr>
          <w:rFonts w:ascii="Times New Roman" w:hAnsi="Times New Roman" w:cs="Times New Roman"/>
          <w:b w:val="0"/>
          <w:bCs w:val="0"/>
          <w:color w:val="auto"/>
        </w:rPr>
        <w:t>В исключительную компетенцию Общего собрания регионального отделения</w:t>
      </w:r>
      <w:r w:rsidR="007F3DA0" w:rsidRPr="005118A1">
        <w:rPr>
          <w:rFonts w:ascii="Times New Roman" w:hAnsi="Times New Roman" w:cs="Times New Roman"/>
          <w:color w:val="auto"/>
        </w:rPr>
        <w:t xml:space="preserve"> </w:t>
      </w:r>
      <w:r w:rsidR="007F3DA0" w:rsidRPr="005118A1">
        <w:rPr>
          <w:rFonts w:ascii="Times New Roman" w:hAnsi="Times New Roman" w:cs="Times New Roman"/>
          <w:b w:val="0"/>
          <w:bCs w:val="0"/>
          <w:color w:val="auto"/>
        </w:rPr>
        <w:t>Федерации  входит:</w:t>
      </w:r>
    </w:p>
    <w:p w14:paraId="29C8F3FD" w14:textId="77777777" w:rsidR="007F3DA0" w:rsidRPr="005118A1" w:rsidRDefault="007F3DA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определение приоритетных направлений деятельности регионального отделения Федерации</w:t>
      </w:r>
      <w:r w:rsidR="00D109D8" w:rsidRPr="005118A1">
        <w:rPr>
          <w:rFonts w:ascii="Times New Roman" w:hAnsi="Times New Roman" w:cs="Times New Roman"/>
          <w:b w:val="0"/>
          <w:bCs w:val="0"/>
          <w:color w:val="auto"/>
        </w:rPr>
        <w:t xml:space="preserve">, принципов формирования и использования </w:t>
      </w:r>
      <w:r w:rsidR="001C4D4D" w:rsidRPr="005118A1">
        <w:rPr>
          <w:rFonts w:ascii="Times New Roman" w:hAnsi="Times New Roman" w:cs="Times New Roman"/>
          <w:b w:val="0"/>
          <w:bCs w:val="0"/>
          <w:color w:val="auto"/>
        </w:rPr>
        <w:t>его</w:t>
      </w:r>
      <w:r w:rsidR="00D109D8" w:rsidRPr="005118A1">
        <w:rPr>
          <w:rFonts w:ascii="Times New Roman" w:hAnsi="Times New Roman" w:cs="Times New Roman"/>
          <w:b w:val="0"/>
          <w:bCs w:val="0"/>
          <w:color w:val="auto"/>
        </w:rPr>
        <w:t xml:space="preserve"> имущества</w:t>
      </w:r>
      <w:r w:rsidRPr="005118A1">
        <w:rPr>
          <w:rFonts w:ascii="Times New Roman" w:hAnsi="Times New Roman" w:cs="Times New Roman"/>
          <w:b w:val="0"/>
          <w:bCs w:val="0"/>
          <w:color w:val="auto"/>
        </w:rPr>
        <w:t>;</w:t>
      </w:r>
    </w:p>
    <w:p w14:paraId="1D450A74" w14:textId="77777777" w:rsidR="00D109D8" w:rsidRPr="005118A1" w:rsidRDefault="00D109D8"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изменение Устава </w:t>
      </w:r>
      <w:r w:rsidR="007176BD" w:rsidRPr="005118A1">
        <w:rPr>
          <w:rFonts w:ascii="Times New Roman" w:hAnsi="Times New Roman" w:cs="Times New Roman"/>
          <w:b w:val="0"/>
          <w:bCs w:val="0"/>
          <w:color w:val="auto"/>
        </w:rPr>
        <w:t xml:space="preserve">регионального отделения </w:t>
      </w:r>
      <w:r w:rsidRPr="005118A1">
        <w:rPr>
          <w:rFonts w:ascii="Times New Roman" w:hAnsi="Times New Roman" w:cs="Times New Roman"/>
          <w:b w:val="0"/>
          <w:bCs w:val="0"/>
          <w:color w:val="auto"/>
        </w:rPr>
        <w:t>Федерации;</w:t>
      </w:r>
    </w:p>
    <w:p w14:paraId="7CAEB9F0" w14:textId="77777777" w:rsidR="00D109D8" w:rsidRPr="005118A1" w:rsidRDefault="00D109D8"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образование органов регионального отделения Федерации и досрочное прекращение их полномочий; </w:t>
      </w:r>
    </w:p>
    <w:p w14:paraId="5620160F" w14:textId="77777777" w:rsidR="007F3DA0" w:rsidRPr="005118A1" w:rsidRDefault="007F3DA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утверждение программы работы регионального отделения Федерации;</w:t>
      </w:r>
    </w:p>
    <w:p w14:paraId="27FB309E" w14:textId="77777777" w:rsidR="007F3DA0" w:rsidRPr="005118A1" w:rsidRDefault="007F3DA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определение в рамках настоящего Устава основных направлений деятельности регионального отделения Федерации, принципов формирования и использования его имущества;</w:t>
      </w:r>
    </w:p>
    <w:p w14:paraId="6A84D7D7" w14:textId="77777777" w:rsidR="007F3DA0" w:rsidRPr="005118A1" w:rsidRDefault="007F3DA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принятие </w:t>
      </w:r>
      <w:r w:rsidR="00CF4F5C" w:rsidRPr="005118A1">
        <w:rPr>
          <w:rFonts w:ascii="Times New Roman" w:hAnsi="Times New Roman" w:cs="Times New Roman"/>
          <w:b w:val="0"/>
          <w:bCs w:val="0"/>
          <w:color w:val="auto"/>
        </w:rPr>
        <w:t xml:space="preserve">решения о </w:t>
      </w:r>
      <w:r w:rsidR="004725FE" w:rsidRPr="005118A1">
        <w:rPr>
          <w:rFonts w:ascii="Times New Roman" w:hAnsi="Times New Roman" w:cs="Times New Roman"/>
          <w:b w:val="0"/>
          <w:bCs w:val="0"/>
          <w:color w:val="auto"/>
        </w:rPr>
        <w:t>рекомендации Совету Федерации о приеме новых членов</w:t>
      </w:r>
      <w:r w:rsidR="004725FE" w:rsidRPr="005118A1">
        <w:rPr>
          <w:rFonts w:ascii="Times New Roman" w:hAnsi="Times New Roman" w:cs="Times New Roman"/>
          <w:color w:val="auto"/>
        </w:rPr>
        <w:t xml:space="preserve"> </w:t>
      </w:r>
      <w:r w:rsidR="00B451AE" w:rsidRPr="005118A1">
        <w:rPr>
          <w:rFonts w:ascii="Times New Roman" w:hAnsi="Times New Roman" w:cs="Times New Roman"/>
          <w:b w:val="0"/>
          <w:bCs w:val="0"/>
          <w:color w:val="auto"/>
        </w:rPr>
        <w:t>Федерации</w:t>
      </w:r>
      <w:r w:rsidRPr="005118A1">
        <w:rPr>
          <w:rFonts w:ascii="Times New Roman" w:hAnsi="Times New Roman" w:cs="Times New Roman"/>
          <w:b w:val="0"/>
          <w:bCs w:val="0"/>
          <w:color w:val="auto"/>
        </w:rPr>
        <w:t>;</w:t>
      </w:r>
    </w:p>
    <w:p w14:paraId="05594706" w14:textId="77777777" w:rsidR="007F3DA0" w:rsidRPr="005118A1" w:rsidRDefault="007F3DA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принятие решения о рекомендации</w:t>
      </w:r>
      <w:r w:rsidR="004725FE" w:rsidRPr="005118A1">
        <w:rPr>
          <w:rFonts w:ascii="Times New Roman" w:hAnsi="Times New Roman" w:cs="Times New Roman"/>
          <w:color w:val="auto"/>
        </w:rPr>
        <w:t xml:space="preserve"> </w:t>
      </w:r>
      <w:r w:rsidR="004725FE" w:rsidRPr="005118A1">
        <w:rPr>
          <w:rFonts w:ascii="Times New Roman" w:hAnsi="Times New Roman" w:cs="Times New Roman"/>
          <w:b w:val="0"/>
          <w:bCs w:val="0"/>
          <w:color w:val="auto"/>
        </w:rPr>
        <w:t>Совету Федерации</w:t>
      </w:r>
      <w:r w:rsidRPr="005118A1">
        <w:rPr>
          <w:rFonts w:ascii="Times New Roman" w:hAnsi="Times New Roman" w:cs="Times New Roman"/>
          <w:b w:val="0"/>
          <w:bCs w:val="0"/>
          <w:color w:val="auto"/>
        </w:rPr>
        <w:t xml:space="preserve"> </w:t>
      </w:r>
      <w:r w:rsidR="004725FE" w:rsidRPr="005118A1">
        <w:rPr>
          <w:rFonts w:ascii="Times New Roman" w:hAnsi="Times New Roman" w:cs="Times New Roman"/>
          <w:b w:val="0"/>
          <w:bCs w:val="0"/>
          <w:color w:val="auto"/>
        </w:rPr>
        <w:t>об  исключении  из членов</w:t>
      </w:r>
      <w:r w:rsidR="004725FE" w:rsidRPr="005118A1">
        <w:rPr>
          <w:rFonts w:ascii="Times New Roman" w:hAnsi="Times New Roman" w:cs="Times New Roman"/>
          <w:color w:val="auto"/>
        </w:rPr>
        <w:t xml:space="preserve"> </w:t>
      </w:r>
      <w:r w:rsidR="00B451AE" w:rsidRPr="005118A1">
        <w:rPr>
          <w:rFonts w:ascii="Times New Roman" w:hAnsi="Times New Roman" w:cs="Times New Roman"/>
          <w:b w:val="0"/>
          <w:bCs w:val="0"/>
          <w:color w:val="auto"/>
        </w:rPr>
        <w:t>Федерации</w:t>
      </w:r>
      <w:r w:rsidRPr="005118A1">
        <w:rPr>
          <w:rFonts w:ascii="Times New Roman" w:hAnsi="Times New Roman" w:cs="Times New Roman"/>
          <w:b w:val="0"/>
          <w:bCs w:val="0"/>
          <w:color w:val="auto"/>
        </w:rPr>
        <w:t>;</w:t>
      </w:r>
    </w:p>
    <w:p w14:paraId="4D066494" w14:textId="77777777" w:rsidR="007F3DA0" w:rsidRPr="005118A1" w:rsidRDefault="007F3DA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определение к</w:t>
      </w:r>
      <w:r w:rsidR="004725FE" w:rsidRPr="005118A1">
        <w:rPr>
          <w:rFonts w:ascii="Times New Roman" w:hAnsi="Times New Roman" w:cs="Times New Roman"/>
          <w:b w:val="0"/>
          <w:bCs w:val="0"/>
          <w:color w:val="auto"/>
        </w:rPr>
        <w:t>оличественного состава Совета регионального отделения</w:t>
      </w:r>
      <w:r w:rsidR="004725FE" w:rsidRPr="005118A1">
        <w:rPr>
          <w:rFonts w:ascii="Times New Roman" w:hAnsi="Times New Roman" w:cs="Times New Roman"/>
          <w:color w:val="auto"/>
        </w:rPr>
        <w:t xml:space="preserve"> </w:t>
      </w:r>
      <w:r w:rsidR="004725FE" w:rsidRPr="005118A1">
        <w:rPr>
          <w:rFonts w:ascii="Times New Roman" w:hAnsi="Times New Roman" w:cs="Times New Roman"/>
          <w:b w:val="0"/>
          <w:bCs w:val="0"/>
          <w:color w:val="auto"/>
        </w:rPr>
        <w:t xml:space="preserve">Федерации </w:t>
      </w:r>
      <w:r w:rsidRPr="005118A1">
        <w:rPr>
          <w:rFonts w:ascii="Times New Roman" w:hAnsi="Times New Roman" w:cs="Times New Roman"/>
          <w:b w:val="0"/>
          <w:bCs w:val="0"/>
          <w:color w:val="auto"/>
        </w:rPr>
        <w:t xml:space="preserve"> и</w:t>
      </w:r>
      <w:r w:rsidR="004725FE" w:rsidRPr="005118A1">
        <w:rPr>
          <w:rFonts w:ascii="Times New Roman" w:hAnsi="Times New Roman" w:cs="Times New Roman"/>
          <w:b w:val="0"/>
          <w:bCs w:val="0"/>
          <w:color w:val="auto"/>
        </w:rPr>
        <w:t xml:space="preserve"> КРО регионального отделения Федерации</w:t>
      </w:r>
      <w:r w:rsidRPr="005118A1">
        <w:rPr>
          <w:rFonts w:ascii="Times New Roman" w:hAnsi="Times New Roman" w:cs="Times New Roman"/>
          <w:b w:val="0"/>
          <w:bCs w:val="0"/>
          <w:color w:val="auto"/>
        </w:rPr>
        <w:t>;</w:t>
      </w:r>
    </w:p>
    <w:p w14:paraId="094D72D6" w14:textId="77777777" w:rsidR="007F3DA0" w:rsidRPr="005118A1" w:rsidRDefault="007F3DA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избрание Председа</w:t>
      </w:r>
      <w:r w:rsidR="004725FE" w:rsidRPr="005118A1">
        <w:rPr>
          <w:rFonts w:ascii="Times New Roman" w:hAnsi="Times New Roman" w:cs="Times New Roman"/>
          <w:b w:val="0"/>
          <w:bCs w:val="0"/>
          <w:color w:val="auto"/>
        </w:rPr>
        <w:t>теля регионального отделения Федерации, членов Совета регионального отделения</w:t>
      </w:r>
      <w:r w:rsidR="004725FE" w:rsidRPr="005118A1">
        <w:rPr>
          <w:rFonts w:ascii="Times New Roman" w:hAnsi="Times New Roman" w:cs="Times New Roman"/>
          <w:color w:val="auto"/>
        </w:rPr>
        <w:t xml:space="preserve"> </w:t>
      </w:r>
      <w:r w:rsidR="004725FE" w:rsidRPr="005118A1">
        <w:rPr>
          <w:rFonts w:ascii="Times New Roman" w:hAnsi="Times New Roman" w:cs="Times New Roman"/>
          <w:b w:val="0"/>
          <w:bCs w:val="0"/>
          <w:color w:val="auto"/>
        </w:rPr>
        <w:t>Федерации</w:t>
      </w:r>
      <w:r w:rsidRPr="005118A1">
        <w:rPr>
          <w:rFonts w:ascii="Times New Roman" w:hAnsi="Times New Roman" w:cs="Times New Roman"/>
          <w:b w:val="0"/>
          <w:bCs w:val="0"/>
          <w:color w:val="auto"/>
        </w:rPr>
        <w:t>, членов</w:t>
      </w:r>
      <w:r w:rsidR="004725FE" w:rsidRPr="005118A1">
        <w:rPr>
          <w:rFonts w:ascii="Times New Roman" w:hAnsi="Times New Roman" w:cs="Times New Roman"/>
          <w:b w:val="0"/>
          <w:bCs w:val="0"/>
          <w:color w:val="auto"/>
        </w:rPr>
        <w:t xml:space="preserve"> КРО регионального отделения Федерации</w:t>
      </w:r>
      <w:r w:rsidRPr="005118A1">
        <w:rPr>
          <w:rFonts w:ascii="Times New Roman" w:hAnsi="Times New Roman" w:cs="Times New Roman"/>
          <w:b w:val="0"/>
          <w:bCs w:val="0"/>
          <w:color w:val="auto"/>
        </w:rPr>
        <w:t xml:space="preserve"> сроком на 4 года;</w:t>
      </w:r>
    </w:p>
    <w:p w14:paraId="7B3B32E3" w14:textId="77777777" w:rsidR="007F3DA0" w:rsidRPr="005118A1" w:rsidRDefault="007F3DA0"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переизбрание на внеочередном Общем собр</w:t>
      </w:r>
      <w:r w:rsidR="004725FE" w:rsidRPr="005118A1">
        <w:rPr>
          <w:rFonts w:ascii="Times New Roman" w:hAnsi="Times New Roman" w:cs="Times New Roman"/>
          <w:b w:val="0"/>
          <w:bCs w:val="0"/>
          <w:color w:val="auto"/>
        </w:rPr>
        <w:t>ании регионального отделения Федерации</w:t>
      </w:r>
      <w:r w:rsidRPr="005118A1">
        <w:rPr>
          <w:rFonts w:ascii="Times New Roman" w:hAnsi="Times New Roman" w:cs="Times New Roman"/>
          <w:b w:val="0"/>
          <w:bCs w:val="0"/>
          <w:color w:val="auto"/>
        </w:rPr>
        <w:t xml:space="preserve"> на новый срок или досрочное прекращение полномочий Председа</w:t>
      </w:r>
      <w:r w:rsidR="004725FE" w:rsidRPr="005118A1">
        <w:rPr>
          <w:rFonts w:ascii="Times New Roman" w:hAnsi="Times New Roman" w:cs="Times New Roman"/>
          <w:b w:val="0"/>
          <w:bCs w:val="0"/>
          <w:color w:val="auto"/>
        </w:rPr>
        <w:t>теля регионального отделения</w:t>
      </w:r>
      <w:r w:rsidR="004725FE" w:rsidRPr="005118A1">
        <w:rPr>
          <w:rFonts w:ascii="Times New Roman" w:hAnsi="Times New Roman" w:cs="Times New Roman"/>
          <w:color w:val="auto"/>
        </w:rPr>
        <w:t xml:space="preserve"> </w:t>
      </w:r>
      <w:r w:rsidR="004725FE" w:rsidRPr="005118A1">
        <w:rPr>
          <w:rFonts w:ascii="Times New Roman" w:hAnsi="Times New Roman" w:cs="Times New Roman"/>
          <w:b w:val="0"/>
          <w:bCs w:val="0"/>
          <w:color w:val="auto"/>
        </w:rPr>
        <w:t>Федерации, членов Совета</w:t>
      </w:r>
      <w:r w:rsidRPr="005118A1">
        <w:rPr>
          <w:rFonts w:ascii="Times New Roman" w:hAnsi="Times New Roman" w:cs="Times New Roman"/>
          <w:b w:val="0"/>
          <w:bCs w:val="0"/>
          <w:color w:val="auto"/>
        </w:rPr>
        <w:t xml:space="preserve"> регионального</w:t>
      </w:r>
      <w:r w:rsidR="004725FE" w:rsidRPr="005118A1">
        <w:rPr>
          <w:rFonts w:ascii="Times New Roman" w:hAnsi="Times New Roman" w:cs="Times New Roman"/>
          <w:b w:val="0"/>
          <w:bCs w:val="0"/>
          <w:color w:val="auto"/>
        </w:rPr>
        <w:t xml:space="preserve"> отделения Федерации</w:t>
      </w:r>
      <w:r w:rsidRPr="005118A1">
        <w:rPr>
          <w:rFonts w:ascii="Times New Roman" w:hAnsi="Times New Roman" w:cs="Times New Roman"/>
          <w:b w:val="0"/>
          <w:bCs w:val="0"/>
          <w:color w:val="auto"/>
        </w:rPr>
        <w:t>, членов</w:t>
      </w:r>
      <w:r w:rsidR="004725FE" w:rsidRPr="005118A1">
        <w:rPr>
          <w:rFonts w:ascii="Times New Roman" w:hAnsi="Times New Roman" w:cs="Times New Roman"/>
          <w:b w:val="0"/>
          <w:bCs w:val="0"/>
          <w:color w:val="auto"/>
        </w:rPr>
        <w:t xml:space="preserve"> КРО регионального отделения Федерации</w:t>
      </w:r>
      <w:r w:rsidRPr="005118A1">
        <w:rPr>
          <w:rFonts w:ascii="Times New Roman" w:hAnsi="Times New Roman" w:cs="Times New Roman"/>
          <w:b w:val="0"/>
          <w:bCs w:val="0"/>
          <w:color w:val="auto"/>
        </w:rPr>
        <w:t>. Решение по этому вопросу на внеочередном</w:t>
      </w:r>
      <w:r w:rsidR="001C4D4D" w:rsidRPr="005118A1">
        <w:rPr>
          <w:rFonts w:ascii="Times New Roman" w:hAnsi="Times New Roman" w:cs="Times New Roman"/>
          <w:b w:val="0"/>
          <w:bCs w:val="0"/>
          <w:color w:val="auto"/>
        </w:rPr>
        <w:t xml:space="preserve"> </w:t>
      </w:r>
      <w:r w:rsidRPr="005118A1">
        <w:rPr>
          <w:rFonts w:ascii="Times New Roman" w:hAnsi="Times New Roman" w:cs="Times New Roman"/>
          <w:b w:val="0"/>
          <w:bCs w:val="0"/>
          <w:color w:val="auto"/>
        </w:rPr>
        <w:t>Общем</w:t>
      </w:r>
      <w:r w:rsidR="001C4D4D" w:rsidRPr="005118A1">
        <w:rPr>
          <w:rFonts w:ascii="Times New Roman" w:hAnsi="Times New Roman" w:cs="Times New Roman"/>
          <w:b w:val="0"/>
          <w:bCs w:val="0"/>
          <w:color w:val="auto"/>
        </w:rPr>
        <w:t xml:space="preserve"> </w:t>
      </w:r>
      <w:r w:rsidRPr="005118A1">
        <w:rPr>
          <w:rFonts w:ascii="Times New Roman" w:hAnsi="Times New Roman" w:cs="Times New Roman"/>
          <w:b w:val="0"/>
          <w:bCs w:val="0"/>
          <w:color w:val="auto"/>
        </w:rPr>
        <w:t>собр</w:t>
      </w:r>
      <w:r w:rsidR="004725FE" w:rsidRPr="005118A1">
        <w:rPr>
          <w:rFonts w:ascii="Times New Roman" w:hAnsi="Times New Roman" w:cs="Times New Roman"/>
          <w:b w:val="0"/>
          <w:bCs w:val="0"/>
          <w:color w:val="auto"/>
        </w:rPr>
        <w:t>ании</w:t>
      </w:r>
      <w:r w:rsidR="001C4D4D" w:rsidRPr="005118A1">
        <w:rPr>
          <w:rFonts w:ascii="Times New Roman" w:hAnsi="Times New Roman" w:cs="Times New Roman"/>
          <w:b w:val="0"/>
          <w:bCs w:val="0"/>
          <w:color w:val="auto"/>
        </w:rPr>
        <w:t xml:space="preserve"> </w:t>
      </w:r>
      <w:r w:rsidR="004725FE" w:rsidRPr="005118A1">
        <w:rPr>
          <w:rFonts w:ascii="Times New Roman" w:hAnsi="Times New Roman" w:cs="Times New Roman"/>
          <w:b w:val="0"/>
          <w:bCs w:val="0"/>
          <w:color w:val="auto"/>
        </w:rPr>
        <w:t>регионального</w:t>
      </w:r>
      <w:r w:rsidR="001C4D4D" w:rsidRPr="005118A1">
        <w:rPr>
          <w:rFonts w:ascii="Times New Roman" w:hAnsi="Times New Roman" w:cs="Times New Roman"/>
          <w:b w:val="0"/>
          <w:bCs w:val="0"/>
          <w:color w:val="auto"/>
        </w:rPr>
        <w:t xml:space="preserve"> </w:t>
      </w:r>
      <w:r w:rsidR="004725FE" w:rsidRPr="005118A1">
        <w:rPr>
          <w:rFonts w:ascii="Times New Roman" w:hAnsi="Times New Roman" w:cs="Times New Roman"/>
          <w:b w:val="0"/>
          <w:bCs w:val="0"/>
          <w:color w:val="auto"/>
        </w:rPr>
        <w:t>отделения</w:t>
      </w:r>
      <w:r w:rsidR="001C4D4D" w:rsidRPr="005118A1">
        <w:rPr>
          <w:rFonts w:ascii="Times New Roman" w:hAnsi="Times New Roman" w:cs="Times New Roman"/>
          <w:b w:val="0"/>
          <w:bCs w:val="0"/>
          <w:color w:val="auto"/>
        </w:rPr>
        <w:t xml:space="preserve"> </w:t>
      </w:r>
      <w:r w:rsidR="00BA51DF" w:rsidRPr="005118A1">
        <w:rPr>
          <w:rFonts w:ascii="Times New Roman" w:hAnsi="Times New Roman" w:cs="Times New Roman"/>
          <w:b w:val="0"/>
          <w:bCs w:val="0"/>
          <w:color w:val="auto"/>
        </w:rPr>
        <w:t>принима</w:t>
      </w:r>
      <w:r w:rsidR="001C4D4D" w:rsidRPr="005118A1">
        <w:rPr>
          <w:rFonts w:ascii="Times New Roman" w:hAnsi="Times New Roman" w:cs="Times New Roman"/>
          <w:b w:val="0"/>
          <w:bCs w:val="0"/>
          <w:color w:val="auto"/>
        </w:rPr>
        <w:t>е</w:t>
      </w:r>
      <w:r w:rsidR="00BA51DF" w:rsidRPr="005118A1">
        <w:rPr>
          <w:rFonts w:ascii="Times New Roman" w:hAnsi="Times New Roman" w:cs="Times New Roman"/>
          <w:b w:val="0"/>
          <w:bCs w:val="0"/>
          <w:color w:val="auto"/>
        </w:rPr>
        <w:t xml:space="preserve">тся квалифицированным большинством не менее пятидесяти одного процента присутствующих </w:t>
      </w:r>
      <w:r w:rsidR="00F67FCB" w:rsidRPr="005118A1">
        <w:rPr>
          <w:rFonts w:ascii="Times New Roman" w:hAnsi="Times New Roman" w:cs="Times New Roman"/>
          <w:b w:val="0"/>
          <w:bCs w:val="0"/>
          <w:color w:val="auto"/>
        </w:rPr>
        <w:t xml:space="preserve">на Общем собрании </w:t>
      </w:r>
      <w:r w:rsidR="00BA51DF" w:rsidRPr="005118A1">
        <w:rPr>
          <w:rFonts w:ascii="Times New Roman" w:hAnsi="Times New Roman" w:cs="Times New Roman"/>
          <w:b w:val="0"/>
          <w:bCs w:val="0"/>
          <w:color w:val="auto"/>
        </w:rPr>
        <w:t>членов региона</w:t>
      </w:r>
      <w:r w:rsidR="00F67FCB" w:rsidRPr="005118A1">
        <w:rPr>
          <w:rFonts w:ascii="Times New Roman" w:hAnsi="Times New Roman" w:cs="Times New Roman"/>
          <w:b w:val="0"/>
          <w:bCs w:val="0"/>
          <w:color w:val="auto"/>
        </w:rPr>
        <w:t>льного</w:t>
      </w:r>
      <w:r w:rsidR="00BA51DF" w:rsidRPr="005118A1">
        <w:rPr>
          <w:rFonts w:ascii="Times New Roman" w:hAnsi="Times New Roman" w:cs="Times New Roman"/>
          <w:b w:val="0"/>
          <w:bCs w:val="0"/>
          <w:color w:val="auto"/>
        </w:rPr>
        <w:t xml:space="preserve"> </w:t>
      </w:r>
      <w:r w:rsidR="00F67FCB" w:rsidRPr="005118A1">
        <w:rPr>
          <w:rFonts w:ascii="Times New Roman" w:hAnsi="Times New Roman" w:cs="Times New Roman"/>
          <w:b w:val="0"/>
          <w:bCs w:val="0"/>
          <w:color w:val="auto"/>
        </w:rPr>
        <w:t xml:space="preserve">отделения </w:t>
      </w:r>
      <w:r w:rsidR="00BA51DF" w:rsidRPr="005118A1">
        <w:rPr>
          <w:rFonts w:ascii="Times New Roman" w:hAnsi="Times New Roman" w:cs="Times New Roman"/>
          <w:b w:val="0"/>
          <w:bCs w:val="0"/>
          <w:color w:val="auto"/>
        </w:rPr>
        <w:t>и условии, если это не является простым большинст</w:t>
      </w:r>
      <w:r w:rsidR="003862E2" w:rsidRPr="005118A1">
        <w:rPr>
          <w:rFonts w:ascii="Times New Roman" w:hAnsi="Times New Roman" w:cs="Times New Roman"/>
          <w:b w:val="0"/>
          <w:bCs w:val="0"/>
          <w:color w:val="auto"/>
        </w:rPr>
        <w:t>вом голосов при наличии кворума</w:t>
      </w:r>
      <w:r w:rsidR="00707F8D" w:rsidRPr="005118A1">
        <w:rPr>
          <w:rFonts w:ascii="Times New Roman" w:hAnsi="Times New Roman" w:cs="Times New Roman"/>
          <w:b w:val="0"/>
          <w:bCs w:val="0"/>
          <w:color w:val="auto"/>
        </w:rPr>
        <w:t xml:space="preserve">. 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w:t>
      </w:r>
      <w:r w:rsidR="001C4D4D" w:rsidRPr="005118A1">
        <w:rPr>
          <w:rFonts w:ascii="Times New Roman" w:hAnsi="Times New Roman" w:cs="Times New Roman"/>
          <w:b w:val="0"/>
          <w:bCs w:val="0"/>
          <w:color w:val="auto"/>
        </w:rPr>
        <w:t>Общем собрании</w:t>
      </w:r>
      <w:r w:rsidR="00707F8D" w:rsidRPr="005118A1">
        <w:rPr>
          <w:rFonts w:ascii="Times New Roman" w:hAnsi="Times New Roman" w:cs="Times New Roman"/>
          <w:b w:val="0"/>
          <w:bCs w:val="0"/>
          <w:color w:val="auto"/>
        </w:rPr>
        <w:t xml:space="preserve"> при наличии кворума</w:t>
      </w:r>
      <w:r w:rsidRPr="005118A1">
        <w:rPr>
          <w:rFonts w:ascii="Times New Roman" w:hAnsi="Times New Roman" w:cs="Times New Roman"/>
          <w:b w:val="0"/>
          <w:bCs w:val="0"/>
          <w:color w:val="auto"/>
        </w:rPr>
        <w:t>;</w:t>
      </w:r>
    </w:p>
    <w:p w14:paraId="291C22AE" w14:textId="77777777" w:rsidR="007F3DA0" w:rsidRPr="005118A1" w:rsidRDefault="007F3DA0"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заслушивание и утверждение отчета Председат</w:t>
      </w:r>
      <w:r w:rsidR="004725FE" w:rsidRPr="005118A1">
        <w:rPr>
          <w:rFonts w:ascii="Times New Roman" w:hAnsi="Times New Roman" w:cs="Times New Roman"/>
          <w:b w:val="0"/>
          <w:bCs w:val="0"/>
          <w:color w:val="auto"/>
        </w:rPr>
        <w:t>еля регионального отделения Федерации</w:t>
      </w:r>
      <w:r w:rsidRPr="005118A1">
        <w:rPr>
          <w:rFonts w:ascii="Times New Roman" w:hAnsi="Times New Roman" w:cs="Times New Roman"/>
          <w:b w:val="0"/>
          <w:bCs w:val="0"/>
          <w:color w:val="auto"/>
        </w:rPr>
        <w:t xml:space="preserve">  и оценка его деятельности;</w:t>
      </w:r>
    </w:p>
    <w:p w14:paraId="376B3C90" w14:textId="77777777" w:rsidR="007F3DA0" w:rsidRPr="005118A1" w:rsidRDefault="007F3DA0"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заслушивани</w:t>
      </w:r>
      <w:r w:rsidR="004725FE" w:rsidRPr="005118A1">
        <w:rPr>
          <w:rFonts w:ascii="Times New Roman" w:hAnsi="Times New Roman" w:cs="Times New Roman"/>
          <w:b w:val="0"/>
          <w:bCs w:val="0"/>
          <w:color w:val="auto"/>
        </w:rPr>
        <w:t>е и утверждение отчета Совета регионального отделения Федерации</w:t>
      </w:r>
      <w:r w:rsidRPr="005118A1">
        <w:rPr>
          <w:rFonts w:ascii="Times New Roman" w:hAnsi="Times New Roman" w:cs="Times New Roman"/>
          <w:b w:val="0"/>
          <w:bCs w:val="0"/>
          <w:color w:val="auto"/>
        </w:rPr>
        <w:t xml:space="preserve"> и оценка его деятельности;</w:t>
      </w:r>
    </w:p>
    <w:p w14:paraId="27FF2180" w14:textId="77777777" w:rsidR="007F3DA0" w:rsidRPr="005118A1" w:rsidRDefault="007F3DA0"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заслушивание и утверждение отчета КРО </w:t>
      </w:r>
      <w:r w:rsidR="00BB4409" w:rsidRPr="005118A1">
        <w:rPr>
          <w:rFonts w:ascii="Times New Roman" w:hAnsi="Times New Roman" w:cs="Times New Roman"/>
          <w:b w:val="0"/>
          <w:bCs w:val="0"/>
          <w:color w:val="auto"/>
        </w:rPr>
        <w:t xml:space="preserve">Регионального отделения Федерации </w:t>
      </w:r>
      <w:r w:rsidRPr="005118A1">
        <w:rPr>
          <w:rFonts w:ascii="Times New Roman" w:hAnsi="Times New Roman" w:cs="Times New Roman"/>
          <w:b w:val="0"/>
          <w:bCs w:val="0"/>
          <w:color w:val="auto"/>
        </w:rPr>
        <w:t>и оценка его деятельности;</w:t>
      </w:r>
    </w:p>
    <w:p w14:paraId="01B50664" w14:textId="77777777" w:rsidR="007F3DA0" w:rsidRPr="005118A1" w:rsidRDefault="007F3DA0"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утверждение отчета о деятельн</w:t>
      </w:r>
      <w:r w:rsidR="004725FE" w:rsidRPr="005118A1">
        <w:rPr>
          <w:rFonts w:ascii="Times New Roman" w:hAnsi="Times New Roman" w:cs="Times New Roman"/>
          <w:b w:val="0"/>
          <w:bCs w:val="0"/>
          <w:color w:val="auto"/>
        </w:rPr>
        <w:t>ости Регионального отделения Федерации</w:t>
      </w:r>
      <w:r w:rsidRPr="005118A1">
        <w:rPr>
          <w:rFonts w:ascii="Times New Roman" w:hAnsi="Times New Roman" w:cs="Times New Roman"/>
          <w:b w:val="0"/>
          <w:bCs w:val="0"/>
          <w:color w:val="auto"/>
        </w:rPr>
        <w:t>,</w:t>
      </w:r>
      <w:r w:rsidR="004725FE" w:rsidRPr="005118A1">
        <w:rPr>
          <w:rFonts w:ascii="Times New Roman" w:hAnsi="Times New Roman" w:cs="Times New Roman"/>
          <w:b w:val="0"/>
          <w:bCs w:val="0"/>
          <w:color w:val="auto"/>
        </w:rPr>
        <w:t xml:space="preserve"> предоставляемого в Совет Федерации</w:t>
      </w:r>
      <w:r w:rsidRPr="005118A1">
        <w:rPr>
          <w:rFonts w:ascii="Times New Roman" w:hAnsi="Times New Roman" w:cs="Times New Roman"/>
          <w:b w:val="0"/>
          <w:bCs w:val="0"/>
          <w:color w:val="auto"/>
        </w:rPr>
        <w:t xml:space="preserve">; </w:t>
      </w:r>
    </w:p>
    <w:p w14:paraId="18C2EA78" w14:textId="77777777" w:rsidR="007F3DA0" w:rsidRPr="005118A1" w:rsidRDefault="007F3DA0"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избрание деле</w:t>
      </w:r>
      <w:r w:rsidR="004725FE" w:rsidRPr="005118A1">
        <w:rPr>
          <w:rFonts w:ascii="Times New Roman" w:hAnsi="Times New Roman" w:cs="Times New Roman"/>
          <w:b w:val="0"/>
          <w:bCs w:val="0"/>
          <w:color w:val="auto"/>
        </w:rPr>
        <w:t>гатов на Конференцию Федерации</w:t>
      </w:r>
      <w:r w:rsidRPr="005118A1">
        <w:rPr>
          <w:rFonts w:ascii="Times New Roman" w:hAnsi="Times New Roman" w:cs="Times New Roman"/>
          <w:b w:val="0"/>
          <w:bCs w:val="0"/>
          <w:color w:val="auto"/>
        </w:rPr>
        <w:t xml:space="preserve"> в соответств</w:t>
      </w:r>
      <w:r w:rsidR="004725FE" w:rsidRPr="005118A1">
        <w:rPr>
          <w:rFonts w:ascii="Times New Roman" w:hAnsi="Times New Roman" w:cs="Times New Roman"/>
          <w:b w:val="0"/>
          <w:bCs w:val="0"/>
          <w:color w:val="auto"/>
        </w:rPr>
        <w:t>ии с утвержденной Советом Федерации</w:t>
      </w:r>
      <w:r w:rsidRPr="005118A1">
        <w:rPr>
          <w:rFonts w:ascii="Times New Roman" w:hAnsi="Times New Roman" w:cs="Times New Roman"/>
          <w:b w:val="0"/>
          <w:bCs w:val="0"/>
          <w:color w:val="auto"/>
        </w:rPr>
        <w:t xml:space="preserve"> нормой представительства от региональных отделений</w:t>
      </w:r>
      <w:r w:rsidR="004725FE" w:rsidRPr="005118A1">
        <w:rPr>
          <w:rFonts w:ascii="Times New Roman" w:hAnsi="Times New Roman" w:cs="Times New Roman"/>
          <w:b w:val="0"/>
          <w:bCs w:val="0"/>
          <w:color w:val="auto"/>
        </w:rPr>
        <w:t xml:space="preserve"> - структурных подразделений</w:t>
      </w:r>
      <w:r w:rsidR="004725FE" w:rsidRPr="005118A1">
        <w:rPr>
          <w:rFonts w:ascii="Times New Roman" w:hAnsi="Times New Roman" w:cs="Times New Roman"/>
          <w:color w:val="auto"/>
        </w:rPr>
        <w:t xml:space="preserve"> </w:t>
      </w:r>
      <w:r w:rsidR="004725FE" w:rsidRPr="005118A1">
        <w:rPr>
          <w:rFonts w:ascii="Times New Roman" w:hAnsi="Times New Roman" w:cs="Times New Roman"/>
          <w:b w:val="0"/>
          <w:bCs w:val="0"/>
          <w:color w:val="auto"/>
        </w:rPr>
        <w:t xml:space="preserve">Федерации </w:t>
      </w:r>
      <w:r w:rsidRPr="005118A1">
        <w:rPr>
          <w:rFonts w:ascii="Times New Roman" w:hAnsi="Times New Roman" w:cs="Times New Roman"/>
          <w:b w:val="0"/>
          <w:bCs w:val="0"/>
          <w:color w:val="auto"/>
        </w:rPr>
        <w:t xml:space="preserve"> на у</w:t>
      </w:r>
      <w:r w:rsidR="004725FE" w:rsidRPr="005118A1">
        <w:rPr>
          <w:rFonts w:ascii="Times New Roman" w:hAnsi="Times New Roman" w:cs="Times New Roman"/>
          <w:b w:val="0"/>
          <w:bCs w:val="0"/>
          <w:color w:val="auto"/>
        </w:rPr>
        <w:t>частие в Конференции Федерации</w:t>
      </w:r>
      <w:r w:rsidRPr="005118A1">
        <w:rPr>
          <w:rFonts w:ascii="Times New Roman" w:hAnsi="Times New Roman" w:cs="Times New Roman"/>
          <w:b w:val="0"/>
          <w:bCs w:val="0"/>
          <w:color w:val="auto"/>
        </w:rPr>
        <w:t>;</w:t>
      </w:r>
    </w:p>
    <w:p w14:paraId="08A9C3A8" w14:textId="77777777" w:rsidR="007F3DA0" w:rsidRPr="005118A1" w:rsidRDefault="007F3DA0"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выдвижение кандидатов в состав руководящих и ко</w:t>
      </w:r>
      <w:r w:rsidR="004725FE" w:rsidRPr="005118A1">
        <w:rPr>
          <w:rFonts w:ascii="Times New Roman" w:hAnsi="Times New Roman" w:cs="Times New Roman"/>
          <w:b w:val="0"/>
          <w:bCs w:val="0"/>
          <w:color w:val="auto"/>
        </w:rPr>
        <w:t>нтрольно-ревизионных органов Федерации</w:t>
      </w:r>
      <w:r w:rsidRPr="005118A1">
        <w:rPr>
          <w:rFonts w:ascii="Times New Roman" w:hAnsi="Times New Roman" w:cs="Times New Roman"/>
          <w:b w:val="0"/>
          <w:bCs w:val="0"/>
          <w:color w:val="auto"/>
        </w:rPr>
        <w:t xml:space="preserve">; </w:t>
      </w:r>
    </w:p>
    <w:p w14:paraId="73C3C823" w14:textId="77777777" w:rsidR="00CB5AD6" w:rsidRPr="005118A1" w:rsidRDefault="007176BD"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w:t>
      </w:r>
      <w:r w:rsidR="00CB5AD6" w:rsidRPr="005118A1">
        <w:rPr>
          <w:rFonts w:ascii="Times New Roman" w:hAnsi="Times New Roman" w:cs="Times New Roman"/>
          <w:b w:val="0"/>
          <w:bCs w:val="0"/>
          <w:color w:val="auto"/>
        </w:rPr>
        <w:t>принятие решений о реорганизации и ликвидации регионального отделения Федерации;</w:t>
      </w:r>
    </w:p>
    <w:p w14:paraId="38E1EB30" w14:textId="77777777" w:rsidR="00CB5AD6" w:rsidRPr="005118A1" w:rsidRDefault="007176BD"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w:t>
      </w:r>
      <w:r w:rsidR="00CB5AD6" w:rsidRPr="005118A1">
        <w:rPr>
          <w:rFonts w:ascii="Times New Roman" w:hAnsi="Times New Roman" w:cs="Times New Roman"/>
          <w:b w:val="0"/>
          <w:bCs w:val="0"/>
          <w:color w:val="auto"/>
        </w:rPr>
        <w:t>назначение ликвидационной комиссии (ликвидатора);</w:t>
      </w:r>
    </w:p>
    <w:p w14:paraId="4E086FAC" w14:textId="77777777" w:rsidR="00CB5AD6" w:rsidRPr="005118A1" w:rsidRDefault="007176BD"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w:t>
      </w:r>
      <w:r w:rsidR="00CB5AD6" w:rsidRPr="005118A1">
        <w:rPr>
          <w:rFonts w:ascii="Times New Roman" w:hAnsi="Times New Roman" w:cs="Times New Roman"/>
          <w:b w:val="0"/>
          <w:bCs w:val="0"/>
          <w:color w:val="auto"/>
        </w:rPr>
        <w:t>утверждение ликвидационного баланса;</w:t>
      </w:r>
    </w:p>
    <w:p w14:paraId="34B0EE28" w14:textId="77777777" w:rsidR="00CB5AD6" w:rsidRPr="005118A1" w:rsidRDefault="007176BD" w:rsidP="00D672BD">
      <w:pPr>
        <w:pStyle w:val="western"/>
        <w:spacing w:before="0" w:beforeAutospacing="0"/>
        <w:ind w:right="-1"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w:t>
      </w:r>
      <w:r w:rsidR="00CB5AD6" w:rsidRPr="005118A1">
        <w:rPr>
          <w:rFonts w:ascii="Times New Roman" w:hAnsi="Times New Roman" w:cs="Times New Roman"/>
          <w:b w:val="0"/>
          <w:bCs w:val="0"/>
          <w:color w:val="auto"/>
        </w:rPr>
        <w:t>назначение аудиторской организации или индивидуального аудитора регионального отделения Федерации;</w:t>
      </w:r>
    </w:p>
    <w:p w14:paraId="02AD31C0" w14:textId="77777777" w:rsidR="00CB5AD6" w:rsidRPr="005118A1" w:rsidRDefault="007176BD"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xml:space="preserve">–  </w:t>
      </w:r>
      <w:r w:rsidR="00CB5AD6" w:rsidRPr="005118A1">
        <w:rPr>
          <w:rFonts w:ascii="Times New Roman" w:hAnsi="Times New Roman" w:cs="Times New Roman"/>
          <w:b w:val="0"/>
          <w:bCs w:val="0"/>
          <w:color w:val="auto"/>
        </w:rPr>
        <w:t>утверждение отчета за четырехлетний период деятельности регионального отделения Федерации бухгалтерской (финансовой) отчетности в виде бухгалтерского баланса или сметы за тот же период времени;</w:t>
      </w:r>
    </w:p>
    <w:p w14:paraId="495A5596" w14:textId="77777777" w:rsidR="003F254D" w:rsidRPr="005118A1" w:rsidRDefault="007F3DA0" w:rsidP="00D672BD">
      <w:pPr>
        <w:pStyle w:val="western"/>
        <w:spacing w:before="0" w:beforeAutospacing="0"/>
        <w:ind w:firstLine="567"/>
        <w:rPr>
          <w:rFonts w:ascii="Times New Roman" w:hAnsi="Times New Roman" w:cs="Times New Roman"/>
          <w:b w:val="0"/>
          <w:bCs w:val="0"/>
          <w:color w:val="auto"/>
        </w:rPr>
      </w:pPr>
      <w:r w:rsidRPr="005118A1">
        <w:rPr>
          <w:rFonts w:ascii="Times New Roman" w:hAnsi="Times New Roman" w:cs="Times New Roman"/>
          <w:b w:val="0"/>
          <w:bCs w:val="0"/>
          <w:color w:val="auto"/>
        </w:rPr>
        <w:t>– приняти</w:t>
      </w:r>
      <w:r w:rsidR="004725FE" w:rsidRPr="005118A1">
        <w:rPr>
          <w:rFonts w:ascii="Times New Roman" w:hAnsi="Times New Roman" w:cs="Times New Roman"/>
          <w:b w:val="0"/>
          <w:bCs w:val="0"/>
          <w:color w:val="auto"/>
        </w:rPr>
        <w:t>е решения о созыве внеочередной</w:t>
      </w:r>
      <w:r w:rsidR="004725FE" w:rsidRPr="005118A1">
        <w:rPr>
          <w:rFonts w:ascii="Times New Roman" w:hAnsi="Times New Roman" w:cs="Times New Roman"/>
          <w:color w:val="auto"/>
        </w:rPr>
        <w:t xml:space="preserve"> </w:t>
      </w:r>
      <w:r w:rsidR="004725FE" w:rsidRPr="005118A1">
        <w:rPr>
          <w:rFonts w:ascii="Times New Roman" w:hAnsi="Times New Roman" w:cs="Times New Roman"/>
          <w:b w:val="0"/>
          <w:bCs w:val="0"/>
          <w:color w:val="auto"/>
        </w:rPr>
        <w:t>Конференции Федерации</w:t>
      </w:r>
      <w:r w:rsidR="00CB5AD6" w:rsidRPr="005118A1">
        <w:rPr>
          <w:rFonts w:ascii="Times New Roman" w:hAnsi="Times New Roman" w:cs="Times New Roman"/>
          <w:b w:val="0"/>
          <w:bCs w:val="0"/>
          <w:color w:val="auto"/>
        </w:rPr>
        <w:t>.</w:t>
      </w:r>
    </w:p>
    <w:p w14:paraId="2992363C" w14:textId="77777777" w:rsidR="0045385D" w:rsidRPr="005118A1" w:rsidRDefault="00745082" w:rsidP="00D672BD">
      <w:pPr>
        <w:ind w:right="-1" w:firstLine="567"/>
        <w:jc w:val="both"/>
        <w:rPr>
          <w:shd w:val="clear" w:color="auto" w:fill="FFFFFF"/>
        </w:rPr>
      </w:pPr>
      <w:r w:rsidRPr="005118A1">
        <w:rPr>
          <w:shd w:val="clear" w:color="auto" w:fill="FFFFFF"/>
        </w:rPr>
        <w:t>6.21</w:t>
      </w:r>
      <w:r w:rsidR="005E139A" w:rsidRPr="005118A1">
        <w:rPr>
          <w:shd w:val="clear" w:color="auto" w:fill="FFFFFF"/>
        </w:rPr>
        <w:t xml:space="preserve">. </w:t>
      </w:r>
      <w:r w:rsidR="0045385D" w:rsidRPr="005118A1">
        <w:rPr>
          <w:shd w:val="clear" w:color="auto" w:fill="FFFFFF"/>
        </w:rPr>
        <w:t>В период между Общими собраниями структурного подразделения – регионального отделения Федерации общее руководство деятель</w:t>
      </w:r>
      <w:r w:rsidR="00CF4F5C" w:rsidRPr="005118A1">
        <w:rPr>
          <w:shd w:val="clear" w:color="auto" w:fill="FFFFFF"/>
        </w:rPr>
        <w:t xml:space="preserve">ностью регионального отделения </w:t>
      </w:r>
      <w:r w:rsidR="0045385D" w:rsidRPr="005118A1">
        <w:rPr>
          <w:shd w:val="clear" w:color="auto" w:fill="FFFFFF"/>
        </w:rPr>
        <w:t>Федерации осуществляет</w:t>
      </w:r>
      <w:r w:rsidR="00E92F73" w:rsidRPr="005118A1">
        <w:rPr>
          <w:shd w:val="clear" w:color="auto" w:fill="FFFFFF"/>
        </w:rPr>
        <w:t>ся</w:t>
      </w:r>
      <w:r w:rsidR="0045385D" w:rsidRPr="005118A1">
        <w:rPr>
          <w:shd w:val="clear" w:color="auto" w:fill="FFFFFF"/>
        </w:rPr>
        <w:t xml:space="preserve"> Советом регионального отделения Федерации, который правомочен в соответствии с настоящим Уставом решать вопросы деятельности регионального отделения Федерации, не относящиеся к исключительной компетенции Общего собрания регионального отделения Федерации. В случае государственной регистрации регионального отделения Федерации как юридического лица Р</w:t>
      </w:r>
      <w:r w:rsidR="00B46A42" w:rsidRPr="005118A1">
        <w:rPr>
          <w:shd w:val="clear" w:color="auto" w:fill="FFFFFF"/>
        </w:rPr>
        <w:t xml:space="preserve">оссийской </w:t>
      </w:r>
      <w:r w:rsidR="0045385D" w:rsidRPr="005118A1">
        <w:rPr>
          <w:shd w:val="clear" w:color="auto" w:fill="FFFFFF"/>
        </w:rPr>
        <w:t>Ф</w:t>
      </w:r>
      <w:r w:rsidR="00B46A42" w:rsidRPr="005118A1">
        <w:rPr>
          <w:shd w:val="clear" w:color="auto" w:fill="FFFFFF"/>
        </w:rPr>
        <w:t>едерации</w:t>
      </w:r>
      <w:r w:rsidR="0045385D" w:rsidRPr="005118A1">
        <w:rPr>
          <w:shd w:val="clear" w:color="auto" w:fill="FFFFFF"/>
        </w:rPr>
        <w:t xml:space="preserve"> Совет регионального отделения Федерации осуществляет права юридического лица от имени регионального отделения Федерации и исполняет его обязанности в соответствии с законодательством Российской Федерации.</w:t>
      </w:r>
    </w:p>
    <w:p w14:paraId="69376500" w14:textId="77777777" w:rsidR="0045385D" w:rsidRPr="005118A1" w:rsidRDefault="00745082" w:rsidP="00D672BD">
      <w:pPr>
        <w:ind w:right="-1" w:firstLine="567"/>
        <w:jc w:val="both"/>
        <w:rPr>
          <w:shd w:val="clear" w:color="auto" w:fill="FFFFFF"/>
        </w:rPr>
      </w:pPr>
      <w:r w:rsidRPr="005118A1">
        <w:rPr>
          <w:shd w:val="clear" w:color="auto" w:fill="FFFFFF"/>
        </w:rPr>
        <w:t>6.22</w:t>
      </w:r>
      <w:r w:rsidR="005E139A" w:rsidRPr="005118A1">
        <w:rPr>
          <w:b/>
          <w:shd w:val="clear" w:color="auto" w:fill="FFFFFF"/>
        </w:rPr>
        <w:t>.</w:t>
      </w:r>
      <w:r w:rsidR="008F579A" w:rsidRPr="005118A1">
        <w:rPr>
          <w:b/>
          <w:shd w:val="clear" w:color="auto" w:fill="FFFFFF"/>
        </w:rPr>
        <w:t xml:space="preserve"> </w:t>
      </w:r>
      <w:r w:rsidR="0045385D" w:rsidRPr="005118A1">
        <w:rPr>
          <w:shd w:val="clear" w:color="auto" w:fill="FFFFFF"/>
        </w:rPr>
        <w:t>Совет регионального отделения Федерации избирается</w:t>
      </w:r>
      <w:r w:rsidR="009E512D" w:rsidRPr="005118A1">
        <w:rPr>
          <w:shd w:val="clear" w:color="auto" w:fill="FFFFFF"/>
        </w:rPr>
        <w:t>,</w:t>
      </w:r>
      <w:r w:rsidR="0045385D" w:rsidRPr="005118A1">
        <w:rPr>
          <w:shd w:val="clear" w:color="auto" w:fill="FFFFFF"/>
        </w:rPr>
        <w:t xml:space="preserve"> по согласованию с Советом Федерации</w:t>
      </w:r>
      <w:r w:rsidR="009E512D" w:rsidRPr="005118A1">
        <w:rPr>
          <w:shd w:val="clear" w:color="auto" w:fill="FFFFFF"/>
        </w:rPr>
        <w:t>,</w:t>
      </w:r>
      <w:r w:rsidR="0045385D" w:rsidRPr="005118A1">
        <w:rPr>
          <w:shd w:val="clear" w:color="auto" w:fill="FFFFFF"/>
        </w:rPr>
        <w:t xml:space="preserve"> очередным отчетно-выборным Общим собранием регионального отделения  Федерации из членов</w:t>
      </w:r>
      <w:r w:rsidR="0045385D" w:rsidRPr="005118A1">
        <w:t xml:space="preserve"> </w:t>
      </w:r>
      <w:r w:rsidR="0045385D" w:rsidRPr="005118A1">
        <w:rPr>
          <w:shd w:val="clear" w:color="auto" w:fill="FFFFFF"/>
        </w:rPr>
        <w:t xml:space="preserve">Федерации, входящих в состав регионального отделения Федерации. Общее собрание регионального отделения Федерации вправе досрочно переизбрать членов  Совета регионального отделения Федерации по согласованию с Советом Федерации или по решению Совета Федерации. </w:t>
      </w:r>
    </w:p>
    <w:p w14:paraId="0D2A9C9A" w14:textId="77777777" w:rsidR="0045385D" w:rsidRPr="005118A1" w:rsidRDefault="00745082" w:rsidP="00D672BD">
      <w:pPr>
        <w:ind w:right="-1" w:firstLine="567"/>
        <w:jc w:val="both"/>
        <w:rPr>
          <w:shd w:val="clear" w:color="auto" w:fill="FFFFFF"/>
        </w:rPr>
      </w:pPr>
      <w:r w:rsidRPr="005118A1">
        <w:rPr>
          <w:shd w:val="clear" w:color="auto" w:fill="FFFFFF"/>
        </w:rPr>
        <w:t>6.23</w:t>
      </w:r>
      <w:r w:rsidR="005E139A" w:rsidRPr="005118A1">
        <w:rPr>
          <w:shd w:val="clear" w:color="auto" w:fill="FFFFFF"/>
        </w:rPr>
        <w:t xml:space="preserve">. </w:t>
      </w:r>
      <w:r w:rsidR="00F350BD" w:rsidRPr="005118A1">
        <w:rPr>
          <w:shd w:val="clear" w:color="auto" w:fill="FFFFFF"/>
        </w:rPr>
        <w:t>Совет регионального отделения Федерации</w:t>
      </w:r>
      <w:r w:rsidR="0045385D" w:rsidRPr="005118A1">
        <w:rPr>
          <w:shd w:val="clear" w:color="auto" w:fill="FFFFFF"/>
        </w:rPr>
        <w:t xml:space="preserve"> принимает свои решен</w:t>
      </w:r>
      <w:r w:rsidR="00F350BD" w:rsidRPr="005118A1">
        <w:rPr>
          <w:shd w:val="clear" w:color="auto" w:fill="FFFFFF"/>
        </w:rPr>
        <w:t>ия на своих заседаниях. Совет регионального отделения Федерации</w:t>
      </w:r>
      <w:r w:rsidR="0045385D" w:rsidRPr="005118A1">
        <w:rPr>
          <w:shd w:val="clear" w:color="auto" w:fill="FFFFFF"/>
        </w:rPr>
        <w:t xml:space="preserve"> правомочен принимать свои решения (при наличии кворума), если в его заседании участвует</w:t>
      </w:r>
      <w:r w:rsidR="00F350BD" w:rsidRPr="005118A1">
        <w:rPr>
          <w:shd w:val="clear" w:color="auto" w:fill="FFFFFF"/>
        </w:rPr>
        <w:t xml:space="preserve"> более половины членов Совета регионального отделения Федерации</w:t>
      </w:r>
      <w:r w:rsidR="0045385D" w:rsidRPr="005118A1">
        <w:rPr>
          <w:shd w:val="clear" w:color="auto" w:fill="FFFFFF"/>
        </w:rPr>
        <w:t>.</w:t>
      </w:r>
    </w:p>
    <w:p w14:paraId="36C66D21" w14:textId="77777777" w:rsidR="0045385D" w:rsidRPr="005118A1" w:rsidRDefault="00F350BD" w:rsidP="00D672BD">
      <w:pPr>
        <w:ind w:right="-1" w:firstLine="567"/>
        <w:jc w:val="both"/>
        <w:rPr>
          <w:shd w:val="clear" w:color="auto" w:fill="FFFFFF"/>
        </w:rPr>
      </w:pPr>
      <w:r w:rsidRPr="005118A1">
        <w:rPr>
          <w:shd w:val="clear" w:color="auto" w:fill="FFFFFF"/>
        </w:rPr>
        <w:t>Все решения Совета регионального отделения Федерации</w:t>
      </w:r>
      <w:r w:rsidR="0045385D" w:rsidRPr="005118A1">
        <w:rPr>
          <w:shd w:val="clear" w:color="auto" w:fill="FFFFFF"/>
        </w:rPr>
        <w:t xml:space="preserve"> принимаются простым больш</w:t>
      </w:r>
      <w:r w:rsidRPr="005118A1">
        <w:rPr>
          <w:shd w:val="clear" w:color="auto" w:fill="FFFFFF"/>
        </w:rPr>
        <w:t>инством голосов членов Совета</w:t>
      </w:r>
      <w:r w:rsidR="0045385D" w:rsidRPr="005118A1">
        <w:rPr>
          <w:shd w:val="clear" w:color="auto" w:fill="FFFFFF"/>
        </w:rPr>
        <w:t xml:space="preserve">, участвующих в голосовании, при наличии кворума.   </w:t>
      </w:r>
    </w:p>
    <w:p w14:paraId="755552C4" w14:textId="77777777" w:rsidR="0045385D" w:rsidRPr="005118A1" w:rsidRDefault="00F350BD" w:rsidP="00D672BD">
      <w:pPr>
        <w:ind w:right="-1" w:firstLine="567"/>
        <w:jc w:val="both"/>
        <w:rPr>
          <w:shd w:val="clear" w:color="auto" w:fill="FFFFFF"/>
        </w:rPr>
      </w:pPr>
      <w:r w:rsidRPr="005118A1">
        <w:rPr>
          <w:shd w:val="clear" w:color="auto" w:fill="FFFFFF"/>
        </w:rPr>
        <w:t>При принятии решений Советом региональ</w:t>
      </w:r>
      <w:r w:rsidR="00E92F73" w:rsidRPr="005118A1">
        <w:rPr>
          <w:shd w:val="clear" w:color="auto" w:fill="FFFFFF"/>
        </w:rPr>
        <w:t>ного отделения Федерации члены С</w:t>
      </w:r>
      <w:r w:rsidRPr="005118A1">
        <w:rPr>
          <w:shd w:val="clear" w:color="auto" w:fill="FFFFFF"/>
        </w:rPr>
        <w:t>овета регионального отделения Федерации</w:t>
      </w:r>
      <w:r w:rsidR="0045385D" w:rsidRPr="005118A1">
        <w:rPr>
          <w:shd w:val="clear" w:color="auto" w:fill="FFFFFF"/>
        </w:rPr>
        <w:t xml:space="preserve"> имеют по одному голосу. Форма голосования</w:t>
      </w:r>
      <w:r w:rsidRPr="005118A1">
        <w:rPr>
          <w:shd w:val="clear" w:color="auto" w:fill="FFFFFF"/>
        </w:rPr>
        <w:t xml:space="preserve"> при принятии решений Советом</w:t>
      </w:r>
      <w:r w:rsidR="0045385D" w:rsidRPr="005118A1">
        <w:rPr>
          <w:shd w:val="clear" w:color="auto" w:fill="FFFFFF"/>
        </w:rPr>
        <w:t xml:space="preserve"> </w:t>
      </w:r>
      <w:r w:rsidRPr="005118A1">
        <w:rPr>
          <w:shd w:val="clear" w:color="auto" w:fill="FFFFFF"/>
        </w:rPr>
        <w:t>регионального отделения Федерации определяется Советом регионального отделения Федерации</w:t>
      </w:r>
      <w:r w:rsidR="0045385D" w:rsidRPr="005118A1">
        <w:rPr>
          <w:shd w:val="clear" w:color="auto" w:fill="FFFFFF"/>
        </w:rPr>
        <w:t>.</w:t>
      </w:r>
    </w:p>
    <w:p w14:paraId="655529DA" w14:textId="77777777" w:rsidR="0045385D" w:rsidRPr="005118A1" w:rsidRDefault="00F350BD" w:rsidP="00D672BD">
      <w:pPr>
        <w:ind w:right="-1" w:firstLine="567"/>
        <w:jc w:val="both"/>
        <w:rPr>
          <w:shd w:val="clear" w:color="auto" w:fill="FFFFFF"/>
        </w:rPr>
      </w:pPr>
      <w:r w:rsidRPr="005118A1">
        <w:rPr>
          <w:shd w:val="clear" w:color="auto" w:fill="FFFFFF"/>
        </w:rPr>
        <w:t>Совет регионального отделения Федерации</w:t>
      </w:r>
      <w:r w:rsidR="0045385D" w:rsidRPr="005118A1">
        <w:rPr>
          <w:shd w:val="clear" w:color="auto" w:fill="FFFFFF"/>
        </w:rPr>
        <w:t xml:space="preserve"> проводит свои очередные заседания не реже одного раза в три месяца. </w:t>
      </w:r>
      <w:r w:rsidRPr="005118A1">
        <w:rPr>
          <w:shd w:val="clear" w:color="auto" w:fill="FFFFFF"/>
        </w:rPr>
        <w:t>Внеочередные заседания Совета регионального отделения Федерации</w:t>
      </w:r>
      <w:r w:rsidR="0045385D" w:rsidRPr="005118A1">
        <w:rPr>
          <w:shd w:val="clear" w:color="auto" w:fill="FFFFFF"/>
        </w:rPr>
        <w:t xml:space="preserve"> проводятся по инициативе Председа</w:t>
      </w:r>
      <w:r w:rsidRPr="005118A1">
        <w:rPr>
          <w:shd w:val="clear" w:color="auto" w:fill="FFFFFF"/>
        </w:rPr>
        <w:t>теля регионального отделения Федерации</w:t>
      </w:r>
      <w:r w:rsidR="0045385D" w:rsidRPr="005118A1">
        <w:rPr>
          <w:shd w:val="clear" w:color="auto" w:fill="FFFFFF"/>
        </w:rPr>
        <w:t>, по требованию не ме</w:t>
      </w:r>
      <w:r w:rsidR="00241808" w:rsidRPr="005118A1">
        <w:rPr>
          <w:shd w:val="clear" w:color="auto" w:fill="FFFFFF"/>
        </w:rPr>
        <w:t>нее одной трети членов Совета регионального отделения</w:t>
      </w:r>
      <w:r w:rsidR="00241808" w:rsidRPr="005118A1">
        <w:t xml:space="preserve"> </w:t>
      </w:r>
      <w:r w:rsidR="00241808" w:rsidRPr="005118A1">
        <w:rPr>
          <w:shd w:val="clear" w:color="auto" w:fill="FFFFFF"/>
        </w:rPr>
        <w:t>Федерации</w:t>
      </w:r>
      <w:r w:rsidR="0045385D" w:rsidRPr="005118A1">
        <w:rPr>
          <w:shd w:val="clear" w:color="auto" w:fill="FFFFFF"/>
        </w:rPr>
        <w:t>, по требованию</w:t>
      </w:r>
      <w:r w:rsidR="00241808" w:rsidRPr="005118A1">
        <w:rPr>
          <w:shd w:val="clear" w:color="auto" w:fill="FFFFFF"/>
        </w:rPr>
        <w:t xml:space="preserve"> КРО регионального отделения Федерации</w:t>
      </w:r>
      <w:r w:rsidR="0045385D" w:rsidRPr="005118A1">
        <w:rPr>
          <w:shd w:val="clear" w:color="auto" w:fill="FFFFFF"/>
        </w:rPr>
        <w:t>, по требованию</w:t>
      </w:r>
      <w:r w:rsidR="00241808" w:rsidRPr="005118A1">
        <w:rPr>
          <w:shd w:val="clear" w:color="auto" w:fill="FFFFFF"/>
        </w:rPr>
        <w:t xml:space="preserve"> не менее одной трети членов Федерации</w:t>
      </w:r>
      <w:r w:rsidR="0045385D" w:rsidRPr="005118A1">
        <w:rPr>
          <w:shd w:val="clear" w:color="auto" w:fill="FFFFFF"/>
        </w:rPr>
        <w:t>, входящих в состав регио</w:t>
      </w:r>
      <w:r w:rsidR="00241808" w:rsidRPr="005118A1">
        <w:rPr>
          <w:shd w:val="clear" w:color="auto" w:fill="FFFFFF"/>
        </w:rPr>
        <w:t>нального отделения Федерации</w:t>
      </w:r>
      <w:r w:rsidR="0045385D" w:rsidRPr="005118A1">
        <w:rPr>
          <w:shd w:val="clear" w:color="auto" w:fill="FFFFFF"/>
        </w:rPr>
        <w:t>, а также по тр</w:t>
      </w:r>
      <w:r w:rsidR="00241808" w:rsidRPr="005118A1">
        <w:rPr>
          <w:shd w:val="clear" w:color="auto" w:fill="FFFFFF"/>
        </w:rPr>
        <w:t>ебованию руководящих органов Федерации, Совета</w:t>
      </w:r>
      <w:r w:rsidR="0045385D" w:rsidRPr="005118A1">
        <w:rPr>
          <w:shd w:val="clear" w:color="auto" w:fill="FFFFFF"/>
        </w:rPr>
        <w:t xml:space="preserve"> </w:t>
      </w:r>
      <w:r w:rsidR="00241808" w:rsidRPr="005118A1">
        <w:rPr>
          <w:shd w:val="clear" w:color="auto" w:fill="FFFFFF"/>
        </w:rPr>
        <w:t>Федерации</w:t>
      </w:r>
      <w:r w:rsidR="00E92F73" w:rsidRPr="005118A1">
        <w:rPr>
          <w:shd w:val="clear" w:color="auto" w:fill="FFFFFF"/>
        </w:rPr>
        <w:t xml:space="preserve"> </w:t>
      </w:r>
      <w:r w:rsidR="00241808" w:rsidRPr="005118A1">
        <w:rPr>
          <w:shd w:val="clear" w:color="auto" w:fill="FFFFFF"/>
        </w:rPr>
        <w:t>или Председателя Совета</w:t>
      </w:r>
      <w:r w:rsidR="00241808" w:rsidRPr="005118A1">
        <w:t xml:space="preserve"> </w:t>
      </w:r>
      <w:r w:rsidR="00241808" w:rsidRPr="005118A1">
        <w:rPr>
          <w:shd w:val="clear" w:color="auto" w:fill="FFFFFF"/>
        </w:rPr>
        <w:t>Федерации</w:t>
      </w:r>
      <w:r w:rsidR="0045385D" w:rsidRPr="005118A1">
        <w:rPr>
          <w:shd w:val="clear" w:color="auto" w:fill="FFFFFF"/>
        </w:rPr>
        <w:t xml:space="preserve">. </w:t>
      </w:r>
    </w:p>
    <w:p w14:paraId="0F338BC1" w14:textId="77777777" w:rsidR="0045385D" w:rsidRPr="005118A1" w:rsidRDefault="00745082" w:rsidP="00D672BD">
      <w:pPr>
        <w:ind w:right="-1" w:firstLine="567"/>
        <w:jc w:val="both"/>
        <w:rPr>
          <w:shd w:val="clear" w:color="auto" w:fill="FFFFFF"/>
        </w:rPr>
      </w:pPr>
      <w:r w:rsidRPr="005118A1">
        <w:rPr>
          <w:shd w:val="clear" w:color="auto" w:fill="FFFFFF"/>
        </w:rPr>
        <w:t>6.24</w:t>
      </w:r>
      <w:r w:rsidR="005E139A" w:rsidRPr="005118A1">
        <w:rPr>
          <w:shd w:val="clear" w:color="auto" w:fill="FFFFFF"/>
        </w:rPr>
        <w:t xml:space="preserve">. </w:t>
      </w:r>
      <w:r w:rsidR="007F36EA" w:rsidRPr="005118A1">
        <w:rPr>
          <w:shd w:val="clear" w:color="auto" w:fill="FFFFFF"/>
        </w:rPr>
        <w:t>К компетенции Совета регионального отделения Федерации</w:t>
      </w:r>
      <w:r w:rsidR="0045385D" w:rsidRPr="005118A1">
        <w:rPr>
          <w:shd w:val="clear" w:color="auto" w:fill="FFFFFF"/>
        </w:rPr>
        <w:t xml:space="preserve"> в период между Общими собран</w:t>
      </w:r>
      <w:r w:rsidR="007F36EA" w:rsidRPr="005118A1">
        <w:rPr>
          <w:shd w:val="clear" w:color="auto" w:fill="FFFFFF"/>
        </w:rPr>
        <w:t>иями регионального отделения Федерации</w:t>
      </w:r>
      <w:r w:rsidR="0045385D" w:rsidRPr="005118A1">
        <w:rPr>
          <w:shd w:val="clear" w:color="auto" w:fill="FFFFFF"/>
        </w:rPr>
        <w:t xml:space="preserve"> относится:</w:t>
      </w:r>
    </w:p>
    <w:p w14:paraId="478532BF" w14:textId="77777777" w:rsidR="0045385D" w:rsidRPr="005118A1" w:rsidRDefault="0045385D" w:rsidP="00B46A42">
      <w:pPr>
        <w:tabs>
          <w:tab w:val="left" w:pos="851"/>
        </w:tabs>
        <w:ind w:right="-1" w:firstLine="567"/>
        <w:jc w:val="both"/>
        <w:rPr>
          <w:shd w:val="clear" w:color="auto" w:fill="FFFFFF"/>
        </w:rPr>
      </w:pPr>
      <w:r w:rsidRPr="005118A1">
        <w:rPr>
          <w:shd w:val="clear" w:color="auto" w:fill="FFFFFF"/>
        </w:rPr>
        <w:t xml:space="preserve">– принятие решения о созыве и </w:t>
      </w:r>
      <w:r w:rsidR="00D81237" w:rsidRPr="005118A1">
        <w:rPr>
          <w:shd w:val="clear" w:color="auto" w:fill="FFFFFF"/>
        </w:rPr>
        <w:t>повестке</w:t>
      </w:r>
      <w:r w:rsidRPr="005118A1">
        <w:rPr>
          <w:shd w:val="clear" w:color="auto" w:fill="FFFFFF"/>
        </w:rPr>
        <w:t xml:space="preserve"> дня очередного Общего собр</w:t>
      </w:r>
      <w:r w:rsidR="007F36EA" w:rsidRPr="005118A1">
        <w:rPr>
          <w:shd w:val="clear" w:color="auto" w:fill="FFFFFF"/>
        </w:rPr>
        <w:t>ания регионального отделения Федерации</w:t>
      </w:r>
      <w:r w:rsidRPr="005118A1">
        <w:rPr>
          <w:shd w:val="clear" w:color="auto" w:fill="FFFFFF"/>
        </w:rPr>
        <w:t>, определение даты, места, времени и порядка его проведения;</w:t>
      </w:r>
    </w:p>
    <w:p w14:paraId="5BF895BD" w14:textId="77777777" w:rsidR="0045385D" w:rsidRPr="005118A1" w:rsidRDefault="0045385D" w:rsidP="00B46A42">
      <w:pPr>
        <w:tabs>
          <w:tab w:val="left" w:pos="851"/>
        </w:tabs>
        <w:ind w:right="-1" w:firstLine="567"/>
        <w:jc w:val="both"/>
        <w:rPr>
          <w:shd w:val="clear" w:color="auto" w:fill="FFFFFF"/>
        </w:rPr>
      </w:pPr>
      <w:r w:rsidRPr="005118A1">
        <w:rPr>
          <w:shd w:val="clear" w:color="auto" w:fill="FFFFFF"/>
        </w:rPr>
        <w:t>– выполнение</w:t>
      </w:r>
      <w:r w:rsidR="00981B78" w:rsidRPr="005118A1">
        <w:rPr>
          <w:shd w:val="clear" w:color="auto" w:fill="FFFFFF"/>
        </w:rPr>
        <w:t xml:space="preserve"> решений руководящих органов Федерации</w:t>
      </w:r>
      <w:r w:rsidRPr="005118A1">
        <w:rPr>
          <w:shd w:val="clear" w:color="auto" w:fill="FFFFFF"/>
        </w:rPr>
        <w:t>, решений Общего собр</w:t>
      </w:r>
      <w:r w:rsidR="00981B78" w:rsidRPr="005118A1">
        <w:rPr>
          <w:shd w:val="clear" w:color="auto" w:fill="FFFFFF"/>
        </w:rPr>
        <w:t>ания регионального отделения Федерации</w:t>
      </w:r>
      <w:r w:rsidRPr="005118A1">
        <w:rPr>
          <w:shd w:val="clear" w:color="auto" w:fill="FFFFFF"/>
        </w:rPr>
        <w:t>;</w:t>
      </w:r>
    </w:p>
    <w:p w14:paraId="6A955105" w14:textId="77777777" w:rsidR="0045385D" w:rsidRPr="005118A1" w:rsidRDefault="0045385D" w:rsidP="00B46A42">
      <w:pPr>
        <w:tabs>
          <w:tab w:val="left" w:pos="851"/>
        </w:tabs>
        <w:ind w:right="-1" w:firstLine="567"/>
        <w:jc w:val="both"/>
        <w:rPr>
          <w:shd w:val="clear" w:color="auto" w:fill="FFFFFF"/>
        </w:rPr>
      </w:pPr>
      <w:r w:rsidRPr="005118A1">
        <w:rPr>
          <w:shd w:val="clear" w:color="auto" w:fill="FFFFFF"/>
        </w:rPr>
        <w:t>–</w:t>
      </w:r>
      <w:r w:rsidR="00B46A42" w:rsidRPr="005118A1">
        <w:rPr>
          <w:shd w:val="clear" w:color="auto" w:fill="FFFFFF"/>
        </w:rPr>
        <w:t xml:space="preserve"> </w:t>
      </w:r>
      <w:r w:rsidRPr="005118A1">
        <w:rPr>
          <w:shd w:val="clear" w:color="auto" w:fill="FFFFFF"/>
        </w:rPr>
        <w:t>определение основных направлений текущей деятельн</w:t>
      </w:r>
      <w:r w:rsidR="00981B78" w:rsidRPr="005118A1">
        <w:rPr>
          <w:shd w:val="clear" w:color="auto" w:fill="FFFFFF"/>
        </w:rPr>
        <w:t>ости регионального отделения Федерации</w:t>
      </w:r>
      <w:r w:rsidRPr="005118A1">
        <w:rPr>
          <w:shd w:val="clear" w:color="auto" w:fill="FFFFFF"/>
        </w:rPr>
        <w:t>;</w:t>
      </w:r>
    </w:p>
    <w:p w14:paraId="7D521317" w14:textId="77777777" w:rsidR="0045385D" w:rsidRPr="005118A1" w:rsidRDefault="0045385D" w:rsidP="00B46A42">
      <w:pPr>
        <w:tabs>
          <w:tab w:val="left" w:pos="851"/>
        </w:tabs>
        <w:ind w:right="-1" w:firstLine="567"/>
        <w:jc w:val="both"/>
        <w:rPr>
          <w:shd w:val="clear" w:color="auto" w:fill="FFFFFF"/>
        </w:rPr>
      </w:pPr>
      <w:r w:rsidRPr="005118A1">
        <w:rPr>
          <w:shd w:val="clear" w:color="auto" w:fill="FFFFFF"/>
        </w:rPr>
        <w:t xml:space="preserve">– </w:t>
      </w:r>
      <w:r w:rsidR="00B46A42" w:rsidRPr="005118A1">
        <w:rPr>
          <w:shd w:val="clear" w:color="auto" w:fill="FFFFFF"/>
        </w:rPr>
        <w:t xml:space="preserve"> </w:t>
      </w:r>
      <w:r w:rsidRPr="005118A1">
        <w:rPr>
          <w:shd w:val="clear" w:color="auto" w:fill="FFFFFF"/>
        </w:rPr>
        <w:t>опреде</w:t>
      </w:r>
      <w:r w:rsidR="00981B78" w:rsidRPr="005118A1">
        <w:rPr>
          <w:shd w:val="clear" w:color="auto" w:fill="FFFFFF"/>
        </w:rPr>
        <w:t>ление места нахождения Совета регионального отделения Федерации</w:t>
      </w:r>
      <w:r w:rsidRPr="005118A1">
        <w:rPr>
          <w:shd w:val="clear" w:color="auto" w:fill="FFFFFF"/>
        </w:rPr>
        <w:t>;</w:t>
      </w:r>
    </w:p>
    <w:p w14:paraId="50B3573C" w14:textId="77777777" w:rsidR="0045385D" w:rsidRPr="005118A1" w:rsidRDefault="0045385D" w:rsidP="00B46A42">
      <w:pPr>
        <w:tabs>
          <w:tab w:val="left" w:pos="851"/>
        </w:tabs>
        <w:ind w:right="-1" w:firstLine="567"/>
        <w:jc w:val="both"/>
        <w:rPr>
          <w:shd w:val="clear" w:color="auto" w:fill="FFFFFF"/>
        </w:rPr>
      </w:pPr>
      <w:r w:rsidRPr="005118A1">
        <w:rPr>
          <w:shd w:val="clear" w:color="auto" w:fill="FFFFFF"/>
        </w:rPr>
        <w:t>– рассмотрение пр</w:t>
      </w:r>
      <w:r w:rsidR="00981B78" w:rsidRPr="005118A1">
        <w:rPr>
          <w:shd w:val="clear" w:color="auto" w:fill="FFFFFF"/>
        </w:rPr>
        <w:t>едложений и заявлений членов Федерации</w:t>
      </w:r>
      <w:r w:rsidRPr="005118A1">
        <w:rPr>
          <w:shd w:val="clear" w:color="auto" w:fill="FFFFFF"/>
        </w:rPr>
        <w:t>, входящих в со</w:t>
      </w:r>
      <w:r w:rsidR="00981B78" w:rsidRPr="005118A1">
        <w:rPr>
          <w:shd w:val="clear" w:color="auto" w:fill="FFFFFF"/>
        </w:rPr>
        <w:t>став регионального отделения Федерации</w:t>
      </w:r>
      <w:r w:rsidRPr="005118A1">
        <w:rPr>
          <w:shd w:val="clear" w:color="auto" w:fill="FFFFFF"/>
        </w:rPr>
        <w:t>, и</w:t>
      </w:r>
      <w:r w:rsidR="00981B78" w:rsidRPr="005118A1">
        <w:rPr>
          <w:shd w:val="clear" w:color="auto" w:fill="FFFFFF"/>
        </w:rPr>
        <w:t xml:space="preserve"> лиц, желающих стать членами Федерации</w:t>
      </w:r>
      <w:r w:rsidRPr="005118A1">
        <w:rPr>
          <w:shd w:val="clear" w:color="auto" w:fill="FFFFFF"/>
        </w:rPr>
        <w:t xml:space="preserve"> в сос</w:t>
      </w:r>
      <w:r w:rsidR="00981B78" w:rsidRPr="005118A1">
        <w:rPr>
          <w:shd w:val="clear" w:color="auto" w:fill="FFFFFF"/>
        </w:rPr>
        <w:t>таве регионального отделения</w:t>
      </w:r>
      <w:r w:rsidR="00981B78" w:rsidRPr="005118A1">
        <w:t xml:space="preserve"> </w:t>
      </w:r>
      <w:r w:rsidR="00981B78" w:rsidRPr="005118A1">
        <w:rPr>
          <w:shd w:val="clear" w:color="auto" w:fill="FFFFFF"/>
        </w:rPr>
        <w:t>Федерации</w:t>
      </w:r>
      <w:r w:rsidRPr="005118A1">
        <w:rPr>
          <w:shd w:val="clear" w:color="auto" w:fill="FFFFFF"/>
        </w:rPr>
        <w:t>;</w:t>
      </w:r>
    </w:p>
    <w:p w14:paraId="0B2678A2" w14:textId="77777777" w:rsidR="0045385D" w:rsidRPr="005118A1" w:rsidRDefault="0045385D" w:rsidP="00B46A42">
      <w:pPr>
        <w:tabs>
          <w:tab w:val="left" w:pos="851"/>
        </w:tabs>
        <w:ind w:right="-1" w:firstLine="567"/>
        <w:jc w:val="both"/>
        <w:rPr>
          <w:shd w:val="clear" w:color="auto" w:fill="FFFFFF"/>
        </w:rPr>
      </w:pPr>
      <w:r w:rsidRPr="005118A1">
        <w:rPr>
          <w:shd w:val="clear" w:color="auto" w:fill="FFFFFF"/>
        </w:rPr>
        <w:t>– рассмотрение предлож</w:t>
      </w:r>
      <w:r w:rsidR="00981B78" w:rsidRPr="005118A1">
        <w:rPr>
          <w:shd w:val="clear" w:color="auto" w:fill="FFFFFF"/>
        </w:rPr>
        <w:t>ений об исключении из членов</w:t>
      </w:r>
      <w:r w:rsidR="00981B78" w:rsidRPr="005118A1">
        <w:t xml:space="preserve"> </w:t>
      </w:r>
      <w:r w:rsidR="00981B78" w:rsidRPr="005118A1">
        <w:rPr>
          <w:shd w:val="clear" w:color="auto" w:fill="FFFFFF"/>
        </w:rPr>
        <w:t>Федерации</w:t>
      </w:r>
      <w:r w:rsidRPr="005118A1">
        <w:rPr>
          <w:shd w:val="clear" w:color="auto" w:fill="FFFFFF"/>
        </w:rPr>
        <w:t>;</w:t>
      </w:r>
    </w:p>
    <w:p w14:paraId="5DEE9E8A" w14:textId="77777777" w:rsidR="0045385D" w:rsidRPr="005118A1" w:rsidRDefault="0045385D" w:rsidP="00B46A42">
      <w:pPr>
        <w:tabs>
          <w:tab w:val="left" w:pos="851"/>
        </w:tabs>
        <w:ind w:right="-1" w:firstLine="567"/>
        <w:jc w:val="both"/>
        <w:rPr>
          <w:shd w:val="clear" w:color="auto" w:fill="FFFFFF"/>
        </w:rPr>
      </w:pPr>
      <w:r w:rsidRPr="005118A1">
        <w:rPr>
          <w:shd w:val="clear" w:color="auto" w:fill="FFFFFF"/>
        </w:rPr>
        <w:t>– рассмотрение и принятие решений по текущим вопросам деятельн</w:t>
      </w:r>
      <w:r w:rsidR="00981B78" w:rsidRPr="005118A1">
        <w:rPr>
          <w:shd w:val="clear" w:color="auto" w:fill="FFFFFF"/>
        </w:rPr>
        <w:t>ости регионального отделения</w:t>
      </w:r>
      <w:r w:rsidR="00981B78" w:rsidRPr="005118A1">
        <w:t xml:space="preserve"> </w:t>
      </w:r>
      <w:r w:rsidR="00981B78" w:rsidRPr="005118A1">
        <w:rPr>
          <w:shd w:val="clear" w:color="auto" w:fill="FFFFFF"/>
        </w:rPr>
        <w:t>Федерации</w:t>
      </w:r>
      <w:r w:rsidRPr="005118A1">
        <w:rPr>
          <w:shd w:val="clear" w:color="auto" w:fill="FFFFFF"/>
        </w:rPr>
        <w:t>;</w:t>
      </w:r>
    </w:p>
    <w:p w14:paraId="2644FD1C" w14:textId="77777777" w:rsidR="006D1A99" w:rsidRPr="005118A1" w:rsidRDefault="006D1A99" w:rsidP="00D672BD">
      <w:pPr>
        <w:ind w:right="-1" w:firstLine="567"/>
        <w:jc w:val="both"/>
        <w:rPr>
          <w:shd w:val="clear" w:color="auto" w:fill="FFFFFF"/>
        </w:rPr>
      </w:pPr>
      <w:r w:rsidRPr="005118A1">
        <w:rPr>
          <w:shd w:val="clear" w:color="auto" w:fill="FFFFFF"/>
        </w:rPr>
        <w:t>– принятие решений по вопросам финансово-хозяйственной деятельности</w:t>
      </w:r>
      <w:r w:rsidR="00B46A42" w:rsidRPr="005118A1">
        <w:rPr>
          <w:shd w:val="clear" w:color="auto" w:fill="FFFFFF"/>
        </w:rPr>
        <w:t xml:space="preserve"> регионального отделения Федерации</w:t>
      </w:r>
      <w:r w:rsidRPr="005118A1">
        <w:rPr>
          <w:shd w:val="clear" w:color="auto" w:fill="FFFFFF"/>
        </w:rPr>
        <w:t>;</w:t>
      </w:r>
    </w:p>
    <w:p w14:paraId="3FAEE101" w14:textId="77777777" w:rsidR="0045385D" w:rsidRPr="005118A1" w:rsidRDefault="0045385D" w:rsidP="00D672BD">
      <w:pPr>
        <w:ind w:right="-1" w:firstLine="567"/>
        <w:jc w:val="both"/>
        <w:rPr>
          <w:shd w:val="clear" w:color="auto" w:fill="FFFFFF"/>
        </w:rPr>
      </w:pPr>
      <w:r w:rsidRPr="005118A1">
        <w:rPr>
          <w:shd w:val="clear" w:color="auto" w:fill="FFFFFF"/>
        </w:rPr>
        <w:t>– утверждение смет и финансовых пл</w:t>
      </w:r>
      <w:r w:rsidR="00981B78" w:rsidRPr="005118A1">
        <w:rPr>
          <w:shd w:val="clear" w:color="auto" w:fill="FFFFFF"/>
        </w:rPr>
        <w:t>анов регионального отделения Федерации</w:t>
      </w:r>
      <w:r w:rsidRPr="005118A1">
        <w:rPr>
          <w:shd w:val="clear" w:color="auto" w:fill="FFFFFF"/>
        </w:rPr>
        <w:t>;</w:t>
      </w:r>
    </w:p>
    <w:p w14:paraId="32FAC84B" w14:textId="77777777" w:rsidR="0045385D" w:rsidRPr="005118A1" w:rsidRDefault="0045385D" w:rsidP="00D672BD">
      <w:pPr>
        <w:ind w:right="-1" w:firstLine="567"/>
        <w:jc w:val="both"/>
        <w:rPr>
          <w:shd w:val="clear" w:color="auto" w:fill="FFFFFF"/>
        </w:rPr>
      </w:pPr>
      <w:r w:rsidRPr="005118A1">
        <w:rPr>
          <w:shd w:val="clear" w:color="auto" w:fill="FFFFFF"/>
        </w:rPr>
        <w:t>– заслушивание ежегодной информации Контрольно-ревизионного ор</w:t>
      </w:r>
      <w:r w:rsidR="00981B78" w:rsidRPr="005118A1">
        <w:rPr>
          <w:shd w:val="clear" w:color="auto" w:fill="FFFFFF"/>
        </w:rPr>
        <w:t>гана регионального отделения Федерации</w:t>
      </w:r>
      <w:r w:rsidRPr="005118A1">
        <w:rPr>
          <w:shd w:val="clear" w:color="auto" w:fill="FFFFFF"/>
        </w:rPr>
        <w:t>;</w:t>
      </w:r>
    </w:p>
    <w:p w14:paraId="59E2B26C" w14:textId="77777777" w:rsidR="0045385D" w:rsidRPr="005118A1" w:rsidRDefault="0045385D" w:rsidP="00D672BD">
      <w:pPr>
        <w:ind w:right="-1" w:firstLine="567"/>
        <w:jc w:val="both"/>
        <w:rPr>
          <w:shd w:val="clear" w:color="auto" w:fill="FFFFFF"/>
        </w:rPr>
      </w:pPr>
      <w:r w:rsidRPr="005118A1">
        <w:rPr>
          <w:shd w:val="clear" w:color="auto" w:fill="FFFFFF"/>
        </w:rPr>
        <w:t>– рассмотрение и утверждение годовых отчетов, годовых бухгалтерских балансов и иной обязательной отчетн</w:t>
      </w:r>
      <w:r w:rsidR="00981B78" w:rsidRPr="005118A1">
        <w:rPr>
          <w:shd w:val="clear" w:color="auto" w:fill="FFFFFF"/>
        </w:rPr>
        <w:t>ости регионального отделения Федерации</w:t>
      </w:r>
      <w:r w:rsidRPr="005118A1">
        <w:rPr>
          <w:shd w:val="clear" w:color="auto" w:fill="FFFFFF"/>
        </w:rPr>
        <w:t>;</w:t>
      </w:r>
    </w:p>
    <w:p w14:paraId="68E3B685" w14:textId="77777777" w:rsidR="0045385D" w:rsidRPr="005118A1" w:rsidRDefault="0045385D" w:rsidP="00D672BD">
      <w:pPr>
        <w:ind w:right="-1" w:firstLine="567"/>
        <w:jc w:val="both"/>
        <w:rPr>
          <w:shd w:val="clear" w:color="auto" w:fill="FFFFFF"/>
        </w:rPr>
      </w:pPr>
      <w:r w:rsidRPr="005118A1">
        <w:rPr>
          <w:shd w:val="clear" w:color="auto" w:fill="FFFFFF"/>
        </w:rPr>
        <w:t>– определение порядка распоряжения имуществом и средст</w:t>
      </w:r>
      <w:r w:rsidR="00981B78" w:rsidRPr="005118A1">
        <w:rPr>
          <w:shd w:val="clear" w:color="auto" w:fill="FFFFFF"/>
        </w:rPr>
        <w:t>вами регионального отделения Федерации</w:t>
      </w:r>
      <w:r w:rsidRPr="005118A1">
        <w:rPr>
          <w:shd w:val="clear" w:color="auto" w:fill="FFFFFF"/>
        </w:rPr>
        <w:t>;</w:t>
      </w:r>
    </w:p>
    <w:p w14:paraId="02DDEBA1" w14:textId="77777777" w:rsidR="0045385D" w:rsidRPr="005118A1" w:rsidRDefault="0045385D" w:rsidP="00D672BD">
      <w:pPr>
        <w:ind w:right="-1" w:firstLine="567"/>
        <w:jc w:val="both"/>
        <w:rPr>
          <w:shd w:val="clear" w:color="auto" w:fill="FFFFFF"/>
        </w:rPr>
      </w:pPr>
      <w:r w:rsidRPr="005118A1">
        <w:rPr>
          <w:shd w:val="clear" w:color="auto" w:fill="FFFFFF"/>
        </w:rPr>
        <w:t>– рассмотрение условий контрактов, соглашений, договоров, в том числе</w:t>
      </w:r>
      <w:r w:rsidR="00B46A42" w:rsidRPr="005118A1">
        <w:rPr>
          <w:shd w:val="clear" w:color="auto" w:fill="FFFFFF"/>
        </w:rPr>
        <w:t>,</w:t>
      </w:r>
      <w:r w:rsidRPr="005118A1">
        <w:rPr>
          <w:shd w:val="clear" w:color="auto" w:fill="FFFFFF"/>
        </w:rPr>
        <w:t xml:space="preserve"> заключа</w:t>
      </w:r>
      <w:r w:rsidR="00981B78" w:rsidRPr="005118A1">
        <w:rPr>
          <w:shd w:val="clear" w:color="auto" w:fill="FFFFFF"/>
        </w:rPr>
        <w:t>емых региональным отделением Федерации</w:t>
      </w:r>
      <w:r w:rsidRPr="005118A1">
        <w:rPr>
          <w:shd w:val="clear" w:color="auto" w:fill="FFFFFF"/>
        </w:rPr>
        <w:t xml:space="preserve"> с третьими лицами и связанных с отчуждением имуще</w:t>
      </w:r>
      <w:r w:rsidR="00981B78" w:rsidRPr="005118A1">
        <w:rPr>
          <w:shd w:val="clear" w:color="auto" w:fill="FFFFFF"/>
        </w:rPr>
        <w:t>ства регионального отделения Федерации</w:t>
      </w:r>
      <w:r w:rsidRPr="005118A1">
        <w:rPr>
          <w:shd w:val="clear" w:color="auto" w:fill="FFFFFF"/>
        </w:rPr>
        <w:t>;</w:t>
      </w:r>
    </w:p>
    <w:p w14:paraId="16A534C4" w14:textId="77777777" w:rsidR="0045385D" w:rsidRPr="005118A1" w:rsidRDefault="0045385D" w:rsidP="00D672BD">
      <w:pPr>
        <w:ind w:right="-1" w:firstLine="567"/>
        <w:jc w:val="both"/>
        <w:rPr>
          <w:shd w:val="clear" w:color="auto" w:fill="FFFFFF"/>
        </w:rPr>
      </w:pPr>
      <w:r w:rsidRPr="005118A1">
        <w:rPr>
          <w:shd w:val="clear" w:color="auto" w:fill="FFFFFF"/>
        </w:rPr>
        <w:t>– утверждение должностных окладов для работн</w:t>
      </w:r>
      <w:r w:rsidR="00981B78" w:rsidRPr="005118A1">
        <w:rPr>
          <w:shd w:val="clear" w:color="auto" w:fill="FFFFFF"/>
        </w:rPr>
        <w:t xml:space="preserve">иков </w:t>
      </w:r>
      <w:r w:rsidR="008F11A9" w:rsidRPr="005118A1">
        <w:rPr>
          <w:shd w:val="clear" w:color="auto" w:fill="FFFFFF"/>
        </w:rPr>
        <w:t xml:space="preserve">аппарата </w:t>
      </w:r>
      <w:r w:rsidR="00981B78" w:rsidRPr="005118A1">
        <w:rPr>
          <w:shd w:val="clear" w:color="auto" w:fill="FFFFFF"/>
        </w:rPr>
        <w:t>регионального отделения</w:t>
      </w:r>
      <w:r w:rsidR="00981B78" w:rsidRPr="005118A1">
        <w:t xml:space="preserve"> </w:t>
      </w:r>
      <w:r w:rsidR="00981B78" w:rsidRPr="005118A1">
        <w:rPr>
          <w:shd w:val="clear" w:color="auto" w:fill="FFFFFF"/>
        </w:rPr>
        <w:t>Федерации</w:t>
      </w:r>
      <w:r w:rsidRPr="005118A1">
        <w:rPr>
          <w:shd w:val="clear" w:color="auto" w:fill="FFFFFF"/>
        </w:rPr>
        <w:t>;</w:t>
      </w:r>
    </w:p>
    <w:p w14:paraId="5AE5FC4D" w14:textId="77777777" w:rsidR="0045385D" w:rsidRPr="005118A1" w:rsidRDefault="0045385D" w:rsidP="00D672BD">
      <w:pPr>
        <w:ind w:right="-1" w:firstLine="567"/>
        <w:jc w:val="both"/>
        <w:rPr>
          <w:shd w:val="clear" w:color="auto" w:fill="FFFFFF"/>
        </w:rPr>
      </w:pPr>
      <w:r w:rsidRPr="005118A1">
        <w:rPr>
          <w:shd w:val="clear" w:color="auto" w:fill="FFFFFF"/>
        </w:rPr>
        <w:t>– осуществление иных функций, не входящих в исключительную компетенцию Общего собр</w:t>
      </w:r>
      <w:r w:rsidR="00981B78" w:rsidRPr="005118A1">
        <w:rPr>
          <w:shd w:val="clear" w:color="auto" w:fill="FFFFFF"/>
        </w:rPr>
        <w:t>ания регионального отделения Федерации</w:t>
      </w:r>
      <w:r w:rsidRPr="005118A1">
        <w:rPr>
          <w:shd w:val="clear" w:color="auto" w:fill="FFFFFF"/>
        </w:rPr>
        <w:t xml:space="preserve"> и Председа</w:t>
      </w:r>
      <w:r w:rsidR="00981B78" w:rsidRPr="005118A1">
        <w:rPr>
          <w:shd w:val="clear" w:color="auto" w:fill="FFFFFF"/>
        </w:rPr>
        <w:t>теля регионального отделения Федерации</w:t>
      </w:r>
      <w:r w:rsidRPr="005118A1">
        <w:rPr>
          <w:shd w:val="clear" w:color="auto" w:fill="FFFFFF"/>
        </w:rPr>
        <w:t>.</w:t>
      </w:r>
    </w:p>
    <w:p w14:paraId="440CF030" w14:textId="77777777" w:rsidR="0045385D" w:rsidRPr="005118A1" w:rsidRDefault="00745082" w:rsidP="00D672BD">
      <w:pPr>
        <w:ind w:right="-1" w:firstLine="567"/>
        <w:jc w:val="both"/>
        <w:rPr>
          <w:shd w:val="clear" w:color="auto" w:fill="FFFFFF"/>
        </w:rPr>
      </w:pPr>
      <w:r w:rsidRPr="005118A1">
        <w:rPr>
          <w:shd w:val="clear" w:color="auto" w:fill="FFFFFF"/>
        </w:rPr>
        <w:t>6.25</w:t>
      </w:r>
      <w:r w:rsidR="005E139A" w:rsidRPr="005118A1">
        <w:rPr>
          <w:shd w:val="clear" w:color="auto" w:fill="FFFFFF"/>
        </w:rPr>
        <w:t xml:space="preserve">. </w:t>
      </w:r>
      <w:r w:rsidR="0045385D" w:rsidRPr="005118A1">
        <w:rPr>
          <w:shd w:val="clear" w:color="auto" w:fill="FFFFFF"/>
        </w:rPr>
        <w:t xml:space="preserve">Председатель </w:t>
      </w:r>
      <w:r w:rsidR="00981B78" w:rsidRPr="005118A1">
        <w:rPr>
          <w:shd w:val="clear" w:color="auto" w:fill="FFFFFF"/>
        </w:rPr>
        <w:t>регионального отделения Федерации</w:t>
      </w:r>
      <w:r w:rsidR="00DF40B6" w:rsidRPr="005118A1">
        <w:rPr>
          <w:shd w:val="clear" w:color="auto" w:fill="FFFFFF"/>
        </w:rPr>
        <w:t xml:space="preserve"> является единоличным исполнительным органом регионального отделения Федерации, который</w:t>
      </w:r>
      <w:r w:rsidR="0045385D" w:rsidRPr="005118A1">
        <w:rPr>
          <w:shd w:val="clear" w:color="auto" w:fill="FFFFFF"/>
        </w:rPr>
        <w:t xml:space="preserve"> избирается очередным отчетно-выборным Общим собра</w:t>
      </w:r>
      <w:r w:rsidR="00981B78" w:rsidRPr="005118A1">
        <w:rPr>
          <w:shd w:val="clear" w:color="auto" w:fill="FFFFFF"/>
        </w:rPr>
        <w:t>нием регионального отделения Федерации</w:t>
      </w:r>
      <w:r w:rsidR="0045385D" w:rsidRPr="005118A1">
        <w:rPr>
          <w:shd w:val="clear" w:color="auto" w:fill="FFFFFF"/>
        </w:rPr>
        <w:t xml:space="preserve"> по согласовани</w:t>
      </w:r>
      <w:r w:rsidR="00981B78" w:rsidRPr="005118A1">
        <w:rPr>
          <w:shd w:val="clear" w:color="auto" w:fill="FFFFFF"/>
        </w:rPr>
        <w:t>ю с Советом Федерации из членов Федерации</w:t>
      </w:r>
      <w:r w:rsidR="0045385D" w:rsidRPr="005118A1">
        <w:rPr>
          <w:shd w:val="clear" w:color="auto" w:fill="FFFFFF"/>
        </w:rPr>
        <w:t>, входящих в со</w:t>
      </w:r>
      <w:r w:rsidR="00981B78" w:rsidRPr="005118A1">
        <w:rPr>
          <w:shd w:val="clear" w:color="auto" w:fill="FFFFFF"/>
        </w:rPr>
        <w:t>став регионального отделения</w:t>
      </w:r>
      <w:r w:rsidR="00981B78" w:rsidRPr="005118A1">
        <w:t xml:space="preserve"> </w:t>
      </w:r>
      <w:r w:rsidR="00981B78" w:rsidRPr="005118A1">
        <w:rPr>
          <w:shd w:val="clear" w:color="auto" w:fill="FFFFFF"/>
        </w:rPr>
        <w:t>Федерации</w:t>
      </w:r>
      <w:r w:rsidR="0045385D" w:rsidRPr="005118A1">
        <w:rPr>
          <w:shd w:val="clear" w:color="auto" w:fill="FFFFFF"/>
        </w:rPr>
        <w:t>. Председа</w:t>
      </w:r>
      <w:r w:rsidR="00981B78" w:rsidRPr="005118A1">
        <w:rPr>
          <w:shd w:val="clear" w:color="auto" w:fill="FFFFFF"/>
        </w:rPr>
        <w:t>тель регионального отделения Федерации</w:t>
      </w:r>
      <w:r w:rsidR="0045385D" w:rsidRPr="005118A1">
        <w:rPr>
          <w:shd w:val="clear" w:color="auto" w:fill="FFFFFF"/>
        </w:rPr>
        <w:t xml:space="preserve"> является ч</w:t>
      </w:r>
      <w:r w:rsidR="00A363F9" w:rsidRPr="005118A1">
        <w:rPr>
          <w:shd w:val="clear" w:color="auto" w:fill="FFFFFF"/>
        </w:rPr>
        <w:t xml:space="preserve">леном Совета регионального отделения Федерации и </w:t>
      </w:r>
      <w:r w:rsidR="00CB5AD6" w:rsidRPr="005118A1">
        <w:rPr>
          <w:shd w:val="clear" w:color="auto" w:fill="FFFFFF"/>
        </w:rPr>
        <w:t>координирует работу</w:t>
      </w:r>
      <w:r w:rsidR="00A363F9" w:rsidRPr="005118A1">
        <w:rPr>
          <w:shd w:val="clear" w:color="auto" w:fill="FFFFFF"/>
        </w:rPr>
        <w:t xml:space="preserve"> Совет</w:t>
      </w:r>
      <w:r w:rsidR="00CB5AD6" w:rsidRPr="005118A1">
        <w:rPr>
          <w:shd w:val="clear" w:color="auto" w:fill="FFFFFF"/>
        </w:rPr>
        <w:t>а</w:t>
      </w:r>
      <w:r w:rsidR="0045385D" w:rsidRPr="005118A1">
        <w:rPr>
          <w:shd w:val="clear" w:color="auto" w:fill="FFFFFF"/>
        </w:rPr>
        <w:t xml:space="preserve"> регионального отделения </w:t>
      </w:r>
      <w:r w:rsidR="00A363F9" w:rsidRPr="005118A1">
        <w:rPr>
          <w:shd w:val="clear" w:color="auto" w:fill="FFFFFF"/>
        </w:rPr>
        <w:t>Федерации</w:t>
      </w:r>
      <w:r w:rsidR="0045385D" w:rsidRPr="005118A1">
        <w:rPr>
          <w:shd w:val="clear" w:color="auto" w:fill="FFFFFF"/>
        </w:rPr>
        <w:t xml:space="preserve">, он правомочен решать любые вопросы деятельности регионального отделения </w:t>
      </w:r>
      <w:r w:rsidR="00A363F9" w:rsidRPr="005118A1">
        <w:rPr>
          <w:shd w:val="clear" w:color="auto" w:fill="FFFFFF"/>
        </w:rPr>
        <w:t>Федерации</w:t>
      </w:r>
      <w:r w:rsidR="0045385D" w:rsidRPr="005118A1">
        <w:rPr>
          <w:shd w:val="clear" w:color="auto" w:fill="FFFFFF"/>
        </w:rPr>
        <w:t xml:space="preserve">, не относящиеся к исключительной компетенции Общего собрания регионального отделения </w:t>
      </w:r>
      <w:r w:rsidR="00A363F9" w:rsidRPr="005118A1">
        <w:rPr>
          <w:shd w:val="clear" w:color="auto" w:fill="FFFFFF"/>
        </w:rPr>
        <w:t>Федерации, Совета регионального отделения Федерации</w:t>
      </w:r>
      <w:r w:rsidR="0045385D" w:rsidRPr="005118A1">
        <w:rPr>
          <w:shd w:val="clear" w:color="auto" w:fill="FFFFFF"/>
        </w:rPr>
        <w:t xml:space="preserve"> и</w:t>
      </w:r>
      <w:r w:rsidR="00A363F9" w:rsidRPr="005118A1">
        <w:rPr>
          <w:shd w:val="clear" w:color="auto" w:fill="FFFFFF"/>
        </w:rPr>
        <w:t xml:space="preserve"> КРО регионального отделения Федерации</w:t>
      </w:r>
      <w:r w:rsidR="0045385D" w:rsidRPr="005118A1">
        <w:rPr>
          <w:shd w:val="clear" w:color="auto" w:fill="FFFFFF"/>
        </w:rPr>
        <w:t>.</w:t>
      </w:r>
    </w:p>
    <w:p w14:paraId="3F672F97" w14:textId="77777777" w:rsidR="0045385D" w:rsidRPr="005118A1" w:rsidRDefault="00745082" w:rsidP="00D672BD">
      <w:pPr>
        <w:ind w:right="-1" w:firstLine="567"/>
        <w:jc w:val="both"/>
        <w:rPr>
          <w:shd w:val="clear" w:color="auto" w:fill="FFFFFF"/>
        </w:rPr>
      </w:pPr>
      <w:r w:rsidRPr="005118A1">
        <w:rPr>
          <w:shd w:val="clear" w:color="auto" w:fill="FFFFFF"/>
        </w:rPr>
        <w:t>6.26</w:t>
      </w:r>
      <w:r w:rsidR="00421A03" w:rsidRPr="005118A1">
        <w:rPr>
          <w:shd w:val="clear" w:color="auto" w:fill="FFFFFF"/>
        </w:rPr>
        <w:t xml:space="preserve">. </w:t>
      </w:r>
      <w:r w:rsidR="0045385D" w:rsidRPr="005118A1">
        <w:rPr>
          <w:shd w:val="clear" w:color="auto" w:fill="FFFFFF"/>
        </w:rPr>
        <w:t xml:space="preserve">Председатель регионального отделения </w:t>
      </w:r>
      <w:r w:rsidR="00A363F9" w:rsidRPr="005118A1">
        <w:rPr>
          <w:shd w:val="clear" w:color="auto" w:fill="FFFFFF"/>
        </w:rPr>
        <w:t>Федерации</w:t>
      </w:r>
      <w:r w:rsidR="0045385D" w:rsidRPr="005118A1">
        <w:rPr>
          <w:shd w:val="clear" w:color="auto" w:fill="FFFFFF"/>
        </w:rPr>
        <w:t>:</w:t>
      </w:r>
    </w:p>
    <w:p w14:paraId="749978A3" w14:textId="77777777" w:rsidR="0045385D" w:rsidRPr="005118A1" w:rsidRDefault="0045385D" w:rsidP="00D672BD">
      <w:pPr>
        <w:ind w:right="-1" w:firstLine="567"/>
        <w:jc w:val="both"/>
        <w:rPr>
          <w:shd w:val="clear" w:color="auto" w:fill="FFFFFF"/>
        </w:rPr>
      </w:pPr>
      <w:r w:rsidRPr="005118A1">
        <w:rPr>
          <w:shd w:val="clear" w:color="auto" w:fill="FFFFFF"/>
        </w:rPr>
        <w:t xml:space="preserve">– осуществляет </w:t>
      </w:r>
      <w:r w:rsidR="00DF40B6" w:rsidRPr="005118A1">
        <w:rPr>
          <w:shd w:val="clear" w:color="auto" w:fill="FFFFFF"/>
        </w:rPr>
        <w:t>организацию деятельности</w:t>
      </w:r>
      <w:r w:rsidRPr="005118A1">
        <w:rPr>
          <w:shd w:val="clear" w:color="auto" w:fill="FFFFFF"/>
        </w:rPr>
        <w:t xml:space="preserve"> регионального отделения </w:t>
      </w:r>
      <w:r w:rsidR="00DF40B6" w:rsidRPr="005118A1">
        <w:rPr>
          <w:shd w:val="clear" w:color="auto" w:fill="FFFFFF"/>
        </w:rPr>
        <w:t>Федерации</w:t>
      </w:r>
      <w:r w:rsidR="00A363F9" w:rsidRPr="005118A1">
        <w:rPr>
          <w:shd w:val="clear" w:color="auto" w:fill="FFFFFF"/>
        </w:rPr>
        <w:t xml:space="preserve"> </w:t>
      </w:r>
      <w:r w:rsidR="00DF40B6" w:rsidRPr="005118A1">
        <w:rPr>
          <w:shd w:val="clear" w:color="auto" w:fill="FFFFFF"/>
        </w:rPr>
        <w:t xml:space="preserve">и </w:t>
      </w:r>
      <w:r w:rsidR="00A363F9" w:rsidRPr="005118A1">
        <w:rPr>
          <w:shd w:val="clear" w:color="auto" w:fill="FFFFFF"/>
        </w:rPr>
        <w:t>Совета</w:t>
      </w:r>
      <w:r w:rsidRPr="005118A1">
        <w:rPr>
          <w:shd w:val="clear" w:color="auto" w:fill="FFFFFF"/>
        </w:rPr>
        <w:t xml:space="preserve"> регионального отделения </w:t>
      </w:r>
      <w:r w:rsidR="00A363F9" w:rsidRPr="005118A1">
        <w:rPr>
          <w:shd w:val="clear" w:color="auto" w:fill="FFFFFF"/>
        </w:rPr>
        <w:t>Федерации</w:t>
      </w:r>
      <w:r w:rsidRPr="005118A1">
        <w:rPr>
          <w:shd w:val="clear" w:color="auto" w:fill="FFFFFF"/>
        </w:rPr>
        <w:t xml:space="preserve">, проводит работу с членами </w:t>
      </w:r>
      <w:r w:rsidR="00A363F9" w:rsidRPr="005118A1">
        <w:rPr>
          <w:shd w:val="clear" w:color="auto" w:fill="FFFFFF"/>
        </w:rPr>
        <w:t>Федерации</w:t>
      </w:r>
      <w:r w:rsidRPr="005118A1">
        <w:rPr>
          <w:shd w:val="clear" w:color="auto" w:fill="FFFFFF"/>
        </w:rPr>
        <w:t xml:space="preserve">, входящими в состав регионального отделения </w:t>
      </w:r>
      <w:r w:rsidR="00A363F9" w:rsidRPr="005118A1">
        <w:rPr>
          <w:shd w:val="clear" w:color="auto" w:fill="FFFFFF"/>
        </w:rPr>
        <w:t>Федерации</w:t>
      </w:r>
      <w:r w:rsidRPr="005118A1">
        <w:rPr>
          <w:shd w:val="clear" w:color="auto" w:fill="FFFFFF"/>
        </w:rPr>
        <w:t>;</w:t>
      </w:r>
    </w:p>
    <w:p w14:paraId="3EB5FBAD" w14:textId="77777777" w:rsidR="0045385D" w:rsidRPr="005118A1" w:rsidRDefault="00A363F9" w:rsidP="00D672BD">
      <w:pPr>
        <w:ind w:right="-1" w:firstLine="567"/>
        <w:jc w:val="both"/>
        <w:rPr>
          <w:shd w:val="clear" w:color="auto" w:fill="FFFFFF"/>
        </w:rPr>
      </w:pPr>
      <w:r w:rsidRPr="005118A1">
        <w:rPr>
          <w:shd w:val="clear" w:color="auto" w:fill="FFFFFF"/>
        </w:rPr>
        <w:t>– организует работу Совета</w:t>
      </w:r>
      <w:r w:rsidR="0045385D" w:rsidRPr="005118A1">
        <w:rPr>
          <w:shd w:val="clear" w:color="auto" w:fill="FFFFFF"/>
        </w:rPr>
        <w:t xml:space="preserve"> регионального отделения </w:t>
      </w:r>
      <w:r w:rsidRPr="005118A1">
        <w:rPr>
          <w:shd w:val="clear" w:color="auto" w:fill="FFFFFF"/>
        </w:rPr>
        <w:t>Федерации</w:t>
      </w:r>
      <w:r w:rsidR="004A726A" w:rsidRPr="005118A1">
        <w:rPr>
          <w:shd w:val="clear" w:color="auto" w:fill="FFFFFF"/>
        </w:rPr>
        <w:t xml:space="preserve">, в том </w:t>
      </w:r>
      <w:r w:rsidR="0045385D" w:rsidRPr="005118A1">
        <w:rPr>
          <w:shd w:val="clear" w:color="auto" w:fill="FFFFFF"/>
        </w:rPr>
        <w:t>ч</w:t>
      </w:r>
      <w:r w:rsidR="004A726A" w:rsidRPr="005118A1">
        <w:rPr>
          <w:shd w:val="clear" w:color="auto" w:fill="FFFFFF"/>
        </w:rPr>
        <w:t>исле,</w:t>
      </w:r>
      <w:r w:rsidR="0045385D" w:rsidRPr="005118A1">
        <w:rPr>
          <w:shd w:val="clear" w:color="auto" w:fill="FFFFFF"/>
        </w:rPr>
        <w:t xml:space="preserve"> принимает решения о месте, времени проведения и проекте </w:t>
      </w:r>
      <w:r w:rsidRPr="005118A1">
        <w:rPr>
          <w:shd w:val="clear" w:color="auto" w:fill="FFFFFF"/>
        </w:rPr>
        <w:t>повестки дня заседания Совета</w:t>
      </w:r>
      <w:r w:rsidR="0045385D" w:rsidRPr="005118A1">
        <w:rPr>
          <w:shd w:val="clear" w:color="auto" w:fill="FFFFFF"/>
        </w:rPr>
        <w:t xml:space="preserve"> регионального отделения </w:t>
      </w:r>
      <w:r w:rsidRPr="005118A1">
        <w:rPr>
          <w:shd w:val="clear" w:color="auto" w:fill="FFFFFF"/>
        </w:rPr>
        <w:t>Федерации</w:t>
      </w:r>
      <w:r w:rsidR="0045385D" w:rsidRPr="005118A1">
        <w:rPr>
          <w:shd w:val="clear" w:color="auto" w:fill="FFFFFF"/>
        </w:rPr>
        <w:t>;</w:t>
      </w:r>
    </w:p>
    <w:p w14:paraId="6684FC6E" w14:textId="77777777" w:rsidR="0045385D" w:rsidRPr="005118A1" w:rsidRDefault="0045385D" w:rsidP="00D672BD">
      <w:pPr>
        <w:ind w:right="-1" w:firstLine="567"/>
        <w:jc w:val="both"/>
        <w:rPr>
          <w:shd w:val="clear" w:color="auto" w:fill="FFFFFF"/>
        </w:rPr>
      </w:pPr>
      <w:r w:rsidRPr="005118A1">
        <w:rPr>
          <w:shd w:val="clear" w:color="auto" w:fill="FFFFFF"/>
        </w:rPr>
        <w:t>– распределяет</w:t>
      </w:r>
      <w:r w:rsidR="00A363F9" w:rsidRPr="005118A1">
        <w:rPr>
          <w:shd w:val="clear" w:color="auto" w:fill="FFFFFF"/>
        </w:rPr>
        <w:t xml:space="preserve"> функции между членами Совета</w:t>
      </w:r>
      <w:r w:rsidRPr="005118A1">
        <w:rPr>
          <w:shd w:val="clear" w:color="auto" w:fill="FFFFFF"/>
        </w:rPr>
        <w:t xml:space="preserve"> регионального отделения </w:t>
      </w:r>
      <w:r w:rsidR="00A363F9" w:rsidRPr="005118A1">
        <w:rPr>
          <w:shd w:val="clear" w:color="auto" w:fill="FFFFFF"/>
        </w:rPr>
        <w:t>Федерации</w:t>
      </w:r>
      <w:r w:rsidRPr="005118A1">
        <w:rPr>
          <w:shd w:val="clear" w:color="auto" w:fill="FFFFFF"/>
        </w:rPr>
        <w:t>;</w:t>
      </w:r>
    </w:p>
    <w:p w14:paraId="16D4E6F9" w14:textId="77777777" w:rsidR="0045385D" w:rsidRPr="005118A1" w:rsidRDefault="0045385D" w:rsidP="00D672BD">
      <w:pPr>
        <w:ind w:right="-1" w:firstLine="567"/>
        <w:jc w:val="both"/>
        <w:rPr>
          <w:shd w:val="clear" w:color="auto" w:fill="FFFFFF"/>
        </w:rPr>
      </w:pPr>
      <w:r w:rsidRPr="005118A1">
        <w:rPr>
          <w:shd w:val="clear" w:color="auto" w:fill="FFFFFF"/>
        </w:rPr>
        <w:t xml:space="preserve">– организует выполнение решений руководящих органов </w:t>
      </w:r>
      <w:r w:rsidR="00093F72" w:rsidRPr="005118A1">
        <w:rPr>
          <w:shd w:val="clear" w:color="auto" w:fill="FFFFFF"/>
        </w:rPr>
        <w:t>Федерации</w:t>
      </w:r>
      <w:r w:rsidRPr="005118A1">
        <w:rPr>
          <w:shd w:val="clear" w:color="auto" w:fill="FFFFFF"/>
        </w:rPr>
        <w:t xml:space="preserve">, решений Общего собрания регионального отделения </w:t>
      </w:r>
      <w:r w:rsidR="00093F72" w:rsidRPr="005118A1">
        <w:rPr>
          <w:shd w:val="clear" w:color="auto" w:fill="FFFFFF"/>
        </w:rPr>
        <w:t>Федерации и Совета регионального</w:t>
      </w:r>
      <w:r w:rsidRPr="005118A1">
        <w:rPr>
          <w:shd w:val="clear" w:color="auto" w:fill="FFFFFF"/>
        </w:rPr>
        <w:t xml:space="preserve"> отделения </w:t>
      </w:r>
      <w:r w:rsidR="00093F72" w:rsidRPr="005118A1">
        <w:rPr>
          <w:shd w:val="clear" w:color="auto" w:fill="FFFFFF"/>
        </w:rPr>
        <w:t>Федерации</w:t>
      </w:r>
      <w:r w:rsidRPr="005118A1">
        <w:rPr>
          <w:shd w:val="clear" w:color="auto" w:fill="FFFFFF"/>
        </w:rPr>
        <w:t>;</w:t>
      </w:r>
    </w:p>
    <w:p w14:paraId="00AD9E3A" w14:textId="77777777" w:rsidR="0045385D" w:rsidRPr="005118A1" w:rsidRDefault="0045385D" w:rsidP="00D672BD">
      <w:pPr>
        <w:ind w:right="-1" w:firstLine="567"/>
        <w:jc w:val="both"/>
        <w:rPr>
          <w:shd w:val="clear" w:color="auto" w:fill="FFFFFF"/>
        </w:rPr>
      </w:pPr>
      <w:r w:rsidRPr="005118A1">
        <w:rPr>
          <w:shd w:val="clear" w:color="auto" w:fill="FFFFFF"/>
        </w:rPr>
        <w:t xml:space="preserve">– без доверенности представляет региональное отделение </w:t>
      </w:r>
      <w:r w:rsidR="00093F72" w:rsidRPr="005118A1">
        <w:rPr>
          <w:shd w:val="clear" w:color="auto" w:fill="FFFFFF"/>
        </w:rPr>
        <w:t>Федерации</w:t>
      </w:r>
      <w:r w:rsidRPr="005118A1">
        <w:rPr>
          <w:shd w:val="clear" w:color="auto" w:fill="FFFFFF"/>
        </w:rPr>
        <w:t xml:space="preserve">  в руководящих органах </w:t>
      </w:r>
      <w:r w:rsidR="00093F72" w:rsidRPr="005118A1">
        <w:rPr>
          <w:shd w:val="clear" w:color="auto" w:fill="FFFFFF"/>
        </w:rPr>
        <w:t>Федерации</w:t>
      </w:r>
      <w:r w:rsidRPr="005118A1">
        <w:rPr>
          <w:shd w:val="clear" w:color="auto" w:fill="FFFFFF"/>
        </w:rPr>
        <w:t>, в государственных и негосударственных</w:t>
      </w:r>
      <w:r w:rsidR="004A726A" w:rsidRPr="005118A1">
        <w:rPr>
          <w:shd w:val="clear" w:color="auto" w:fill="FFFFFF"/>
        </w:rPr>
        <w:t xml:space="preserve"> органах и организациях   Российской Федерации</w:t>
      </w:r>
      <w:r w:rsidRPr="005118A1">
        <w:rPr>
          <w:shd w:val="clear" w:color="auto" w:fill="FFFFFF"/>
        </w:rPr>
        <w:t>;</w:t>
      </w:r>
    </w:p>
    <w:p w14:paraId="1F9BBA4A" w14:textId="77777777" w:rsidR="0045385D" w:rsidRPr="005118A1" w:rsidRDefault="0045385D" w:rsidP="00D672BD">
      <w:pPr>
        <w:ind w:right="-1" w:firstLine="567"/>
        <w:jc w:val="both"/>
        <w:rPr>
          <w:shd w:val="clear" w:color="auto" w:fill="FFFFFF"/>
        </w:rPr>
      </w:pPr>
      <w:r w:rsidRPr="005118A1">
        <w:rPr>
          <w:shd w:val="clear" w:color="auto" w:fill="FFFFFF"/>
        </w:rPr>
        <w:t xml:space="preserve">– распоряжается имуществом и средствами регионального отделения </w:t>
      </w:r>
      <w:r w:rsidR="00093F72" w:rsidRPr="005118A1">
        <w:rPr>
          <w:shd w:val="clear" w:color="auto" w:fill="FFFFFF"/>
        </w:rPr>
        <w:t>Федерации</w:t>
      </w:r>
      <w:r w:rsidRPr="005118A1">
        <w:rPr>
          <w:shd w:val="clear" w:color="auto" w:fill="FFFFFF"/>
        </w:rPr>
        <w:t xml:space="preserve"> в соответствии с настоящим Уставом и своей компетенци</w:t>
      </w:r>
      <w:r w:rsidR="004A726A" w:rsidRPr="005118A1">
        <w:rPr>
          <w:shd w:val="clear" w:color="auto" w:fill="FFFFFF"/>
        </w:rPr>
        <w:t>ей</w:t>
      </w:r>
      <w:r w:rsidRPr="005118A1">
        <w:rPr>
          <w:shd w:val="clear" w:color="auto" w:fill="FFFFFF"/>
        </w:rPr>
        <w:t xml:space="preserve"> в пределах смет р</w:t>
      </w:r>
      <w:r w:rsidR="00093F72" w:rsidRPr="005118A1">
        <w:rPr>
          <w:shd w:val="clear" w:color="auto" w:fill="FFFFFF"/>
        </w:rPr>
        <w:t>асходов, утверждаемых Советом</w:t>
      </w:r>
      <w:r w:rsidRPr="005118A1">
        <w:rPr>
          <w:shd w:val="clear" w:color="auto" w:fill="FFFFFF"/>
        </w:rPr>
        <w:t xml:space="preserve"> регионального отделения </w:t>
      </w:r>
      <w:r w:rsidR="00093F72" w:rsidRPr="005118A1">
        <w:rPr>
          <w:shd w:val="clear" w:color="auto" w:fill="FFFFFF"/>
        </w:rPr>
        <w:t>Федерации</w:t>
      </w:r>
      <w:r w:rsidR="0011665F" w:rsidRPr="005118A1">
        <w:rPr>
          <w:shd w:val="clear" w:color="auto" w:fill="FFFFFF"/>
        </w:rPr>
        <w:t xml:space="preserve"> (в случае приобретения региональным отделением Федерации статуса юридического лица)</w:t>
      </w:r>
      <w:r w:rsidRPr="005118A1">
        <w:rPr>
          <w:shd w:val="clear" w:color="auto" w:fill="FFFFFF"/>
        </w:rPr>
        <w:t xml:space="preserve">; </w:t>
      </w:r>
    </w:p>
    <w:p w14:paraId="34466A99" w14:textId="77777777" w:rsidR="0045385D" w:rsidRPr="005118A1" w:rsidRDefault="0045385D" w:rsidP="00D672BD">
      <w:pPr>
        <w:ind w:right="-1" w:firstLine="567"/>
        <w:jc w:val="both"/>
        <w:rPr>
          <w:shd w:val="clear" w:color="auto" w:fill="FFFFFF"/>
        </w:rPr>
      </w:pPr>
      <w:r w:rsidRPr="005118A1">
        <w:rPr>
          <w:shd w:val="clear" w:color="auto" w:fill="FFFFFF"/>
        </w:rPr>
        <w:t xml:space="preserve">– отвечает за правильность исчисления и уплаты региональным отделением </w:t>
      </w:r>
      <w:r w:rsidR="00093F72" w:rsidRPr="005118A1">
        <w:rPr>
          <w:shd w:val="clear" w:color="auto" w:fill="FFFFFF"/>
        </w:rPr>
        <w:t>Федерации</w:t>
      </w:r>
      <w:r w:rsidRPr="005118A1">
        <w:rPr>
          <w:shd w:val="clear" w:color="auto" w:fill="FFFFFF"/>
        </w:rPr>
        <w:t xml:space="preserve"> налогов, сборов и иных обязательных платежей</w:t>
      </w:r>
      <w:r w:rsidR="0011665F" w:rsidRPr="005118A1">
        <w:rPr>
          <w:shd w:val="clear" w:color="auto" w:fill="FFFFFF"/>
        </w:rPr>
        <w:t xml:space="preserve"> (в случае приобретения региональным отделением Федерации статуса юридического лица)</w:t>
      </w:r>
      <w:r w:rsidRPr="005118A1">
        <w:rPr>
          <w:shd w:val="clear" w:color="auto" w:fill="FFFFFF"/>
        </w:rPr>
        <w:t>;</w:t>
      </w:r>
    </w:p>
    <w:p w14:paraId="0C743A07" w14:textId="77777777" w:rsidR="0045385D" w:rsidRPr="005118A1" w:rsidRDefault="0045385D" w:rsidP="00D672BD">
      <w:pPr>
        <w:ind w:right="-1" w:firstLine="567"/>
        <w:jc w:val="both"/>
        <w:rPr>
          <w:shd w:val="clear" w:color="auto" w:fill="FFFFFF"/>
        </w:rPr>
      </w:pPr>
      <w:r w:rsidRPr="005118A1">
        <w:rPr>
          <w:shd w:val="clear" w:color="auto" w:fill="FFFFFF"/>
        </w:rPr>
        <w:t xml:space="preserve">– отвечает за правильность и своевременность перечисления региональным отделением </w:t>
      </w:r>
      <w:r w:rsidR="00093F72" w:rsidRPr="005118A1">
        <w:rPr>
          <w:shd w:val="clear" w:color="auto" w:fill="FFFFFF"/>
        </w:rPr>
        <w:t>Федерации</w:t>
      </w:r>
      <w:r w:rsidRPr="005118A1">
        <w:rPr>
          <w:shd w:val="clear" w:color="auto" w:fill="FFFFFF"/>
        </w:rPr>
        <w:t xml:space="preserve"> вступительных и членских взносов на расчетный счет </w:t>
      </w:r>
      <w:r w:rsidR="00093F72" w:rsidRPr="005118A1">
        <w:rPr>
          <w:shd w:val="clear" w:color="auto" w:fill="FFFFFF"/>
        </w:rPr>
        <w:t>Федерации</w:t>
      </w:r>
      <w:r w:rsidRPr="005118A1">
        <w:rPr>
          <w:shd w:val="clear" w:color="auto" w:fill="FFFFFF"/>
        </w:rPr>
        <w:t>;</w:t>
      </w:r>
    </w:p>
    <w:p w14:paraId="61E2D07B" w14:textId="77777777" w:rsidR="0045385D" w:rsidRPr="005118A1" w:rsidRDefault="0045385D" w:rsidP="00D672BD">
      <w:pPr>
        <w:ind w:right="-1" w:firstLine="567"/>
        <w:jc w:val="both"/>
        <w:rPr>
          <w:shd w:val="clear" w:color="auto" w:fill="FFFFFF"/>
        </w:rPr>
      </w:pPr>
      <w:r w:rsidRPr="005118A1">
        <w:rPr>
          <w:shd w:val="clear" w:color="auto" w:fill="FFFFFF"/>
        </w:rPr>
        <w:t xml:space="preserve">– отвечает за правильность и своевременность составления и сдачи обязательной отчетности регионального отделения </w:t>
      </w:r>
      <w:r w:rsidR="00093F72" w:rsidRPr="005118A1">
        <w:rPr>
          <w:shd w:val="clear" w:color="auto" w:fill="FFFFFF"/>
        </w:rPr>
        <w:t>Федерации</w:t>
      </w:r>
      <w:r w:rsidRPr="005118A1">
        <w:rPr>
          <w:shd w:val="clear" w:color="auto" w:fill="FFFFFF"/>
        </w:rPr>
        <w:t xml:space="preserve">; </w:t>
      </w:r>
    </w:p>
    <w:p w14:paraId="5564EE23" w14:textId="77777777" w:rsidR="00093F72" w:rsidRPr="005118A1" w:rsidRDefault="0045385D" w:rsidP="00D672BD">
      <w:pPr>
        <w:ind w:right="-1" w:firstLine="567"/>
        <w:jc w:val="both"/>
        <w:rPr>
          <w:shd w:val="clear" w:color="auto" w:fill="FFFFFF"/>
        </w:rPr>
      </w:pPr>
      <w:r w:rsidRPr="005118A1">
        <w:rPr>
          <w:shd w:val="clear" w:color="auto" w:fill="FFFFFF"/>
        </w:rPr>
        <w:t xml:space="preserve">– отвечает за правильность и своевременность составления и сдачи ежегодного отчета о деятельности регионального отделения </w:t>
      </w:r>
      <w:r w:rsidR="00093F72" w:rsidRPr="005118A1">
        <w:rPr>
          <w:shd w:val="clear" w:color="auto" w:fill="FFFFFF"/>
        </w:rPr>
        <w:t>Федерации в Совет Федерации</w:t>
      </w:r>
      <w:r w:rsidR="00833A0E" w:rsidRPr="005118A1">
        <w:rPr>
          <w:shd w:val="clear" w:color="auto" w:fill="FFFFFF"/>
        </w:rPr>
        <w:t>, в том числе отчета о финансово-хозяйственной деятельности за истекший год по установленной форме</w:t>
      </w:r>
      <w:r w:rsidR="00093F72" w:rsidRPr="005118A1">
        <w:rPr>
          <w:shd w:val="clear" w:color="auto" w:fill="FFFFFF"/>
        </w:rPr>
        <w:t>;</w:t>
      </w:r>
    </w:p>
    <w:p w14:paraId="1C10A902" w14:textId="77777777" w:rsidR="0045385D" w:rsidRPr="005118A1" w:rsidRDefault="0045385D" w:rsidP="00D672BD">
      <w:pPr>
        <w:ind w:right="-1" w:firstLine="567"/>
        <w:jc w:val="both"/>
        <w:rPr>
          <w:shd w:val="clear" w:color="auto" w:fill="FFFFFF"/>
        </w:rPr>
      </w:pPr>
      <w:r w:rsidRPr="005118A1">
        <w:rPr>
          <w:shd w:val="clear" w:color="auto" w:fill="FFFFFF"/>
        </w:rPr>
        <w:t xml:space="preserve">– отвечает за хранение документов регионального отделения </w:t>
      </w:r>
      <w:r w:rsidR="00093F72" w:rsidRPr="005118A1">
        <w:rPr>
          <w:shd w:val="clear" w:color="auto" w:fill="FFFFFF"/>
        </w:rPr>
        <w:t>Федерации</w:t>
      </w:r>
      <w:r w:rsidRPr="005118A1">
        <w:rPr>
          <w:shd w:val="clear" w:color="auto" w:fill="FFFFFF"/>
        </w:rPr>
        <w:t>;</w:t>
      </w:r>
    </w:p>
    <w:p w14:paraId="4630619B" w14:textId="77777777" w:rsidR="0045385D" w:rsidRPr="005118A1" w:rsidRDefault="0045385D" w:rsidP="00D672BD">
      <w:pPr>
        <w:ind w:right="-1" w:firstLine="567"/>
        <w:jc w:val="both"/>
        <w:rPr>
          <w:shd w:val="clear" w:color="auto" w:fill="FFFFFF"/>
        </w:rPr>
      </w:pPr>
      <w:r w:rsidRPr="005118A1">
        <w:rPr>
          <w:shd w:val="clear" w:color="auto" w:fill="FFFFFF"/>
        </w:rPr>
        <w:t xml:space="preserve">– издает приказы и распоряжения, обязательные для исполнения работниками регионального отделения </w:t>
      </w:r>
      <w:r w:rsidR="00093F72" w:rsidRPr="005118A1">
        <w:rPr>
          <w:shd w:val="clear" w:color="auto" w:fill="FFFFFF"/>
        </w:rPr>
        <w:t>Федерации</w:t>
      </w:r>
      <w:r w:rsidRPr="005118A1">
        <w:rPr>
          <w:shd w:val="clear" w:color="auto" w:fill="FFFFFF"/>
        </w:rPr>
        <w:t>;</w:t>
      </w:r>
    </w:p>
    <w:p w14:paraId="491D53C5" w14:textId="77777777" w:rsidR="0045385D" w:rsidRPr="005118A1" w:rsidRDefault="0045385D" w:rsidP="00D672BD">
      <w:pPr>
        <w:ind w:right="-1" w:firstLine="567"/>
        <w:jc w:val="both"/>
        <w:rPr>
          <w:shd w:val="clear" w:color="auto" w:fill="FFFFFF"/>
        </w:rPr>
      </w:pPr>
      <w:r w:rsidRPr="005118A1">
        <w:rPr>
          <w:shd w:val="clear" w:color="auto" w:fill="FFFFFF"/>
        </w:rPr>
        <w:t xml:space="preserve">– отвечает за подготовку и передачу архивов регионального отделения </w:t>
      </w:r>
      <w:r w:rsidR="00093F72" w:rsidRPr="005118A1">
        <w:rPr>
          <w:shd w:val="clear" w:color="auto" w:fill="FFFFFF"/>
        </w:rPr>
        <w:t>Федерации</w:t>
      </w:r>
      <w:r w:rsidRPr="005118A1">
        <w:rPr>
          <w:shd w:val="clear" w:color="auto" w:fill="FFFFFF"/>
        </w:rPr>
        <w:t xml:space="preserve"> в соответствующие государственные органы;</w:t>
      </w:r>
    </w:p>
    <w:p w14:paraId="05238BF4" w14:textId="77777777" w:rsidR="0045385D" w:rsidRPr="005118A1" w:rsidRDefault="0045385D" w:rsidP="00D672BD">
      <w:pPr>
        <w:ind w:right="-1" w:firstLine="567"/>
        <w:jc w:val="both"/>
        <w:rPr>
          <w:shd w:val="clear" w:color="auto" w:fill="FFFFFF"/>
        </w:rPr>
      </w:pPr>
      <w:r w:rsidRPr="005118A1">
        <w:rPr>
          <w:shd w:val="clear" w:color="auto" w:fill="FFFFFF"/>
        </w:rPr>
        <w:t xml:space="preserve">–  принимает на работу и увольняет работников </w:t>
      </w:r>
      <w:r w:rsidR="00585568" w:rsidRPr="005118A1">
        <w:rPr>
          <w:shd w:val="clear" w:color="auto" w:fill="FFFFFF"/>
        </w:rPr>
        <w:t xml:space="preserve">аппарата </w:t>
      </w:r>
      <w:r w:rsidRPr="005118A1">
        <w:rPr>
          <w:shd w:val="clear" w:color="auto" w:fill="FFFFFF"/>
        </w:rPr>
        <w:t xml:space="preserve">регионального отделения </w:t>
      </w:r>
      <w:r w:rsidR="0064427B" w:rsidRPr="005118A1">
        <w:rPr>
          <w:shd w:val="clear" w:color="auto" w:fill="FFFFFF"/>
        </w:rPr>
        <w:t>Федерации</w:t>
      </w:r>
      <w:r w:rsidRPr="005118A1">
        <w:rPr>
          <w:shd w:val="clear" w:color="auto" w:fill="FFFFFF"/>
        </w:rPr>
        <w:t xml:space="preserve"> по трудовым договорам и </w:t>
      </w:r>
      <w:proofErr w:type="spellStart"/>
      <w:r w:rsidRPr="005118A1">
        <w:rPr>
          <w:shd w:val="clear" w:color="auto" w:fill="FFFFFF"/>
        </w:rPr>
        <w:t>гражданско</w:t>
      </w:r>
      <w:proofErr w:type="spellEnd"/>
      <w:r w:rsidRPr="005118A1">
        <w:rPr>
          <w:shd w:val="clear" w:color="auto" w:fill="FFFFFF"/>
        </w:rPr>
        <w:t xml:space="preserve"> – правовым договорам, в соответствии с Трудовым Кодексом Российской Федерации и Гражданским Кодексом  Российской Федерации, обеспечивает ведение бухгалтерского учета в региональном отделении </w:t>
      </w:r>
      <w:r w:rsidR="0064427B" w:rsidRPr="005118A1">
        <w:rPr>
          <w:shd w:val="clear" w:color="auto" w:fill="FFFFFF"/>
        </w:rPr>
        <w:t>Федерации</w:t>
      </w:r>
      <w:r w:rsidRPr="005118A1">
        <w:rPr>
          <w:shd w:val="clear" w:color="auto" w:fill="FFFFFF"/>
        </w:rPr>
        <w:t xml:space="preserve"> в соответствии с требованиями законодательства Российской Федерации;</w:t>
      </w:r>
    </w:p>
    <w:p w14:paraId="3FBCCBE2" w14:textId="77777777" w:rsidR="00CB36B4" w:rsidRPr="005118A1" w:rsidRDefault="007176BD" w:rsidP="00D672BD">
      <w:pPr>
        <w:ind w:right="-1" w:firstLine="567"/>
        <w:jc w:val="both"/>
        <w:rPr>
          <w:shd w:val="clear" w:color="auto" w:fill="FFFFFF"/>
        </w:rPr>
      </w:pPr>
      <w:r w:rsidRPr="005118A1">
        <w:t xml:space="preserve">–  </w:t>
      </w:r>
      <w:r w:rsidR="00CB36B4" w:rsidRPr="005118A1">
        <w:rPr>
          <w:shd w:val="clear" w:color="auto" w:fill="FFFFFF"/>
        </w:rPr>
        <w:t>обеспечивает получение региональным отделением Федерации Государственной аккредитации в исполнительном органе власти субъекта Российской Федерации в установленном законом порядке;</w:t>
      </w:r>
    </w:p>
    <w:p w14:paraId="48E67870" w14:textId="77777777" w:rsidR="0045385D" w:rsidRPr="005118A1" w:rsidRDefault="0045385D" w:rsidP="00D672BD">
      <w:pPr>
        <w:ind w:right="-1" w:firstLine="567"/>
        <w:jc w:val="both"/>
        <w:rPr>
          <w:shd w:val="clear" w:color="auto" w:fill="FFFFFF"/>
        </w:rPr>
      </w:pPr>
      <w:r w:rsidRPr="005118A1">
        <w:rPr>
          <w:shd w:val="clear" w:color="auto" w:fill="FFFFFF"/>
        </w:rPr>
        <w:t xml:space="preserve">– осуществляет иные функции в соответствии с законодательством Российской Федерации и настоящим Уставом, необходимые для обеспечения деятельности регионального отделения </w:t>
      </w:r>
      <w:r w:rsidR="0064427B" w:rsidRPr="005118A1">
        <w:rPr>
          <w:shd w:val="clear" w:color="auto" w:fill="FFFFFF"/>
        </w:rPr>
        <w:t>Федерации</w:t>
      </w:r>
      <w:r w:rsidRPr="005118A1">
        <w:rPr>
          <w:shd w:val="clear" w:color="auto" w:fill="FFFFFF"/>
        </w:rPr>
        <w:t xml:space="preserve">. </w:t>
      </w:r>
    </w:p>
    <w:p w14:paraId="4CA74AA3" w14:textId="77777777" w:rsidR="0045385D" w:rsidRPr="005118A1" w:rsidRDefault="0045385D" w:rsidP="00D672BD">
      <w:pPr>
        <w:ind w:right="-1" w:firstLine="567"/>
        <w:jc w:val="both"/>
        <w:rPr>
          <w:shd w:val="clear" w:color="auto" w:fill="FFFFFF"/>
        </w:rPr>
      </w:pPr>
      <w:r w:rsidRPr="005118A1">
        <w:rPr>
          <w:shd w:val="clear" w:color="auto" w:fill="FFFFFF"/>
        </w:rPr>
        <w:t>В случае</w:t>
      </w:r>
      <w:r w:rsidR="00E060E5" w:rsidRPr="005118A1">
        <w:rPr>
          <w:shd w:val="clear" w:color="auto" w:fill="FFFFFF"/>
        </w:rPr>
        <w:t>,</w:t>
      </w:r>
      <w:r w:rsidRPr="005118A1">
        <w:rPr>
          <w:shd w:val="clear" w:color="auto" w:fill="FFFFFF"/>
        </w:rPr>
        <w:t xml:space="preserve"> если структурное подразделение – региональное отделение </w:t>
      </w:r>
      <w:r w:rsidR="00A420E1" w:rsidRPr="005118A1">
        <w:rPr>
          <w:shd w:val="clear" w:color="auto" w:fill="FFFFFF"/>
        </w:rPr>
        <w:t>Федерации</w:t>
      </w:r>
      <w:r w:rsidRPr="005118A1">
        <w:rPr>
          <w:shd w:val="clear" w:color="auto" w:fill="FFFFFF"/>
        </w:rPr>
        <w:t xml:space="preserve"> является юридическим лицом Российской Федерации, то Председатель такого регионального отделения </w:t>
      </w:r>
      <w:r w:rsidR="00A420E1" w:rsidRPr="005118A1">
        <w:rPr>
          <w:shd w:val="clear" w:color="auto" w:fill="FFFFFF"/>
        </w:rPr>
        <w:t>Федерации</w:t>
      </w:r>
      <w:r w:rsidRPr="005118A1">
        <w:rPr>
          <w:shd w:val="clear" w:color="auto" w:fill="FFFFFF"/>
        </w:rPr>
        <w:t>:</w:t>
      </w:r>
    </w:p>
    <w:p w14:paraId="48E722E9" w14:textId="77777777" w:rsidR="0045385D" w:rsidRPr="005118A1" w:rsidRDefault="0045385D" w:rsidP="00D672BD">
      <w:pPr>
        <w:ind w:right="-1" w:firstLine="567"/>
        <w:jc w:val="both"/>
        <w:rPr>
          <w:shd w:val="clear" w:color="auto" w:fill="FFFFFF"/>
        </w:rPr>
      </w:pPr>
      <w:r w:rsidRPr="005118A1">
        <w:rPr>
          <w:shd w:val="clear" w:color="auto" w:fill="FFFFFF"/>
        </w:rPr>
        <w:t xml:space="preserve">– обеспечивает получение региональным отделением </w:t>
      </w:r>
      <w:r w:rsidR="00A420E1" w:rsidRPr="005118A1">
        <w:rPr>
          <w:shd w:val="clear" w:color="auto" w:fill="FFFFFF"/>
        </w:rPr>
        <w:t>Федерации</w:t>
      </w:r>
      <w:r w:rsidRPr="005118A1">
        <w:rPr>
          <w:shd w:val="clear" w:color="auto" w:fill="FFFFFF"/>
        </w:rPr>
        <w:t xml:space="preserve"> необходимых лицензий (разрешений) на его деятельность;</w:t>
      </w:r>
    </w:p>
    <w:p w14:paraId="66331A5C" w14:textId="77777777" w:rsidR="0045385D" w:rsidRPr="005118A1" w:rsidRDefault="0045385D" w:rsidP="00D672BD">
      <w:pPr>
        <w:ind w:right="-1" w:firstLine="567"/>
        <w:jc w:val="both"/>
        <w:rPr>
          <w:shd w:val="clear" w:color="auto" w:fill="FFFFFF"/>
        </w:rPr>
      </w:pPr>
      <w:r w:rsidRPr="005118A1">
        <w:rPr>
          <w:shd w:val="clear" w:color="auto" w:fill="FFFFFF"/>
        </w:rPr>
        <w:t xml:space="preserve">– без доверенности открывает и закрывает счета регионального отделения </w:t>
      </w:r>
      <w:r w:rsidR="00A420E1" w:rsidRPr="005118A1">
        <w:rPr>
          <w:shd w:val="clear" w:color="auto" w:fill="FFFFFF"/>
        </w:rPr>
        <w:t>Федерации</w:t>
      </w:r>
      <w:r w:rsidRPr="005118A1">
        <w:rPr>
          <w:shd w:val="clear" w:color="auto" w:fill="FFFFFF"/>
        </w:rPr>
        <w:t xml:space="preserve"> в банках;</w:t>
      </w:r>
    </w:p>
    <w:p w14:paraId="518733D5" w14:textId="77777777" w:rsidR="0045385D" w:rsidRPr="005118A1" w:rsidRDefault="0045385D" w:rsidP="00D672BD">
      <w:pPr>
        <w:ind w:right="-1" w:firstLine="567"/>
        <w:jc w:val="both"/>
        <w:rPr>
          <w:shd w:val="clear" w:color="auto" w:fill="FFFFFF"/>
        </w:rPr>
      </w:pPr>
      <w:r w:rsidRPr="005118A1">
        <w:rPr>
          <w:shd w:val="clear" w:color="auto" w:fill="FFFFFF"/>
        </w:rPr>
        <w:t xml:space="preserve">– без доверенности от имени регионального отделения </w:t>
      </w:r>
      <w:r w:rsidR="00CB36B4" w:rsidRPr="005118A1">
        <w:rPr>
          <w:shd w:val="clear" w:color="auto" w:fill="FFFFFF"/>
        </w:rPr>
        <w:t>Федерации</w:t>
      </w:r>
      <w:r w:rsidRPr="005118A1">
        <w:rPr>
          <w:shd w:val="clear" w:color="auto" w:fill="FFFFFF"/>
        </w:rPr>
        <w:t xml:space="preserve"> заключает договоры, выдает доверенности, подписывает документы регионального отделения </w:t>
      </w:r>
      <w:r w:rsidR="00CB36B4" w:rsidRPr="005118A1">
        <w:rPr>
          <w:shd w:val="clear" w:color="auto" w:fill="FFFFFF"/>
        </w:rPr>
        <w:t>Федерации</w:t>
      </w:r>
      <w:r w:rsidRPr="005118A1">
        <w:rPr>
          <w:shd w:val="clear" w:color="auto" w:fill="FFFFFF"/>
        </w:rPr>
        <w:t xml:space="preserve">, совершает иные сделки и юридически значимые действия, связанные с руководством текущей деятельностью регионального отделения </w:t>
      </w:r>
      <w:r w:rsidR="00CB36B4" w:rsidRPr="005118A1">
        <w:rPr>
          <w:shd w:val="clear" w:color="auto" w:fill="FFFFFF"/>
        </w:rPr>
        <w:t>Федерации</w:t>
      </w:r>
      <w:r w:rsidRPr="005118A1">
        <w:rPr>
          <w:shd w:val="clear" w:color="auto" w:fill="FFFFFF"/>
        </w:rPr>
        <w:t xml:space="preserve">, как юридического лица Российской Федерации, которые не относятся к исключительной компетенции иных органов регионального отделения </w:t>
      </w:r>
      <w:r w:rsidR="00CB36B4" w:rsidRPr="005118A1">
        <w:rPr>
          <w:shd w:val="clear" w:color="auto" w:fill="FFFFFF"/>
        </w:rPr>
        <w:t>Федерации</w:t>
      </w:r>
      <w:r w:rsidRPr="005118A1">
        <w:rPr>
          <w:shd w:val="clear" w:color="auto" w:fill="FFFFFF"/>
        </w:rPr>
        <w:t xml:space="preserve"> и руководящих органов </w:t>
      </w:r>
      <w:r w:rsidR="00CB36B4" w:rsidRPr="005118A1">
        <w:rPr>
          <w:shd w:val="clear" w:color="auto" w:fill="FFFFFF"/>
        </w:rPr>
        <w:t>Федерации.</w:t>
      </w:r>
    </w:p>
    <w:p w14:paraId="4ADC483F" w14:textId="77777777" w:rsidR="0045385D" w:rsidRPr="005118A1" w:rsidRDefault="00745082" w:rsidP="00D672BD">
      <w:pPr>
        <w:ind w:right="-1" w:firstLine="567"/>
        <w:jc w:val="both"/>
        <w:rPr>
          <w:shd w:val="clear" w:color="auto" w:fill="FFFFFF"/>
        </w:rPr>
      </w:pPr>
      <w:r w:rsidRPr="005118A1">
        <w:rPr>
          <w:shd w:val="clear" w:color="auto" w:fill="FFFFFF"/>
        </w:rPr>
        <w:t>6.27</w:t>
      </w:r>
      <w:r w:rsidR="007F7240" w:rsidRPr="005118A1">
        <w:rPr>
          <w:shd w:val="clear" w:color="auto" w:fill="FFFFFF"/>
        </w:rPr>
        <w:t xml:space="preserve">. </w:t>
      </w:r>
      <w:r w:rsidR="0045385D" w:rsidRPr="005118A1">
        <w:rPr>
          <w:shd w:val="clear" w:color="auto" w:fill="FFFFFF"/>
        </w:rPr>
        <w:t xml:space="preserve">В отсутствие Председателя регионального отделения </w:t>
      </w:r>
      <w:r w:rsidR="008563CB" w:rsidRPr="005118A1">
        <w:rPr>
          <w:shd w:val="clear" w:color="auto" w:fill="FFFFFF"/>
        </w:rPr>
        <w:t>Федерации</w:t>
      </w:r>
      <w:r w:rsidR="008563CB" w:rsidRPr="005118A1">
        <w:t xml:space="preserve"> </w:t>
      </w:r>
      <w:r w:rsidR="0045385D" w:rsidRPr="005118A1">
        <w:rPr>
          <w:shd w:val="clear" w:color="auto" w:fill="FFFFFF"/>
        </w:rPr>
        <w:t>его функции исполняет его за</w:t>
      </w:r>
      <w:r w:rsidR="008563CB" w:rsidRPr="005118A1">
        <w:rPr>
          <w:shd w:val="clear" w:color="auto" w:fill="FFFFFF"/>
        </w:rPr>
        <w:t>меститель, избираемый Советом регионального</w:t>
      </w:r>
      <w:r w:rsidR="0045385D" w:rsidRPr="005118A1">
        <w:rPr>
          <w:shd w:val="clear" w:color="auto" w:fill="FFFFFF"/>
        </w:rPr>
        <w:t xml:space="preserve"> отделения </w:t>
      </w:r>
      <w:r w:rsidR="008563CB" w:rsidRPr="005118A1">
        <w:rPr>
          <w:shd w:val="clear" w:color="auto" w:fill="FFFFFF"/>
        </w:rPr>
        <w:t>Федерации из членов Совета</w:t>
      </w:r>
      <w:r w:rsidR="0045385D" w:rsidRPr="005118A1">
        <w:rPr>
          <w:shd w:val="clear" w:color="auto" w:fill="FFFFFF"/>
        </w:rPr>
        <w:t xml:space="preserve"> регионального отделения </w:t>
      </w:r>
      <w:r w:rsidR="008563CB" w:rsidRPr="005118A1">
        <w:rPr>
          <w:shd w:val="clear" w:color="auto" w:fill="FFFFFF"/>
        </w:rPr>
        <w:t>Федерации</w:t>
      </w:r>
      <w:r w:rsidR="0045385D" w:rsidRPr="005118A1">
        <w:rPr>
          <w:shd w:val="clear" w:color="auto" w:fill="FFFFFF"/>
        </w:rPr>
        <w:t xml:space="preserve"> по представлению Председателя регионального отделения </w:t>
      </w:r>
      <w:r w:rsidR="008563CB" w:rsidRPr="005118A1">
        <w:rPr>
          <w:shd w:val="clear" w:color="auto" w:fill="FFFFFF"/>
        </w:rPr>
        <w:t>Федерации</w:t>
      </w:r>
      <w:r w:rsidR="0045385D" w:rsidRPr="005118A1">
        <w:rPr>
          <w:shd w:val="clear" w:color="auto" w:fill="FFFFFF"/>
        </w:rPr>
        <w:t xml:space="preserve"> по согласованию с </w:t>
      </w:r>
      <w:r w:rsidR="008563CB" w:rsidRPr="005118A1">
        <w:rPr>
          <w:shd w:val="clear" w:color="auto" w:fill="FFFFFF"/>
        </w:rPr>
        <w:t>Советом Федерации</w:t>
      </w:r>
      <w:r w:rsidR="0045385D" w:rsidRPr="005118A1">
        <w:rPr>
          <w:shd w:val="clear" w:color="auto" w:fill="FFFFFF"/>
        </w:rPr>
        <w:t>.</w:t>
      </w:r>
    </w:p>
    <w:p w14:paraId="7FCC78DE" w14:textId="77777777" w:rsidR="000956C6" w:rsidRPr="005118A1" w:rsidRDefault="00745082" w:rsidP="00D672BD">
      <w:pPr>
        <w:ind w:right="-1" w:firstLine="567"/>
        <w:jc w:val="both"/>
        <w:rPr>
          <w:shd w:val="clear" w:color="auto" w:fill="FFFFFF"/>
        </w:rPr>
      </w:pPr>
      <w:r w:rsidRPr="005118A1">
        <w:rPr>
          <w:shd w:val="clear" w:color="auto" w:fill="FFFFFF"/>
        </w:rPr>
        <w:t>6.28</w:t>
      </w:r>
      <w:r w:rsidR="007F7240" w:rsidRPr="005118A1">
        <w:rPr>
          <w:shd w:val="clear" w:color="auto" w:fill="FFFFFF"/>
        </w:rPr>
        <w:t xml:space="preserve">. </w:t>
      </w:r>
      <w:r w:rsidR="000956C6" w:rsidRPr="005118A1">
        <w:rPr>
          <w:shd w:val="clear" w:color="auto" w:fill="FFFFFF"/>
        </w:rPr>
        <w:t xml:space="preserve">Полномочия Председателя регионального отделения - структурного подразделения Федерации могут быть досрочно прекращены решением Общего собрания регионального отделения Федерации в случае </w:t>
      </w:r>
      <w:proofErr w:type="gramStart"/>
      <w:r w:rsidR="000956C6" w:rsidRPr="005118A1">
        <w:rPr>
          <w:shd w:val="clear" w:color="auto" w:fill="FFFFFF"/>
        </w:rPr>
        <w:t>не выполнения</w:t>
      </w:r>
      <w:proofErr w:type="gramEnd"/>
      <w:r w:rsidR="000956C6" w:rsidRPr="005118A1">
        <w:rPr>
          <w:shd w:val="clear" w:color="auto" w:fill="FFFFFF"/>
        </w:rPr>
        <w:t xml:space="preserve"> Председателем структурного подразделения Федерации требований Устава Федерации, решений руководящих органов Федерации или действующего законодательства Российской Федерации.</w:t>
      </w:r>
    </w:p>
    <w:p w14:paraId="6245D0A3" w14:textId="77777777" w:rsidR="000956C6" w:rsidRPr="005118A1" w:rsidRDefault="000956C6" w:rsidP="00D672BD">
      <w:pPr>
        <w:ind w:right="-1" w:firstLine="567"/>
        <w:jc w:val="both"/>
        <w:rPr>
          <w:shd w:val="clear" w:color="auto" w:fill="FFFFFF"/>
        </w:rPr>
      </w:pPr>
      <w:r w:rsidRPr="005118A1">
        <w:rPr>
          <w:shd w:val="clear" w:color="auto" w:fill="FFFFFF"/>
        </w:rPr>
        <w:t>Досрочное прекращение полномочий Председателя структурного подразделения производится по предварительному письменному согласованию с Советом Федерации.</w:t>
      </w:r>
    </w:p>
    <w:p w14:paraId="2B61DDF3" w14:textId="77777777" w:rsidR="0045385D" w:rsidRPr="005118A1" w:rsidRDefault="000956C6" w:rsidP="00D672BD">
      <w:pPr>
        <w:ind w:right="-1" w:firstLine="567"/>
        <w:jc w:val="both"/>
        <w:rPr>
          <w:shd w:val="clear" w:color="auto" w:fill="FFFFFF"/>
        </w:rPr>
      </w:pPr>
      <w:r w:rsidRPr="005118A1">
        <w:rPr>
          <w:shd w:val="clear" w:color="auto" w:fill="FFFFFF"/>
        </w:rPr>
        <w:t xml:space="preserve">6.29. </w:t>
      </w:r>
      <w:r w:rsidR="002C524A" w:rsidRPr="005118A1">
        <w:rPr>
          <w:shd w:val="clear" w:color="auto" w:fill="FFFFFF"/>
        </w:rPr>
        <w:t xml:space="preserve">Контрольно-ревизионный орган (далее – </w:t>
      </w:r>
      <w:r w:rsidR="0045385D" w:rsidRPr="005118A1">
        <w:rPr>
          <w:shd w:val="clear" w:color="auto" w:fill="FFFFFF"/>
        </w:rPr>
        <w:t>КРО</w:t>
      </w:r>
      <w:r w:rsidR="002C524A" w:rsidRPr="005118A1">
        <w:rPr>
          <w:shd w:val="clear" w:color="auto" w:fill="FFFFFF"/>
        </w:rPr>
        <w:t>)</w:t>
      </w:r>
      <w:r w:rsidR="0045385D" w:rsidRPr="005118A1">
        <w:rPr>
          <w:shd w:val="clear" w:color="auto" w:fill="FFFFFF"/>
        </w:rPr>
        <w:t xml:space="preserve"> регионального отделения </w:t>
      </w:r>
      <w:r w:rsidR="00B861E6" w:rsidRPr="005118A1">
        <w:rPr>
          <w:shd w:val="clear" w:color="auto" w:fill="FFFFFF"/>
        </w:rPr>
        <w:t>Федерации</w:t>
      </w:r>
      <w:r w:rsidR="009E512D" w:rsidRPr="005118A1">
        <w:rPr>
          <w:shd w:val="clear" w:color="auto" w:fill="FFFFFF"/>
        </w:rPr>
        <w:t xml:space="preserve"> является высшим контрольн</w:t>
      </w:r>
      <w:r w:rsidR="0097412A" w:rsidRPr="005118A1">
        <w:rPr>
          <w:shd w:val="clear" w:color="auto" w:fill="FFFFFF"/>
        </w:rPr>
        <w:t xml:space="preserve">ым </w:t>
      </w:r>
      <w:r w:rsidR="0045385D" w:rsidRPr="005118A1">
        <w:rPr>
          <w:shd w:val="clear" w:color="auto" w:fill="FFFFFF"/>
        </w:rPr>
        <w:t xml:space="preserve">органом регионального отделения </w:t>
      </w:r>
      <w:r w:rsidR="00B861E6" w:rsidRPr="005118A1">
        <w:rPr>
          <w:shd w:val="clear" w:color="auto" w:fill="FFFFFF"/>
        </w:rPr>
        <w:t>Федерации</w:t>
      </w:r>
      <w:r w:rsidR="0045385D" w:rsidRPr="005118A1">
        <w:rPr>
          <w:shd w:val="clear" w:color="auto" w:fill="FFFFFF"/>
        </w:rPr>
        <w:t xml:space="preserve">, избирается на Общем собрании регионального отделения </w:t>
      </w:r>
      <w:r w:rsidR="00B861E6" w:rsidRPr="005118A1">
        <w:rPr>
          <w:shd w:val="clear" w:color="auto" w:fill="FFFFFF"/>
        </w:rPr>
        <w:t>Федерации</w:t>
      </w:r>
      <w:r w:rsidR="0045385D" w:rsidRPr="005118A1">
        <w:rPr>
          <w:shd w:val="clear" w:color="auto" w:fill="FFFFFF"/>
        </w:rPr>
        <w:t xml:space="preserve"> сроком на 4 года и подотчетен Общему собранию регионального отделения </w:t>
      </w:r>
      <w:r w:rsidR="00B861E6" w:rsidRPr="005118A1">
        <w:rPr>
          <w:shd w:val="clear" w:color="auto" w:fill="FFFFFF"/>
        </w:rPr>
        <w:t>Федерации</w:t>
      </w:r>
      <w:r w:rsidR="0045385D" w:rsidRPr="005118A1">
        <w:rPr>
          <w:shd w:val="clear" w:color="auto" w:fill="FFFFFF"/>
        </w:rPr>
        <w:t>.</w:t>
      </w:r>
    </w:p>
    <w:p w14:paraId="648C79DC" w14:textId="77777777" w:rsidR="0045385D" w:rsidRPr="005118A1" w:rsidRDefault="0045385D" w:rsidP="00D672BD">
      <w:pPr>
        <w:ind w:right="-1" w:firstLine="567"/>
        <w:jc w:val="both"/>
        <w:rPr>
          <w:shd w:val="clear" w:color="auto" w:fill="FFFFFF"/>
        </w:rPr>
      </w:pPr>
      <w:r w:rsidRPr="005118A1">
        <w:rPr>
          <w:shd w:val="clear" w:color="auto" w:fill="FFFFFF"/>
        </w:rPr>
        <w:t xml:space="preserve">КРО регионального отделения </w:t>
      </w:r>
      <w:r w:rsidR="00B861E6" w:rsidRPr="005118A1">
        <w:rPr>
          <w:shd w:val="clear" w:color="auto" w:fill="FFFFFF"/>
        </w:rPr>
        <w:t>Федерации</w:t>
      </w:r>
      <w:r w:rsidRPr="005118A1">
        <w:rPr>
          <w:shd w:val="clear" w:color="auto" w:fill="FFFFFF"/>
        </w:rPr>
        <w:t xml:space="preserve"> представляет:</w:t>
      </w:r>
    </w:p>
    <w:p w14:paraId="7C2BCACE" w14:textId="77777777" w:rsidR="0045385D" w:rsidRPr="005118A1" w:rsidRDefault="00E060E5" w:rsidP="00D672BD">
      <w:pPr>
        <w:ind w:right="-1" w:firstLine="567"/>
        <w:jc w:val="both"/>
        <w:rPr>
          <w:shd w:val="clear" w:color="auto" w:fill="FFFFFF"/>
        </w:rPr>
      </w:pPr>
      <w:r w:rsidRPr="005118A1">
        <w:rPr>
          <w:shd w:val="clear" w:color="auto" w:fill="FFFFFF"/>
        </w:rPr>
        <w:t>– О</w:t>
      </w:r>
      <w:r w:rsidR="0045385D" w:rsidRPr="005118A1">
        <w:rPr>
          <w:shd w:val="clear" w:color="auto" w:fill="FFFFFF"/>
        </w:rPr>
        <w:t xml:space="preserve">бщему собранию регионального отделения </w:t>
      </w:r>
      <w:r w:rsidR="00B861E6" w:rsidRPr="005118A1">
        <w:rPr>
          <w:shd w:val="clear" w:color="auto" w:fill="FFFFFF"/>
        </w:rPr>
        <w:t>Федерации</w:t>
      </w:r>
      <w:r w:rsidR="0045385D" w:rsidRPr="005118A1">
        <w:rPr>
          <w:shd w:val="clear" w:color="auto" w:fill="FFFFFF"/>
        </w:rPr>
        <w:t xml:space="preserve"> отчет о финансово-хозяйственной деятельности регионального отделения </w:t>
      </w:r>
      <w:r w:rsidR="00B861E6" w:rsidRPr="005118A1">
        <w:rPr>
          <w:shd w:val="clear" w:color="auto" w:fill="FFFFFF"/>
        </w:rPr>
        <w:t>Федерации</w:t>
      </w:r>
      <w:r w:rsidR="0045385D" w:rsidRPr="005118A1">
        <w:rPr>
          <w:shd w:val="clear" w:color="auto" w:fill="FFFFFF"/>
        </w:rPr>
        <w:t>;</w:t>
      </w:r>
    </w:p>
    <w:p w14:paraId="37103187" w14:textId="77777777" w:rsidR="0045385D" w:rsidRPr="005118A1" w:rsidRDefault="00B861E6" w:rsidP="00D672BD">
      <w:pPr>
        <w:ind w:right="-1" w:firstLine="567"/>
        <w:jc w:val="both"/>
        <w:rPr>
          <w:shd w:val="clear" w:color="auto" w:fill="FFFFFF"/>
        </w:rPr>
      </w:pPr>
      <w:r w:rsidRPr="005118A1">
        <w:rPr>
          <w:shd w:val="clear" w:color="auto" w:fill="FFFFFF"/>
        </w:rPr>
        <w:t>– Совету</w:t>
      </w:r>
      <w:r w:rsidR="0045385D" w:rsidRPr="005118A1">
        <w:rPr>
          <w:shd w:val="clear" w:color="auto" w:fill="FFFFFF"/>
        </w:rPr>
        <w:t xml:space="preserve"> регионального отделения </w:t>
      </w:r>
      <w:r w:rsidRPr="005118A1">
        <w:rPr>
          <w:shd w:val="clear" w:color="auto" w:fill="FFFFFF"/>
        </w:rPr>
        <w:t>Федерации</w:t>
      </w:r>
      <w:r w:rsidR="0045385D" w:rsidRPr="005118A1">
        <w:rPr>
          <w:shd w:val="clear" w:color="auto" w:fill="FFFFFF"/>
        </w:rPr>
        <w:t xml:space="preserve"> ежегодную информацию о финансово-хозяйственной деятельности регионального отделения </w:t>
      </w:r>
      <w:r w:rsidRPr="005118A1">
        <w:rPr>
          <w:shd w:val="clear" w:color="auto" w:fill="FFFFFF"/>
        </w:rPr>
        <w:t>Федерации</w:t>
      </w:r>
      <w:r w:rsidR="0045385D" w:rsidRPr="005118A1">
        <w:rPr>
          <w:shd w:val="clear" w:color="auto" w:fill="FFFFFF"/>
        </w:rPr>
        <w:t>.</w:t>
      </w:r>
    </w:p>
    <w:p w14:paraId="0348E914" w14:textId="77777777" w:rsidR="0045385D" w:rsidRPr="005118A1" w:rsidRDefault="0045385D" w:rsidP="00D672BD">
      <w:pPr>
        <w:ind w:right="-1" w:firstLine="567"/>
        <w:jc w:val="both"/>
        <w:rPr>
          <w:shd w:val="clear" w:color="auto" w:fill="FFFFFF"/>
        </w:rPr>
      </w:pPr>
      <w:r w:rsidRPr="005118A1">
        <w:rPr>
          <w:shd w:val="clear" w:color="auto" w:fill="FFFFFF"/>
        </w:rPr>
        <w:t xml:space="preserve">Председатель КРО регионального отделения </w:t>
      </w:r>
      <w:r w:rsidR="00B861E6" w:rsidRPr="005118A1">
        <w:rPr>
          <w:shd w:val="clear" w:color="auto" w:fill="FFFFFF"/>
        </w:rPr>
        <w:t>Федерации</w:t>
      </w:r>
      <w:r w:rsidRPr="005118A1">
        <w:rPr>
          <w:shd w:val="clear" w:color="auto" w:fill="FFFFFF"/>
        </w:rPr>
        <w:t xml:space="preserve"> избирается из числа членов </w:t>
      </w:r>
      <w:r w:rsidR="008313A6" w:rsidRPr="005118A1">
        <w:rPr>
          <w:shd w:val="clear" w:color="auto" w:fill="FFFFFF"/>
        </w:rPr>
        <w:t xml:space="preserve">КРО </w:t>
      </w:r>
      <w:r w:rsidRPr="005118A1">
        <w:rPr>
          <w:shd w:val="clear" w:color="auto" w:fill="FFFFFF"/>
        </w:rPr>
        <w:t>сроком на 4 года.</w:t>
      </w:r>
    </w:p>
    <w:p w14:paraId="1F22605C" w14:textId="77777777" w:rsidR="0045385D" w:rsidRPr="005118A1" w:rsidRDefault="0045385D" w:rsidP="00D672BD">
      <w:pPr>
        <w:ind w:right="-1" w:firstLine="567"/>
        <w:jc w:val="both"/>
        <w:rPr>
          <w:shd w:val="clear" w:color="auto" w:fill="FFFFFF"/>
        </w:rPr>
      </w:pPr>
      <w:r w:rsidRPr="005118A1">
        <w:rPr>
          <w:shd w:val="clear" w:color="auto" w:fill="FFFFFF"/>
        </w:rPr>
        <w:t xml:space="preserve">Председатель КРО регионального отделения </w:t>
      </w:r>
      <w:r w:rsidR="00B861E6" w:rsidRPr="005118A1">
        <w:rPr>
          <w:shd w:val="clear" w:color="auto" w:fill="FFFFFF"/>
        </w:rPr>
        <w:t>Федерации</w:t>
      </w:r>
      <w:r w:rsidRPr="005118A1">
        <w:rPr>
          <w:shd w:val="clear" w:color="auto" w:fill="FFFFFF"/>
        </w:rPr>
        <w:t xml:space="preserve"> избирается членами КРО регионального отделения </w:t>
      </w:r>
      <w:r w:rsidR="00B861E6" w:rsidRPr="005118A1">
        <w:rPr>
          <w:shd w:val="clear" w:color="auto" w:fill="FFFFFF"/>
        </w:rPr>
        <w:t>Федерации</w:t>
      </w:r>
      <w:r w:rsidRPr="005118A1">
        <w:rPr>
          <w:shd w:val="clear" w:color="auto" w:fill="FFFFFF"/>
        </w:rPr>
        <w:t xml:space="preserve"> на первом организационном собрании членов КРО регионального отделения </w:t>
      </w:r>
      <w:r w:rsidR="00B861E6" w:rsidRPr="005118A1">
        <w:rPr>
          <w:shd w:val="clear" w:color="auto" w:fill="FFFFFF"/>
        </w:rPr>
        <w:t>Федерации</w:t>
      </w:r>
      <w:r w:rsidRPr="005118A1">
        <w:rPr>
          <w:shd w:val="clear" w:color="auto" w:fill="FFFFFF"/>
        </w:rPr>
        <w:t xml:space="preserve"> открытым голосованием простым большинством голосов.</w:t>
      </w:r>
    </w:p>
    <w:p w14:paraId="04D776D4" w14:textId="77777777" w:rsidR="0045385D" w:rsidRPr="005118A1" w:rsidRDefault="0045385D" w:rsidP="00D672BD">
      <w:pPr>
        <w:ind w:right="-1" w:firstLine="567"/>
        <w:jc w:val="both"/>
        <w:rPr>
          <w:shd w:val="clear" w:color="auto" w:fill="FFFFFF"/>
        </w:rPr>
      </w:pPr>
      <w:r w:rsidRPr="005118A1">
        <w:rPr>
          <w:shd w:val="clear" w:color="auto" w:fill="FFFFFF"/>
        </w:rPr>
        <w:t xml:space="preserve">К компетенции КРО регионального отделения </w:t>
      </w:r>
      <w:r w:rsidR="00B861E6" w:rsidRPr="005118A1">
        <w:rPr>
          <w:shd w:val="clear" w:color="auto" w:fill="FFFFFF"/>
        </w:rPr>
        <w:t>Федерации</w:t>
      </w:r>
      <w:r w:rsidRPr="005118A1">
        <w:rPr>
          <w:shd w:val="clear" w:color="auto" w:fill="FFFFFF"/>
        </w:rPr>
        <w:t xml:space="preserve"> относится:</w:t>
      </w:r>
    </w:p>
    <w:p w14:paraId="58F65F7B" w14:textId="77777777" w:rsidR="0045385D" w:rsidRPr="005118A1" w:rsidRDefault="0045385D" w:rsidP="00D672BD">
      <w:pPr>
        <w:ind w:right="-1" w:firstLine="567"/>
        <w:jc w:val="both"/>
        <w:rPr>
          <w:shd w:val="clear" w:color="auto" w:fill="FFFFFF"/>
        </w:rPr>
      </w:pPr>
      <w:r w:rsidRPr="005118A1">
        <w:rPr>
          <w:shd w:val="clear" w:color="auto" w:fill="FFFFFF"/>
        </w:rPr>
        <w:t>– ежегодное проведение</w:t>
      </w:r>
      <w:r w:rsidR="00E060E5" w:rsidRPr="005118A1">
        <w:rPr>
          <w:shd w:val="clear" w:color="auto" w:fill="FFFFFF"/>
        </w:rPr>
        <w:t xml:space="preserve"> </w:t>
      </w:r>
      <w:r w:rsidRPr="005118A1">
        <w:rPr>
          <w:shd w:val="clear" w:color="auto" w:fill="FFFFFF"/>
        </w:rPr>
        <w:t>ревизий</w:t>
      </w:r>
      <w:r w:rsidR="00E060E5" w:rsidRPr="005118A1">
        <w:rPr>
          <w:shd w:val="clear" w:color="auto" w:fill="FFFFFF"/>
        </w:rPr>
        <w:t xml:space="preserve"> </w:t>
      </w:r>
      <w:r w:rsidRPr="005118A1">
        <w:rPr>
          <w:shd w:val="clear" w:color="auto" w:fill="FFFFFF"/>
        </w:rPr>
        <w:t>финансово-хозяйственной</w:t>
      </w:r>
      <w:r w:rsidR="00E060E5" w:rsidRPr="005118A1">
        <w:rPr>
          <w:shd w:val="clear" w:color="auto" w:fill="FFFFFF"/>
        </w:rPr>
        <w:t xml:space="preserve"> </w:t>
      </w:r>
      <w:r w:rsidRPr="005118A1">
        <w:rPr>
          <w:shd w:val="clear" w:color="auto" w:fill="FFFFFF"/>
        </w:rPr>
        <w:t xml:space="preserve">деятельности  регионального отделения </w:t>
      </w:r>
      <w:r w:rsidR="00B861E6" w:rsidRPr="005118A1">
        <w:rPr>
          <w:shd w:val="clear" w:color="auto" w:fill="FFFFFF"/>
        </w:rPr>
        <w:t>Федерации</w:t>
      </w:r>
      <w:r w:rsidRPr="005118A1">
        <w:rPr>
          <w:shd w:val="clear" w:color="auto" w:fill="FFFFFF"/>
        </w:rPr>
        <w:t>;</w:t>
      </w:r>
    </w:p>
    <w:p w14:paraId="7EB9E1EC" w14:textId="77777777" w:rsidR="0045385D" w:rsidRPr="005118A1" w:rsidRDefault="0045385D" w:rsidP="00D672BD">
      <w:pPr>
        <w:ind w:right="-1" w:firstLine="567"/>
        <w:jc w:val="both"/>
        <w:rPr>
          <w:shd w:val="clear" w:color="auto" w:fill="FFFFFF"/>
        </w:rPr>
      </w:pPr>
      <w:r w:rsidRPr="005118A1">
        <w:rPr>
          <w:shd w:val="clear" w:color="auto" w:fill="FFFFFF"/>
        </w:rPr>
        <w:t xml:space="preserve">– представление  Общему собранию регионального отделения </w:t>
      </w:r>
      <w:r w:rsidR="00B861E6" w:rsidRPr="005118A1">
        <w:rPr>
          <w:shd w:val="clear" w:color="auto" w:fill="FFFFFF"/>
        </w:rPr>
        <w:t>Федерации и Совету</w:t>
      </w:r>
      <w:r w:rsidRPr="005118A1">
        <w:rPr>
          <w:shd w:val="clear" w:color="auto" w:fill="FFFFFF"/>
        </w:rPr>
        <w:t xml:space="preserve"> регионального отделения </w:t>
      </w:r>
      <w:r w:rsidR="00B861E6" w:rsidRPr="005118A1">
        <w:rPr>
          <w:shd w:val="clear" w:color="auto" w:fill="FFFFFF"/>
        </w:rPr>
        <w:t>Федерации</w:t>
      </w:r>
      <w:r w:rsidRPr="005118A1">
        <w:rPr>
          <w:shd w:val="clear" w:color="auto" w:fill="FFFFFF"/>
        </w:rPr>
        <w:t xml:space="preserve">  на   утверждение  отчетов  о своей  работе;</w:t>
      </w:r>
    </w:p>
    <w:p w14:paraId="3C1D1EAF" w14:textId="77777777" w:rsidR="0045385D" w:rsidRPr="005118A1" w:rsidRDefault="0045385D" w:rsidP="00D672BD">
      <w:pPr>
        <w:ind w:right="-1" w:firstLine="567"/>
        <w:jc w:val="both"/>
        <w:rPr>
          <w:shd w:val="clear" w:color="auto" w:fill="FFFFFF"/>
        </w:rPr>
      </w:pPr>
      <w:r w:rsidRPr="005118A1">
        <w:rPr>
          <w:shd w:val="clear" w:color="auto" w:fill="FFFFFF"/>
        </w:rPr>
        <w:t xml:space="preserve">– внесение предложений, замечаний руководящим органам регионального отделения </w:t>
      </w:r>
      <w:r w:rsidR="00113617" w:rsidRPr="005118A1">
        <w:rPr>
          <w:shd w:val="clear" w:color="auto" w:fill="FFFFFF"/>
        </w:rPr>
        <w:t>Федерации</w:t>
      </w:r>
      <w:r w:rsidRPr="005118A1">
        <w:rPr>
          <w:shd w:val="clear" w:color="auto" w:fill="FFFFFF"/>
        </w:rPr>
        <w:t xml:space="preserve"> по  финансово-хозяйственной деятельности; </w:t>
      </w:r>
    </w:p>
    <w:p w14:paraId="442EF478" w14:textId="77777777" w:rsidR="0045385D" w:rsidRPr="005118A1" w:rsidRDefault="0045385D" w:rsidP="00D672BD">
      <w:pPr>
        <w:ind w:right="-1" w:firstLine="567"/>
        <w:jc w:val="both"/>
        <w:rPr>
          <w:shd w:val="clear" w:color="auto" w:fill="FFFFFF"/>
        </w:rPr>
      </w:pPr>
      <w:r w:rsidRPr="005118A1">
        <w:rPr>
          <w:shd w:val="clear" w:color="auto" w:fill="FFFFFF"/>
        </w:rPr>
        <w:t xml:space="preserve">– созыв внеочередного Общего собрания регионального отделения </w:t>
      </w:r>
      <w:r w:rsidR="00113617" w:rsidRPr="005118A1">
        <w:rPr>
          <w:shd w:val="clear" w:color="auto" w:fill="FFFFFF"/>
        </w:rPr>
        <w:t>Федерации</w:t>
      </w:r>
      <w:r w:rsidRPr="005118A1">
        <w:rPr>
          <w:shd w:val="clear" w:color="auto" w:fill="FFFFFF"/>
        </w:rPr>
        <w:t>.</w:t>
      </w:r>
    </w:p>
    <w:p w14:paraId="586571B7" w14:textId="77777777" w:rsidR="0045385D" w:rsidRPr="005118A1" w:rsidRDefault="0045385D" w:rsidP="00D672BD">
      <w:pPr>
        <w:ind w:right="-1" w:firstLine="567"/>
        <w:jc w:val="both"/>
        <w:rPr>
          <w:shd w:val="clear" w:color="auto" w:fill="FFFFFF"/>
        </w:rPr>
      </w:pPr>
      <w:r w:rsidRPr="005118A1">
        <w:rPr>
          <w:shd w:val="clear" w:color="auto" w:fill="FFFFFF"/>
        </w:rPr>
        <w:t xml:space="preserve">В состав КРО регионального отделения </w:t>
      </w:r>
      <w:r w:rsidR="00113617" w:rsidRPr="005118A1">
        <w:rPr>
          <w:shd w:val="clear" w:color="auto" w:fill="FFFFFF"/>
        </w:rPr>
        <w:t>Федерации</w:t>
      </w:r>
      <w:r w:rsidRPr="005118A1">
        <w:rPr>
          <w:shd w:val="clear" w:color="auto" w:fill="FFFFFF"/>
        </w:rPr>
        <w:t xml:space="preserve"> </w:t>
      </w:r>
      <w:r w:rsidR="00113617" w:rsidRPr="005118A1">
        <w:rPr>
          <w:shd w:val="clear" w:color="auto" w:fill="FFFFFF"/>
        </w:rPr>
        <w:t>не могут входить члены Совета</w:t>
      </w:r>
      <w:r w:rsidRPr="005118A1">
        <w:rPr>
          <w:shd w:val="clear" w:color="auto" w:fill="FFFFFF"/>
        </w:rPr>
        <w:t xml:space="preserve"> регионального отделения </w:t>
      </w:r>
      <w:r w:rsidR="00113617" w:rsidRPr="005118A1">
        <w:rPr>
          <w:shd w:val="clear" w:color="auto" w:fill="FFFFFF"/>
        </w:rPr>
        <w:t>Федерации</w:t>
      </w:r>
      <w:r w:rsidRPr="005118A1">
        <w:rPr>
          <w:shd w:val="clear" w:color="auto" w:fill="FFFFFF"/>
        </w:rPr>
        <w:t>, а также сотрудники, работающие по найму.</w:t>
      </w:r>
    </w:p>
    <w:p w14:paraId="46C85651" w14:textId="77777777" w:rsidR="0045385D" w:rsidRPr="005118A1" w:rsidRDefault="0045385D" w:rsidP="00D672BD">
      <w:pPr>
        <w:ind w:right="-1" w:firstLine="567"/>
        <w:jc w:val="both"/>
        <w:rPr>
          <w:shd w:val="clear" w:color="auto" w:fill="FFFFFF"/>
        </w:rPr>
      </w:pPr>
      <w:r w:rsidRPr="005118A1">
        <w:rPr>
          <w:shd w:val="clear" w:color="auto" w:fill="FFFFFF"/>
        </w:rPr>
        <w:t xml:space="preserve">Заседания КРО регионального отделения </w:t>
      </w:r>
      <w:r w:rsidR="00113617" w:rsidRPr="005118A1">
        <w:rPr>
          <w:shd w:val="clear" w:color="auto" w:fill="FFFFFF"/>
        </w:rPr>
        <w:t>Федерации</w:t>
      </w:r>
      <w:r w:rsidRPr="005118A1">
        <w:rPr>
          <w:shd w:val="clear" w:color="auto" w:fill="FFFFFF"/>
        </w:rPr>
        <w:t xml:space="preserve"> созываются Председателем КРО регионального отделения </w:t>
      </w:r>
      <w:r w:rsidR="00113617" w:rsidRPr="005118A1">
        <w:rPr>
          <w:shd w:val="clear" w:color="auto" w:fill="FFFFFF"/>
        </w:rPr>
        <w:t>Федерации</w:t>
      </w:r>
      <w:r w:rsidRPr="005118A1">
        <w:rPr>
          <w:shd w:val="clear" w:color="auto" w:fill="FFFFFF"/>
        </w:rPr>
        <w:t xml:space="preserve"> по мере необходимости, но не реже одного раза в год.</w:t>
      </w:r>
    </w:p>
    <w:p w14:paraId="0EA43D4B" w14:textId="77777777" w:rsidR="0045385D" w:rsidRPr="005118A1" w:rsidRDefault="0045385D" w:rsidP="00D672BD">
      <w:pPr>
        <w:ind w:right="-1" w:firstLine="567"/>
        <w:jc w:val="both"/>
        <w:rPr>
          <w:shd w:val="clear" w:color="auto" w:fill="FFFFFF"/>
        </w:rPr>
      </w:pPr>
      <w:r w:rsidRPr="005118A1">
        <w:rPr>
          <w:shd w:val="clear" w:color="auto" w:fill="FFFFFF"/>
        </w:rPr>
        <w:t>Заседание</w:t>
      </w:r>
      <w:r w:rsidR="00E060E5" w:rsidRPr="005118A1">
        <w:rPr>
          <w:shd w:val="clear" w:color="auto" w:fill="FFFFFF"/>
        </w:rPr>
        <w:t xml:space="preserve"> </w:t>
      </w:r>
      <w:r w:rsidRPr="005118A1">
        <w:rPr>
          <w:shd w:val="clear" w:color="auto" w:fill="FFFFFF"/>
        </w:rPr>
        <w:t xml:space="preserve">КРО регионального отделения </w:t>
      </w:r>
      <w:r w:rsidR="00113617" w:rsidRPr="005118A1">
        <w:rPr>
          <w:shd w:val="clear" w:color="auto" w:fill="FFFFFF"/>
        </w:rPr>
        <w:t>Федерации</w:t>
      </w:r>
      <w:r w:rsidR="00C47A10" w:rsidRPr="005118A1">
        <w:rPr>
          <w:shd w:val="clear" w:color="auto" w:fill="FFFFFF"/>
        </w:rPr>
        <w:t xml:space="preserve"> правомочно, если на</w:t>
      </w:r>
      <w:r w:rsidRPr="005118A1">
        <w:rPr>
          <w:shd w:val="clear" w:color="auto" w:fill="FFFFFF"/>
        </w:rPr>
        <w:t xml:space="preserve"> нем присутствует более половины членов КРО регионального отделения </w:t>
      </w:r>
      <w:r w:rsidR="00113617" w:rsidRPr="005118A1">
        <w:rPr>
          <w:shd w:val="clear" w:color="auto" w:fill="FFFFFF"/>
        </w:rPr>
        <w:t>Федерации</w:t>
      </w:r>
      <w:r w:rsidRPr="005118A1">
        <w:rPr>
          <w:shd w:val="clear" w:color="auto" w:fill="FFFFFF"/>
        </w:rPr>
        <w:t>.</w:t>
      </w:r>
    </w:p>
    <w:p w14:paraId="4DD00DE2" w14:textId="77777777" w:rsidR="0045385D" w:rsidRPr="005118A1" w:rsidRDefault="0045385D" w:rsidP="00D672BD">
      <w:pPr>
        <w:ind w:right="-1" w:firstLine="567"/>
        <w:jc w:val="both"/>
        <w:rPr>
          <w:shd w:val="clear" w:color="auto" w:fill="FFFFFF"/>
        </w:rPr>
      </w:pPr>
      <w:r w:rsidRPr="005118A1">
        <w:rPr>
          <w:shd w:val="clear" w:color="auto" w:fill="FFFFFF"/>
        </w:rPr>
        <w:t xml:space="preserve">Решения КРО регионального отделения </w:t>
      </w:r>
      <w:r w:rsidR="00113617" w:rsidRPr="005118A1">
        <w:rPr>
          <w:shd w:val="clear" w:color="auto" w:fill="FFFFFF"/>
        </w:rPr>
        <w:t>Федерации</w:t>
      </w:r>
      <w:r w:rsidRPr="005118A1">
        <w:rPr>
          <w:shd w:val="clear" w:color="auto" w:fill="FFFFFF"/>
        </w:rPr>
        <w:t xml:space="preserve"> принимаются простым большинством голосов присутствующих на заседании членов КРО регионального отделения </w:t>
      </w:r>
      <w:r w:rsidR="00113617" w:rsidRPr="005118A1">
        <w:rPr>
          <w:shd w:val="clear" w:color="auto" w:fill="FFFFFF"/>
        </w:rPr>
        <w:t>Федерации</w:t>
      </w:r>
      <w:r w:rsidRPr="005118A1">
        <w:rPr>
          <w:shd w:val="clear" w:color="auto" w:fill="FFFFFF"/>
        </w:rPr>
        <w:t xml:space="preserve">. </w:t>
      </w:r>
    </w:p>
    <w:p w14:paraId="41B17450" w14:textId="77777777" w:rsidR="0045385D" w:rsidRPr="005118A1" w:rsidRDefault="00745082" w:rsidP="00D672BD">
      <w:pPr>
        <w:ind w:right="-1" w:firstLine="567"/>
        <w:jc w:val="both"/>
        <w:rPr>
          <w:shd w:val="clear" w:color="auto" w:fill="FFFFFF"/>
        </w:rPr>
      </w:pPr>
      <w:r w:rsidRPr="005118A1">
        <w:rPr>
          <w:shd w:val="clear" w:color="auto" w:fill="FFFFFF"/>
        </w:rPr>
        <w:t>6.30</w:t>
      </w:r>
      <w:r w:rsidR="007F7240" w:rsidRPr="005118A1">
        <w:rPr>
          <w:shd w:val="clear" w:color="auto" w:fill="FFFFFF"/>
        </w:rPr>
        <w:t>.</w:t>
      </w:r>
      <w:r w:rsidR="007F7240" w:rsidRPr="005118A1">
        <w:rPr>
          <w:b/>
          <w:shd w:val="clear" w:color="auto" w:fill="FFFFFF"/>
        </w:rPr>
        <w:t xml:space="preserve"> </w:t>
      </w:r>
      <w:r w:rsidR="006B795D" w:rsidRPr="005118A1">
        <w:rPr>
          <w:shd w:val="clear" w:color="auto" w:fill="FFFFFF"/>
        </w:rPr>
        <w:t>Полномочия членов Совета</w:t>
      </w:r>
      <w:r w:rsidR="0045385D" w:rsidRPr="005118A1">
        <w:rPr>
          <w:shd w:val="clear" w:color="auto" w:fill="FFFFFF"/>
        </w:rPr>
        <w:t xml:space="preserve"> регионального отделения </w:t>
      </w:r>
      <w:r w:rsidR="006B795D" w:rsidRPr="005118A1">
        <w:rPr>
          <w:shd w:val="clear" w:color="auto" w:fill="FFFFFF"/>
        </w:rPr>
        <w:t>Федерации</w:t>
      </w:r>
      <w:r w:rsidR="0045385D" w:rsidRPr="005118A1">
        <w:rPr>
          <w:shd w:val="clear" w:color="auto" w:fill="FFFFFF"/>
        </w:rPr>
        <w:t xml:space="preserve"> и КРО регионального отделения </w:t>
      </w:r>
      <w:r w:rsidR="006B795D" w:rsidRPr="005118A1">
        <w:rPr>
          <w:shd w:val="clear" w:color="auto" w:fill="FFFFFF"/>
        </w:rPr>
        <w:t>Федерации</w:t>
      </w:r>
      <w:r w:rsidR="0045385D" w:rsidRPr="005118A1">
        <w:rPr>
          <w:shd w:val="clear" w:color="auto" w:fill="FFFFFF"/>
        </w:rPr>
        <w:t xml:space="preserve"> могут быть досрочно прекращены решением Общего собрания регионального отделения </w:t>
      </w:r>
      <w:r w:rsidR="006B795D" w:rsidRPr="005118A1">
        <w:rPr>
          <w:shd w:val="clear" w:color="auto" w:fill="FFFFFF"/>
        </w:rPr>
        <w:t>Федерации</w:t>
      </w:r>
      <w:r w:rsidR="0045385D" w:rsidRPr="005118A1">
        <w:rPr>
          <w:shd w:val="clear" w:color="auto" w:fill="FFFFFF"/>
        </w:rPr>
        <w:t xml:space="preserve"> в случаях: </w:t>
      </w:r>
    </w:p>
    <w:p w14:paraId="4FC7F967" w14:textId="77777777" w:rsidR="0045385D" w:rsidRPr="005118A1" w:rsidRDefault="0045385D" w:rsidP="00D672BD">
      <w:pPr>
        <w:ind w:right="-1" w:firstLine="567"/>
        <w:jc w:val="both"/>
        <w:rPr>
          <w:shd w:val="clear" w:color="auto" w:fill="FFFFFF"/>
        </w:rPr>
      </w:pPr>
      <w:r w:rsidRPr="005118A1">
        <w:rPr>
          <w:shd w:val="clear" w:color="auto" w:fill="FFFFFF"/>
        </w:rPr>
        <w:t>–</w:t>
      </w:r>
      <w:r w:rsidR="006B795D" w:rsidRPr="005118A1">
        <w:rPr>
          <w:shd w:val="clear" w:color="auto" w:fill="FFFFFF"/>
        </w:rPr>
        <w:t xml:space="preserve"> не выполнения членами Совета</w:t>
      </w:r>
      <w:r w:rsidRPr="005118A1">
        <w:rPr>
          <w:shd w:val="clear" w:color="auto" w:fill="FFFFFF"/>
        </w:rPr>
        <w:t xml:space="preserve"> регионального отделения </w:t>
      </w:r>
      <w:r w:rsidR="006B795D" w:rsidRPr="005118A1">
        <w:rPr>
          <w:shd w:val="clear" w:color="auto" w:fill="FFFFFF"/>
        </w:rPr>
        <w:t>Федерации</w:t>
      </w:r>
      <w:r w:rsidRPr="005118A1">
        <w:rPr>
          <w:shd w:val="clear" w:color="auto" w:fill="FFFFFF"/>
        </w:rPr>
        <w:t xml:space="preserve"> и членами КРО регионального отделения </w:t>
      </w:r>
      <w:r w:rsidR="006B795D" w:rsidRPr="005118A1">
        <w:rPr>
          <w:shd w:val="clear" w:color="auto" w:fill="FFFFFF"/>
        </w:rPr>
        <w:t>Федерации</w:t>
      </w:r>
      <w:r w:rsidRPr="005118A1">
        <w:rPr>
          <w:shd w:val="clear" w:color="auto" w:fill="FFFFFF"/>
        </w:rPr>
        <w:t xml:space="preserve"> требований Устава </w:t>
      </w:r>
      <w:r w:rsidR="006B795D" w:rsidRPr="005118A1">
        <w:rPr>
          <w:shd w:val="clear" w:color="auto" w:fill="FFFFFF"/>
        </w:rPr>
        <w:t>Федерации</w:t>
      </w:r>
      <w:r w:rsidRPr="005118A1">
        <w:rPr>
          <w:shd w:val="clear" w:color="auto" w:fill="FFFFFF"/>
        </w:rPr>
        <w:t xml:space="preserve">, решений руководящих органов </w:t>
      </w:r>
      <w:r w:rsidR="006B795D" w:rsidRPr="005118A1">
        <w:rPr>
          <w:shd w:val="clear" w:color="auto" w:fill="FFFFFF"/>
        </w:rPr>
        <w:t>Федерации</w:t>
      </w:r>
      <w:r w:rsidRPr="005118A1">
        <w:rPr>
          <w:shd w:val="clear" w:color="auto" w:fill="FFFFFF"/>
        </w:rPr>
        <w:t xml:space="preserve"> или законодательства Российской Федерации;</w:t>
      </w:r>
    </w:p>
    <w:p w14:paraId="45B7C42D" w14:textId="77777777" w:rsidR="0045385D" w:rsidRPr="005118A1" w:rsidRDefault="0045385D" w:rsidP="00D672BD">
      <w:pPr>
        <w:ind w:right="-1" w:firstLine="567"/>
        <w:jc w:val="both"/>
        <w:rPr>
          <w:shd w:val="clear" w:color="auto" w:fill="FFFFFF"/>
        </w:rPr>
      </w:pPr>
      <w:r w:rsidRPr="005118A1">
        <w:rPr>
          <w:shd w:val="clear" w:color="auto" w:fill="FFFFFF"/>
        </w:rPr>
        <w:t>– в случае</w:t>
      </w:r>
      <w:r w:rsidR="00E060E5" w:rsidRPr="005118A1">
        <w:rPr>
          <w:shd w:val="clear" w:color="auto" w:fill="FFFFFF"/>
        </w:rPr>
        <w:t>,</w:t>
      </w:r>
      <w:r w:rsidRPr="005118A1">
        <w:rPr>
          <w:shd w:val="clear" w:color="auto" w:fill="FFFFFF"/>
        </w:rPr>
        <w:t xml:space="preserve"> если количество членов этих органов регионального отделения </w:t>
      </w:r>
      <w:r w:rsidR="006B795D" w:rsidRPr="005118A1">
        <w:rPr>
          <w:shd w:val="clear" w:color="auto" w:fill="FFFFFF"/>
        </w:rPr>
        <w:t>Федерации</w:t>
      </w:r>
      <w:r w:rsidRPr="005118A1">
        <w:rPr>
          <w:shd w:val="clear" w:color="auto" w:fill="FFFFFF"/>
        </w:rPr>
        <w:t xml:space="preserve"> станови</w:t>
      </w:r>
      <w:r w:rsidR="00343F3E" w:rsidRPr="005118A1">
        <w:rPr>
          <w:shd w:val="clear" w:color="auto" w:fill="FFFFFF"/>
        </w:rPr>
        <w:t xml:space="preserve">тся менее, </w:t>
      </w:r>
      <w:proofErr w:type="gramStart"/>
      <w:r w:rsidR="00343F3E" w:rsidRPr="005118A1">
        <w:rPr>
          <w:shd w:val="clear" w:color="auto" w:fill="FFFFFF"/>
        </w:rPr>
        <w:t>соответственно,  двух</w:t>
      </w:r>
      <w:proofErr w:type="gramEnd"/>
      <w:r w:rsidRPr="005118A1">
        <w:rPr>
          <w:shd w:val="clear" w:color="auto" w:fill="FFFFFF"/>
        </w:rPr>
        <w:t xml:space="preserve"> и одного человек. </w:t>
      </w:r>
    </w:p>
    <w:p w14:paraId="35EDD16F" w14:textId="77777777" w:rsidR="0045385D" w:rsidRPr="005118A1" w:rsidRDefault="0045385D" w:rsidP="00D672BD">
      <w:pPr>
        <w:ind w:right="-1" w:firstLine="567"/>
        <w:jc w:val="both"/>
        <w:rPr>
          <w:shd w:val="clear" w:color="auto" w:fill="FFFFFF"/>
        </w:rPr>
      </w:pPr>
      <w:r w:rsidRPr="005118A1">
        <w:rPr>
          <w:shd w:val="clear" w:color="auto" w:fill="FFFFFF"/>
        </w:rPr>
        <w:t>Досрочное прекращ</w:t>
      </w:r>
      <w:r w:rsidR="006B795D" w:rsidRPr="005118A1">
        <w:rPr>
          <w:shd w:val="clear" w:color="auto" w:fill="FFFFFF"/>
        </w:rPr>
        <w:t>ение полномочий членов Совета</w:t>
      </w:r>
      <w:r w:rsidRPr="005118A1">
        <w:rPr>
          <w:shd w:val="clear" w:color="auto" w:fill="FFFFFF"/>
        </w:rPr>
        <w:t xml:space="preserve"> регионального отделения </w:t>
      </w:r>
      <w:r w:rsidR="006B795D" w:rsidRPr="005118A1">
        <w:rPr>
          <w:shd w:val="clear" w:color="auto" w:fill="FFFFFF"/>
        </w:rPr>
        <w:t>Федерации</w:t>
      </w:r>
      <w:r w:rsidRPr="005118A1">
        <w:rPr>
          <w:shd w:val="clear" w:color="auto" w:fill="FFFFFF"/>
        </w:rPr>
        <w:t xml:space="preserve"> и членов КРО регионального отделения </w:t>
      </w:r>
      <w:r w:rsidR="006B795D" w:rsidRPr="005118A1">
        <w:rPr>
          <w:shd w:val="clear" w:color="auto" w:fill="FFFFFF"/>
        </w:rPr>
        <w:t>Федерации</w:t>
      </w:r>
      <w:r w:rsidRPr="005118A1">
        <w:rPr>
          <w:shd w:val="clear" w:color="auto" w:fill="FFFFFF"/>
        </w:rPr>
        <w:t xml:space="preserve"> производится по предварительному письменному согласованию с </w:t>
      </w:r>
      <w:r w:rsidR="006B795D" w:rsidRPr="005118A1">
        <w:rPr>
          <w:shd w:val="clear" w:color="auto" w:fill="FFFFFF"/>
        </w:rPr>
        <w:t>Советом Федерации</w:t>
      </w:r>
      <w:r w:rsidRPr="005118A1">
        <w:rPr>
          <w:shd w:val="clear" w:color="auto" w:fill="FFFFFF"/>
        </w:rPr>
        <w:t xml:space="preserve">.  </w:t>
      </w:r>
    </w:p>
    <w:p w14:paraId="7F88560E" w14:textId="77777777" w:rsidR="0045385D" w:rsidRPr="005118A1" w:rsidRDefault="000054E6" w:rsidP="00D672BD">
      <w:pPr>
        <w:ind w:right="-1" w:firstLine="567"/>
        <w:jc w:val="both"/>
        <w:rPr>
          <w:shd w:val="clear" w:color="auto" w:fill="FFFFFF"/>
        </w:rPr>
      </w:pPr>
      <w:r w:rsidRPr="005118A1">
        <w:rPr>
          <w:shd w:val="clear" w:color="auto" w:fill="FFFFFF"/>
        </w:rPr>
        <w:t xml:space="preserve">6.31. </w:t>
      </w:r>
      <w:r w:rsidR="0045385D" w:rsidRPr="005118A1">
        <w:rPr>
          <w:shd w:val="clear" w:color="auto" w:fill="FFFFFF"/>
        </w:rPr>
        <w:t xml:space="preserve">В </w:t>
      </w:r>
      <w:r w:rsidR="00D8623F" w:rsidRPr="005118A1">
        <w:rPr>
          <w:shd w:val="clear" w:color="auto" w:fill="FFFFFF"/>
        </w:rPr>
        <w:t>слу</w:t>
      </w:r>
      <w:r w:rsidR="00B7071E" w:rsidRPr="005118A1">
        <w:rPr>
          <w:shd w:val="clear" w:color="auto" w:fill="FFFFFF"/>
        </w:rPr>
        <w:t xml:space="preserve">чаях, предусмотренными </w:t>
      </w:r>
      <w:r w:rsidR="00E060E5" w:rsidRPr="005118A1">
        <w:rPr>
          <w:shd w:val="clear" w:color="auto" w:fill="FFFFFF"/>
        </w:rPr>
        <w:t>пунктами</w:t>
      </w:r>
      <w:r w:rsidR="00B7071E" w:rsidRPr="005118A1">
        <w:rPr>
          <w:shd w:val="clear" w:color="auto" w:fill="FFFFFF"/>
        </w:rPr>
        <w:t xml:space="preserve"> </w:t>
      </w:r>
      <w:r w:rsidR="007E76CE" w:rsidRPr="005118A1">
        <w:rPr>
          <w:shd w:val="clear" w:color="auto" w:fill="FFFFFF"/>
        </w:rPr>
        <w:t>6.29</w:t>
      </w:r>
      <w:r w:rsidR="00B451AE" w:rsidRPr="005118A1">
        <w:rPr>
          <w:shd w:val="clear" w:color="auto" w:fill="FFFFFF"/>
        </w:rPr>
        <w:t xml:space="preserve">. </w:t>
      </w:r>
      <w:r w:rsidR="00B7071E" w:rsidRPr="005118A1">
        <w:rPr>
          <w:shd w:val="clear" w:color="auto" w:fill="FFFFFF"/>
        </w:rPr>
        <w:t>и</w:t>
      </w:r>
      <w:r w:rsidR="00B451AE" w:rsidRPr="005118A1">
        <w:t xml:space="preserve"> </w:t>
      </w:r>
      <w:r w:rsidR="00B451AE" w:rsidRPr="005118A1">
        <w:rPr>
          <w:shd w:val="clear" w:color="auto" w:fill="FFFFFF"/>
        </w:rPr>
        <w:t>6.3</w:t>
      </w:r>
      <w:r w:rsidR="007E76CE" w:rsidRPr="005118A1">
        <w:rPr>
          <w:shd w:val="clear" w:color="auto" w:fill="FFFFFF"/>
        </w:rPr>
        <w:t>0</w:t>
      </w:r>
      <w:r w:rsidR="00B451AE" w:rsidRPr="005118A1">
        <w:rPr>
          <w:shd w:val="clear" w:color="auto" w:fill="FFFFFF"/>
        </w:rPr>
        <w:t xml:space="preserve">. </w:t>
      </w:r>
      <w:r w:rsidR="0045385D" w:rsidRPr="005118A1">
        <w:rPr>
          <w:shd w:val="clear" w:color="auto" w:fill="FFFFFF"/>
        </w:rPr>
        <w:t xml:space="preserve"> настоящего Устава, </w:t>
      </w:r>
      <w:r w:rsidR="00D8623F" w:rsidRPr="005118A1">
        <w:rPr>
          <w:shd w:val="clear" w:color="auto" w:fill="FFFFFF"/>
        </w:rPr>
        <w:t>Совет Федерации</w:t>
      </w:r>
      <w:r w:rsidR="0045385D" w:rsidRPr="005118A1">
        <w:rPr>
          <w:shd w:val="clear" w:color="auto" w:fill="FFFFFF"/>
        </w:rPr>
        <w:t xml:space="preserve"> имеет право:</w:t>
      </w:r>
    </w:p>
    <w:p w14:paraId="2C5A42E9" w14:textId="77777777" w:rsidR="0045385D" w:rsidRPr="005118A1" w:rsidRDefault="0045385D" w:rsidP="00D672BD">
      <w:pPr>
        <w:ind w:right="-1" w:firstLine="567"/>
        <w:jc w:val="both"/>
        <w:rPr>
          <w:shd w:val="clear" w:color="auto" w:fill="FFFFFF"/>
        </w:rPr>
      </w:pPr>
      <w:r w:rsidRPr="005118A1">
        <w:rPr>
          <w:shd w:val="clear" w:color="auto" w:fill="FFFFFF"/>
        </w:rPr>
        <w:t xml:space="preserve">– временно отстранить от выполнения обязанностей Председателя регионального отделения </w:t>
      </w:r>
      <w:r w:rsidR="00D8623F" w:rsidRPr="005118A1">
        <w:rPr>
          <w:shd w:val="clear" w:color="auto" w:fill="FFFFFF"/>
        </w:rPr>
        <w:t>Федерации,</w:t>
      </w:r>
      <w:r w:rsidR="009E512D" w:rsidRPr="005118A1">
        <w:rPr>
          <w:shd w:val="clear" w:color="auto" w:fill="FFFFFF"/>
        </w:rPr>
        <w:t xml:space="preserve"> заместителя Председателя регионального отделения</w:t>
      </w:r>
      <w:r w:rsidR="00E060E5" w:rsidRPr="005118A1">
        <w:rPr>
          <w:shd w:val="clear" w:color="auto" w:fill="FFFFFF"/>
        </w:rPr>
        <w:t xml:space="preserve"> Федерации</w:t>
      </w:r>
      <w:r w:rsidR="009E512D" w:rsidRPr="005118A1">
        <w:rPr>
          <w:shd w:val="clear" w:color="auto" w:fill="FFFFFF"/>
        </w:rPr>
        <w:t>,</w:t>
      </w:r>
      <w:r w:rsidR="00D8623F" w:rsidRPr="005118A1">
        <w:rPr>
          <w:shd w:val="clear" w:color="auto" w:fill="FFFFFF"/>
        </w:rPr>
        <w:t xml:space="preserve"> членов Совета</w:t>
      </w:r>
      <w:r w:rsidRPr="005118A1">
        <w:rPr>
          <w:shd w:val="clear" w:color="auto" w:fill="FFFFFF"/>
        </w:rPr>
        <w:t xml:space="preserve"> регионального отделения </w:t>
      </w:r>
      <w:r w:rsidR="00D8623F" w:rsidRPr="005118A1">
        <w:rPr>
          <w:shd w:val="clear" w:color="auto" w:fill="FFFFFF"/>
        </w:rPr>
        <w:t>Федерации</w:t>
      </w:r>
      <w:r w:rsidRPr="005118A1">
        <w:rPr>
          <w:shd w:val="clear" w:color="auto" w:fill="FFFFFF"/>
        </w:rPr>
        <w:t xml:space="preserve"> и КРО регионального отделения </w:t>
      </w:r>
      <w:r w:rsidR="00D8623F" w:rsidRPr="005118A1">
        <w:rPr>
          <w:shd w:val="clear" w:color="auto" w:fill="FFFFFF"/>
        </w:rPr>
        <w:t>Федерации</w:t>
      </w:r>
      <w:r w:rsidRPr="005118A1">
        <w:rPr>
          <w:shd w:val="clear" w:color="auto" w:fill="FFFFFF"/>
        </w:rPr>
        <w:t xml:space="preserve"> до принятия решения Общим собранием регионального отделения </w:t>
      </w:r>
      <w:r w:rsidR="00D8623F" w:rsidRPr="005118A1">
        <w:rPr>
          <w:shd w:val="clear" w:color="auto" w:fill="FFFFFF"/>
        </w:rPr>
        <w:t>Федерации</w:t>
      </w:r>
      <w:r w:rsidRPr="005118A1">
        <w:rPr>
          <w:shd w:val="clear" w:color="auto" w:fill="FFFFFF"/>
        </w:rPr>
        <w:t>;</w:t>
      </w:r>
    </w:p>
    <w:p w14:paraId="1DC5A6CF" w14:textId="77777777" w:rsidR="0045385D" w:rsidRPr="005118A1" w:rsidRDefault="0045385D" w:rsidP="00D672BD">
      <w:pPr>
        <w:ind w:right="-1" w:firstLine="567"/>
        <w:jc w:val="both"/>
        <w:rPr>
          <w:shd w:val="clear" w:color="auto" w:fill="FFFFFF"/>
        </w:rPr>
      </w:pPr>
      <w:r w:rsidRPr="005118A1">
        <w:rPr>
          <w:shd w:val="clear" w:color="auto" w:fill="FFFFFF"/>
        </w:rPr>
        <w:t xml:space="preserve">– принять решение о созыве внеочередного Общего собрания регионального отделения </w:t>
      </w:r>
      <w:r w:rsidR="00D8623F" w:rsidRPr="005118A1">
        <w:rPr>
          <w:shd w:val="clear" w:color="auto" w:fill="FFFFFF"/>
        </w:rPr>
        <w:t>Федерации</w:t>
      </w:r>
      <w:r w:rsidRPr="005118A1">
        <w:rPr>
          <w:shd w:val="clear" w:color="auto" w:fill="FFFFFF"/>
        </w:rPr>
        <w:t>;</w:t>
      </w:r>
    </w:p>
    <w:p w14:paraId="429D1596" w14:textId="77777777" w:rsidR="0045385D" w:rsidRPr="005118A1" w:rsidRDefault="0045385D" w:rsidP="00D672BD">
      <w:pPr>
        <w:ind w:right="-1" w:firstLine="567"/>
        <w:jc w:val="both"/>
        <w:rPr>
          <w:shd w:val="clear" w:color="auto" w:fill="FFFFFF"/>
        </w:rPr>
      </w:pPr>
      <w:r w:rsidRPr="005118A1">
        <w:rPr>
          <w:shd w:val="clear" w:color="auto" w:fill="FFFFFF"/>
        </w:rPr>
        <w:t xml:space="preserve">– направить представителей </w:t>
      </w:r>
      <w:r w:rsidR="00A23A02" w:rsidRPr="005118A1">
        <w:rPr>
          <w:shd w:val="clear" w:color="auto" w:fill="FFFFFF"/>
        </w:rPr>
        <w:t>Совета Федерации</w:t>
      </w:r>
      <w:r w:rsidRPr="005118A1">
        <w:rPr>
          <w:shd w:val="clear" w:color="auto" w:fill="FFFFFF"/>
        </w:rPr>
        <w:t xml:space="preserve"> для  участия в работе Общего собрания регионального отделения </w:t>
      </w:r>
      <w:r w:rsidR="00A23A02" w:rsidRPr="005118A1">
        <w:rPr>
          <w:shd w:val="clear" w:color="auto" w:fill="FFFFFF"/>
        </w:rPr>
        <w:t>Федерации</w:t>
      </w:r>
      <w:r w:rsidRPr="005118A1">
        <w:rPr>
          <w:shd w:val="clear" w:color="auto" w:fill="FFFFFF"/>
        </w:rPr>
        <w:t xml:space="preserve">. </w:t>
      </w:r>
    </w:p>
    <w:p w14:paraId="1F51F2C9" w14:textId="77777777" w:rsidR="0045385D" w:rsidRPr="005118A1" w:rsidRDefault="0045385D" w:rsidP="00D672BD">
      <w:pPr>
        <w:ind w:right="-1" w:firstLine="567"/>
        <w:jc w:val="both"/>
        <w:rPr>
          <w:shd w:val="clear" w:color="auto" w:fill="FFFFFF"/>
        </w:rPr>
      </w:pPr>
      <w:r w:rsidRPr="005118A1">
        <w:rPr>
          <w:shd w:val="clear" w:color="auto" w:fill="FFFFFF"/>
        </w:rPr>
        <w:t xml:space="preserve">В этом случае Общее собрание регионального отделения </w:t>
      </w:r>
      <w:r w:rsidR="00A23A02" w:rsidRPr="005118A1">
        <w:rPr>
          <w:shd w:val="clear" w:color="auto" w:fill="FFFFFF"/>
        </w:rPr>
        <w:t>Федерации</w:t>
      </w:r>
      <w:r w:rsidRPr="005118A1">
        <w:rPr>
          <w:shd w:val="clear" w:color="auto" w:fill="FFFFFF"/>
        </w:rPr>
        <w:t xml:space="preserve"> должно быть созвано в течение месяца.</w:t>
      </w:r>
    </w:p>
    <w:p w14:paraId="25DBD3F3" w14:textId="77777777" w:rsidR="007C6193" w:rsidRPr="005118A1" w:rsidRDefault="002102EC" w:rsidP="00D672BD">
      <w:pPr>
        <w:ind w:right="-1" w:firstLine="567"/>
        <w:jc w:val="both"/>
        <w:rPr>
          <w:shd w:val="clear" w:color="auto" w:fill="FFFFFF"/>
        </w:rPr>
      </w:pPr>
      <w:r w:rsidRPr="005118A1">
        <w:rPr>
          <w:shd w:val="clear" w:color="auto" w:fill="FFFFFF"/>
        </w:rPr>
        <w:t xml:space="preserve">6.32. </w:t>
      </w:r>
      <w:r w:rsidR="00CF50DC" w:rsidRPr="005118A1">
        <w:rPr>
          <w:shd w:val="clear" w:color="auto" w:fill="FFFFFF"/>
        </w:rPr>
        <w:t>Для содействия деятельности Федерации в субъектах РФ по развитию спорта лиц с поражением ОДА, в том числе, для привлечения дополнительных финансовых ресурсов и осуществления общественного контроля за их использованием, в региональной спортивной федерации</w:t>
      </w:r>
      <w:r w:rsidR="00EC0F34" w:rsidRPr="005118A1">
        <w:rPr>
          <w:shd w:val="clear" w:color="auto" w:fill="FFFFFF"/>
        </w:rPr>
        <w:t xml:space="preserve"> или региональном отделении Федерации</w:t>
      </w:r>
      <w:r w:rsidR="00CF50DC" w:rsidRPr="005118A1">
        <w:rPr>
          <w:shd w:val="clear" w:color="auto" w:fill="FFFFFF"/>
        </w:rPr>
        <w:t>, зарегистрированн</w:t>
      </w:r>
      <w:r w:rsidR="00EC0F34" w:rsidRPr="005118A1">
        <w:rPr>
          <w:shd w:val="clear" w:color="auto" w:fill="FFFFFF"/>
        </w:rPr>
        <w:t>ом</w:t>
      </w:r>
      <w:r w:rsidR="00CF50DC" w:rsidRPr="005118A1">
        <w:rPr>
          <w:shd w:val="clear" w:color="auto" w:fill="FFFFFF"/>
        </w:rPr>
        <w:t xml:space="preserve"> в качестве юридическ</w:t>
      </w:r>
      <w:r w:rsidR="00EC0F34" w:rsidRPr="005118A1">
        <w:rPr>
          <w:shd w:val="clear" w:color="auto" w:fill="FFFFFF"/>
        </w:rPr>
        <w:t>ого</w:t>
      </w:r>
      <w:r w:rsidR="00CF50DC" w:rsidRPr="005118A1">
        <w:rPr>
          <w:shd w:val="clear" w:color="auto" w:fill="FFFFFF"/>
        </w:rPr>
        <w:t xml:space="preserve"> лиц</w:t>
      </w:r>
      <w:r w:rsidR="00EC0F34" w:rsidRPr="005118A1">
        <w:rPr>
          <w:shd w:val="clear" w:color="auto" w:fill="FFFFFF"/>
        </w:rPr>
        <w:t>а</w:t>
      </w:r>
      <w:r w:rsidR="00CF50DC" w:rsidRPr="005118A1">
        <w:rPr>
          <w:shd w:val="clear" w:color="auto" w:fill="FFFFFF"/>
        </w:rPr>
        <w:t>, может создаваться Попечительский (Наблюдательный) Совет</w:t>
      </w:r>
      <w:r w:rsidR="007C6193" w:rsidRPr="005118A1">
        <w:rPr>
          <w:shd w:val="clear" w:color="auto" w:fill="FFFFFF"/>
        </w:rPr>
        <w:t>.</w:t>
      </w:r>
    </w:p>
    <w:p w14:paraId="7D5EDD53" w14:textId="77777777" w:rsidR="00EC0F34" w:rsidRPr="005118A1" w:rsidRDefault="00EC0F34" w:rsidP="00D672BD">
      <w:pPr>
        <w:ind w:right="-1" w:firstLine="567"/>
        <w:jc w:val="both"/>
        <w:rPr>
          <w:shd w:val="clear" w:color="auto" w:fill="FFFFFF"/>
        </w:rPr>
      </w:pPr>
      <w:r w:rsidRPr="005118A1">
        <w:rPr>
          <w:shd w:val="clear" w:color="auto" w:fill="FFFFFF"/>
        </w:rPr>
        <w:t>Руководитель Попечительского (Наблюдательного) Совета и его состав утверждаются Общим собранием региональной спортивной федерации или регионального отделения Федерации, зарегистрированного в качестве юридического лица, по согласованию с Советом Федерации.</w:t>
      </w:r>
    </w:p>
    <w:p w14:paraId="3B5DC75E" w14:textId="77777777" w:rsidR="00EC0F34" w:rsidRPr="005118A1" w:rsidRDefault="00EC0F34" w:rsidP="00EC0F34">
      <w:pPr>
        <w:ind w:right="-1" w:firstLine="567"/>
        <w:jc w:val="both"/>
        <w:rPr>
          <w:shd w:val="clear" w:color="auto" w:fill="FFFFFF"/>
        </w:rPr>
      </w:pPr>
      <w:r w:rsidRPr="005118A1">
        <w:rPr>
          <w:shd w:val="clear" w:color="auto" w:fill="FFFFFF"/>
        </w:rPr>
        <w:t xml:space="preserve">6.33. </w:t>
      </w:r>
      <w:r w:rsidR="007C6193" w:rsidRPr="005118A1">
        <w:rPr>
          <w:shd w:val="clear" w:color="auto" w:fill="FFFFFF"/>
        </w:rPr>
        <w:t xml:space="preserve">С целью развития спорта лиц с поражением ОДА в субъектах </w:t>
      </w:r>
      <w:r w:rsidR="004871F6" w:rsidRPr="005118A1">
        <w:rPr>
          <w:shd w:val="clear" w:color="auto" w:fill="FFFFFF"/>
        </w:rPr>
        <w:t xml:space="preserve">РФ </w:t>
      </w:r>
      <w:r w:rsidRPr="005118A1">
        <w:rPr>
          <w:shd w:val="clear" w:color="auto" w:fill="FFFFFF"/>
        </w:rPr>
        <w:t xml:space="preserve">региональные спортивные федерации и региональные отделения Федерации, зарегистрированные в качестве юридического лица, </w:t>
      </w:r>
      <w:r w:rsidR="007C6193" w:rsidRPr="005118A1">
        <w:rPr>
          <w:shd w:val="clear" w:color="auto" w:fill="FFFFFF"/>
        </w:rPr>
        <w:t>могут создавать также иные временные органы, состав и порядок деятельности которых</w:t>
      </w:r>
      <w:r w:rsidRPr="005118A1">
        <w:rPr>
          <w:shd w:val="clear" w:color="auto" w:fill="FFFFFF"/>
        </w:rPr>
        <w:t xml:space="preserve"> утверждаются Общим собранием региональной спортивной федерации или регионального отделения Федерации, зарегистрированного в качестве юридического лица, по согласованию с Советом Федерации.</w:t>
      </w:r>
    </w:p>
    <w:p w14:paraId="17B631B3" w14:textId="77777777" w:rsidR="0045385D" w:rsidRPr="005118A1" w:rsidRDefault="000956C6" w:rsidP="00D672BD">
      <w:pPr>
        <w:ind w:right="-1" w:firstLine="567"/>
        <w:jc w:val="both"/>
        <w:rPr>
          <w:shd w:val="clear" w:color="auto" w:fill="FFFFFF"/>
        </w:rPr>
      </w:pPr>
      <w:r w:rsidRPr="005118A1">
        <w:rPr>
          <w:shd w:val="clear" w:color="auto" w:fill="FFFFFF"/>
        </w:rPr>
        <w:t>6.3</w:t>
      </w:r>
      <w:r w:rsidR="00286D00" w:rsidRPr="005118A1">
        <w:rPr>
          <w:shd w:val="clear" w:color="auto" w:fill="FFFFFF"/>
        </w:rPr>
        <w:t>4</w:t>
      </w:r>
      <w:r w:rsidR="007F7240" w:rsidRPr="005118A1">
        <w:rPr>
          <w:shd w:val="clear" w:color="auto" w:fill="FFFFFF"/>
        </w:rPr>
        <w:t xml:space="preserve">. </w:t>
      </w:r>
      <w:r w:rsidR="0045385D" w:rsidRPr="005118A1">
        <w:rPr>
          <w:shd w:val="clear" w:color="auto" w:fill="FFFFFF"/>
        </w:rPr>
        <w:t xml:space="preserve">Региональное отделение </w:t>
      </w:r>
      <w:r w:rsidR="00B34954" w:rsidRPr="005118A1">
        <w:rPr>
          <w:shd w:val="clear" w:color="auto" w:fill="FFFFFF"/>
        </w:rPr>
        <w:t>Федерации</w:t>
      </w:r>
      <w:r w:rsidR="0045385D" w:rsidRPr="005118A1">
        <w:rPr>
          <w:shd w:val="clear" w:color="auto" w:fill="FFFFFF"/>
        </w:rPr>
        <w:t xml:space="preserve"> имеет право:</w:t>
      </w:r>
    </w:p>
    <w:p w14:paraId="439D5D9E" w14:textId="77777777" w:rsidR="0045385D" w:rsidRPr="005118A1" w:rsidRDefault="0045385D" w:rsidP="00D672BD">
      <w:pPr>
        <w:ind w:right="-1" w:firstLine="567"/>
        <w:jc w:val="both"/>
        <w:rPr>
          <w:shd w:val="clear" w:color="auto" w:fill="FFFFFF"/>
        </w:rPr>
      </w:pPr>
      <w:r w:rsidRPr="005118A1">
        <w:rPr>
          <w:shd w:val="clear" w:color="auto" w:fill="FFFFFF"/>
        </w:rPr>
        <w:t xml:space="preserve">– пользоваться поддержкой </w:t>
      </w:r>
      <w:r w:rsidR="00B34954" w:rsidRPr="005118A1">
        <w:rPr>
          <w:shd w:val="clear" w:color="auto" w:fill="FFFFFF"/>
        </w:rPr>
        <w:t>Федерации</w:t>
      </w:r>
      <w:r w:rsidRPr="005118A1">
        <w:rPr>
          <w:shd w:val="clear" w:color="auto" w:fill="FFFFFF"/>
        </w:rPr>
        <w:t>;</w:t>
      </w:r>
    </w:p>
    <w:p w14:paraId="071D5C14" w14:textId="77777777" w:rsidR="0045385D" w:rsidRPr="005118A1" w:rsidRDefault="0045385D" w:rsidP="00D672BD">
      <w:pPr>
        <w:ind w:right="-1" w:firstLine="567"/>
        <w:jc w:val="both"/>
        <w:rPr>
          <w:shd w:val="clear" w:color="auto" w:fill="FFFFFF"/>
        </w:rPr>
      </w:pPr>
      <w:r w:rsidRPr="005118A1">
        <w:rPr>
          <w:shd w:val="clear" w:color="auto" w:fill="FFFFFF"/>
        </w:rPr>
        <w:t xml:space="preserve">– участвовать в мероприятиях </w:t>
      </w:r>
      <w:r w:rsidR="00B34954" w:rsidRPr="005118A1">
        <w:rPr>
          <w:shd w:val="clear" w:color="auto" w:fill="FFFFFF"/>
        </w:rPr>
        <w:t>Федерации</w:t>
      </w:r>
      <w:r w:rsidRPr="005118A1">
        <w:rPr>
          <w:shd w:val="clear" w:color="auto" w:fill="FFFFFF"/>
        </w:rPr>
        <w:t>;</w:t>
      </w:r>
    </w:p>
    <w:p w14:paraId="0C623167" w14:textId="77777777" w:rsidR="0045385D" w:rsidRPr="005118A1" w:rsidRDefault="0045385D" w:rsidP="00D672BD">
      <w:pPr>
        <w:ind w:right="-1" w:firstLine="567"/>
        <w:jc w:val="both"/>
        <w:rPr>
          <w:shd w:val="clear" w:color="auto" w:fill="FFFFFF"/>
        </w:rPr>
      </w:pPr>
      <w:r w:rsidRPr="005118A1">
        <w:rPr>
          <w:shd w:val="clear" w:color="auto" w:fill="FFFFFF"/>
        </w:rPr>
        <w:t xml:space="preserve">– обсуждать вопросы деятельности </w:t>
      </w:r>
      <w:r w:rsidR="00B34954" w:rsidRPr="005118A1">
        <w:rPr>
          <w:shd w:val="clear" w:color="auto" w:fill="FFFFFF"/>
        </w:rPr>
        <w:t>Федерации</w:t>
      </w:r>
      <w:r w:rsidRPr="005118A1">
        <w:rPr>
          <w:shd w:val="clear" w:color="auto" w:fill="FFFFFF"/>
        </w:rPr>
        <w:t xml:space="preserve"> и вносить предложения по улучшению работы;</w:t>
      </w:r>
    </w:p>
    <w:p w14:paraId="2E0DF07F" w14:textId="77777777" w:rsidR="0045385D" w:rsidRPr="005118A1" w:rsidRDefault="0045385D" w:rsidP="00D672BD">
      <w:pPr>
        <w:ind w:right="-1" w:firstLine="567"/>
        <w:jc w:val="both"/>
        <w:rPr>
          <w:shd w:val="clear" w:color="auto" w:fill="FFFFFF"/>
        </w:rPr>
      </w:pPr>
      <w:r w:rsidRPr="005118A1">
        <w:rPr>
          <w:shd w:val="clear" w:color="auto" w:fill="FFFFFF"/>
        </w:rPr>
        <w:t>– вносить предложения о включении в повес</w:t>
      </w:r>
      <w:r w:rsidR="00B34954" w:rsidRPr="005118A1">
        <w:rPr>
          <w:shd w:val="clear" w:color="auto" w:fill="FFFFFF"/>
        </w:rPr>
        <w:t>тку дня Конференции Федерации</w:t>
      </w:r>
      <w:r w:rsidRPr="005118A1">
        <w:rPr>
          <w:shd w:val="clear" w:color="auto" w:fill="FFFFFF"/>
        </w:rPr>
        <w:t xml:space="preserve">, </w:t>
      </w:r>
      <w:r w:rsidR="00B34954" w:rsidRPr="005118A1">
        <w:rPr>
          <w:shd w:val="clear" w:color="auto" w:fill="FFFFFF"/>
        </w:rPr>
        <w:t>Совета Федерации</w:t>
      </w:r>
      <w:r w:rsidRPr="005118A1">
        <w:rPr>
          <w:shd w:val="clear" w:color="auto" w:fill="FFFFFF"/>
        </w:rPr>
        <w:t xml:space="preserve"> вопросы для обсуждения.</w:t>
      </w:r>
    </w:p>
    <w:p w14:paraId="67CFF4D4" w14:textId="77777777" w:rsidR="0045385D" w:rsidRPr="005118A1" w:rsidRDefault="000956C6" w:rsidP="00D672BD">
      <w:pPr>
        <w:ind w:right="-1" w:firstLine="567"/>
        <w:jc w:val="both"/>
        <w:rPr>
          <w:shd w:val="clear" w:color="auto" w:fill="FFFFFF"/>
        </w:rPr>
      </w:pPr>
      <w:r w:rsidRPr="005118A1">
        <w:rPr>
          <w:shd w:val="clear" w:color="auto" w:fill="FFFFFF"/>
        </w:rPr>
        <w:t>6.3</w:t>
      </w:r>
      <w:r w:rsidR="00286D00" w:rsidRPr="005118A1">
        <w:rPr>
          <w:shd w:val="clear" w:color="auto" w:fill="FFFFFF"/>
        </w:rPr>
        <w:t>5</w:t>
      </w:r>
      <w:r w:rsidR="007F7240" w:rsidRPr="005118A1">
        <w:rPr>
          <w:shd w:val="clear" w:color="auto" w:fill="FFFFFF"/>
        </w:rPr>
        <w:t>.</w:t>
      </w:r>
      <w:r w:rsidR="007F7240" w:rsidRPr="005118A1">
        <w:rPr>
          <w:b/>
          <w:shd w:val="clear" w:color="auto" w:fill="FFFFFF"/>
        </w:rPr>
        <w:t xml:space="preserve"> </w:t>
      </w:r>
      <w:r w:rsidR="0045385D" w:rsidRPr="005118A1">
        <w:rPr>
          <w:shd w:val="clear" w:color="auto" w:fill="FFFFFF"/>
        </w:rPr>
        <w:t xml:space="preserve">Региональное отделение </w:t>
      </w:r>
      <w:r w:rsidR="00DA0C97" w:rsidRPr="005118A1">
        <w:rPr>
          <w:shd w:val="clear" w:color="auto" w:fill="FFFFFF"/>
        </w:rPr>
        <w:t>Федерации</w:t>
      </w:r>
      <w:r w:rsidR="0045385D" w:rsidRPr="005118A1">
        <w:rPr>
          <w:shd w:val="clear" w:color="auto" w:fill="FFFFFF"/>
        </w:rPr>
        <w:t xml:space="preserve"> </w:t>
      </w:r>
      <w:r w:rsidR="00667A30" w:rsidRPr="005118A1">
        <w:rPr>
          <w:shd w:val="clear" w:color="auto" w:fill="FFFFFF"/>
        </w:rPr>
        <w:t>обязано</w:t>
      </w:r>
      <w:r w:rsidR="0045385D" w:rsidRPr="005118A1">
        <w:rPr>
          <w:shd w:val="clear" w:color="auto" w:fill="FFFFFF"/>
        </w:rPr>
        <w:t>:</w:t>
      </w:r>
    </w:p>
    <w:p w14:paraId="2FF047CD" w14:textId="77777777" w:rsidR="0045385D" w:rsidRPr="005118A1" w:rsidRDefault="0045385D" w:rsidP="00D672BD">
      <w:pPr>
        <w:ind w:right="-1" w:firstLine="567"/>
        <w:jc w:val="both"/>
        <w:rPr>
          <w:shd w:val="clear" w:color="auto" w:fill="FFFFFF"/>
        </w:rPr>
      </w:pPr>
      <w:r w:rsidRPr="005118A1">
        <w:rPr>
          <w:shd w:val="clear" w:color="auto" w:fill="FFFFFF"/>
        </w:rPr>
        <w:t xml:space="preserve">– признавать и соблюдать положения и требования Устава </w:t>
      </w:r>
      <w:r w:rsidR="00DA0C97" w:rsidRPr="005118A1">
        <w:rPr>
          <w:shd w:val="clear" w:color="auto" w:fill="FFFFFF"/>
        </w:rPr>
        <w:t>Федерации</w:t>
      </w:r>
      <w:r w:rsidRPr="005118A1">
        <w:rPr>
          <w:shd w:val="clear" w:color="auto" w:fill="FFFFFF"/>
        </w:rPr>
        <w:t xml:space="preserve">; </w:t>
      </w:r>
    </w:p>
    <w:p w14:paraId="2FFF54B2" w14:textId="6E2AA260" w:rsidR="0045385D" w:rsidRPr="005118A1" w:rsidRDefault="0045385D" w:rsidP="00D672BD">
      <w:pPr>
        <w:ind w:right="-1" w:firstLine="567"/>
        <w:jc w:val="both"/>
        <w:rPr>
          <w:shd w:val="clear" w:color="auto" w:fill="FFFFFF"/>
        </w:rPr>
      </w:pPr>
      <w:r w:rsidRPr="005118A1">
        <w:rPr>
          <w:shd w:val="clear" w:color="auto" w:fill="FFFFFF"/>
        </w:rPr>
        <w:t xml:space="preserve">– соблюдать </w:t>
      </w:r>
      <w:proofErr w:type="gramStart"/>
      <w:r w:rsidRPr="005118A1">
        <w:rPr>
          <w:shd w:val="clear" w:color="auto" w:fill="FFFFFF"/>
        </w:rPr>
        <w:t>законодательство  Российской</w:t>
      </w:r>
      <w:proofErr w:type="gramEnd"/>
      <w:r w:rsidRPr="005118A1">
        <w:rPr>
          <w:shd w:val="clear" w:color="auto" w:fill="FFFFFF"/>
        </w:rPr>
        <w:t xml:space="preserve">  Федерации, общепризнанные  принципы  и  нормы </w:t>
      </w:r>
      <w:r w:rsidR="007B4AFF" w:rsidRPr="005118A1">
        <w:rPr>
          <w:shd w:val="clear" w:color="auto" w:fill="FFFFFF"/>
        </w:rPr>
        <w:t xml:space="preserve">МПК, </w:t>
      </w:r>
      <w:r w:rsidR="00DA0C97" w:rsidRPr="005118A1">
        <w:rPr>
          <w:shd w:val="clear" w:color="auto" w:fill="FFFFFF"/>
        </w:rPr>
        <w:t xml:space="preserve">ИВАС, </w:t>
      </w:r>
      <w:r w:rsidR="00DC7045" w:rsidRPr="005118A1">
        <w:rPr>
          <w:shd w:val="clear" w:color="auto" w:fill="FFFFFF"/>
        </w:rPr>
        <w:t>ПКР</w:t>
      </w:r>
      <w:r w:rsidR="00045EEE" w:rsidRPr="005118A1">
        <w:rPr>
          <w:shd w:val="clear" w:color="auto" w:fill="FFFFFF"/>
        </w:rPr>
        <w:t>,</w:t>
      </w:r>
      <w:r w:rsidR="004B1D87" w:rsidRPr="005118A1">
        <w:rPr>
          <w:shd w:val="clear" w:color="auto" w:fill="FFFFFF"/>
        </w:rPr>
        <w:t xml:space="preserve"> Международной спортивной Федерации </w:t>
      </w:r>
      <w:proofErr w:type="spellStart"/>
      <w:r w:rsidR="004B1D87" w:rsidRPr="005118A1">
        <w:rPr>
          <w:shd w:val="clear" w:color="auto" w:fill="FFFFFF"/>
        </w:rPr>
        <w:t>бочча</w:t>
      </w:r>
      <w:proofErr w:type="spellEnd"/>
      <w:r w:rsidR="004B1D87" w:rsidRPr="005118A1">
        <w:rPr>
          <w:shd w:val="clear" w:color="auto" w:fill="FFFFFF"/>
        </w:rPr>
        <w:t xml:space="preserve">, Всемирной Федерации по </w:t>
      </w:r>
      <w:proofErr w:type="spellStart"/>
      <w:r w:rsidR="004B1D87" w:rsidRPr="005118A1">
        <w:rPr>
          <w:shd w:val="clear" w:color="auto" w:fill="FFFFFF"/>
        </w:rPr>
        <w:t>параволейболу</w:t>
      </w:r>
      <w:proofErr w:type="spellEnd"/>
      <w:r w:rsidR="004B1D87" w:rsidRPr="005118A1">
        <w:rPr>
          <w:shd w:val="clear" w:color="auto" w:fill="FFFFFF"/>
        </w:rPr>
        <w:t>, Международной Федерации баскетбола на колясках, Всемирной Федерации регби на колясках, Всемирной Федерации футбола ампутантов, Европейской Федерации футбола ампутантов,</w:t>
      </w:r>
      <w:r w:rsidRPr="005118A1">
        <w:rPr>
          <w:shd w:val="clear" w:color="auto" w:fill="FFFFFF"/>
        </w:rPr>
        <w:t xml:space="preserve"> международного права,   касающиеся  сферы   деятельности  </w:t>
      </w:r>
      <w:r w:rsidR="00DA0C97" w:rsidRPr="005118A1">
        <w:rPr>
          <w:shd w:val="clear" w:color="auto" w:fill="FFFFFF"/>
        </w:rPr>
        <w:t>Федерации</w:t>
      </w:r>
      <w:r w:rsidRPr="005118A1">
        <w:rPr>
          <w:shd w:val="clear" w:color="auto" w:fill="FFFFFF"/>
        </w:rPr>
        <w:t>;</w:t>
      </w:r>
    </w:p>
    <w:p w14:paraId="7161069B" w14:textId="77777777" w:rsidR="0045385D" w:rsidRPr="005118A1" w:rsidRDefault="0045385D" w:rsidP="00D672BD">
      <w:pPr>
        <w:ind w:right="-1" w:firstLine="567"/>
        <w:jc w:val="both"/>
        <w:rPr>
          <w:shd w:val="clear" w:color="auto" w:fill="FFFFFF"/>
        </w:rPr>
      </w:pPr>
      <w:r w:rsidRPr="005118A1">
        <w:rPr>
          <w:shd w:val="clear" w:color="auto" w:fill="FFFFFF"/>
        </w:rPr>
        <w:t xml:space="preserve">– участвовать в деятельности </w:t>
      </w:r>
      <w:r w:rsidR="007E46C1" w:rsidRPr="005118A1">
        <w:rPr>
          <w:shd w:val="clear" w:color="auto" w:fill="FFFFFF"/>
        </w:rPr>
        <w:t>Федерации</w:t>
      </w:r>
      <w:r w:rsidRPr="005118A1">
        <w:rPr>
          <w:shd w:val="clear" w:color="auto" w:fill="FFFFFF"/>
        </w:rPr>
        <w:t>, способствуя успешному претворению в жизнь целей и задач, определенных настоящим Уставом;</w:t>
      </w:r>
    </w:p>
    <w:p w14:paraId="32474F43" w14:textId="77777777" w:rsidR="0045385D" w:rsidRPr="005118A1" w:rsidRDefault="0045385D" w:rsidP="00D672BD">
      <w:pPr>
        <w:ind w:right="-1" w:firstLine="567"/>
        <w:jc w:val="both"/>
        <w:rPr>
          <w:shd w:val="clear" w:color="auto" w:fill="FFFFFF"/>
        </w:rPr>
      </w:pPr>
      <w:r w:rsidRPr="005118A1">
        <w:rPr>
          <w:shd w:val="clear" w:color="auto" w:fill="FFFFFF"/>
        </w:rPr>
        <w:t xml:space="preserve">– осуществлять практическое выполнение решений и постановлений </w:t>
      </w:r>
      <w:r w:rsidR="007E46C1" w:rsidRPr="005118A1">
        <w:rPr>
          <w:shd w:val="clear" w:color="auto" w:fill="FFFFFF"/>
        </w:rPr>
        <w:t xml:space="preserve">Конференции членов Федерации </w:t>
      </w:r>
      <w:r w:rsidRPr="005118A1">
        <w:rPr>
          <w:shd w:val="clear" w:color="auto" w:fill="FFFFFF"/>
        </w:rPr>
        <w:t xml:space="preserve">и </w:t>
      </w:r>
      <w:r w:rsidR="007E46C1" w:rsidRPr="005118A1">
        <w:rPr>
          <w:shd w:val="clear" w:color="auto" w:fill="FFFFFF"/>
        </w:rPr>
        <w:t>Совета Федерации</w:t>
      </w:r>
      <w:r w:rsidRPr="005118A1">
        <w:rPr>
          <w:shd w:val="clear" w:color="auto" w:fill="FFFFFF"/>
        </w:rPr>
        <w:t>;</w:t>
      </w:r>
    </w:p>
    <w:p w14:paraId="74B886FE" w14:textId="77777777" w:rsidR="0045385D" w:rsidRPr="005118A1" w:rsidRDefault="00FB01D4" w:rsidP="00D672BD">
      <w:pPr>
        <w:ind w:right="-1" w:firstLine="567"/>
        <w:jc w:val="both"/>
        <w:rPr>
          <w:shd w:val="clear" w:color="auto" w:fill="FFFFFF"/>
        </w:rPr>
      </w:pPr>
      <w:r w:rsidRPr="005118A1">
        <w:rPr>
          <w:shd w:val="clear" w:color="auto" w:fill="FFFFFF"/>
        </w:rPr>
        <w:t xml:space="preserve">– </w:t>
      </w:r>
      <w:r w:rsidR="003C6992" w:rsidRPr="005118A1">
        <w:rPr>
          <w:shd w:val="clear" w:color="auto" w:fill="FFFFFF"/>
        </w:rPr>
        <w:t xml:space="preserve">обеспечивать </w:t>
      </w:r>
      <w:r w:rsidRPr="005118A1">
        <w:rPr>
          <w:shd w:val="clear" w:color="auto" w:fill="FFFFFF"/>
        </w:rPr>
        <w:t>своевременность</w:t>
      </w:r>
      <w:r w:rsidR="0045385D" w:rsidRPr="005118A1">
        <w:rPr>
          <w:shd w:val="clear" w:color="auto" w:fill="FFFFFF"/>
        </w:rPr>
        <w:t xml:space="preserve"> </w:t>
      </w:r>
      <w:r w:rsidRPr="005118A1">
        <w:rPr>
          <w:shd w:val="clear" w:color="auto" w:fill="FFFFFF"/>
        </w:rPr>
        <w:t>уплаты</w:t>
      </w:r>
      <w:r w:rsidR="0045385D" w:rsidRPr="005118A1">
        <w:rPr>
          <w:shd w:val="clear" w:color="auto" w:fill="FFFFFF"/>
        </w:rPr>
        <w:t xml:space="preserve"> </w:t>
      </w:r>
      <w:r w:rsidR="003C6992" w:rsidRPr="005118A1">
        <w:rPr>
          <w:shd w:val="clear" w:color="auto" w:fill="FFFFFF"/>
        </w:rPr>
        <w:t>(перечисления</w:t>
      </w:r>
      <w:r w:rsidR="0045385D" w:rsidRPr="005118A1">
        <w:rPr>
          <w:shd w:val="clear" w:color="auto" w:fill="FFFFFF"/>
        </w:rPr>
        <w:t xml:space="preserve"> на расчетный счет </w:t>
      </w:r>
      <w:r w:rsidR="007E46C1" w:rsidRPr="005118A1">
        <w:rPr>
          <w:shd w:val="clear" w:color="auto" w:fill="FFFFFF"/>
        </w:rPr>
        <w:t>Федерации</w:t>
      </w:r>
      <w:r w:rsidR="0045385D" w:rsidRPr="005118A1">
        <w:rPr>
          <w:shd w:val="clear" w:color="auto" w:fill="FFFFFF"/>
        </w:rPr>
        <w:t xml:space="preserve">) вступительных </w:t>
      </w:r>
      <w:r w:rsidR="003C6992" w:rsidRPr="005118A1">
        <w:rPr>
          <w:shd w:val="clear" w:color="auto" w:fill="FFFFFF"/>
        </w:rPr>
        <w:t>и членских</w:t>
      </w:r>
      <w:r w:rsidR="0045385D" w:rsidRPr="005118A1">
        <w:rPr>
          <w:shd w:val="clear" w:color="auto" w:fill="FFFFFF"/>
        </w:rPr>
        <w:t xml:space="preserve"> взносов членами </w:t>
      </w:r>
      <w:r w:rsidR="007E46C1" w:rsidRPr="005118A1">
        <w:rPr>
          <w:shd w:val="clear" w:color="auto" w:fill="FFFFFF"/>
        </w:rPr>
        <w:t>Федерации</w:t>
      </w:r>
      <w:r w:rsidR="0045385D" w:rsidRPr="005118A1">
        <w:rPr>
          <w:shd w:val="clear" w:color="auto" w:fill="FFFFFF"/>
        </w:rPr>
        <w:t>;</w:t>
      </w:r>
    </w:p>
    <w:p w14:paraId="661FAD51" w14:textId="778510FD" w:rsidR="0045385D" w:rsidRPr="005118A1" w:rsidRDefault="0045385D" w:rsidP="00D672BD">
      <w:pPr>
        <w:ind w:right="-1" w:firstLine="567"/>
        <w:jc w:val="both"/>
        <w:rPr>
          <w:shd w:val="clear" w:color="auto" w:fill="FFFFFF"/>
        </w:rPr>
      </w:pPr>
      <w:r w:rsidRPr="005118A1">
        <w:rPr>
          <w:shd w:val="clear" w:color="auto" w:fill="FFFFFF"/>
        </w:rPr>
        <w:t xml:space="preserve">– соблюдать принципы </w:t>
      </w:r>
      <w:r w:rsidR="007E46C1" w:rsidRPr="005118A1">
        <w:rPr>
          <w:shd w:val="clear" w:color="auto" w:fill="FFFFFF"/>
        </w:rPr>
        <w:t xml:space="preserve">Свода правил </w:t>
      </w:r>
      <w:r w:rsidRPr="005118A1">
        <w:rPr>
          <w:shd w:val="clear" w:color="auto" w:fill="FFFFFF"/>
        </w:rPr>
        <w:t>МПК</w:t>
      </w:r>
      <w:r w:rsidR="007B4AFF" w:rsidRPr="005118A1">
        <w:rPr>
          <w:shd w:val="clear" w:color="auto" w:fill="FFFFFF"/>
        </w:rPr>
        <w:t xml:space="preserve">, </w:t>
      </w:r>
      <w:r w:rsidR="009E512D" w:rsidRPr="005118A1">
        <w:rPr>
          <w:shd w:val="clear" w:color="auto" w:fill="FFFFFF"/>
        </w:rPr>
        <w:t>Свода правил</w:t>
      </w:r>
      <w:r w:rsidR="007B4AFF" w:rsidRPr="005118A1">
        <w:rPr>
          <w:shd w:val="clear" w:color="auto" w:fill="FFFFFF"/>
        </w:rPr>
        <w:t xml:space="preserve"> ИВАС</w:t>
      </w:r>
      <w:r w:rsidR="00FE7A77" w:rsidRPr="005118A1">
        <w:rPr>
          <w:shd w:val="clear" w:color="auto" w:fill="FFFFFF"/>
        </w:rPr>
        <w:t xml:space="preserve"> и Устава ПКР</w:t>
      </w:r>
      <w:r w:rsidR="003C6992" w:rsidRPr="005118A1">
        <w:rPr>
          <w:shd w:val="clear" w:color="auto" w:fill="FFFFFF"/>
        </w:rPr>
        <w:t>,</w:t>
      </w:r>
      <w:r w:rsidR="004B1D87" w:rsidRPr="005118A1">
        <w:rPr>
          <w:shd w:val="clear" w:color="auto" w:fill="FFFFFF"/>
        </w:rPr>
        <w:t xml:space="preserve"> Устава Международной спортивной Федерации </w:t>
      </w:r>
      <w:proofErr w:type="spellStart"/>
      <w:r w:rsidR="004B1D87" w:rsidRPr="005118A1">
        <w:rPr>
          <w:shd w:val="clear" w:color="auto" w:fill="FFFFFF"/>
        </w:rPr>
        <w:t>бочча</w:t>
      </w:r>
      <w:proofErr w:type="spellEnd"/>
      <w:r w:rsidR="004B1D87" w:rsidRPr="005118A1">
        <w:rPr>
          <w:shd w:val="clear" w:color="auto" w:fill="FFFFFF"/>
        </w:rPr>
        <w:t xml:space="preserve">, Устава Всемирной Федерации по </w:t>
      </w:r>
      <w:proofErr w:type="spellStart"/>
      <w:r w:rsidR="004B1D87" w:rsidRPr="005118A1">
        <w:rPr>
          <w:shd w:val="clear" w:color="auto" w:fill="FFFFFF"/>
        </w:rPr>
        <w:t>параволейболу</w:t>
      </w:r>
      <w:proofErr w:type="spellEnd"/>
      <w:r w:rsidR="004B1D87" w:rsidRPr="005118A1">
        <w:rPr>
          <w:shd w:val="clear" w:color="auto" w:fill="FFFFFF"/>
        </w:rPr>
        <w:t>, Устава Международной Федерации баскетбола на колясках, Устава Всемирной Федерации регби на колясках, Устава Всемирной Федерации футбола ампутантов, Устава Европейской Федерации футбола ампутантов,</w:t>
      </w:r>
      <w:r w:rsidR="003C6992" w:rsidRPr="005118A1">
        <w:rPr>
          <w:shd w:val="clear" w:color="auto" w:fill="FFFFFF"/>
        </w:rPr>
        <w:t xml:space="preserve"> международного права, касающиеся сферы деятельности Федерации</w:t>
      </w:r>
      <w:r w:rsidRPr="005118A1">
        <w:rPr>
          <w:shd w:val="clear" w:color="auto" w:fill="FFFFFF"/>
        </w:rPr>
        <w:t>;</w:t>
      </w:r>
    </w:p>
    <w:p w14:paraId="6848DDC1" w14:textId="77777777" w:rsidR="0045385D" w:rsidRPr="005118A1" w:rsidRDefault="0045385D" w:rsidP="00D672BD">
      <w:pPr>
        <w:ind w:right="-1" w:firstLine="567"/>
        <w:jc w:val="both"/>
        <w:rPr>
          <w:shd w:val="clear" w:color="auto" w:fill="FFFFFF"/>
        </w:rPr>
      </w:pPr>
      <w:r w:rsidRPr="005118A1">
        <w:rPr>
          <w:shd w:val="clear" w:color="auto" w:fill="FFFFFF"/>
        </w:rPr>
        <w:t>– проводить соревнования  в  духе  честной  игры (“Fair Play”)  и уважать соперников;</w:t>
      </w:r>
    </w:p>
    <w:p w14:paraId="4E703371" w14:textId="77777777" w:rsidR="0045385D" w:rsidRPr="005118A1" w:rsidRDefault="0045385D" w:rsidP="00D672BD">
      <w:pPr>
        <w:ind w:right="-1" w:firstLine="567"/>
        <w:jc w:val="both"/>
        <w:rPr>
          <w:shd w:val="clear" w:color="auto" w:fill="FFFFFF"/>
        </w:rPr>
      </w:pPr>
      <w:r w:rsidRPr="005118A1">
        <w:rPr>
          <w:shd w:val="clear" w:color="auto" w:fill="FFFFFF"/>
        </w:rPr>
        <w:t xml:space="preserve">– не допускать умышленных  действий  (бездействий), которые могут причинить ущерб  </w:t>
      </w:r>
      <w:r w:rsidR="007E46C1" w:rsidRPr="005118A1">
        <w:rPr>
          <w:shd w:val="clear" w:color="auto" w:fill="FFFFFF"/>
        </w:rPr>
        <w:t>Федерации,  ее</w:t>
      </w:r>
      <w:r w:rsidRPr="005118A1">
        <w:rPr>
          <w:shd w:val="clear" w:color="auto" w:fill="FFFFFF"/>
        </w:rPr>
        <w:t xml:space="preserve">   членам;</w:t>
      </w:r>
    </w:p>
    <w:p w14:paraId="41725955" w14:textId="77777777" w:rsidR="0045385D" w:rsidRPr="005118A1" w:rsidRDefault="0045385D" w:rsidP="00D672BD">
      <w:pPr>
        <w:ind w:right="-1" w:firstLine="567"/>
        <w:jc w:val="both"/>
        <w:rPr>
          <w:shd w:val="clear" w:color="auto" w:fill="FFFFFF"/>
        </w:rPr>
      </w:pPr>
      <w:r w:rsidRPr="005118A1">
        <w:rPr>
          <w:shd w:val="clear" w:color="auto" w:fill="FFFFFF"/>
        </w:rPr>
        <w:t xml:space="preserve">– соблюдать законодательство Российской Федерации по вопросам борьбы с допингом и положения Всемирного антидопингового кодекса и антидопинговых правил, принятых в его развитие; </w:t>
      </w:r>
    </w:p>
    <w:p w14:paraId="5AD9DF34" w14:textId="77777777" w:rsidR="0045385D" w:rsidRPr="005118A1" w:rsidRDefault="0045385D" w:rsidP="00D672BD">
      <w:pPr>
        <w:ind w:right="-1" w:firstLine="567"/>
        <w:jc w:val="both"/>
        <w:rPr>
          <w:shd w:val="clear" w:color="auto" w:fill="FFFFFF"/>
        </w:rPr>
      </w:pPr>
      <w:r w:rsidRPr="005118A1">
        <w:rPr>
          <w:shd w:val="clear" w:color="auto" w:fill="FFFFFF"/>
        </w:rPr>
        <w:t xml:space="preserve">– </w:t>
      </w:r>
      <w:r w:rsidR="00E060E5" w:rsidRPr="005118A1">
        <w:rPr>
          <w:shd w:val="clear" w:color="auto" w:fill="FFFFFF"/>
        </w:rPr>
        <w:t xml:space="preserve">регулярно </w:t>
      </w:r>
      <w:r w:rsidRPr="005118A1">
        <w:rPr>
          <w:shd w:val="clear" w:color="auto" w:fill="FFFFFF"/>
        </w:rPr>
        <w:t xml:space="preserve">информировать руководящие органы </w:t>
      </w:r>
      <w:r w:rsidR="007E46C1" w:rsidRPr="005118A1">
        <w:rPr>
          <w:shd w:val="clear" w:color="auto" w:fill="FFFFFF"/>
        </w:rPr>
        <w:t>Федерации</w:t>
      </w:r>
      <w:r w:rsidRPr="005118A1">
        <w:rPr>
          <w:shd w:val="clear" w:color="auto" w:fill="FFFFFF"/>
        </w:rPr>
        <w:t xml:space="preserve"> о своей деятельности в рамках настоящего Устава путем предоставления ежегодных планов деятельности,  а также представлять ежегодно отчетность</w:t>
      </w:r>
      <w:r w:rsidR="00E060E5" w:rsidRPr="005118A1">
        <w:rPr>
          <w:shd w:val="clear" w:color="auto" w:fill="FFFFFF"/>
        </w:rPr>
        <w:t xml:space="preserve"> в установленном объеме, в том </w:t>
      </w:r>
      <w:r w:rsidRPr="005118A1">
        <w:rPr>
          <w:shd w:val="clear" w:color="auto" w:fill="FFFFFF"/>
        </w:rPr>
        <w:t>ч</w:t>
      </w:r>
      <w:r w:rsidR="00E060E5" w:rsidRPr="005118A1">
        <w:rPr>
          <w:shd w:val="clear" w:color="auto" w:fill="FFFFFF"/>
        </w:rPr>
        <w:t>исле,</w:t>
      </w:r>
      <w:r w:rsidRPr="005118A1">
        <w:rPr>
          <w:shd w:val="clear" w:color="auto" w:fill="FFFFFF"/>
        </w:rPr>
        <w:t xml:space="preserve"> предусмотренную  действующим законодательством; </w:t>
      </w:r>
    </w:p>
    <w:p w14:paraId="7354B91C" w14:textId="77777777" w:rsidR="0045385D" w:rsidRPr="005118A1" w:rsidRDefault="0045385D" w:rsidP="00D672BD">
      <w:pPr>
        <w:ind w:right="-1" w:firstLine="567"/>
        <w:jc w:val="both"/>
        <w:rPr>
          <w:shd w:val="clear" w:color="auto" w:fill="FFFFFF"/>
        </w:rPr>
      </w:pPr>
      <w:r w:rsidRPr="005118A1">
        <w:rPr>
          <w:shd w:val="clear" w:color="auto" w:fill="FFFFFF"/>
        </w:rPr>
        <w:t>– ежегодно  публиковать  отчет  об  использовании  своего  имущества  или  обеспечивать  доступность  ознакомления  с указанным  отчетом;</w:t>
      </w:r>
    </w:p>
    <w:p w14:paraId="144E649B" w14:textId="77777777" w:rsidR="0045385D" w:rsidRPr="005118A1" w:rsidRDefault="0045385D" w:rsidP="00D672BD">
      <w:pPr>
        <w:ind w:right="-1" w:firstLine="567"/>
        <w:jc w:val="both"/>
        <w:rPr>
          <w:shd w:val="clear" w:color="auto" w:fill="FFFFFF"/>
        </w:rPr>
      </w:pPr>
      <w:r w:rsidRPr="005118A1">
        <w:rPr>
          <w:shd w:val="clear" w:color="auto" w:fill="FFFFFF"/>
        </w:rPr>
        <w:t xml:space="preserve">– ежегодно информировать орган, принявший решение о государственной регистрации, а также </w:t>
      </w:r>
      <w:r w:rsidR="00332CAA" w:rsidRPr="005118A1">
        <w:rPr>
          <w:shd w:val="clear" w:color="auto" w:fill="FFFFFF"/>
        </w:rPr>
        <w:t>Совет</w:t>
      </w:r>
      <w:r w:rsidRPr="005118A1">
        <w:rPr>
          <w:shd w:val="clear" w:color="auto" w:fill="FFFFFF"/>
        </w:rPr>
        <w:t xml:space="preserve"> </w:t>
      </w:r>
      <w:r w:rsidR="007E46C1" w:rsidRPr="005118A1">
        <w:rPr>
          <w:shd w:val="clear" w:color="auto" w:fill="FFFFFF"/>
        </w:rPr>
        <w:t>Федерации</w:t>
      </w:r>
      <w:r w:rsidRPr="005118A1">
        <w:rPr>
          <w:shd w:val="clear" w:color="auto" w:fill="FFFFFF"/>
        </w:rPr>
        <w:t xml:space="preserve"> о </w:t>
      </w:r>
      <w:r w:rsidR="00332CAA" w:rsidRPr="005118A1">
        <w:rPr>
          <w:shd w:val="clear" w:color="auto" w:fill="FFFFFF"/>
        </w:rPr>
        <w:t>продолжении своей</w:t>
      </w:r>
      <w:r w:rsidRPr="005118A1">
        <w:rPr>
          <w:shd w:val="clear" w:color="auto" w:fill="FFFFFF"/>
        </w:rPr>
        <w:t xml:space="preserve"> деятельности с указанием места </w:t>
      </w:r>
      <w:r w:rsidR="00332CAA" w:rsidRPr="005118A1">
        <w:rPr>
          <w:shd w:val="clear" w:color="auto" w:fill="FFFFFF"/>
        </w:rPr>
        <w:t>нахождения постоянно</w:t>
      </w:r>
      <w:r w:rsidRPr="005118A1">
        <w:rPr>
          <w:shd w:val="clear" w:color="auto" w:fill="FFFFFF"/>
        </w:rPr>
        <w:t xml:space="preserve"> действующего руководящего органа, его </w:t>
      </w:r>
      <w:r w:rsidR="00332CAA" w:rsidRPr="005118A1">
        <w:rPr>
          <w:shd w:val="clear" w:color="auto" w:fill="FFFFFF"/>
        </w:rPr>
        <w:t>названия и данных о</w:t>
      </w:r>
      <w:r w:rsidRPr="005118A1">
        <w:rPr>
          <w:shd w:val="clear" w:color="auto" w:fill="FFFFFF"/>
        </w:rPr>
        <w:t xml:space="preserve"> </w:t>
      </w:r>
      <w:r w:rsidR="00332CAA" w:rsidRPr="005118A1">
        <w:rPr>
          <w:shd w:val="clear" w:color="auto" w:fill="FFFFFF"/>
        </w:rPr>
        <w:t>руководителях в</w:t>
      </w:r>
      <w:r w:rsidRPr="005118A1">
        <w:rPr>
          <w:shd w:val="clear" w:color="auto" w:fill="FFFFFF"/>
        </w:rPr>
        <w:t xml:space="preserve"> объеме сведений, </w:t>
      </w:r>
      <w:r w:rsidR="00332CAA" w:rsidRPr="005118A1">
        <w:rPr>
          <w:shd w:val="clear" w:color="auto" w:fill="FFFFFF"/>
        </w:rPr>
        <w:t>включаемых в единый</w:t>
      </w:r>
      <w:r w:rsidRPr="005118A1">
        <w:rPr>
          <w:shd w:val="clear" w:color="auto" w:fill="FFFFFF"/>
        </w:rPr>
        <w:t xml:space="preserve"> государственный </w:t>
      </w:r>
      <w:r w:rsidR="00332CAA" w:rsidRPr="005118A1">
        <w:rPr>
          <w:shd w:val="clear" w:color="auto" w:fill="FFFFFF"/>
        </w:rPr>
        <w:t>реестр юридических лиц</w:t>
      </w:r>
      <w:r w:rsidRPr="005118A1">
        <w:rPr>
          <w:shd w:val="clear" w:color="auto" w:fill="FFFFFF"/>
        </w:rPr>
        <w:t>;</w:t>
      </w:r>
    </w:p>
    <w:p w14:paraId="1E76447C" w14:textId="77777777" w:rsidR="0045385D" w:rsidRPr="005118A1" w:rsidRDefault="0045385D" w:rsidP="00D672BD">
      <w:pPr>
        <w:ind w:right="-1" w:firstLine="567"/>
        <w:jc w:val="both"/>
        <w:rPr>
          <w:shd w:val="clear" w:color="auto" w:fill="FFFFFF"/>
        </w:rPr>
      </w:pPr>
      <w:r w:rsidRPr="005118A1">
        <w:rPr>
          <w:shd w:val="clear" w:color="auto" w:fill="FFFFFF"/>
        </w:rPr>
        <w:t xml:space="preserve">– представлять по запросу органа, принявшего решение о государственной регистрации,  а также представителей вышестоящих органов </w:t>
      </w:r>
      <w:r w:rsidR="007E46C1" w:rsidRPr="005118A1">
        <w:rPr>
          <w:shd w:val="clear" w:color="auto" w:fill="FFFFFF"/>
        </w:rPr>
        <w:t>Федерации</w:t>
      </w:r>
      <w:r w:rsidRPr="005118A1">
        <w:rPr>
          <w:shd w:val="clear" w:color="auto" w:fill="FFFFFF"/>
        </w:rPr>
        <w:t xml:space="preserve"> решения  и сведения  в объеме, установленном законодательством;</w:t>
      </w:r>
    </w:p>
    <w:p w14:paraId="3A2E0909" w14:textId="77777777" w:rsidR="0045385D" w:rsidRPr="005118A1" w:rsidRDefault="0045385D" w:rsidP="00D672BD">
      <w:pPr>
        <w:ind w:right="-1" w:firstLine="567"/>
        <w:jc w:val="both"/>
        <w:rPr>
          <w:shd w:val="clear" w:color="auto" w:fill="FFFFFF"/>
        </w:rPr>
      </w:pPr>
      <w:r w:rsidRPr="005118A1">
        <w:rPr>
          <w:shd w:val="clear" w:color="auto" w:fill="FFFFFF"/>
        </w:rPr>
        <w:t xml:space="preserve">– допускать представителей органа, принявшего решение о государственной регистрации, а также представителей вышестоящих органов </w:t>
      </w:r>
      <w:r w:rsidR="007E46C1" w:rsidRPr="005118A1">
        <w:rPr>
          <w:shd w:val="clear" w:color="auto" w:fill="FFFFFF"/>
        </w:rPr>
        <w:t>Федерации</w:t>
      </w:r>
      <w:r w:rsidRPr="005118A1">
        <w:rPr>
          <w:shd w:val="clear" w:color="auto" w:fill="FFFFFF"/>
        </w:rPr>
        <w:t xml:space="preserve"> на проводимые им мероприятия;</w:t>
      </w:r>
    </w:p>
    <w:p w14:paraId="131D7CC2" w14:textId="0AF8206B" w:rsidR="0045385D" w:rsidRPr="005118A1" w:rsidRDefault="0045385D" w:rsidP="00D672BD">
      <w:pPr>
        <w:ind w:right="-1" w:firstLine="567"/>
        <w:jc w:val="both"/>
        <w:rPr>
          <w:shd w:val="clear" w:color="auto" w:fill="FFFFFF"/>
        </w:rPr>
      </w:pPr>
      <w:r w:rsidRPr="005118A1">
        <w:rPr>
          <w:shd w:val="clear" w:color="auto" w:fill="FFFFFF"/>
        </w:rPr>
        <w:t>– нести иные обязанности, предусмотренные действующим законодательством</w:t>
      </w:r>
      <w:r w:rsidR="00A40324" w:rsidRPr="005118A1">
        <w:rPr>
          <w:shd w:val="clear" w:color="auto" w:fill="FFFFFF"/>
        </w:rPr>
        <w:t xml:space="preserve"> Российской Федерации</w:t>
      </w:r>
      <w:r w:rsidRPr="005118A1">
        <w:rPr>
          <w:shd w:val="clear" w:color="auto" w:fill="FFFFFF"/>
        </w:rPr>
        <w:t>, Сводом правил МПК,</w:t>
      </w:r>
      <w:r w:rsidR="00A40324" w:rsidRPr="005118A1">
        <w:rPr>
          <w:shd w:val="clear" w:color="auto" w:fill="FFFFFF"/>
        </w:rPr>
        <w:t xml:space="preserve"> </w:t>
      </w:r>
      <w:r w:rsidR="009E512D" w:rsidRPr="005118A1">
        <w:rPr>
          <w:shd w:val="clear" w:color="auto" w:fill="FFFFFF"/>
        </w:rPr>
        <w:t>Сводом правил</w:t>
      </w:r>
      <w:r w:rsidR="00282029" w:rsidRPr="005118A1">
        <w:rPr>
          <w:shd w:val="clear" w:color="auto" w:fill="FFFFFF"/>
        </w:rPr>
        <w:t xml:space="preserve"> ИВАС, </w:t>
      </w:r>
      <w:r w:rsidR="00A40324" w:rsidRPr="005118A1">
        <w:rPr>
          <w:shd w:val="clear" w:color="auto" w:fill="FFFFFF"/>
        </w:rPr>
        <w:t>требованиями соответствующих международных спортивных федераций,</w:t>
      </w:r>
      <w:r w:rsidR="004B1D87" w:rsidRPr="005118A1">
        <w:rPr>
          <w:shd w:val="clear" w:color="auto" w:fill="FFFFFF"/>
        </w:rPr>
        <w:t xml:space="preserve"> Уставом Международной спортивной Федерации </w:t>
      </w:r>
      <w:proofErr w:type="spellStart"/>
      <w:r w:rsidR="004B1D87" w:rsidRPr="005118A1">
        <w:rPr>
          <w:shd w:val="clear" w:color="auto" w:fill="FFFFFF"/>
        </w:rPr>
        <w:t>бочча</w:t>
      </w:r>
      <w:proofErr w:type="spellEnd"/>
      <w:r w:rsidR="004B1D87" w:rsidRPr="005118A1">
        <w:rPr>
          <w:shd w:val="clear" w:color="auto" w:fill="FFFFFF"/>
        </w:rPr>
        <w:t xml:space="preserve">, Уставом Всемирной Федерации по </w:t>
      </w:r>
      <w:proofErr w:type="spellStart"/>
      <w:r w:rsidR="004B1D87" w:rsidRPr="005118A1">
        <w:rPr>
          <w:shd w:val="clear" w:color="auto" w:fill="FFFFFF"/>
        </w:rPr>
        <w:t>параволейболу</w:t>
      </w:r>
      <w:proofErr w:type="spellEnd"/>
      <w:r w:rsidR="004B1D87" w:rsidRPr="005118A1">
        <w:rPr>
          <w:shd w:val="clear" w:color="auto" w:fill="FFFFFF"/>
        </w:rPr>
        <w:t>, Уставом Международной Федерации баскетбола на колясках, Уставом Всемирной Федерации регби на колясках, Уставом Всемирной Федерации футбола ампутантов, Уставом Европейской Федерации футбола ампутантов,</w:t>
      </w:r>
      <w:r w:rsidRPr="005118A1">
        <w:rPr>
          <w:b/>
          <w:shd w:val="clear" w:color="auto" w:fill="FFFFFF"/>
        </w:rPr>
        <w:t xml:space="preserve"> </w:t>
      </w:r>
      <w:r w:rsidR="00AB2398" w:rsidRPr="005118A1">
        <w:rPr>
          <w:shd w:val="clear" w:color="auto" w:fill="FFFFFF"/>
        </w:rPr>
        <w:t xml:space="preserve">Уставом ПКР, </w:t>
      </w:r>
      <w:r w:rsidRPr="005118A1">
        <w:rPr>
          <w:shd w:val="clear" w:color="auto" w:fill="FFFFFF"/>
        </w:rPr>
        <w:t xml:space="preserve">настоящим Уставом и иными принятыми в соответствии с ним документами </w:t>
      </w:r>
      <w:r w:rsidR="007E46C1" w:rsidRPr="005118A1">
        <w:rPr>
          <w:shd w:val="clear" w:color="auto" w:fill="FFFFFF"/>
        </w:rPr>
        <w:t>Федерации</w:t>
      </w:r>
      <w:r w:rsidRPr="005118A1">
        <w:rPr>
          <w:shd w:val="clear" w:color="auto" w:fill="FFFFFF"/>
        </w:rPr>
        <w:t>.</w:t>
      </w:r>
    </w:p>
    <w:p w14:paraId="6D47D3D3" w14:textId="77777777" w:rsidR="0045385D" w:rsidRPr="005118A1" w:rsidRDefault="000956C6" w:rsidP="00D672BD">
      <w:pPr>
        <w:ind w:right="-1" w:firstLine="567"/>
        <w:jc w:val="both"/>
        <w:rPr>
          <w:shd w:val="clear" w:color="auto" w:fill="FFFFFF"/>
        </w:rPr>
      </w:pPr>
      <w:r w:rsidRPr="005118A1">
        <w:rPr>
          <w:shd w:val="clear" w:color="auto" w:fill="FFFFFF"/>
        </w:rPr>
        <w:t>6.3</w:t>
      </w:r>
      <w:r w:rsidR="00286D00" w:rsidRPr="005118A1">
        <w:rPr>
          <w:shd w:val="clear" w:color="auto" w:fill="FFFFFF"/>
        </w:rPr>
        <w:t>6</w:t>
      </w:r>
      <w:r w:rsidR="007F7240" w:rsidRPr="005118A1">
        <w:rPr>
          <w:shd w:val="clear" w:color="auto" w:fill="FFFFFF"/>
        </w:rPr>
        <w:t xml:space="preserve">. </w:t>
      </w:r>
      <w:r w:rsidR="0045385D" w:rsidRPr="005118A1">
        <w:rPr>
          <w:shd w:val="clear" w:color="auto" w:fill="FFFFFF"/>
        </w:rPr>
        <w:t xml:space="preserve">Реорганизация или ликвидация регионального отделения </w:t>
      </w:r>
      <w:r w:rsidR="003B28B5" w:rsidRPr="005118A1">
        <w:rPr>
          <w:shd w:val="clear" w:color="auto" w:fill="FFFFFF"/>
        </w:rPr>
        <w:t>Федерации</w:t>
      </w:r>
      <w:r w:rsidR="0045385D" w:rsidRPr="005118A1">
        <w:rPr>
          <w:shd w:val="clear" w:color="auto" w:fill="FFFFFF"/>
        </w:rPr>
        <w:t xml:space="preserve"> осуществляется на основании решения </w:t>
      </w:r>
      <w:r w:rsidR="003B28B5" w:rsidRPr="005118A1">
        <w:rPr>
          <w:shd w:val="clear" w:color="auto" w:fill="FFFFFF"/>
        </w:rPr>
        <w:t>Совета Федерации</w:t>
      </w:r>
      <w:r w:rsidR="0045385D" w:rsidRPr="005118A1">
        <w:rPr>
          <w:shd w:val="clear" w:color="auto" w:fill="FFFFFF"/>
        </w:rPr>
        <w:t xml:space="preserve"> решением  Общего собрания регионального отделения </w:t>
      </w:r>
      <w:r w:rsidR="003B28B5" w:rsidRPr="005118A1">
        <w:rPr>
          <w:shd w:val="clear" w:color="auto" w:fill="FFFFFF"/>
        </w:rPr>
        <w:t>Федерации</w:t>
      </w:r>
      <w:r w:rsidR="0045385D" w:rsidRPr="005118A1">
        <w:rPr>
          <w:shd w:val="clear" w:color="auto" w:fill="FFFFFF"/>
        </w:rPr>
        <w:t xml:space="preserve">.  </w:t>
      </w:r>
    </w:p>
    <w:p w14:paraId="77962C14" w14:textId="77777777" w:rsidR="0045385D" w:rsidRPr="005118A1" w:rsidRDefault="000956C6" w:rsidP="00D672BD">
      <w:pPr>
        <w:ind w:right="-1" w:firstLine="567"/>
        <w:jc w:val="both"/>
        <w:rPr>
          <w:shd w:val="clear" w:color="auto" w:fill="FFFFFF"/>
        </w:rPr>
      </w:pPr>
      <w:r w:rsidRPr="005118A1">
        <w:rPr>
          <w:shd w:val="clear" w:color="auto" w:fill="FFFFFF"/>
        </w:rPr>
        <w:t>6.3</w:t>
      </w:r>
      <w:r w:rsidR="00286D00" w:rsidRPr="005118A1">
        <w:rPr>
          <w:shd w:val="clear" w:color="auto" w:fill="FFFFFF"/>
        </w:rPr>
        <w:t>7</w:t>
      </w:r>
      <w:r w:rsidR="007F7240" w:rsidRPr="005118A1">
        <w:rPr>
          <w:shd w:val="clear" w:color="auto" w:fill="FFFFFF"/>
        </w:rPr>
        <w:t xml:space="preserve">. </w:t>
      </w:r>
      <w:r w:rsidR="0045385D" w:rsidRPr="005118A1">
        <w:rPr>
          <w:shd w:val="clear" w:color="auto" w:fill="FFFFFF"/>
        </w:rPr>
        <w:t xml:space="preserve">Региональное отделение </w:t>
      </w:r>
      <w:r w:rsidR="003B28B5" w:rsidRPr="005118A1">
        <w:rPr>
          <w:shd w:val="clear" w:color="auto" w:fill="FFFFFF"/>
        </w:rPr>
        <w:t>Федерации</w:t>
      </w:r>
      <w:r w:rsidR="0045385D" w:rsidRPr="005118A1">
        <w:rPr>
          <w:shd w:val="clear" w:color="auto" w:fill="FFFFFF"/>
        </w:rPr>
        <w:t xml:space="preserve"> может быть ликвидировано по решению </w:t>
      </w:r>
      <w:r w:rsidR="003B28B5" w:rsidRPr="005118A1">
        <w:rPr>
          <w:shd w:val="clear" w:color="auto" w:fill="FFFFFF"/>
        </w:rPr>
        <w:t xml:space="preserve">Совета Федерации </w:t>
      </w:r>
      <w:r w:rsidR="0045385D" w:rsidRPr="005118A1">
        <w:rPr>
          <w:shd w:val="clear" w:color="auto" w:fill="FFFFFF"/>
        </w:rPr>
        <w:t>в следующих случаях:</w:t>
      </w:r>
    </w:p>
    <w:p w14:paraId="5725E0CB" w14:textId="77777777" w:rsidR="0045385D" w:rsidRPr="005118A1" w:rsidRDefault="007176BD" w:rsidP="00D672BD">
      <w:pPr>
        <w:ind w:right="-1" w:firstLine="567"/>
        <w:jc w:val="both"/>
        <w:rPr>
          <w:shd w:val="clear" w:color="auto" w:fill="FFFFFF"/>
        </w:rPr>
      </w:pPr>
      <w:r w:rsidRPr="005118A1">
        <w:t xml:space="preserve">–  </w:t>
      </w:r>
      <w:r w:rsidR="0045385D" w:rsidRPr="005118A1">
        <w:rPr>
          <w:shd w:val="clear" w:color="auto" w:fill="FFFFFF"/>
        </w:rPr>
        <w:t xml:space="preserve">в случае несоответствия регионального отделения </w:t>
      </w:r>
      <w:r w:rsidR="003B28B5" w:rsidRPr="005118A1">
        <w:rPr>
          <w:shd w:val="clear" w:color="auto" w:fill="FFFFFF"/>
        </w:rPr>
        <w:t>Федерации</w:t>
      </w:r>
      <w:r w:rsidR="00AF59FD" w:rsidRPr="005118A1">
        <w:rPr>
          <w:shd w:val="clear" w:color="auto" w:fill="FFFFFF"/>
        </w:rPr>
        <w:t xml:space="preserve"> </w:t>
      </w:r>
      <w:r w:rsidR="00D82AA7" w:rsidRPr="005118A1">
        <w:rPr>
          <w:shd w:val="clear" w:color="auto" w:fill="FFFFFF"/>
        </w:rPr>
        <w:t>т</w:t>
      </w:r>
      <w:r w:rsidR="009A5FCD" w:rsidRPr="005118A1">
        <w:rPr>
          <w:shd w:val="clear" w:color="auto" w:fill="FFFFFF"/>
        </w:rPr>
        <w:t>ре</w:t>
      </w:r>
      <w:r w:rsidR="00AF59FD" w:rsidRPr="005118A1">
        <w:rPr>
          <w:shd w:val="clear" w:color="auto" w:fill="FFFFFF"/>
        </w:rPr>
        <w:t xml:space="preserve">бованиям </w:t>
      </w:r>
      <w:r w:rsidR="009E512D" w:rsidRPr="005118A1">
        <w:rPr>
          <w:shd w:val="clear" w:color="auto" w:fill="FFFFFF"/>
        </w:rPr>
        <w:t xml:space="preserve"> п.   4.9</w:t>
      </w:r>
      <w:r w:rsidR="0045385D" w:rsidRPr="005118A1">
        <w:rPr>
          <w:shd w:val="clear" w:color="auto" w:fill="FFFFFF"/>
        </w:rPr>
        <w:t xml:space="preserve">. настоящего Устава, а также в случае несоответствия требованиям действующего законодательства; </w:t>
      </w:r>
    </w:p>
    <w:p w14:paraId="632DAA61" w14:textId="77777777" w:rsidR="0045385D" w:rsidRPr="005118A1" w:rsidRDefault="0045385D" w:rsidP="00D672BD">
      <w:pPr>
        <w:ind w:right="-1" w:firstLine="567"/>
        <w:jc w:val="both"/>
        <w:rPr>
          <w:shd w:val="clear" w:color="auto" w:fill="FFFFFF"/>
        </w:rPr>
      </w:pPr>
      <w:r w:rsidRPr="005118A1">
        <w:rPr>
          <w:shd w:val="clear" w:color="auto" w:fill="FFFFFF"/>
        </w:rPr>
        <w:t xml:space="preserve">– в связи с совершением действий, связанных с грубым нарушением Устава </w:t>
      </w:r>
      <w:r w:rsidR="009A5FCD" w:rsidRPr="005118A1">
        <w:rPr>
          <w:shd w:val="clear" w:color="auto" w:fill="FFFFFF"/>
        </w:rPr>
        <w:t>Федерации</w:t>
      </w:r>
      <w:r w:rsidRPr="005118A1">
        <w:rPr>
          <w:shd w:val="clear" w:color="auto" w:fill="FFFFFF"/>
        </w:rPr>
        <w:t>;</w:t>
      </w:r>
    </w:p>
    <w:p w14:paraId="69EE34E3" w14:textId="77777777" w:rsidR="0045385D" w:rsidRPr="005118A1" w:rsidRDefault="0045385D" w:rsidP="00D672BD">
      <w:pPr>
        <w:ind w:right="-1" w:firstLine="567"/>
        <w:jc w:val="both"/>
        <w:rPr>
          <w:shd w:val="clear" w:color="auto" w:fill="FFFFFF"/>
        </w:rPr>
      </w:pPr>
      <w:r w:rsidRPr="005118A1">
        <w:rPr>
          <w:shd w:val="clear" w:color="auto" w:fill="FFFFFF"/>
        </w:rPr>
        <w:t>– за совершени</w:t>
      </w:r>
      <w:r w:rsidR="009A5FCD" w:rsidRPr="005118A1">
        <w:rPr>
          <w:shd w:val="clear" w:color="auto" w:fill="FFFFFF"/>
        </w:rPr>
        <w:t>е действий, дискредитирующих Федерацию и/или наносящих ей</w:t>
      </w:r>
      <w:r w:rsidRPr="005118A1">
        <w:rPr>
          <w:shd w:val="clear" w:color="auto" w:fill="FFFFFF"/>
        </w:rPr>
        <w:t xml:space="preserve"> материальный ущерб;</w:t>
      </w:r>
    </w:p>
    <w:p w14:paraId="726FC6A6" w14:textId="77777777" w:rsidR="0045385D" w:rsidRPr="005118A1" w:rsidRDefault="0045385D" w:rsidP="00D672BD">
      <w:pPr>
        <w:ind w:right="-1" w:firstLine="567"/>
        <w:jc w:val="both"/>
        <w:rPr>
          <w:shd w:val="clear" w:color="auto" w:fill="FFFFFF"/>
        </w:rPr>
      </w:pPr>
      <w:r w:rsidRPr="005118A1">
        <w:rPr>
          <w:shd w:val="clear" w:color="auto" w:fill="FFFFFF"/>
        </w:rPr>
        <w:t xml:space="preserve">– за прекращение работы по направлениям деятельности </w:t>
      </w:r>
      <w:r w:rsidR="009A5FCD" w:rsidRPr="005118A1">
        <w:rPr>
          <w:shd w:val="clear" w:color="auto" w:fill="FFFFFF"/>
        </w:rPr>
        <w:t>Федерации</w:t>
      </w:r>
      <w:r w:rsidRPr="005118A1">
        <w:rPr>
          <w:shd w:val="clear" w:color="auto" w:fill="FFFFFF"/>
        </w:rPr>
        <w:t xml:space="preserve"> или отсутствие таковой, за утрату связи с руководством </w:t>
      </w:r>
      <w:r w:rsidR="009A5FCD" w:rsidRPr="005118A1">
        <w:rPr>
          <w:shd w:val="clear" w:color="auto" w:fill="FFFFFF"/>
        </w:rPr>
        <w:t>Федерации</w:t>
      </w:r>
      <w:r w:rsidRPr="005118A1">
        <w:rPr>
          <w:shd w:val="clear" w:color="auto" w:fill="FFFFFF"/>
        </w:rPr>
        <w:t xml:space="preserve"> и отсутствие (непредставление) отчетности о деятельности;</w:t>
      </w:r>
    </w:p>
    <w:p w14:paraId="4524B482" w14:textId="77777777" w:rsidR="0045385D" w:rsidRPr="005118A1" w:rsidRDefault="0045385D" w:rsidP="00D672BD">
      <w:pPr>
        <w:ind w:right="-1" w:firstLine="567"/>
        <w:jc w:val="both"/>
        <w:rPr>
          <w:shd w:val="clear" w:color="auto" w:fill="FFFFFF"/>
        </w:rPr>
      </w:pPr>
      <w:r w:rsidRPr="005118A1">
        <w:rPr>
          <w:shd w:val="clear" w:color="auto" w:fill="FFFFFF"/>
        </w:rPr>
        <w:t>– за несоблюден</w:t>
      </w:r>
      <w:r w:rsidR="0022732C" w:rsidRPr="005118A1">
        <w:rPr>
          <w:shd w:val="clear" w:color="auto" w:fill="FFFFFF"/>
        </w:rPr>
        <w:t>ие</w:t>
      </w:r>
      <w:r w:rsidR="00473696" w:rsidRPr="005118A1">
        <w:rPr>
          <w:shd w:val="clear" w:color="auto" w:fill="FFFFFF"/>
        </w:rPr>
        <w:t xml:space="preserve"> </w:t>
      </w:r>
      <w:r w:rsidR="00A542B9" w:rsidRPr="005118A1">
        <w:rPr>
          <w:shd w:val="clear" w:color="auto" w:fill="FFFFFF"/>
        </w:rPr>
        <w:t>сроков, предусмотренных в п.</w:t>
      </w:r>
      <w:r w:rsidR="007E76CE" w:rsidRPr="005118A1">
        <w:rPr>
          <w:shd w:val="clear" w:color="auto" w:fill="FFFFFF"/>
        </w:rPr>
        <w:t>6.8</w:t>
      </w:r>
      <w:r w:rsidR="00A542B9" w:rsidRPr="005118A1">
        <w:rPr>
          <w:shd w:val="clear" w:color="auto" w:fill="FFFFFF"/>
        </w:rPr>
        <w:t>.</w:t>
      </w:r>
      <w:r w:rsidRPr="005118A1">
        <w:rPr>
          <w:shd w:val="clear" w:color="auto" w:fill="FFFFFF"/>
        </w:rPr>
        <w:t xml:space="preserve"> настоящего Устава, в  проведении Общего собрания регионального отделения </w:t>
      </w:r>
      <w:r w:rsidR="0022732C" w:rsidRPr="005118A1">
        <w:rPr>
          <w:shd w:val="clear" w:color="auto" w:fill="FFFFFF"/>
        </w:rPr>
        <w:t>Федерации</w:t>
      </w:r>
      <w:r w:rsidRPr="005118A1">
        <w:rPr>
          <w:shd w:val="clear" w:color="auto" w:fill="FFFFFF"/>
        </w:rPr>
        <w:t>.</w:t>
      </w:r>
    </w:p>
    <w:p w14:paraId="2C2DAFC7" w14:textId="77777777" w:rsidR="0045385D" w:rsidRPr="005118A1" w:rsidRDefault="0045385D" w:rsidP="00D672BD">
      <w:pPr>
        <w:ind w:right="-1" w:firstLine="567"/>
        <w:jc w:val="both"/>
        <w:rPr>
          <w:shd w:val="clear" w:color="auto" w:fill="FFFFFF"/>
        </w:rPr>
      </w:pPr>
      <w:r w:rsidRPr="005118A1">
        <w:rPr>
          <w:shd w:val="clear" w:color="auto" w:fill="FFFFFF"/>
        </w:rPr>
        <w:t xml:space="preserve">Под грубым нарушением Устава, влекущим за собой ликвидацию регионального отделения </w:t>
      </w:r>
      <w:r w:rsidR="0022732C" w:rsidRPr="005118A1">
        <w:rPr>
          <w:shd w:val="clear" w:color="auto" w:fill="FFFFFF"/>
        </w:rPr>
        <w:t>Федерации</w:t>
      </w:r>
      <w:r w:rsidRPr="005118A1">
        <w:rPr>
          <w:shd w:val="clear" w:color="auto" w:fill="FFFFFF"/>
        </w:rPr>
        <w:t>, понимается:</w:t>
      </w:r>
    </w:p>
    <w:p w14:paraId="6FBD22E2" w14:textId="4C67F567" w:rsidR="0045385D" w:rsidRPr="005118A1" w:rsidRDefault="0045385D" w:rsidP="00D672BD">
      <w:pPr>
        <w:ind w:right="-1" w:firstLine="567"/>
        <w:jc w:val="both"/>
        <w:rPr>
          <w:shd w:val="clear" w:color="auto" w:fill="FFFFFF"/>
        </w:rPr>
      </w:pPr>
      <w:r w:rsidRPr="005118A1">
        <w:rPr>
          <w:shd w:val="clear" w:color="auto" w:fill="FFFFFF"/>
        </w:rPr>
        <w:t xml:space="preserve">– несоблюдение региональным отделением </w:t>
      </w:r>
      <w:r w:rsidR="00A542B9" w:rsidRPr="005118A1">
        <w:rPr>
          <w:shd w:val="clear" w:color="auto" w:fill="FFFFFF"/>
        </w:rPr>
        <w:t>Федерации положений п. 6.3</w:t>
      </w:r>
      <w:r w:rsidR="00D83981" w:rsidRPr="005118A1">
        <w:rPr>
          <w:shd w:val="clear" w:color="auto" w:fill="FFFFFF"/>
        </w:rPr>
        <w:t>5</w:t>
      </w:r>
      <w:r w:rsidR="00C546FF" w:rsidRPr="005118A1">
        <w:rPr>
          <w:shd w:val="clear" w:color="auto" w:fill="FFFFFF"/>
        </w:rPr>
        <w:t>.</w:t>
      </w:r>
      <w:r w:rsidR="00947F66" w:rsidRPr="005118A1">
        <w:rPr>
          <w:shd w:val="clear" w:color="auto" w:fill="FFFFFF"/>
        </w:rPr>
        <w:t xml:space="preserve"> </w:t>
      </w:r>
      <w:r w:rsidRPr="005118A1">
        <w:rPr>
          <w:shd w:val="clear" w:color="auto" w:fill="FFFFFF"/>
        </w:rPr>
        <w:t>настоящего Устава;</w:t>
      </w:r>
    </w:p>
    <w:p w14:paraId="45F01DC7" w14:textId="77777777" w:rsidR="0045385D" w:rsidRPr="005118A1" w:rsidRDefault="0045385D" w:rsidP="00D672BD">
      <w:pPr>
        <w:tabs>
          <w:tab w:val="left" w:pos="284"/>
        </w:tabs>
        <w:ind w:right="-1" w:firstLine="567"/>
        <w:jc w:val="both"/>
        <w:rPr>
          <w:shd w:val="clear" w:color="auto" w:fill="FFFFFF"/>
        </w:rPr>
      </w:pPr>
      <w:r w:rsidRPr="005118A1">
        <w:rPr>
          <w:shd w:val="clear" w:color="auto" w:fill="FFFFFF"/>
        </w:rPr>
        <w:t>–</w:t>
      </w:r>
      <w:r w:rsidR="00135F1E" w:rsidRPr="005118A1">
        <w:rPr>
          <w:shd w:val="clear" w:color="auto" w:fill="FFFFFF"/>
        </w:rPr>
        <w:t xml:space="preserve"> </w:t>
      </w:r>
      <w:r w:rsidRPr="005118A1">
        <w:rPr>
          <w:shd w:val="clear" w:color="auto" w:fill="FFFFFF"/>
        </w:rPr>
        <w:t xml:space="preserve">неисполнение региональным отделением </w:t>
      </w:r>
      <w:r w:rsidR="0022732C" w:rsidRPr="005118A1">
        <w:rPr>
          <w:shd w:val="clear" w:color="auto" w:fill="FFFFFF"/>
        </w:rPr>
        <w:t>Федерации</w:t>
      </w:r>
      <w:r w:rsidRPr="005118A1">
        <w:rPr>
          <w:shd w:val="clear" w:color="auto" w:fill="FFFFFF"/>
        </w:rPr>
        <w:t xml:space="preserve"> решений </w:t>
      </w:r>
      <w:r w:rsidR="00D82AA7" w:rsidRPr="005118A1">
        <w:rPr>
          <w:shd w:val="clear" w:color="auto" w:fill="FFFFFF"/>
        </w:rPr>
        <w:t xml:space="preserve">Конференции </w:t>
      </w:r>
      <w:r w:rsidR="0022732C" w:rsidRPr="005118A1">
        <w:rPr>
          <w:shd w:val="clear" w:color="auto" w:fill="FFFFFF"/>
        </w:rPr>
        <w:t>Федерации</w:t>
      </w:r>
      <w:r w:rsidRPr="005118A1">
        <w:rPr>
          <w:shd w:val="clear" w:color="auto" w:fill="FFFFFF"/>
        </w:rPr>
        <w:t xml:space="preserve">, </w:t>
      </w:r>
      <w:r w:rsidR="0022732C" w:rsidRPr="005118A1">
        <w:rPr>
          <w:shd w:val="clear" w:color="auto" w:fill="FFFFFF"/>
        </w:rPr>
        <w:t>Совета Федерации, Председателя Совета</w:t>
      </w:r>
      <w:r w:rsidR="0022732C" w:rsidRPr="005118A1">
        <w:t xml:space="preserve"> </w:t>
      </w:r>
      <w:r w:rsidR="0022732C" w:rsidRPr="005118A1">
        <w:rPr>
          <w:shd w:val="clear" w:color="auto" w:fill="FFFFFF"/>
        </w:rPr>
        <w:t>Федерации</w:t>
      </w:r>
      <w:r w:rsidR="009E512D" w:rsidRPr="005118A1">
        <w:rPr>
          <w:shd w:val="clear" w:color="auto" w:fill="FFFFFF"/>
        </w:rPr>
        <w:t>, Президента Федерации</w:t>
      </w:r>
      <w:r w:rsidRPr="005118A1">
        <w:rPr>
          <w:shd w:val="clear" w:color="auto" w:fill="FFFFFF"/>
        </w:rPr>
        <w:t>;</w:t>
      </w:r>
    </w:p>
    <w:p w14:paraId="27B347DE" w14:textId="77777777" w:rsidR="0045385D" w:rsidRPr="005118A1" w:rsidRDefault="0045385D" w:rsidP="00D672BD">
      <w:pPr>
        <w:ind w:right="-1" w:firstLine="567"/>
        <w:jc w:val="both"/>
        <w:rPr>
          <w:shd w:val="clear" w:color="auto" w:fill="FFFFFF"/>
        </w:rPr>
      </w:pPr>
      <w:r w:rsidRPr="005118A1">
        <w:rPr>
          <w:shd w:val="clear" w:color="auto" w:fill="FFFFFF"/>
        </w:rPr>
        <w:t xml:space="preserve">– нарушение норм этики, предусмотренных документами </w:t>
      </w:r>
      <w:r w:rsidR="00F53D00" w:rsidRPr="005118A1">
        <w:rPr>
          <w:shd w:val="clear" w:color="auto" w:fill="FFFFFF"/>
        </w:rPr>
        <w:t xml:space="preserve">МПК, </w:t>
      </w:r>
      <w:r w:rsidR="0022732C" w:rsidRPr="005118A1">
        <w:rPr>
          <w:shd w:val="clear" w:color="auto" w:fill="FFFFFF"/>
        </w:rPr>
        <w:t>ИВАС, ПКР</w:t>
      </w:r>
      <w:r w:rsidR="00653C84" w:rsidRPr="005118A1">
        <w:rPr>
          <w:shd w:val="clear" w:color="auto" w:fill="FFFFFF"/>
        </w:rPr>
        <w:t xml:space="preserve">, соответствующих международных федераций, </w:t>
      </w:r>
      <w:r w:rsidR="0022732C" w:rsidRPr="005118A1">
        <w:rPr>
          <w:shd w:val="clear" w:color="auto" w:fill="FFFFFF"/>
        </w:rPr>
        <w:t>Федерации</w:t>
      </w:r>
      <w:r w:rsidRPr="005118A1">
        <w:rPr>
          <w:shd w:val="clear" w:color="auto" w:fill="FFFFFF"/>
        </w:rPr>
        <w:t xml:space="preserve">, и других уполномоченных органов;  </w:t>
      </w:r>
    </w:p>
    <w:p w14:paraId="23D8CAB2" w14:textId="77777777" w:rsidR="0045385D" w:rsidRPr="005118A1" w:rsidRDefault="0045385D" w:rsidP="00D672BD">
      <w:pPr>
        <w:ind w:right="-1" w:firstLine="567"/>
        <w:jc w:val="both"/>
        <w:rPr>
          <w:shd w:val="clear" w:color="auto" w:fill="FFFFFF"/>
        </w:rPr>
      </w:pPr>
      <w:r w:rsidRPr="005118A1">
        <w:rPr>
          <w:shd w:val="clear" w:color="auto" w:fill="FFFFFF"/>
        </w:rPr>
        <w:t xml:space="preserve">– неуплата (не перечисление на расчетный счет </w:t>
      </w:r>
      <w:r w:rsidR="0022732C" w:rsidRPr="005118A1">
        <w:rPr>
          <w:shd w:val="clear" w:color="auto" w:fill="FFFFFF"/>
        </w:rPr>
        <w:t>Федерации</w:t>
      </w:r>
      <w:r w:rsidRPr="005118A1">
        <w:rPr>
          <w:shd w:val="clear" w:color="auto" w:fill="FFFFFF"/>
        </w:rPr>
        <w:t xml:space="preserve">) или несвоевременная уплата вступительных и членских взносов членов </w:t>
      </w:r>
      <w:r w:rsidR="0022732C" w:rsidRPr="005118A1">
        <w:rPr>
          <w:shd w:val="clear" w:color="auto" w:fill="FFFFFF"/>
        </w:rPr>
        <w:t>Федерации</w:t>
      </w:r>
      <w:r w:rsidRPr="005118A1">
        <w:rPr>
          <w:shd w:val="clear" w:color="auto" w:fill="FFFFFF"/>
        </w:rPr>
        <w:t xml:space="preserve"> региональными отделениями </w:t>
      </w:r>
      <w:r w:rsidR="0022732C" w:rsidRPr="005118A1">
        <w:rPr>
          <w:shd w:val="clear" w:color="auto" w:fill="FFFFFF"/>
        </w:rPr>
        <w:t>Федерации</w:t>
      </w:r>
      <w:r w:rsidRPr="005118A1">
        <w:rPr>
          <w:shd w:val="clear" w:color="auto" w:fill="FFFFFF"/>
        </w:rPr>
        <w:t xml:space="preserve"> </w:t>
      </w:r>
      <w:r w:rsidR="004C7131" w:rsidRPr="005118A1">
        <w:rPr>
          <w:shd w:val="clear" w:color="auto" w:fill="FFFFFF"/>
        </w:rPr>
        <w:t>и</w:t>
      </w:r>
      <w:r w:rsidRPr="005118A1">
        <w:rPr>
          <w:shd w:val="clear" w:color="auto" w:fill="FFFFFF"/>
        </w:rPr>
        <w:t xml:space="preserve"> непринятие мер к нарушителям.</w:t>
      </w:r>
    </w:p>
    <w:p w14:paraId="4EE4C73C" w14:textId="77777777" w:rsidR="0045385D" w:rsidRPr="005118A1" w:rsidRDefault="000956C6" w:rsidP="00D672BD">
      <w:pPr>
        <w:ind w:right="-1" w:firstLine="567"/>
        <w:jc w:val="both"/>
        <w:rPr>
          <w:shd w:val="clear" w:color="auto" w:fill="FFFFFF"/>
        </w:rPr>
      </w:pPr>
      <w:r w:rsidRPr="005118A1">
        <w:rPr>
          <w:shd w:val="clear" w:color="auto" w:fill="FFFFFF"/>
        </w:rPr>
        <w:t>6.3</w:t>
      </w:r>
      <w:r w:rsidR="00286D00" w:rsidRPr="005118A1">
        <w:rPr>
          <w:shd w:val="clear" w:color="auto" w:fill="FFFFFF"/>
        </w:rPr>
        <w:t>8</w:t>
      </w:r>
      <w:r w:rsidR="007F7240" w:rsidRPr="005118A1">
        <w:rPr>
          <w:shd w:val="clear" w:color="auto" w:fill="FFFFFF"/>
        </w:rPr>
        <w:t xml:space="preserve">. </w:t>
      </w:r>
      <w:r w:rsidR="0045385D" w:rsidRPr="005118A1">
        <w:rPr>
          <w:shd w:val="clear" w:color="auto" w:fill="FFFFFF"/>
        </w:rPr>
        <w:t xml:space="preserve">Права юридического лица региональное отделение </w:t>
      </w:r>
      <w:r w:rsidR="004A3DA3" w:rsidRPr="005118A1">
        <w:rPr>
          <w:shd w:val="clear" w:color="auto" w:fill="FFFFFF"/>
        </w:rPr>
        <w:t>Федерации</w:t>
      </w:r>
      <w:r w:rsidR="0045385D" w:rsidRPr="005118A1">
        <w:rPr>
          <w:shd w:val="clear" w:color="auto" w:fill="FFFFFF"/>
        </w:rPr>
        <w:t xml:space="preserve"> приобретает с разрешения </w:t>
      </w:r>
      <w:r w:rsidR="004A3DA3" w:rsidRPr="005118A1">
        <w:rPr>
          <w:shd w:val="clear" w:color="auto" w:fill="FFFFFF"/>
        </w:rPr>
        <w:t>Совета Федерации</w:t>
      </w:r>
      <w:r w:rsidR="0045385D" w:rsidRPr="005118A1">
        <w:rPr>
          <w:shd w:val="clear" w:color="auto" w:fill="FFFFFF"/>
        </w:rPr>
        <w:t xml:space="preserve"> с момента государственной регистрации в установленном законодательством порядке. </w:t>
      </w:r>
    </w:p>
    <w:p w14:paraId="39BC27F5" w14:textId="77777777" w:rsidR="0045385D" w:rsidRPr="005118A1" w:rsidRDefault="000956C6" w:rsidP="00D672BD">
      <w:pPr>
        <w:ind w:right="-1" w:firstLine="567"/>
        <w:jc w:val="both"/>
        <w:rPr>
          <w:shd w:val="clear" w:color="auto" w:fill="FFFFFF"/>
        </w:rPr>
      </w:pPr>
      <w:r w:rsidRPr="005118A1">
        <w:rPr>
          <w:shd w:val="clear" w:color="auto" w:fill="FFFFFF"/>
        </w:rPr>
        <w:t>6.3</w:t>
      </w:r>
      <w:r w:rsidR="00286D00" w:rsidRPr="005118A1">
        <w:rPr>
          <w:shd w:val="clear" w:color="auto" w:fill="FFFFFF"/>
        </w:rPr>
        <w:t>9</w:t>
      </w:r>
      <w:r w:rsidR="007F7240" w:rsidRPr="005118A1">
        <w:rPr>
          <w:shd w:val="clear" w:color="auto" w:fill="FFFFFF"/>
        </w:rPr>
        <w:t xml:space="preserve">. </w:t>
      </w:r>
      <w:r w:rsidR="0045385D" w:rsidRPr="005118A1">
        <w:rPr>
          <w:shd w:val="clear" w:color="auto" w:fill="FFFFFF"/>
        </w:rPr>
        <w:t xml:space="preserve">Региональные отделения </w:t>
      </w:r>
      <w:r w:rsidR="004A3DA3" w:rsidRPr="005118A1">
        <w:rPr>
          <w:shd w:val="clear" w:color="auto" w:fill="FFFFFF"/>
        </w:rPr>
        <w:t>Федерации</w:t>
      </w:r>
      <w:r w:rsidR="0045385D" w:rsidRPr="005118A1">
        <w:rPr>
          <w:shd w:val="clear" w:color="auto" w:fill="FFFFFF"/>
        </w:rPr>
        <w:t xml:space="preserve"> не отвечают по обязательствам </w:t>
      </w:r>
      <w:r w:rsidR="004A3DA3" w:rsidRPr="005118A1">
        <w:rPr>
          <w:shd w:val="clear" w:color="auto" w:fill="FFFFFF"/>
        </w:rPr>
        <w:t>Федерации</w:t>
      </w:r>
      <w:r w:rsidR="0045385D" w:rsidRPr="005118A1">
        <w:rPr>
          <w:shd w:val="clear" w:color="auto" w:fill="FFFFFF"/>
        </w:rPr>
        <w:t xml:space="preserve">, так же, как </w:t>
      </w:r>
      <w:r w:rsidR="004A3DA3" w:rsidRPr="005118A1">
        <w:rPr>
          <w:shd w:val="clear" w:color="auto" w:fill="FFFFFF"/>
        </w:rPr>
        <w:t>Федерация</w:t>
      </w:r>
      <w:r w:rsidR="0045385D" w:rsidRPr="005118A1">
        <w:rPr>
          <w:shd w:val="clear" w:color="auto" w:fill="FFFFFF"/>
        </w:rPr>
        <w:t xml:space="preserve"> не отвечает по обязательствам региональных отделений </w:t>
      </w:r>
      <w:r w:rsidR="004A3DA3" w:rsidRPr="005118A1">
        <w:rPr>
          <w:shd w:val="clear" w:color="auto" w:fill="FFFFFF"/>
        </w:rPr>
        <w:t>Федерации</w:t>
      </w:r>
      <w:r w:rsidR="0045385D" w:rsidRPr="005118A1">
        <w:rPr>
          <w:shd w:val="clear" w:color="auto" w:fill="FFFFFF"/>
        </w:rPr>
        <w:t>.</w:t>
      </w:r>
    </w:p>
    <w:p w14:paraId="0255AFB5" w14:textId="77777777" w:rsidR="0045385D" w:rsidRPr="005118A1" w:rsidRDefault="00836006" w:rsidP="00D672BD">
      <w:pPr>
        <w:ind w:right="-1" w:firstLine="567"/>
        <w:jc w:val="both"/>
        <w:rPr>
          <w:shd w:val="clear" w:color="auto" w:fill="FFFFFF"/>
        </w:rPr>
      </w:pPr>
      <w:r w:rsidRPr="005118A1">
        <w:rPr>
          <w:shd w:val="clear" w:color="auto" w:fill="FFFFFF"/>
        </w:rPr>
        <w:t>6.</w:t>
      </w:r>
      <w:r w:rsidR="00286D00" w:rsidRPr="005118A1">
        <w:rPr>
          <w:shd w:val="clear" w:color="auto" w:fill="FFFFFF"/>
        </w:rPr>
        <w:t>40</w:t>
      </w:r>
      <w:r w:rsidRPr="005118A1">
        <w:rPr>
          <w:i/>
          <w:shd w:val="clear" w:color="auto" w:fill="FFFFFF"/>
        </w:rPr>
        <w:t>.</w:t>
      </w:r>
      <w:r w:rsidRPr="005118A1">
        <w:rPr>
          <w:shd w:val="clear" w:color="auto" w:fill="FFFFFF"/>
        </w:rPr>
        <w:t xml:space="preserve"> </w:t>
      </w:r>
      <w:r w:rsidR="0045385D" w:rsidRPr="005118A1">
        <w:rPr>
          <w:shd w:val="clear" w:color="auto" w:fill="FFFFFF"/>
        </w:rPr>
        <w:t xml:space="preserve">Структурные подразделения – региональные отделения </w:t>
      </w:r>
      <w:r w:rsidR="004A3DA3" w:rsidRPr="005118A1">
        <w:rPr>
          <w:shd w:val="clear" w:color="auto" w:fill="FFFFFF"/>
        </w:rPr>
        <w:t>Федерации</w:t>
      </w:r>
      <w:r w:rsidR="0045385D" w:rsidRPr="005118A1">
        <w:rPr>
          <w:shd w:val="clear" w:color="auto" w:fill="FFFFFF"/>
        </w:rPr>
        <w:t xml:space="preserve">, являющиеся юридическими лицами, действующие на основании настоящего Устава, должны выполнять решения руководящих органов </w:t>
      </w:r>
      <w:r w:rsidR="004A3DA3" w:rsidRPr="005118A1">
        <w:rPr>
          <w:shd w:val="clear" w:color="auto" w:fill="FFFFFF"/>
        </w:rPr>
        <w:t>Федерации</w:t>
      </w:r>
      <w:r w:rsidR="0045385D" w:rsidRPr="005118A1">
        <w:rPr>
          <w:shd w:val="clear" w:color="auto" w:fill="FFFFFF"/>
        </w:rPr>
        <w:t>.</w:t>
      </w:r>
    </w:p>
    <w:p w14:paraId="2C427418" w14:textId="77777777" w:rsidR="0045385D" w:rsidRPr="005118A1" w:rsidRDefault="0045385D" w:rsidP="00D672BD">
      <w:pPr>
        <w:ind w:right="-1" w:firstLine="567"/>
        <w:jc w:val="both"/>
        <w:rPr>
          <w:shd w:val="clear" w:color="auto" w:fill="FFFFFF"/>
        </w:rPr>
      </w:pPr>
      <w:r w:rsidRPr="005118A1">
        <w:rPr>
          <w:shd w:val="clear" w:color="auto" w:fill="FFFFFF"/>
        </w:rPr>
        <w:t xml:space="preserve">В случае невыполнения решений руководящих органов </w:t>
      </w:r>
      <w:r w:rsidR="004A3DA3" w:rsidRPr="005118A1">
        <w:rPr>
          <w:shd w:val="clear" w:color="auto" w:fill="FFFFFF"/>
        </w:rPr>
        <w:t>Федерации</w:t>
      </w:r>
      <w:r w:rsidRPr="005118A1">
        <w:rPr>
          <w:shd w:val="clear" w:color="auto" w:fill="FFFFFF"/>
        </w:rPr>
        <w:t xml:space="preserve"> они подлежат ликвидации (прекращению деятельности) на основании решения </w:t>
      </w:r>
      <w:r w:rsidR="004A3DA3" w:rsidRPr="005118A1">
        <w:rPr>
          <w:shd w:val="clear" w:color="auto" w:fill="FFFFFF"/>
        </w:rPr>
        <w:t>Совета Федерации</w:t>
      </w:r>
      <w:r w:rsidRPr="005118A1">
        <w:rPr>
          <w:shd w:val="clear" w:color="auto" w:fill="FFFFFF"/>
        </w:rPr>
        <w:t xml:space="preserve"> в порядке, установленным законом.</w:t>
      </w:r>
    </w:p>
    <w:p w14:paraId="0C6C7F30" w14:textId="77777777" w:rsidR="0045385D" w:rsidRPr="005118A1" w:rsidRDefault="004A3DA3" w:rsidP="00D672BD">
      <w:pPr>
        <w:ind w:right="-1" w:firstLine="567"/>
        <w:jc w:val="both"/>
        <w:rPr>
          <w:shd w:val="clear" w:color="auto" w:fill="FFFFFF"/>
        </w:rPr>
      </w:pPr>
      <w:r w:rsidRPr="005118A1">
        <w:rPr>
          <w:shd w:val="clear" w:color="auto" w:fill="FFFFFF"/>
        </w:rPr>
        <w:t>Федерация</w:t>
      </w:r>
      <w:r w:rsidR="0045385D" w:rsidRPr="005118A1">
        <w:rPr>
          <w:shd w:val="clear" w:color="auto" w:fill="FFFFFF"/>
        </w:rPr>
        <w:t xml:space="preserve"> вправе требовать от юридического лица, деятельность которого прекращена решением </w:t>
      </w:r>
      <w:r w:rsidRPr="005118A1">
        <w:rPr>
          <w:shd w:val="clear" w:color="auto" w:fill="FFFFFF"/>
        </w:rPr>
        <w:t>Совета Федерации</w:t>
      </w:r>
      <w:r w:rsidR="0045385D" w:rsidRPr="005118A1">
        <w:rPr>
          <w:shd w:val="clear" w:color="auto" w:fill="FFFFFF"/>
        </w:rPr>
        <w:t xml:space="preserve"> в качестве регионального отделения </w:t>
      </w:r>
      <w:r w:rsidRPr="005118A1">
        <w:rPr>
          <w:shd w:val="clear" w:color="auto" w:fill="FFFFFF"/>
        </w:rPr>
        <w:t>Федерации</w:t>
      </w:r>
      <w:r w:rsidR="0045385D" w:rsidRPr="005118A1">
        <w:rPr>
          <w:shd w:val="clear" w:color="auto" w:fill="FFFFFF"/>
        </w:rPr>
        <w:t xml:space="preserve">: </w:t>
      </w:r>
    </w:p>
    <w:p w14:paraId="3957FCF9" w14:textId="77777777" w:rsidR="0045385D" w:rsidRPr="005118A1" w:rsidRDefault="0045385D" w:rsidP="00D672BD">
      <w:pPr>
        <w:ind w:right="-1" w:firstLine="567"/>
        <w:jc w:val="both"/>
        <w:rPr>
          <w:shd w:val="clear" w:color="auto" w:fill="FFFFFF"/>
        </w:rPr>
      </w:pPr>
      <w:r w:rsidRPr="005118A1">
        <w:rPr>
          <w:shd w:val="clear" w:color="auto" w:fill="FFFFFF"/>
        </w:rPr>
        <w:t>– соответствующего изменения названия юридического лица;</w:t>
      </w:r>
    </w:p>
    <w:p w14:paraId="7F90C08F" w14:textId="77777777" w:rsidR="0045385D" w:rsidRPr="005118A1" w:rsidRDefault="0045385D" w:rsidP="00D672BD">
      <w:pPr>
        <w:ind w:right="-1" w:firstLine="567"/>
        <w:jc w:val="both"/>
        <w:rPr>
          <w:shd w:val="clear" w:color="auto" w:fill="FFFFFF"/>
        </w:rPr>
      </w:pPr>
      <w:r w:rsidRPr="005118A1">
        <w:rPr>
          <w:shd w:val="clear" w:color="auto" w:fill="FFFFFF"/>
        </w:rPr>
        <w:t xml:space="preserve">– возврата имущества, переданного региональному отделению в оперативное управление или приобретенного им на денежные средства </w:t>
      </w:r>
      <w:r w:rsidR="004A3DA3" w:rsidRPr="005118A1">
        <w:rPr>
          <w:shd w:val="clear" w:color="auto" w:fill="FFFFFF"/>
        </w:rPr>
        <w:t>Федерации</w:t>
      </w:r>
      <w:r w:rsidRPr="005118A1">
        <w:rPr>
          <w:shd w:val="clear" w:color="auto" w:fill="FFFFFF"/>
        </w:rPr>
        <w:t xml:space="preserve">. </w:t>
      </w:r>
    </w:p>
    <w:p w14:paraId="6F382190" w14:textId="77777777" w:rsidR="007D2FFF" w:rsidRPr="005118A1" w:rsidRDefault="007D2FFF" w:rsidP="00EF6DF4">
      <w:pPr>
        <w:pStyle w:val="20"/>
        <w:spacing w:line="240" w:lineRule="auto"/>
        <w:ind w:right="-1" w:firstLine="0"/>
        <w:rPr>
          <w:b/>
          <w:sz w:val="24"/>
          <w:shd w:val="clear" w:color="auto" w:fill="FFFFFF"/>
        </w:rPr>
      </w:pPr>
    </w:p>
    <w:p w14:paraId="576C75A4" w14:textId="77777777" w:rsidR="006926A4" w:rsidRPr="005118A1" w:rsidRDefault="00B8190E" w:rsidP="00D672BD">
      <w:pPr>
        <w:pStyle w:val="20"/>
        <w:spacing w:line="240" w:lineRule="auto"/>
        <w:ind w:right="-1" w:firstLine="567"/>
        <w:jc w:val="center"/>
        <w:rPr>
          <w:b/>
          <w:sz w:val="24"/>
          <w:shd w:val="clear" w:color="auto" w:fill="FFFFFF"/>
        </w:rPr>
      </w:pPr>
      <w:r w:rsidRPr="005118A1">
        <w:rPr>
          <w:b/>
          <w:sz w:val="24"/>
          <w:shd w:val="clear" w:color="auto" w:fill="FFFFFF"/>
        </w:rPr>
        <w:t>7</w:t>
      </w:r>
      <w:r w:rsidR="006926A4" w:rsidRPr="005118A1">
        <w:rPr>
          <w:b/>
          <w:sz w:val="24"/>
          <w:shd w:val="clear" w:color="auto" w:fill="FFFFFF"/>
        </w:rPr>
        <w:t xml:space="preserve">. РУКОВОДЯЩИЕ И КОНТРОЛЬНЫЕ ОРГАНЫ </w:t>
      </w:r>
      <w:r w:rsidR="001C5558" w:rsidRPr="005118A1">
        <w:rPr>
          <w:b/>
          <w:sz w:val="24"/>
          <w:shd w:val="clear" w:color="auto" w:fill="FFFFFF"/>
        </w:rPr>
        <w:t>ФЕДЕРАЦИИ</w:t>
      </w:r>
    </w:p>
    <w:p w14:paraId="76E9F6CE" w14:textId="77777777" w:rsidR="00531BDC" w:rsidRPr="005118A1" w:rsidRDefault="00531BDC" w:rsidP="00D672BD">
      <w:pPr>
        <w:pStyle w:val="20"/>
        <w:spacing w:line="240" w:lineRule="auto"/>
        <w:ind w:right="-1" w:firstLine="567"/>
        <w:rPr>
          <w:b/>
          <w:sz w:val="24"/>
          <w:shd w:val="clear" w:color="auto" w:fill="FFFFFF"/>
        </w:rPr>
      </w:pPr>
    </w:p>
    <w:p w14:paraId="08AE4210" w14:textId="77777777" w:rsidR="006926A4" w:rsidRPr="005118A1" w:rsidRDefault="006926A4" w:rsidP="00D672BD">
      <w:pPr>
        <w:pStyle w:val="20"/>
        <w:numPr>
          <w:ilvl w:val="1"/>
          <w:numId w:val="32"/>
        </w:numPr>
        <w:spacing w:line="240" w:lineRule="auto"/>
        <w:ind w:left="0" w:right="-1" w:firstLine="567"/>
        <w:rPr>
          <w:sz w:val="24"/>
          <w:shd w:val="clear" w:color="auto" w:fill="FFFFFF"/>
        </w:rPr>
      </w:pPr>
      <w:r w:rsidRPr="005118A1">
        <w:rPr>
          <w:sz w:val="24"/>
          <w:shd w:val="clear" w:color="auto" w:fill="FFFFFF"/>
        </w:rPr>
        <w:t xml:space="preserve">Руководящими органами </w:t>
      </w:r>
      <w:r w:rsidR="001C5558" w:rsidRPr="005118A1">
        <w:rPr>
          <w:sz w:val="24"/>
          <w:shd w:val="clear" w:color="auto" w:fill="FFFFFF"/>
        </w:rPr>
        <w:t xml:space="preserve">Федерации </w:t>
      </w:r>
      <w:r w:rsidRPr="005118A1">
        <w:rPr>
          <w:sz w:val="24"/>
          <w:shd w:val="clear" w:color="auto" w:fill="FFFFFF"/>
        </w:rPr>
        <w:t>являются:</w:t>
      </w:r>
    </w:p>
    <w:p w14:paraId="202911CB"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Конференция </w:t>
      </w:r>
      <w:r w:rsidR="001C5558" w:rsidRPr="005118A1">
        <w:rPr>
          <w:sz w:val="24"/>
          <w:shd w:val="clear" w:color="auto" w:fill="FFFFFF"/>
        </w:rPr>
        <w:t>Федерации</w:t>
      </w:r>
      <w:r w:rsidR="00A10A84" w:rsidRPr="005118A1">
        <w:rPr>
          <w:sz w:val="24"/>
          <w:shd w:val="clear" w:color="auto" w:fill="FFFFFF"/>
        </w:rPr>
        <w:t>;</w:t>
      </w:r>
    </w:p>
    <w:p w14:paraId="629C5224"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Совет </w:t>
      </w:r>
      <w:r w:rsidR="001C5558" w:rsidRPr="005118A1">
        <w:rPr>
          <w:sz w:val="24"/>
          <w:shd w:val="clear" w:color="auto" w:fill="FFFFFF"/>
        </w:rPr>
        <w:t>Федерации</w:t>
      </w:r>
      <w:r w:rsidR="00A10A84" w:rsidRPr="005118A1">
        <w:rPr>
          <w:sz w:val="24"/>
          <w:shd w:val="clear" w:color="auto" w:fill="FFFFFF"/>
        </w:rPr>
        <w:t>;</w:t>
      </w:r>
    </w:p>
    <w:p w14:paraId="22080E2A" w14:textId="77777777" w:rsidR="006926A4" w:rsidRPr="005118A1" w:rsidRDefault="007176BD" w:rsidP="00D672BD">
      <w:pPr>
        <w:pStyle w:val="20"/>
        <w:spacing w:line="240" w:lineRule="auto"/>
        <w:ind w:right="-1" w:firstLine="567"/>
        <w:rPr>
          <w:sz w:val="24"/>
          <w:shd w:val="clear" w:color="auto" w:fill="FFFFFF"/>
          <w:lang w:val="en-US"/>
        </w:rPr>
      </w:pPr>
      <w:r w:rsidRPr="005118A1">
        <w:rPr>
          <w:sz w:val="24"/>
        </w:rPr>
        <w:t xml:space="preserve">–  </w:t>
      </w:r>
      <w:r w:rsidR="006926A4" w:rsidRPr="005118A1">
        <w:rPr>
          <w:sz w:val="24"/>
          <w:shd w:val="clear" w:color="auto" w:fill="FFFFFF"/>
        </w:rPr>
        <w:t xml:space="preserve">Председатель Совета </w:t>
      </w:r>
      <w:r w:rsidR="001C5558" w:rsidRPr="005118A1">
        <w:rPr>
          <w:sz w:val="24"/>
          <w:shd w:val="clear" w:color="auto" w:fill="FFFFFF"/>
        </w:rPr>
        <w:t>Федерации</w:t>
      </w:r>
      <w:r w:rsidR="0080500D" w:rsidRPr="005118A1">
        <w:rPr>
          <w:sz w:val="24"/>
          <w:shd w:val="clear" w:color="auto" w:fill="FFFFFF"/>
        </w:rPr>
        <w:t>;</w:t>
      </w:r>
    </w:p>
    <w:p w14:paraId="2A1427FE" w14:textId="77777777" w:rsidR="00824B43" w:rsidRPr="005118A1" w:rsidRDefault="0080500D" w:rsidP="00824B43">
      <w:pPr>
        <w:pStyle w:val="20"/>
        <w:spacing w:line="240" w:lineRule="auto"/>
        <w:ind w:right="-1" w:firstLine="567"/>
        <w:rPr>
          <w:sz w:val="24"/>
          <w:shd w:val="clear" w:color="auto" w:fill="FFFFFF"/>
        </w:rPr>
      </w:pPr>
      <w:r w:rsidRPr="005118A1">
        <w:rPr>
          <w:sz w:val="24"/>
          <w:shd w:val="clear" w:color="auto" w:fill="FFFFFF"/>
        </w:rPr>
        <w:t>–  Президент Федерации;</w:t>
      </w:r>
    </w:p>
    <w:p w14:paraId="624F00BB" w14:textId="77777777" w:rsidR="00824B43" w:rsidRPr="005118A1" w:rsidRDefault="00824B43" w:rsidP="00824B43">
      <w:pPr>
        <w:pStyle w:val="20"/>
        <w:spacing w:line="240" w:lineRule="auto"/>
        <w:ind w:right="-1" w:firstLine="567"/>
        <w:rPr>
          <w:sz w:val="24"/>
          <w:shd w:val="clear" w:color="auto" w:fill="FFFFFF"/>
        </w:rPr>
      </w:pPr>
      <w:r w:rsidRPr="005118A1">
        <w:rPr>
          <w:sz w:val="24"/>
          <w:shd w:val="clear" w:color="auto" w:fill="FFFFFF"/>
        </w:rPr>
        <w:t xml:space="preserve">– </w:t>
      </w:r>
      <w:r w:rsidR="00511754" w:rsidRPr="005118A1">
        <w:rPr>
          <w:sz w:val="24"/>
          <w:shd w:val="clear" w:color="auto" w:fill="FFFFFF"/>
        </w:rPr>
        <w:t xml:space="preserve"> Генеральный директор Федерации.</w:t>
      </w:r>
    </w:p>
    <w:p w14:paraId="0BDBEE63" w14:textId="77777777" w:rsidR="006926A4" w:rsidRPr="005118A1" w:rsidRDefault="006926A4" w:rsidP="00D672BD">
      <w:pPr>
        <w:pStyle w:val="20"/>
        <w:spacing w:line="240" w:lineRule="auto"/>
        <w:ind w:right="-1" w:firstLine="567"/>
        <w:rPr>
          <w:sz w:val="24"/>
          <w:shd w:val="clear" w:color="auto" w:fill="FFFFFF"/>
        </w:rPr>
      </w:pPr>
      <w:r w:rsidRPr="005118A1">
        <w:rPr>
          <w:sz w:val="24"/>
          <w:shd w:val="clear" w:color="auto" w:fill="FFFFFF"/>
        </w:rPr>
        <w:t xml:space="preserve">Высшим руководящим органом </w:t>
      </w:r>
      <w:r w:rsidR="001C5558" w:rsidRPr="005118A1">
        <w:rPr>
          <w:sz w:val="24"/>
          <w:shd w:val="clear" w:color="auto" w:fill="FFFFFF"/>
        </w:rPr>
        <w:t xml:space="preserve">Федерации </w:t>
      </w:r>
      <w:r w:rsidRPr="005118A1">
        <w:rPr>
          <w:sz w:val="24"/>
          <w:shd w:val="clear" w:color="auto" w:fill="FFFFFF"/>
        </w:rPr>
        <w:t xml:space="preserve">является </w:t>
      </w:r>
      <w:r w:rsidRPr="005118A1">
        <w:rPr>
          <w:bCs/>
          <w:sz w:val="24"/>
          <w:shd w:val="clear" w:color="auto" w:fill="FFFFFF"/>
        </w:rPr>
        <w:t>К</w:t>
      </w:r>
      <w:r w:rsidR="001C5558" w:rsidRPr="005118A1">
        <w:rPr>
          <w:bCs/>
          <w:sz w:val="24"/>
          <w:shd w:val="clear" w:color="auto" w:fill="FFFFFF"/>
        </w:rPr>
        <w:t>онференция</w:t>
      </w:r>
      <w:r w:rsidRPr="005118A1">
        <w:rPr>
          <w:bCs/>
          <w:sz w:val="24"/>
          <w:shd w:val="clear" w:color="auto" w:fill="FFFFFF"/>
        </w:rPr>
        <w:t>.</w:t>
      </w:r>
    </w:p>
    <w:p w14:paraId="0F550763" w14:textId="77777777" w:rsidR="006926A4" w:rsidRPr="005118A1" w:rsidRDefault="00B8190E" w:rsidP="00D672BD">
      <w:pPr>
        <w:pStyle w:val="a6"/>
        <w:spacing w:line="240" w:lineRule="auto"/>
        <w:ind w:right="-1" w:firstLine="567"/>
      </w:pPr>
      <w:r w:rsidRPr="005118A1">
        <w:t>7</w:t>
      </w:r>
      <w:r w:rsidR="006926A4" w:rsidRPr="005118A1">
        <w:t xml:space="preserve">.2. </w:t>
      </w:r>
      <w:r w:rsidR="00A97353" w:rsidRPr="005118A1">
        <w:t xml:space="preserve"> </w:t>
      </w:r>
      <w:r w:rsidR="006926A4" w:rsidRPr="005118A1">
        <w:t xml:space="preserve">Между </w:t>
      </w:r>
      <w:r w:rsidR="001C5558" w:rsidRPr="005118A1">
        <w:t>Конференциями</w:t>
      </w:r>
      <w:r w:rsidR="006926A4" w:rsidRPr="005118A1">
        <w:t xml:space="preserve"> деятельностью </w:t>
      </w:r>
      <w:r w:rsidR="001C5558" w:rsidRPr="005118A1">
        <w:rPr>
          <w:shd w:val="clear" w:color="auto" w:fill="FFFFFF"/>
        </w:rPr>
        <w:t>Федерации</w:t>
      </w:r>
      <w:r w:rsidR="001C5558" w:rsidRPr="005118A1">
        <w:t xml:space="preserve"> </w:t>
      </w:r>
      <w:r w:rsidR="006926A4" w:rsidRPr="005118A1">
        <w:t xml:space="preserve">руководит Совет </w:t>
      </w:r>
      <w:r w:rsidR="001C5558" w:rsidRPr="005118A1">
        <w:rPr>
          <w:shd w:val="clear" w:color="auto" w:fill="FFFFFF"/>
        </w:rPr>
        <w:t>Федерации</w:t>
      </w:r>
      <w:r w:rsidR="00A10A84" w:rsidRPr="005118A1">
        <w:t>.</w:t>
      </w:r>
    </w:p>
    <w:p w14:paraId="4C091603" w14:textId="77777777" w:rsidR="006926A4" w:rsidRPr="005118A1" w:rsidRDefault="00B8190E" w:rsidP="00D672BD">
      <w:pPr>
        <w:pStyle w:val="20"/>
        <w:spacing w:line="240" w:lineRule="auto"/>
        <w:ind w:right="-1" w:firstLine="567"/>
        <w:rPr>
          <w:sz w:val="24"/>
          <w:shd w:val="clear" w:color="auto" w:fill="FFFFFF"/>
        </w:rPr>
      </w:pPr>
      <w:r w:rsidRPr="005118A1">
        <w:rPr>
          <w:sz w:val="24"/>
          <w:shd w:val="clear" w:color="auto" w:fill="FFFFFF"/>
        </w:rPr>
        <w:t>7</w:t>
      </w:r>
      <w:r w:rsidR="006926A4" w:rsidRPr="005118A1">
        <w:rPr>
          <w:sz w:val="24"/>
          <w:shd w:val="clear" w:color="auto" w:fill="FFFFFF"/>
        </w:rPr>
        <w:t xml:space="preserve">.3. </w:t>
      </w:r>
      <w:r w:rsidR="001C5558" w:rsidRPr="005118A1">
        <w:rPr>
          <w:bCs/>
          <w:sz w:val="24"/>
          <w:shd w:val="clear" w:color="auto" w:fill="FFFFFF"/>
        </w:rPr>
        <w:t>Конференции</w:t>
      </w:r>
      <w:r w:rsidR="006926A4" w:rsidRPr="005118A1">
        <w:rPr>
          <w:b/>
          <w:sz w:val="24"/>
          <w:shd w:val="clear" w:color="auto" w:fill="FFFFFF"/>
        </w:rPr>
        <w:t xml:space="preserve"> </w:t>
      </w:r>
      <w:r w:rsidR="006926A4" w:rsidRPr="005118A1">
        <w:rPr>
          <w:sz w:val="24"/>
          <w:shd w:val="clear" w:color="auto" w:fill="FFFFFF"/>
        </w:rPr>
        <w:t xml:space="preserve">созываются Советом </w:t>
      </w:r>
      <w:r w:rsidR="001C5558" w:rsidRPr="005118A1">
        <w:rPr>
          <w:sz w:val="24"/>
          <w:shd w:val="clear" w:color="auto" w:fill="FFFFFF"/>
        </w:rPr>
        <w:t xml:space="preserve">Федерации </w:t>
      </w:r>
      <w:r w:rsidR="006926A4" w:rsidRPr="005118A1">
        <w:rPr>
          <w:sz w:val="24"/>
          <w:shd w:val="clear" w:color="auto" w:fill="FFFFFF"/>
        </w:rPr>
        <w:t>не реже</w:t>
      </w:r>
      <w:r w:rsidR="006926A4" w:rsidRPr="005118A1">
        <w:rPr>
          <w:b/>
          <w:sz w:val="24"/>
          <w:shd w:val="clear" w:color="auto" w:fill="FFFFFF"/>
        </w:rPr>
        <w:t xml:space="preserve"> </w:t>
      </w:r>
      <w:r w:rsidR="00A10A84" w:rsidRPr="005118A1">
        <w:rPr>
          <w:sz w:val="24"/>
          <w:shd w:val="clear" w:color="auto" w:fill="FFFFFF"/>
        </w:rPr>
        <w:t>одного раза в 4 года</w:t>
      </w:r>
      <w:r w:rsidR="008021FD" w:rsidRPr="005118A1">
        <w:rPr>
          <w:sz w:val="24"/>
          <w:shd w:val="clear" w:color="auto" w:fill="FFFFFF"/>
        </w:rPr>
        <w:t xml:space="preserve">, не позднее 6 месяцев после дня окончания </w:t>
      </w:r>
      <w:r w:rsidR="007D4603" w:rsidRPr="005118A1">
        <w:rPr>
          <w:sz w:val="24"/>
          <w:shd w:val="clear" w:color="auto" w:fill="FFFFFF"/>
        </w:rPr>
        <w:t xml:space="preserve">зимних Паралимпийских </w:t>
      </w:r>
      <w:r w:rsidR="008021FD" w:rsidRPr="005118A1">
        <w:rPr>
          <w:sz w:val="24"/>
          <w:shd w:val="clear" w:color="auto" w:fill="FFFFFF"/>
        </w:rPr>
        <w:t>игр</w:t>
      </w:r>
      <w:r w:rsidR="00A10A84" w:rsidRPr="005118A1">
        <w:rPr>
          <w:sz w:val="24"/>
          <w:shd w:val="clear" w:color="auto" w:fill="FFFFFF"/>
        </w:rPr>
        <w:t>.</w:t>
      </w:r>
    </w:p>
    <w:p w14:paraId="139E6203" w14:textId="77777777" w:rsidR="006926A4" w:rsidRPr="005118A1" w:rsidRDefault="006926A4" w:rsidP="00D672BD">
      <w:pPr>
        <w:pStyle w:val="20"/>
        <w:spacing w:line="240" w:lineRule="auto"/>
        <w:ind w:right="-1" w:firstLine="567"/>
        <w:rPr>
          <w:sz w:val="24"/>
          <w:shd w:val="clear" w:color="auto" w:fill="FFFFFF"/>
        </w:rPr>
      </w:pPr>
      <w:r w:rsidRPr="005118A1">
        <w:rPr>
          <w:sz w:val="24"/>
          <w:shd w:val="clear" w:color="auto" w:fill="FFFFFF"/>
        </w:rPr>
        <w:t xml:space="preserve">Внеочередная </w:t>
      </w:r>
      <w:r w:rsidR="001C5558" w:rsidRPr="005118A1">
        <w:rPr>
          <w:bCs/>
          <w:sz w:val="24"/>
          <w:shd w:val="clear" w:color="auto" w:fill="FFFFFF"/>
        </w:rPr>
        <w:t>Конференция</w:t>
      </w:r>
      <w:r w:rsidRPr="005118A1">
        <w:rPr>
          <w:bCs/>
          <w:sz w:val="24"/>
          <w:shd w:val="clear" w:color="auto" w:fill="FFFFFF"/>
        </w:rPr>
        <w:t xml:space="preserve"> </w:t>
      </w:r>
      <w:r w:rsidRPr="005118A1">
        <w:rPr>
          <w:sz w:val="24"/>
          <w:shd w:val="clear" w:color="auto" w:fill="FFFFFF"/>
        </w:rPr>
        <w:t>созывается:</w:t>
      </w:r>
    </w:p>
    <w:p w14:paraId="3E22B64D"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по инициативе Совета </w:t>
      </w:r>
      <w:r w:rsidR="001C5558" w:rsidRPr="005118A1">
        <w:rPr>
          <w:sz w:val="24"/>
          <w:shd w:val="clear" w:color="auto" w:fill="FFFFFF"/>
        </w:rPr>
        <w:t>Федерации</w:t>
      </w:r>
      <w:r w:rsidR="006926A4" w:rsidRPr="005118A1">
        <w:rPr>
          <w:sz w:val="24"/>
          <w:shd w:val="clear" w:color="auto" w:fill="FFFFFF"/>
        </w:rPr>
        <w:t>;</w:t>
      </w:r>
    </w:p>
    <w:p w14:paraId="54B87E10"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по требованию Председателя Совета </w:t>
      </w:r>
      <w:r w:rsidR="001C5558" w:rsidRPr="005118A1">
        <w:rPr>
          <w:sz w:val="24"/>
          <w:shd w:val="clear" w:color="auto" w:fill="FFFFFF"/>
        </w:rPr>
        <w:t>Федерации</w:t>
      </w:r>
      <w:r w:rsidR="00A10A84" w:rsidRPr="005118A1">
        <w:rPr>
          <w:sz w:val="24"/>
          <w:shd w:val="clear" w:color="auto" w:fill="FFFFFF"/>
        </w:rPr>
        <w:t>;</w:t>
      </w:r>
    </w:p>
    <w:p w14:paraId="44C920B3"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по требованию Президента </w:t>
      </w:r>
      <w:r w:rsidR="001C5558" w:rsidRPr="005118A1">
        <w:rPr>
          <w:sz w:val="24"/>
          <w:shd w:val="clear" w:color="auto" w:fill="FFFFFF"/>
        </w:rPr>
        <w:t>Федерации</w:t>
      </w:r>
      <w:r w:rsidR="006926A4" w:rsidRPr="005118A1">
        <w:rPr>
          <w:sz w:val="24"/>
          <w:shd w:val="clear" w:color="auto" w:fill="FFFFFF"/>
        </w:rPr>
        <w:t>;</w:t>
      </w:r>
    </w:p>
    <w:p w14:paraId="72F85AA6"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по требованию не мене</w:t>
      </w:r>
      <w:r w:rsidR="003D0E8F" w:rsidRPr="005118A1">
        <w:rPr>
          <w:sz w:val="24"/>
          <w:shd w:val="clear" w:color="auto" w:fill="FFFFFF"/>
        </w:rPr>
        <w:t>е</w:t>
      </w:r>
      <w:r w:rsidR="006926A4" w:rsidRPr="005118A1">
        <w:rPr>
          <w:sz w:val="24"/>
          <w:shd w:val="clear" w:color="auto" w:fill="FFFFFF"/>
        </w:rPr>
        <w:t xml:space="preserve"> чем ½ членов </w:t>
      </w:r>
      <w:r w:rsidR="001C5558" w:rsidRPr="005118A1">
        <w:rPr>
          <w:sz w:val="24"/>
          <w:shd w:val="clear" w:color="auto" w:fill="FFFFFF"/>
        </w:rPr>
        <w:t>Федерации</w:t>
      </w:r>
      <w:r w:rsidR="006926A4" w:rsidRPr="005118A1">
        <w:rPr>
          <w:sz w:val="24"/>
          <w:shd w:val="clear" w:color="auto" w:fill="FFFFFF"/>
        </w:rPr>
        <w:t>;</w:t>
      </w:r>
    </w:p>
    <w:p w14:paraId="3CBA9A86"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7D4603" w:rsidRPr="005118A1">
        <w:rPr>
          <w:sz w:val="24"/>
          <w:shd w:val="clear" w:color="auto" w:fill="FFFFFF"/>
        </w:rPr>
        <w:t xml:space="preserve">по требованию </w:t>
      </w:r>
      <w:r w:rsidR="006926A4" w:rsidRPr="005118A1">
        <w:rPr>
          <w:sz w:val="24"/>
          <w:shd w:val="clear" w:color="auto" w:fill="FFFFFF"/>
        </w:rPr>
        <w:t>не мене</w:t>
      </w:r>
      <w:r w:rsidR="003D0E8F" w:rsidRPr="005118A1">
        <w:rPr>
          <w:sz w:val="24"/>
          <w:shd w:val="clear" w:color="auto" w:fill="FFFFFF"/>
        </w:rPr>
        <w:t>е</w:t>
      </w:r>
      <w:r w:rsidR="006926A4" w:rsidRPr="005118A1">
        <w:rPr>
          <w:sz w:val="24"/>
          <w:shd w:val="clear" w:color="auto" w:fill="FFFFFF"/>
        </w:rPr>
        <w:t xml:space="preserve"> чем ½ членов Совета </w:t>
      </w:r>
      <w:r w:rsidR="001C5558" w:rsidRPr="005118A1">
        <w:rPr>
          <w:sz w:val="24"/>
          <w:shd w:val="clear" w:color="auto" w:fill="FFFFFF"/>
        </w:rPr>
        <w:t>Федерации</w:t>
      </w:r>
      <w:r w:rsidR="006926A4" w:rsidRPr="005118A1">
        <w:rPr>
          <w:sz w:val="24"/>
          <w:shd w:val="clear" w:color="auto" w:fill="FFFFFF"/>
        </w:rPr>
        <w:t>;</w:t>
      </w:r>
    </w:p>
    <w:p w14:paraId="5DC6E935"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A10A84" w:rsidRPr="005118A1">
        <w:rPr>
          <w:sz w:val="24"/>
          <w:shd w:val="clear" w:color="auto" w:fill="FFFFFF"/>
        </w:rPr>
        <w:t xml:space="preserve">по </w:t>
      </w:r>
      <w:r w:rsidR="006926A4" w:rsidRPr="005118A1">
        <w:rPr>
          <w:sz w:val="24"/>
          <w:shd w:val="clear" w:color="auto" w:fill="FFFFFF"/>
        </w:rPr>
        <w:t xml:space="preserve">требованию </w:t>
      </w:r>
      <w:proofErr w:type="spellStart"/>
      <w:r w:rsidR="006926A4" w:rsidRPr="005118A1">
        <w:rPr>
          <w:sz w:val="24"/>
          <w:shd w:val="clear" w:color="auto" w:fill="FFFFFF"/>
        </w:rPr>
        <w:t>Контрольно</w:t>
      </w:r>
      <w:proofErr w:type="spellEnd"/>
      <w:r w:rsidR="00A10A84" w:rsidRPr="005118A1">
        <w:rPr>
          <w:sz w:val="24"/>
          <w:shd w:val="clear" w:color="auto" w:fill="FFFFFF"/>
        </w:rPr>
        <w:t xml:space="preserve"> </w:t>
      </w:r>
      <w:r w:rsidR="006926A4" w:rsidRPr="005118A1">
        <w:rPr>
          <w:sz w:val="24"/>
          <w:shd w:val="clear" w:color="auto" w:fill="FFFFFF"/>
        </w:rPr>
        <w:t>-</w:t>
      </w:r>
      <w:r w:rsidR="00A10A84" w:rsidRPr="005118A1">
        <w:rPr>
          <w:sz w:val="24"/>
          <w:shd w:val="clear" w:color="auto" w:fill="FFFFFF"/>
        </w:rPr>
        <w:t xml:space="preserve"> </w:t>
      </w:r>
      <w:r w:rsidR="006926A4" w:rsidRPr="005118A1">
        <w:rPr>
          <w:sz w:val="24"/>
          <w:shd w:val="clear" w:color="auto" w:fill="FFFFFF"/>
        </w:rPr>
        <w:t xml:space="preserve">ревизионной комиссии </w:t>
      </w:r>
      <w:r w:rsidR="001C5558" w:rsidRPr="005118A1">
        <w:rPr>
          <w:sz w:val="24"/>
          <w:shd w:val="clear" w:color="auto" w:fill="FFFFFF"/>
        </w:rPr>
        <w:t>Федерации</w:t>
      </w:r>
      <w:r w:rsidR="006926A4" w:rsidRPr="005118A1">
        <w:rPr>
          <w:sz w:val="24"/>
          <w:shd w:val="clear" w:color="auto" w:fill="FFFFFF"/>
        </w:rPr>
        <w:t>.</w:t>
      </w:r>
    </w:p>
    <w:p w14:paraId="32ED90FD" w14:textId="77777777" w:rsidR="006926A4" w:rsidRPr="005118A1" w:rsidRDefault="006926A4" w:rsidP="00D672BD">
      <w:pPr>
        <w:pStyle w:val="20"/>
        <w:spacing w:line="240" w:lineRule="auto"/>
        <w:ind w:right="-1" w:firstLine="567"/>
        <w:rPr>
          <w:sz w:val="24"/>
          <w:shd w:val="clear" w:color="auto" w:fill="FFFFFF"/>
        </w:rPr>
      </w:pPr>
      <w:r w:rsidRPr="005118A1">
        <w:rPr>
          <w:sz w:val="24"/>
          <w:shd w:val="clear" w:color="auto" w:fill="FFFFFF"/>
        </w:rPr>
        <w:t xml:space="preserve">На </w:t>
      </w:r>
      <w:r w:rsidR="001C5558" w:rsidRPr="005118A1">
        <w:rPr>
          <w:sz w:val="24"/>
          <w:shd w:val="clear" w:color="auto" w:fill="FFFFFF"/>
        </w:rPr>
        <w:t>Конференции</w:t>
      </w:r>
      <w:r w:rsidRPr="005118A1">
        <w:rPr>
          <w:sz w:val="24"/>
          <w:shd w:val="clear" w:color="auto" w:fill="FFFFFF"/>
        </w:rPr>
        <w:t xml:space="preserve"> проводятся выборы руководящих органов </w:t>
      </w:r>
      <w:r w:rsidR="001C5558" w:rsidRPr="005118A1">
        <w:rPr>
          <w:sz w:val="24"/>
          <w:shd w:val="clear" w:color="auto" w:fill="FFFFFF"/>
        </w:rPr>
        <w:t xml:space="preserve">Федерации </w:t>
      </w:r>
      <w:r w:rsidRPr="005118A1">
        <w:rPr>
          <w:sz w:val="24"/>
          <w:shd w:val="clear" w:color="auto" w:fill="FFFFFF"/>
        </w:rPr>
        <w:t>и Контрольно-</w:t>
      </w:r>
      <w:r w:rsidR="00A10A84" w:rsidRPr="005118A1">
        <w:rPr>
          <w:sz w:val="24"/>
          <w:shd w:val="clear" w:color="auto" w:fill="FFFFFF"/>
        </w:rPr>
        <w:t xml:space="preserve"> </w:t>
      </w:r>
      <w:r w:rsidRPr="005118A1">
        <w:rPr>
          <w:sz w:val="24"/>
          <w:shd w:val="clear" w:color="auto" w:fill="FFFFFF"/>
        </w:rPr>
        <w:t xml:space="preserve">ревизионной комиссии </w:t>
      </w:r>
      <w:r w:rsidR="001C5558" w:rsidRPr="005118A1">
        <w:rPr>
          <w:sz w:val="24"/>
          <w:shd w:val="clear" w:color="auto" w:fill="FFFFFF"/>
        </w:rPr>
        <w:t xml:space="preserve">Федерации </w:t>
      </w:r>
      <w:r w:rsidRPr="005118A1">
        <w:rPr>
          <w:sz w:val="24"/>
          <w:shd w:val="clear" w:color="auto" w:fill="FFFFFF"/>
        </w:rPr>
        <w:t>сроком на четыре года.</w:t>
      </w:r>
    </w:p>
    <w:p w14:paraId="5EE0019D" w14:textId="77777777" w:rsidR="00355397" w:rsidRPr="005118A1" w:rsidRDefault="00355397" w:rsidP="00355397">
      <w:pPr>
        <w:ind w:firstLine="567"/>
        <w:jc w:val="both"/>
        <w:rPr>
          <w:shd w:val="clear" w:color="auto" w:fill="FFFFFF"/>
        </w:rPr>
      </w:pPr>
      <w:r w:rsidRPr="005118A1">
        <w:rPr>
          <w:shd w:val="clear" w:color="auto" w:fill="FFFFFF"/>
        </w:rPr>
        <w:t xml:space="preserve">7.4. Конференция правомочна принимать решения, если на ней присутствуют избранные делегаты от более </w:t>
      </w:r>
      <w:r w:rsidR="00035772" w:rsidRPr="005118A1">
        <w:rPr>
          <w:shd w:val="clear" w:color="auto" w:fill="FFFFFF"/>
        </w:rPr>
        <w:t xml:space="preserve">половины </w:t>
      </w:r>
      <w:r w:rsidRPr="005118A1">
        <w:rPr>
          <w:shd w:val="clear" w:color="auto" w:fill="FFFFFF"/>
        </w:rPr>
        <w:t>аккредитованных</w:t>
      </w:r>
      <w:r w:rsidR="00035772" w:rsidRPr="005118A1">
        <w:rPr>
          <w:shd w:val="clear" w:color="auto" w:fill="FFFFFF"/>
        </w:rPr>
        <w:t xml:space="preserve"> региональных спортивных федераций спорта лиц с поражением ОДА, </w:t>
      </w:r>
      <w:r w:rsidRPr="005118A1">
        <w:rPr>
          <w:shd w:val="clear" w:color="auto" w:fill="FFFFFF"/>
        </w:rPr>
        <w:t>являющихся членами и (или) структурными подразделениями Федерации</w:t>
      </w:r>
      <w:r w:rsidR="00035772" w:rsidRPr="005118A1">
        <w:rPr>
          <w:shd w:val="clear" w:color="auto" w:fill="FFFFFF"/>
        </w:rPr>
        <w:t>, а также от региональных отделений Федерации и юридических лиц – общественных объединений – членов Федерации, не имеющих аккредитации</w:t>
      </w:r>
      <w:r w:rsidRPr="005118A1">
        <w:rPr>
          <w:shd w:val="clear" w:color="auto" w:fill="FFFFFF"/>
        </w:rPr>
        <w:t xml:space="preserve"> (далее - Кворум).</w:t>
      </w:r>
    </w:p>
    <w:p w14:paraId="52AADDB8" w14:textId="77777777" w:rsidR="00C07D00" w:rsidRPr="005118A1" w:rsidRDefault="00C07D00" w:rsidP="00D672BD">
      <w:pPr>
        <w:ind w:firstLine="567"/>
        <w:jc w:val="both"/>
        <w:rPr>
          <w:shd w:val="clear" w:color="auto" w:fill="FFFFFF"/>
        </w:rPr>
      </w:pPr>
      <w:r w:rsidRPr="005118A1">
        <w:rPr>
          <w:shd w:val="clear" w:color="auto" w:fill="FFFFFF"/>
        </w:rPr>
        <w:t>Д</w:t>
      </w:r>
      <w:r w:rsidRPr="005118A1">
        <w:t>елегирование избранными делегатами</w:t>
      </w:r>
      <w:r w:rsidR="00A97353" w:rsidRPr="005118A1">
        <w:t xml:space="preserve"> своих полномочий иным лицам не </w:t>
      </w:r>
      <w:r w:rsidRPr="005118A1">
        <w:t>допускается. Передача права голоса делегатом конференции Федерации другому</w:t>
      </w:r>
      <w:r w:rsidR="003F16C8" w:rsidRPr="005118A1">
        <w:t xml:space="preserve"> делегату К</w:t>
      </w:r>
      <w:r w:rsidR="00140FB1" w:rsidRPr="005118A1">
        <w:t>онференции Федерации</w:t>
      </w:r>
      <w:r w:rsidRPr="005118A1">
        <w:t xml:space="preserve"> не допускается</w:t>
      </w:r>
      <w:r w:rsidR="00135F1E" w:rsidRPr="005118A1">
        <w:t>.</w:t>
      </w:r>
    </w:p>
    <w:p w14:paraId="0008B516" w14:textId="77777777" w:rsidR="006926A4" w:rsidRPr="005118A1" w:rsidRDefault="00B8190E" w:rsidP="00D672BD">
      <w:pPr>
        <w:autoSpaceDE w:val="0"/>
        <w:autoSpaceDN w:val="0"/>
        <w:adjustRightInd w:val="0"/>
        <w:ind w:right="-1" w:firstLine="567"/>
        <w:jc w:val="both"/>
      </w:pPr>
      <w:r w:rsidRPr="005118A1">
        <w:t>7</w:t>
      </w:r>
      <w:r w:rsidR="006926A4" w:rsidRPr="005118A1">
        <w:t xml:space="preserve">.5. Норма представительства делегатов на </w:t>
      </w:r>
      <w:r w:rsidR="001C5558" w:rsidRPr="005118A1">
        <w:t>Конференции</w:t>
      </w:r>
      <w:r w:rsidR="006926A4" w:rsidRPr="005118A1">
        <w:t xml:space="preserve">, дата, время, место проведения, повестка дня </w:t>
      </w:r>
      <w:r w:rsidR="001C5558" w:rsidRPr="005118A1">
        <w:t>Конференции</w:t>
      </w:r>
      <w:r w:rsidR="00A10A84" w:rsidRPr="005118A1">
        <w:t xml:space="preserve">, в </w:t>
      </w:r>
      <w:r w:rsidR="006926A4" w:rsidRPr="005118A1">
        <w:t xml:space="preserve">том числе и внеочередной, количественный и персональный состав рабочих органов (рабочий президиум, мандатная комиссия, счетная комиссия, редакционная комиссия, секретариат и прочие) определяются решением Совета </w:t>
      </w:r>
      <w:r w:rsidR="001C5558" w:rsidRPr="005118A1">
        <w:rPr>
          <w:shd w:val="clear" w:color="auto" w:fill="FFFFFF"/>
        </w:rPr>
        <w:t>Федерации</w:t>
      </w:r>
      <w:r w:rsidR="001C5558" w:rsidRPr="005118A1">
        <w:t xml:space="preserve">. </w:t>
      </w:r>
      <w:r w:rsidR="006926A4" w:rsidRPr="005118A1">
        <w:t xml:space="preserve">Норма представительства делегатов на </w:t>
      </w:r>
      <w:r w:rsidR="001C5558" w:rsidRPr="005118A1">
        <w:t>Конференцию</w:t>
      </w:r>
      <w:r w:rsidR="006926A4" w:rsidRPr="005118A1">
        <w:t xml:space="preserve">, дата, время, место проведения и повестка дня </w:t>
      </w:r>
      <w:r w:rsidR="001C5558" w:rsidRPr="005118A1">
        <w:t>Конференции</w:t>
      </w:r>
      <w:r w:rsidR="006926A4" w:rsidRPr="005118A1">
        <w:t xml:space="preserve"> доводятся до сведения членов </w:t>
      </w:r>
      <w:r w:rsidR="001C5558" w:rsidRPr="005118A1">
        <w:rPr>
          <w:shd w:val="clear" w:color="auto" w:fill="FFFFFF"/>
        </w:rPr>
        <w:t>Федерации</w:t>
      </w:r>
      <w:r w:rsidR="001C5558" w:rsidRPr="005118A1">
        <w:t xml:space="preserve"> </w:t>
      </w:r>
      <w:r w:rsidR="006926A4" w:rsidRPr="005118A1">
        <w:t xml:space="preserve">не позднее чем за сорок пять дней до даты проведения </w:t>
      </w:r>
      <w:r w:rsidR="001C5558" w:rsidRPr="005118A1">
        <w:t>Конференции</w:t>
      </w:r>
      <w:r w:rsidR="00A10A84" w:rsidRPr="005118A1">
        <w:t>.</w:t>
      </w:r>
    </w:p>
    <w:p w14:paraId="6917CD47" w14:textId="77777777" w:rsidR="006926A4" w:rsidRPr="005118A1" w:rsidRDefault="006926A4" w:rsidP="00D672BD">
      <w:pPr>
        <w:autoSpaceDE w:val="0"/>
        <w:autoSpaceDN w:val="0"/>
        <w:adjustRightInd w:val="0"/>
        <w:ind w:right="-1" w:firstLine="567"/>
        <w:jc w:val="both"/>
      </w:pPr>
      <w:r w:rsidRPr="005118A1">
        <w:t xml:space="preserve">Способ уведомления членов </w:t>
      </w:r>
      <w:r w:rsidR="001C5558" w:rsidRPr="005118A1">
        <w:rPr>
          <w:shd w:val="clear" w:color="auto" w:fill="FFFFFF"/>
        </w:rPr>
        <w:t>Федерации</w:t>
      </w:r>
      <w:r w:rsidR="001C5558" w:rsidRPr="005118A1">
        <w:t xml:space="preserve"> </w:t>
      </w:r>
      <w:r w:rsidR="007D4603" w:rsidRPr="005118A1">
        <w:t xml:space="preserve">о месте и времени проведения Конференции определяет </w:t>
      </w:r>
      <w:r w:rsidRPr="005118A1">
        <w:t xml:space="preserve">Совет </w:t>
      </w:r>
      <w:r w:rsidR="001C5558" w:rsidRPr="005118A1">
        <w:rPr>
          <w:shd w:val="clear" w:color="auto" w:fill="FFFFFF"/>
        </w:rPr>
        <w:t>Федерации</w:t>
      </w:r>
      <w:r w:rsidR="007D4603" w:rsidRPr="005118A1">
        <w:t>, который может публиковать данную информацию в средствах массовой печати</w:t>
      </w:r>
      <w:r w:rsidR="007A2F77" w:rsidRPr="005118A1">
        <w:t>,</w:t>
      </w:r>
      <w:r w:rsidR="007D4603" w:rsidRPr="005118A1">
        <w:t xml:space="preserve"> теле</w:t>
      </w:r>
      <w:r w:rsidR="0061031F" w:rsidRPr="005118A1">
        <w:t>-</w:t>
      </w:r>
      <w:r w:rsidR="007D4603" w:rsidRPr="005118A1">
        <w:t xml:space="preserve"> и радио</w:t>
      </w:r>
      <w:proofErr w:type="gramStart"/>
      <w:r w:rsidR="0061031F" w:rsidRPr="005118A1">
        <w:t xml:space="preserve">- </w:t>
      </w:r>
      <w:r w:rsidR="007D4603" w:rsidRPr="005118A1">
        <w:t xml:space="preserve"> коммуникаций</w:t>
      </w:r>
      <w:proofErr w:type="gramEnd"/>
      <w:r w:rsidR="007D4603" w:rsidRPr="005118A1">
        <w:t xml:space="preserve"> и компьютерной сети интернет.</w:t>
      </w:r>
    </w:p>
    <w:p w14:paraId="512B1727" w14:textId="77777777" w:rsidR="00F921B9" w:rsidRPr="005118A1" w:rsidRDefault="00F921B9" w:rsidP="00D672BD">
      <w:pPr>
        <w:ind w:right="-1" w:firstLine="567"/>
        <w:jc w:val="both"/>
      </w:pPr>
      <w:r w:rsidRPr="005118A1">
        <w:t>При формировании высшего руководящего органа Федерации – Конференции не менее семидесяти пяти процентов голосов от общего числа голосов делегатов Конференции должно принадлежать аккредитованным региональным спортивным федерациям, являющимся членами и (или) структурными подразделениями Федерации.</w:t>
      </w:r>
    </w:p>
    <w:p w14:paraId="7D240C08" w14:textId="77777777" w:rsidR="009D6980" w:rsidRPr="005118A1" w:rsidRDefault="009D6980" w:rsidP="00D672BD">
      <w:pPr>
        <w:autoSpaceDE w:val="0"/>
        <w:autoSpaceDN w:val="0"/>
        <w:adjustRightInd w:val="0"/>
        <w:ind w:right="-1" w:firstLine="567"/>
        <w:jc w:val="both"/>
      </w:pPr>
      <w:r w:rsidRPr="005118A1">
        <w:t>Решения Конфер</w:t>
      </w:r>
      <w:r w:rsidR="00D4474F" w:rsidRPr="005118A1">
        <w:t xml:space="preserve">енции, за исключением вопросов </w:t>
      </w:r>
      <w:r w:rsidR="000E054D" w:rsidRPr="005118A1">
        <w:t>исключительной компетенции</w:t>
      </w:r>
      <w:r w:rsidR="007A2F77" w:rsidRPr="005118A1">
        <w:t>,</w:t>
      </w:r>
      <w:r w:rsidRPr="005118A1">
        <w:t xml:space="preserve"> принимаются простым большинством присутствующих </w:t>
      </w:r>
      <w:r w:rsidR="000E054D" w:rsidRPr="005118A1">
        <w:t xml:space="preserve">делегатов </w:t>
      </w:r>
      <w:r w:rsidRPr="005118A1">
        <w:t xml:space="preserve">на Конференции </w:t>
      </w:r>
      <w:r w:rsidR="003F16C8" w:rsidRPr="005118A1">
        <w:t>Федерации</w:t>
      </w:r>
      <w:r w:rsidRPr="005118A1">
        <w:t xml:space="preserve">. </w:t>
      </w:r>
    </w:p>
    <w:p w14:paraId="6AEE7914" w14:textId="77777777" w:rsidR="00CB7667" w:rsidRPr="005118A1" w:rsidRDefault="00CB7667" w:rsidP="00D672BD">
      <w:pPr>
        <w:ind w:right="-1" w:firstLine="567"/>
        <w:jc w:val="both"/>
      </w:pPr>
      <w:r w:rsidRPr="005118A1">
        <w:t>Форма голосования определяется Конференцией.</w:t>
      </w:r>
    </w:p>
    <w:p w14:paraId="59A7DCF0" w14:textId="77777777" w:rsidR="006926A4" w:rsidRPr="005118A1" w:rsidRDefault="006926A4" w:rsidP="00D672BD">
      <w:pPr>
        <w:ind w:right="-1" w:firstLine="567"/>
        <w:jc w:val="both"/>
      </w:pPr>
      <w:r w:rsidRPr="005118A1">
        <w:t xml:space="preserve">Решения </w:t>
      </w:r>
      <w:r w:rsidR="00CB7667" w:rsidRPr="005118A1">
        <w:t xml:space="preserve">Конференции </w:t>
      </w:r>
      <w:r w:rsidRPr="005118A1">
        <w:t xml:space="preserve">по вопросам </w:t>
      </w:r>
      <w:r w:rsidR="000E054D" w:rsidRPr="005118A1">
        <w:t xml:space="preserve">исключительной компетенции </w:t>
      </w:r>
      <w:r w:rsidR="00044C92" w:rsidRPr="005118A1">
        <w:rPr>
          <w:bCs/>
        </w:rPr>
        <w:t>принимаются квалифицированным большинством не менее пятидесяти одного процента присутствующих</w:t>
      </w:r>
      <w:r w:rsidR="003F0C57" w:rsidRPr="005118A1">
        <w:rPr>
          <w:bCs/>
        </w:rPr>
        <w:t xml:space="preserve"> делегатов  </w:t>
      </w:r>
      <w:r w:rsidR="00511B92" w:rsidRPr="005118A1">
        <w:rPr>
          <w:bCs/>
        </w:rPr>
        <w:t xml:space="preserve">Конференции </w:t>
      </w:r>
      <w:r w:rsidR="00044C92" w:rsidRPr="005118A1">
        <w:rPr>
          <w:bCs/>
        </w:rPr>
        <w:t>и условии, если это не является простым большинством голосов при наличии кворума.</w:t>
      </w:r>
      <w:r w:rsidR="000E054D" w:rsidRPr="005118A1">
        <w:rPr>
          <w:bCs/>
        </w:rPr>
        <w:t xml:space="preserve"> 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Конференции Федерации при наличии кворума.</w:t>
      </w:r>
    </w:p>
    <w:p w14:paraId="17D3D9F4" w14:textId="77777777" w:rsidR="002035D1" w:rsidRPr="005118A1" w:rsidRDefault="00FF1D45" w:rsidP="00D672BD">
      <w:pPr>
        <w:ind w:right="-1" w:firstLine="567"/>
        <w:jc w:val="both"/>
      </w:pPr>
      <w:r w:rsidRPr="005118A1">
        <w:t>Решения К</w:t>
      </w:r>
      <w:r w:rsidR="002035D1" w:rsidRPr="005118A1">
        <w:t>онференции Федерации вступают в силу с момен</w:t>
      </w:r>
      <w:r w:rsidRPr="005118A1">
        <w:t>та их принятия, если в решении К</w:t>
      </w:r>
      <w:r w:rsidR="002035D1" w:rsidRPr="005118A1">
        <w:t>онференции Федерации специально не указан иной срок вступления их в силу.</w:t>
      </w:r>
    </w:p>
    <w:p w14:paraId="355D154C" w14:textId="77777777" w:rsidR="00D630B4" w:rsidRPr="005118A1" w:rsidRDefault="00D35D4B" w:rsidP="00D672BD">
      <w:pPr>
        <w:ind w:right="-1" w:firstLine="567"/>
        <w:jc w:val="both"/>
      </w:pPr>
      <w:r w:rsidRPr="005118A1">
        <w:t>7.6.</w:t>
      </w:r>
      <w:r w:rsidR="0028330B" w:rsidRPr="005118A1">
        <w:t xml:space="preserve"> </w:t>
      </w:r>
      <w:r w:rsidR="00B51C14" w:rsidRPr="005118A1">
        <w:t>В работе К</w:t>
      </w:r>
      <w:r w:rsidR="00F338CE" w:rsidRPr="005118A1">
        <w:t xml:space="preserve">онференции </w:t>
      </w:r>
      <w:r w:rsidR="00FA2C9E" w:rsidRPr="005118A1">
        <w:t>Федерации принимают участие избранные делегаты от</w:t>
      </w:r>
      <w:r w:rsidR="00B15652" w:rsidRPr="005118A1">
        <w:t xml:space="preserve"> аккредитованных региональных спортивных федераций спорта лиц с поражением ОДА, являющихся членами </w:t>
      </w:r>
      <w:r w:rsidR="00566AC5" w:rsidRPr="005118A1">
        <w:t>или</w:t>
      </w:r>
      <w:r w:rsidR="00B15652" w:rsidRPr="005118A1">
        <w:t xml:space="preserve"> структурными подразделениями Федерации</w:t>
      </w:r>
      <w:r w:rsidR="004C7131" w:rsidRPr="005118A1">
        <w:t xml:space="preserve">, </w:t>
      </w:r>
      <w:r w:rsidR="0099494F" w:rsidRPr="005118A1">
        <w:t xml:space="preserve">а также </w:t>
      </w:r>
      <w:r w:rsidR="004C7131" w:rsidRPr="005118A1">
        <w:t>делегаты от региональных отделений Федерации и юридических лиц - общественных объединений – членов Федерации</w:t>
      </w:r>
      <w:r w:rsidR="0099494F" w:rsidRPr="005118A1">
        <w:t>, не имеющих аккредитации</w:t>
      </w:r>
      <w:r w:rsidR="004C7131" w:rsidRPr="005118A1">
        <w:t>.</w:t>
      </w:r>
    </w:p>
    <w:p w14:paraId="4F06CC2A" w14:textId="77777777" w:rsidR="00575AB9" w:rsidRPr="005118A1" w:rsidRDefault="00B15652" w:rsidP="00D672BD">
      <w:pPr>
        <w:ind w:right="-1" w:firstLine="567"/>
        <w:jc w:val="both"/>
        <w:rPr>
          <w:bCs/>
        </w:rPr>
      </w:pPr>
      <w:r w:rsidRPr="005118A1">
        <w:rPr>
          <w:bCs/>
        </w:rPr>
        <w:t>Члены Федерации - физические лица</w:t>
      </w:r>
      <w:r w:rsidRPr="005118A1">
        <w:t xml:space="preserve"> </w:t>
      </w:r>
      <w:r w:rsidR="00D630B4" w:rsidRPr="005118A1">
        <w:t xml:space="preserve">осуществляют свои права по участию в Конференции Федерации через делегатов, избранных от структурных подразделений Федерации. </w:t>
      </w:r>
      <w:r w:rsidRPr="005118A1">
        <w:rPr>
          <w:bCs/>
        </w:rPr>
        <w:t xml:space="preserve">Члены Федерации -  юридические лица – общественные объединения </w:t>
      </w:r>
      <w:r w:rsidR="00D630B4" w:rsidRPr="005118A1">
        <w:t>осуществляют</w:t>
      </w:r>
      <w:r w:rsidRPr="005118A1">
        <w:t xml:space="preserve"> свои права по участию в Конференции Федерации</w:t>
      </w:r>
      <w:r w:rsidRPr="005118A1">
        <w:rPr>
          <w:bCs/>
        </w:rPr>
        <w:t xml:space="preserve"> через </w:t>
      </w:r>
      <w:r w:rsidR="00D630B4" w:rsidRPr="005118A1">
        <w:rPr>
          <w:bCs/>
        </w:rPr>
        <w:t>делегатов</w:t>
      </w:r>
      <w:r w:rsidR="007A2F77" w:rsidRPr="005118A1">
        <w:rPr>
          <w:bCs/>
        </w:rPr>
        <w:t>,</w:t>
      </w:r>
      <w:r w:rsidR="00D630B4" w:rsidRPr="005118A1">
        <w:rPr>
          <w:bCs/>
        </w:rPr>
        <w:t xml:space="preserve"> избранных от общественных объединений – юридических лиц</w:t>
      </w:r>
      <w:r w:rsidR="00575AB9" w:rsidRPr="005118A1">
        <w:rPr>
          <w:bCs/>
        </w:rPr>
        <w:t>.</w:t>
      </w:r>
    </w:p>
    <w:p w14:paraId="52D35301" w14:textId="77777777" w:rsidR="00D35D4B" w:rsidRPr="005118A1" w:rsidRDefault="00190072" w:rsidP="00D672BD">
      <w:pPr>
        <w:ind w:right="-1" w:firstLine="567"/>
        <w:jc w:val="both"/>
      </w:pPr>
      <w:r w:rsidRPr="005118A1">
        <w:t>Делегаты К</w:t>
      </w:r>
      <w:r w:rsidR="00FA2C9E" w:rsidRPr="005118A1">
        <w:t xml:space="preserve">онференции в соответствии с квотой представительства делегатов, определенной решением Совета Федерации, избираются от </w:t>
      </w:r>
      <w:r w:rsidR="00F0756C" w:rsidRPr="005118A1">
        <w:t>структурных подразделений Федерации Общими собраниями структурных подразделений Федерации</w:t>
      </w:r>
      <w:r w:rsidR="00773B80" w:rsidRPr="005118A1">
        <w:t>.</w:t>
      </w:r>
      <w:r w:rsidR="00F0756C" w:rsidRPr="005118A1">
        <w:t xml:space="preserve"> </w:t>
      </w:r>
      <w:r w:rsidR="00773B80" w:rsidRPr="005118A1">
        <w:t>Д</w:t>
      </w:r>
      <w:r w:rsidR="00FA2C9E" w:rsidRPr="005118A1">
        <w:t>елегаты</w:t>
      </w:r>
      <w:r w:rsidR="00F0756C" w:rsidRPr="005118A1">
        <w:t xml:space="preserve"> от членов Федерации - юридических лиц – общественных объединений</w:t>
      </w:r>
      <w:r w:rsidR="00511A94" w:rsidRPr="005118A1">
        <w:t xml:space="preserve"> -</w:t>
      </w:r>
      <w:r w:rsidR="00F0756C" w:rsidRPr="005118A1">
        <w:t xml:space="preserve"> их </w:t>
      </w:r>
      <w:r w:rsidR="00566AC5" w:rsidRPr="005118A1">
        <w:t xml:space="preserve">постоянно действующими </w:t>
      </w:r>
      <w:r w:rsidR="00F0756C" w:rsidRPr="005118A1">
        <w:t>руководящими органами</w:t>
      </w:r>
      <w:r w:rsidR="00FA2C9E" w:rsidRPr="005118A1">
        <w:t>.</w:t>
      </w:r>
    </w:p>
    <w:p w14:paraId="10242ED9" w14:textId="77777777" w:rsidR="006926A4" w:rsidRPr="005118A1" w:rsidRDefault="006926A4" w:rsidP="00D672BD">
      <w:pPr>
        <w:pStyle w:val="20"/>
        <w:spacing w:line="240" w:lineRule="auto"/>
        <w:ind w:right="-1" w:firstLine="567"/>
        <w:rPr>
          <w:sz w:val="24"/>
        </w:rPr>
      </w:pPr>
      <w:r w:rsidRPr="005118A1">
        <w:rPr>
          <w:sz w:val="24"/>
          <w:shd w:val="clear" w:color="auto" w:fill="FFFFFF"/>
        </w:rPr>
        <w:t xml:space="preserve">Данные о делегатах, избранных членами </w:t>
      </w:r>
      <w:r w:rsidR="00712C2B" w:rsidRPr="005118A1">
        <w:rPr>
          <w:sz w:val="24"/>
          <w:shd w:val="clear" w:color="auto" w:fill="FFFFFF"/>
        </w:rPr>
        <w:t xml:space="preserve">Федерации </w:t>
      </w:r>
      <w:r w:rsidRPr="005118A1">
        <w:rPr>
          <w:sz w:val="24"/>
          <w:shd w:val="clear" w:color="auto" w:fill="FFFFFF"/>
        </w:rPr>
        <w:t xml:space="preserve">на </w:t>
      </w:r>
      <w:r w:rsidR="00712C2B" w:rsidRPr="005118A1">
        <w:rPr>
          <w:sz w:val="24"/>
          <w:shd w:val="clear" w:color="auto" w:fill="FFFFFF"/>
        </w:rPr>
        <w:t>Конференцию</w:t>
      </w:r>
      <w:r w:rsidRPr="005118A1">
        <w:rPr>
          <w:sz w:val="24"/>
          <w:shd w:val="clear" w:color="auto" w:fill="FFFFFF"/>
        </w:rPr>
        <w:t xml:space="preserve">, направляются в Совет </w:t>
      </w:r>
      <w:r w:rsidR="00712C2B" w:rsidRPr="005118A1">
        <w:rPr>
          <w:sz w:val="24"/>
          <w:shd w:val="clear" w:color="auto" w:fill="FFFFFF"/>
        </w:rPr>
        <w:t xml:space="preserve">Федерации </w:t>
      </w:r>
      <w:r w:rsidRPr="005118A1">
        <w:rPr>
          <w:sz w:val="24"/>
          <w:shd w:val="clear" w:color="auto" w:fill="FFFFFF"/>
        </w:rPr>
        <w:t>не позднее чем за 20 дней до начала ее проведения.</w:t>
      </w:r>
    </w:p>
    <w:p w14:paraId="5725FA5F" w14:textId="77777777" w:rsidR="006926A4" w:rsidRPr="005118A1" w:rsidRDefault="006926A4" w:rsidP="00D672BD">
      <w:pPr>
        <w:pStyle w:val="20"/>
        <w:spacing w:line="240" w:lineRule="auto"/>
        <w:ind w:right="-1" w:firstLine="567"/>
        <w:rPr>
          <w:sz w:val="24"/>
        </w:rPr>
      </w:pPr>
      <w:r w:rsidRPr="005118A1">
        <w:rPr>
          <w:sz w:val="24"/>
        </w:rPr>
        <w:t xml:space="preserve">Для участия в </w:t>
      </w:r>
      <w:r w:rsidR="00712C2B" w:rsidRPr="005118A1">
        <w:rPr>
          <w:sz w:val="24"/>
        </w:rPr>
        <w:t>Конференции</w:t>
      </w:r>
      <w:r w:rsidRPr="005118A1">
        <w:rPr>
          <w:sz w:val="24"/>
        </w:rPr>
        <w:t xml:space="preserve"> могут быть приглашены члены комитетов, комиссий, советов и рабочих групп </w:t>
      </w:r>
      <w:r w:rsidR="00712C2B" w:rsidRPr="005118A1">
        <w:rPr>
          <w:sz w:val="24"/>
          <w:shd w:val="clear" w:color="auto" w:fill="FFFFFF"/>
        </w:rPr>
        <w:t>Федерации</w:t>
      </w:r>
      <w:r w:rsidRPr="005118A1">
        <w:rPr>
          <w:sz w:val="24"/>
        </w:rPr>
        <w:t>,</w:t>
      </w:r>
      <w:r w:rsidR="00B061A8" w:rsidRPr="005118A1">
        <w:rPr>
          <w:sz w:val="24"/>
        </w:rPr>
        <w:t xml:space="preserve"> чемпионы Паралимпийских игр и чемпионатов мира,</w:t>
      </w:r>
      <w:r w:rsidRPr="005118A1">
        <w:rPr>
          <w:sz w:val="24"/>
        </w:rPr>
        <w:t xml:space="preserve"> представители предприятий, организаций, учреждений, физические лица, оказывающие поддержку спорту инвалидов с </w:t>
      </w:r>
      <w:r w:rsidR="00DA38F3" w:rsidRPr="005118A1">
        <w:rPr>
          <w:sz w:val="24"/>
        </w:rPr>
        <w:t xml:space="preserve">поражением </w:t>
      </w:r>
      <w:r w:rsidRPr="005118A1">
        <w:rPr>
          <w:sz w:val="24"/>
        </w:rPr>
        <w:t xml:space="preserve">ОДА и Паралимпийскому движению. На </w:t>
      </w:r>
      <w:r w:rsidR="00712C2B" w:rsidRPr="005118A1">
        <w:rPr>
          <w:sz w:val="24"/>
        </w:rPr>
        <w:t>Конференции</w:t>
      </w:r>
      <w:r w:rsidRPr="005118A1">
        <w:rPr>
          <w:sz w:val="24"/>
        </w:rPr>
        <w:t xml:space="preserve"> приглашенные лица имеют право совещательного голоса и в голосовании не участвуют.</w:t>
      </w:r>
    </w:p>
    <w:p w14:paraId="6702E98C" w14:textId="77777777" w:rsidR="006926A4" w:rsidRPr="005118A1" w:rsidRDefault="002035D1" w:rsidP="00D672BD">
      <w:pPr>
        <w:autoSpaceDE w:val="0"/>
        <w:autoSpaceDN w:val="0"/>
        <w:adjustRightInd w:val="0"/>
        <w:ind w:right="-1" w:firstLine="567"/>
        <w:jc w:val="both"/>
      </w:pPr>
      <w:r w:rsidRPr="005118A1">
        <w:t>7</w:t>
      </w:r>
      <w:r w:rsidR="006926A4" w:rsidRPr="005118A1">
        <w:t xml:space="preserve">.7. Председатель Совета </w:t>
      </w:r>
      <w:r w:rsidR="00712C2B" w:rsidRPr="005118A1">
        <w:rPr>
          <w:shd w:val="clear" w:color="auto" w:fill="FFFFFF"/>
        </w:rPr>
        <w:t>Федерации</w:t>
      </w:r>
      <w:r w:rsidR="006926A4" w:rsidRPr="005118A1">
        <w:t xml:space="preserve">, Президент </w:t>
      </w:r>
      <w:r w:rsidR="00712C2B" w:rsidRPr="005118A1">
        <w:rPr>
          <w:shd w:val="clear" w:color="auto" w:fill="FFFFFF"/>
        </w:rPr>
        <w:t>Федерации</w:t>
      </w:r>
      <w:r w:rsidR="00BD5280" w:rsidRPr="005118A1">
        <w:t>, п</w:t>
      </w:r>
      <w:r w:rsidR="006926A4" w:rsidRPr="005118A1">
        <w:t>ервые вице</w:t>
      </w:r>
      <w:r w:rsidR="00A10A84" w:rsidRPr="005118A1">
        <w:t xml:space="preserve"> </w:t>
      </w:r>
      <w:r w:rsidR="006926A4" w:rsidRPr="005118A1">
        <w:t>-</w:t>
      </w:r>
      <w:r w:rsidR="00A10A84" w:rsidRPr="005118A1">
        <w:t xml:space="preserve"> </w:t>
      </w:r>
      <w:r w:rsidR="006926A4" w:rsidRPr="005118A1">
        <w:t xml:space="preserve">президенты </w:t>
      </w:r>
      <w:r w:rsidR="00712C2B" w:rsidRPr="005118A1">
        <w:rPr>
          <w:shd w:val="clear" w:color="auto" w:fill="FFFFFF"/>
        </w:rPr>
        <w:t>Федерации</w:t>
      </w:r>
      <w:r w:rsidR="00FE5C44" w:rsidRPr="005118A1">
        <w:rPr>
          <w:shd w:val="clear" w:color="auto" w:fill="FFFFFF"/>
        </w:rPr>
        <w:t xml:space="preserve"> </w:t>
      </w:r>
      <w:r w:rsidR="006926A4" w:rsidRPr="005118A1">
        <w:t xml:space="preserve">и </w:t>
      </w:r>
      <w:r w:rsidR="00C4783E" w:rsidRPr="005118A1">
        <w:t xml:space="preserve">Председатель Высшего </w:t>
      </w:r>
      <w:r w:rsidR="00C35059" w:rsidRPr="005118A1">
        <w:t>Попечительского (</w:t>
      </w:r>
      <w:r w:rsidR="00C4783E" w:rsidRPr="005118A1">
        <w:t>Наблюдательного</w:t>
      </w:r>
      <w:r w:rsidR="00C35059" w:rsidRPr="005118A1">
        <w:t>)</w:t>
      </w:r>
      <w:r w:rsidR="00C4783E" w:rsidRPr="005118A1">
        <w:t xml:space="preserve"> Совета</w:t>
      </w:r>
      <w:r w:rsidR="00C4783E" w:rsidRPr="005118A1">
        <w:rPr>
          <w:b/>
        </w:rPr>
        <w:t xml:space="preserve"> </w:t>
      </w:r>
      <w:r w:rsidR="00712C2B" w:rsidRPr="005118A1">
        <w:rPr>
          <w:shd w:val="clear" w:color="auto" w:fill="FFFFFF"/>
        </w:rPr>
        <w:t>Федерации</w:t>
      </w:r>
      <w:r w:rsidR="00712C2B" w:rsidRPr="005118A1">
        <w:t xml:space="preserve"> </w:t>
      </w:r>
      <w:r w:rsidR="00B60C52" w:rsidRPr="005118A1">
        <w:t xml:space="preserve">участвуют в </w:t>
      </w:r>
      <w:r w:rsidR="00712C2B" w:rsidRPr="005118A1">
        <w:t>Конференции</w:t>
      </w:r>
      <w:r w:rsidR="00A10A84" w:rsidRPr="005118A1">
        <w:t xml:space="preserve"> с правом голоса.</w:t>
      </w:r>
    </w:p>
    <w:p w14:paraId="75C6944C" w14:textId="77777777" w:rsidR="006926A4" w:rsidRPr="005118A1" w:rsidRDefault="002035D1" w:rsidP="00D672BD">
      <w:pPr>
        <w:pStyle w:val="20"/>
        <w:spacing w:line="240" w:lineRule="auto"/>
        <w:ind w:right="-1" w:firstLine="567"/>
        <w:rPr>
          <w:sz w:val="24"/>
        </w:rPr>
      </w:pPr>
      <w:r w:rsidRPr="005118A1">
        <w:rPr>
          <w:sz w:val="24"/>
        </w:rPr>
        <w:t>7</w:t>
      </w:r>
      <w:r w:rsidR="006926A4" w:rsidRPr="005118A1">
        <w:rPr>
          <w:sz w:val="24"/>
        </w:rPr>
        <w:t xml:space="preserve">.8. В работе </w:t>
      </w:r>
      <w:r w:rsidR="00712C2B" w:rsidRPr="005118A1">
        <w:rPr>
          <w:sz w:val="24"/>
        </w:rPr>
        <w:t>Конференции</w:t>
      </w:r>
      <w:r w:rsidR="006926A4" w:rsidRPr="005118A1">
        <w:rPr>
          <w:sz w:val="24"/>
        </w:rPr>
        <w:t xml:space="preserve"> имеют право принимать участие с правом </w:t>
      </w:r>
      <w:r w:rsidR="00190072" w:rsidRPr="005118A1">
        <w:rPr>
          <w:sz w:val="24"/>
        </w:rPr>
        <w:t>совещательного голоса Почетный П</w:t>
      </w:r>
      <w:r w:rsidR="006926A4" w:rsidRPr="005118A1">
        <w:rPr>
          <w:sz w:val="24"/>
        </w:rPr>
        <w:t xml:space="preserve">редседатель Совета </w:t>
      </w:r>
      <w:r w:rsidR="00712C2B" w:rsidRPr="005118A1">
        <w:rPr>
          <w:sz w:val="24"/>
          <w:shd w:val="clear" w:color="auto" w:fill="FFFFFF"/>
        </w:rPr>
        <w:t>Федерации</w:t>
      </w:r>
      <w:r w:rsidR="005A16BF" w:rsidRPr="005118A1">
        <w:rPr>
          <w:sz w:val="24"/>
        </w:rPr>
        <w:t>, П</w:t>
      </w:r>
      <w:r w:rsidR="00190072" w:rsidRPr="005118A1">
        <w:rPr>
          <w:sz w:val="24"/>
        </w:rPr>
        <w:t>очетный П</w:t>
      </w:r>
      <w:r w:rsidR="006926A4" w:rsidRPr="005118A1">
        <w:rPr>
          <w:sz w:val="24"/>
        </w:rPr>
        <w:t xml:space="preserve">резидент </w:t>
      </w:r>
      <w:r w:rsidR="00712C2B" w:rsidRPr="005118A1">
        <w:rPr>
          <w:sz w:val="24"/>
          <w:shd w:val="clear" w:color="auto" w:fill="FFFFFF"/>
        </w:rPr>
        <w:t>Федерации</w:t>
      </w:r>
      <w:r w:rsidR="005A16BF" w:rsidRPr="005118A1">
        <w:rPr>
          <w:sz w:val="24"/>
        </w:rPr>
        <w:t>, П</w:t>
      </w:r>
      <w:r w:rsidR="006926A4" w:rsidRPr="005118A1">
        <w:rPr>
          <w:sz w:val="24"/>
        </w:rPr>
        <w:t>очетные вице</w:t>
      </w:r>
      <w:r w:rsidR="00A10A84" w:rsidRPr="005118A1">
        <w:rPr>
          <w:sz w:val="24"/>
        </w:rPr>
        <w:t xml:space="preserve"> </w:t>
      </w:r>
      <w:r w:rsidR="006926A4" w:rsidRPr="005118A1">
        <w:rPr>
          <w:sz w:val="24"/>
        </w:rPr>
        <w:t>-</w:t>
      </w:r>
      <w:r w:rsidR="00A10A84" w:rsidRPr="005118A1">
        <w:rPr>
          <w:sz w:val="24"/>
        </w:rPr>
        <w:t xml:space="preserve"> </w:t>
      </w:r>
      <w:r w:rsidR="006926A4" w:rsidRPr="005118A1">
        <w:rPr>
          <w:sz w:val="24"/>
        </w:rPr>
        <w:t xml:space="preserve">президенты </w:t>
      </w:r>
      <w:r w:rsidR="00712C2B" w:rsidRPr="005118A1">
        <w:rPr>
          <w:sz w:val="24"/>
          <w:shd w:val="clear" w:color="auto" w:fill="FFFFFF"/>
        </w:rPr>
        <w:t>Федерации</w:t>
      </w:r>
      <w:r w:rsidR="005A16BF" w:rsidRPr="005118A1">
        <w:rPr>
          <w:sz w:val="24"/>
          <w:shd w:val="clear" w:color="auto" w:fill="FFFFFF"/>
        </w:rPr>
        <w:t>, Почетный Генеральный секретарь Федерации</w:t>
      </w:r>
      <w:r w:rsidR="00A051D8" w:rsidRPr="005118A1">
        <w:rPr>
          <w:sz w:val="24"/>
        </w:rPr>
        <w:t>, Почётные члены Совета Федерации</w:t>
      </w:r>
    </w:p>
    <w:p w14:paraId="5E340BC9" w14:textId="77777777" w:rsidR="006926A4" w:rsidRPr="005118A1" w:rsidRDefault="002035D1" w:rsidP="00D672BD">
      <w:pPr>
        <w:ind w:right="-1" w:firstLine="567"/>
        <w:jc w:val="both"/>
      </w:pPr>
      <w:r w:rsidRPr="005118A1">
        <w:t>7</w:t>
      </w:r>
      <w:r w:rsidR="006926A4" w:rsidRPr="005118A1">
        <w:t xml:space="preserve">.9. </w:t>
      </w:r>
      <w:r w:rsidR="00712C2B" w:rsidRPr="005118A1">
        <w:t>Конференцию</w:t>
      </w:r>
      <w:r w:rsidR="006926A4" w:rsidRPr="005118A1">
        <w:t xml:space="preserve"> открывает и ведет Председатель Совета </w:t>
      </w:r>
      <w:r w:rsidR="00712C2B" w:rsidRPr="005118A1">
        <w:rPr>
          <w:shd w:val="clear" w:color="auto" w:fill="FFFFFF"/>
        </w:rPr>
        <w:t>Федерации</w:t>
      </w:r>
      <w:r w:rsidR="00712C2B" w:rsidRPr="005118A1">
        <w:t xml:space="preserve"> </w:t>
      </w:r>
      <w:r w:rsidR="006926A4" w:rsidRPr="005118A1">
        <w:t xml:space="preserve">или Президент </w:t>
      </w:r>
      <w:r w:rsidR="00712C2B" w:rsidRPr="005118A1">
        <w:rPr>
          <w:shd w:val="clear" w:color="auto" w:fill="FFFFFF"/>
        </w:rPr>
        <w:t>Федерации</w:t>
      </w:r>
      <w:r w:rsidR="00712C2B" w:rsidRPr="005118A1">
        <w:t xml:space="preserve"> </w:t>
      </w:r>
      <w:r w:rsidR="00BD5280" w:rsidRPr="005118A1">
        <w:t>или один из п</w:t>
      </w:r>
      <w:r w:rsidR="006926A4" w:rsidRPr="005118A1">
        <w:t>ервых вице</w:t>
      </w:r>
      <w:r w:rsidR="00A10A84" w:rsidRPr="005118A1">
        <w:t xml:space="preserve"> </w:t>
      </w:r>
      <w:r w:rsidR="006926A4" w:rsidRPr="005118A1">
        <w:t>-</w:t>
      </w:r>
      <w:r w:rsidR="00A10A84" w:rsidRPr="005118A1">
        <w:t xml:space="preserve"> </w:t>
      </w:r>
      <w:r w:rsidR="006926A4" w:rsidRPr="005118A1">
        <w:t xml:space="preserve">президентов </w:t>
      </w:r>
      <w:r w:rsidR="00712C2B" w:rsidRPr="005118A1">
        <w:rPr>
          <w:shd w:val="clear" w:color="auto" w:fill="FFFFFF"/>
        </w:rPr>
        <w:t>Федерации</w:t>
      </w:r>
      <w:r w:rsidR="00712C2B" w:rsidRPr="005118A1">
        <w:t xml:space="preserve"> </w:t>
      </w:r>
      <w:r w:rsidR="006926A4" w:rsidRPr="005118A1">
        <w:t>или вице</w:t>
      </w:r>
      <w:r w:rsidR="00A10A84" w:rsidRPr="005118A1">
        <w:t xml:space="preserve"> </w:t>
      </w:r>
      <w:r w:rsidR="006926A4" w:rsidRPr="005118A1">
        <w:t>-</w:t>
      </w:r>
      <w:r w:rsidR="00A10A84" w:rsidRPr="005118A1">
        <w:t xml:space="preserve"> </w:t>
      </w:r>
      <w:r w:rsidR="006926A4" w:rsidRPr="005118A1">
        <w:t xml:space="preserve">президентов </w:t>
      </w:r>
      <w:r w:rsidR="00712C2B" w:rsidRPr="005118A1">
        <w:rPr>
          <w:shd w:val="clear" w:color="auto" w:fill="FFFFFF"/>
        </w:rPr>
        <w:t>Федерации</w:t>
      </w:r>
      <w:r w:rsidR="00712C2B" w:rsidRPr="005118A1">
        <w:t xml:space="preserve"> </w:t>
      </w:r>
      <w:r w:rsidR="006926A4" w:rsidRPr="005118A1">
        <w:t xml:space="preserve">по решению Председателя Совета </w:t>
      </w:r>
      <w:r w:rsidR="00712C2B" w:rsidRPr="005118A1">
        <w:rPr>
          <w:shd w:val="clear" w:color="auto" w:fill="FFFFFF"/>
        </w:rPr>
        <w:t>Федерации</w:t>
      </w:r>
      <w:r w:rsidR="006926A4" w:rsidRPr="005118A1">
        <w:t xml:space="preserve">, если иное не предусмотрено настоящим Уставом. </w:t>
      </w:r>
    </w:p>
    <w:p w14:paraId="0DB518AE" w14:textId="77777777" w:rsidR="006926A4" w:rsidRPr="005118A1" w:rsidRDefault="002035D1" w:rsidP="00D672BD">
      <w:pPr>
        <w:pStyle w:val="20"/>
        <w:spacing w:line="240" w:lineRule="auto"/>
        <w:ind w:right="-1" w:firstLine="567"/>
        <w:rPr>
          <w:sz w:val="24"/>
          <w:shd w:val="clear" w:color="auto" w:fill="FFFFFF"/>
        </w:rPr>
      </w:pPr>
      <w:r w:rsidRPr="005118A1">
        <w:rPr>
          <w:sz w:val="24"/>
          <w:shd w:val="clear" w:color="auto" w:fill="FFFFFF"/>
        </w:rPr>
        <w:t>7</w:t>
      </w:r>
      <w:r w:rsidR="006926A4" w:rsidRPr="005118A1">
        <w:rPr>
          <w:sz w:val="24"/>
          <w:shd w:val="clear" w:color="auto" w:fill="FFFFFF"/>
        </w:rPr>
        <w:t xml:space="preserve">.10. Любой член </w:t>
      </w:r>
      <w:r w:rsidR="00712C2B" w:rsidRPr="005118A1">
        <w:rPr>
          <w:sz w:val="24"/>
          <w:shd w:val="clear" w:color="auto" w:fill="FFFFFF"/>
        </w:rPr>
        <w:t xml:space="preserve">Федерации </w:t>
      </w:r>
      <w:r w:rsidR="006926A4" w:rsidRPr="005118A1">
        <w:rPr>
          <w:sz w:val="24"/>
          <w:shd w:val="clear" w:color="auto" w:fill="FFFFFF"/>
        </w:rPr>
        <w:t xml:space="preserve">вправе требовать рассмотрения вопроса </w:t>
      </w:r>
      <w:r w:rsidR="00712C2B" w:rsidRPr="005118A1">
        <w:rPr>
          <w:sz w:val="24"/>
          <w:shd w:val="clear" w:color="auto" w:fill="FFFFFF"/>
        </w:rPr>
        <w:t xml:space="preserve">на Конференции при условии, что этот вопрос был поставлен им не позднее чем за 20 дней до </w:t>
      </w:r>
      <w:r w:rsidR="006926A4" w:rsidRPr="005118A1">
        <w:rPr>
          <w:sz w:val="24"/>
          <w:shd w:val="clear" w:color="auto" w:fill="FFFFFF"/>
        </w:rPr>
        <w:t xml:space="preserve">начала </w:t>
      </w:r>
      <w:r w:rsidR="00712C2B" w:rsidRPr="005118A1">
        <w:rPr>
          <w:sz w:val="24"/>
          <w:shd w:val="clear" w:color="auto" w:fill="FFFFFF"/>
        </w:rPr>
        <w:t>Конференции</w:t>
      </w:r>
      <w:r w:rsidR="006926A4" w:rsidRPr="005118A1">
        <w:rPr>
          <w:sz w:val="24"/>
          <w:shd w:val="clear" w:color="auto" w:fill="FFFFFF"/>
        </w:rPr>
        <w:t xml:space="preserve"> и в письменном виде (телеграммой или факсом) был направлен в Совет </w:t>
      </w:r>
      <w:r w:rsidR="00712C2B" w:rsidRPr="005118A1">
        <w:rPr>
          <w:sz w:val="24"/>
          <w:shd w:val="clear" w:color="auto" w:fill="FFFFFF"/>
        </w:rPr>
        <w:t>Федерации</w:t>
      </w:r>
      <w:r w:rsidR="00D77430" w:rsidRPr="005118A1">
        <w:rPr>
          <w:sz w:val="24"/>
          <w:shd w:val="clear" w:color="auto" w:fill="FFFFFF"/>
        </w:rPr>
        <w:t xml:space="preserve"> и было получено от Совета Федерации подтверждение о его получении</w:t>
      </w:r>
      <w:r w:rsidR="006926A4" w:rsidRPr="005118A1">
        <w:rPr>
          <w:sz w:val="24"/>
          <w:shd w:val="clear" w:color="auto" w:fill="FFFFFF"/>
        </w:rPr>
        <w:t xml:space="preserve">. </w:t>
      </w:r>
    </w:p>
    <w:p w14:paraId="77808BF2" w14:textId="77777777" w:rsidR="006926A4" w:rsidRPr="005118A1" w:rsidRDefault="006926A4" w:rsidP="00D672BD">
      <w:pPr>
        <w:pStyle w:val="20"/>
        <w:spacing w:line="240" w:lineRule="auto"/>
        <w:ind w:right="-1" w:firstLine="567"/>
        <w:rPr>
          <w:sz w:val="24"/>
          <w:shd w:val="clear" w:color="auto" w:fill="FFFFFF"/>
        </w:rPr>
      </w:pPr>
      <w:r w:rsidRPr="005118A1">
        <w:rPr>
          <w:sz w:val="24"/>
          <w:shd w:val="clear" w:color="auto" w:fill="FFFFFF"/>
        </w:rPr>
        <w:t xml:space="preserve">Решение об удовлетворении указанного требования принимается Советом </w:t>
      </w:r>
      <w:r w:rsidR="00712C2B" w:rsidRPr="005118A1">
        <w:rPr>
          <w:sz w:val="24"/>
          <w:shd w:val="clear" w:color="auto" w:fill="FFFFFF"/>
        </w:rPr>
        <w:t xml:space="preserve">Федерации </w:t>
      </w:r>
      <w:r w:rsidRPr="005118A1">
        <w:rPr>
          <w:sz w:val="24"/>
          <w:shd w:val="clear" w:color="auto" w:fill="FFFFFF"/>
        </w:rPr>
        <w:t>простым большинством голосов.</w:t>
      </w:r>
    </w:p>
    <w:p w14:paraId="1985C0B9" w14:textId="77777777" w:rsidR="006926A4" w:rsidRPr="005118A1" w:rsidRDefault="00473696" w:rsidP="00D672BD">
      <w:pPr>
        <w:pStyle w:val="20"/>
        <w:spacing w:line="240" w:lineRule="auto"/>
        <w:ind w:right="-1" w:firstLine="567"/>
        <w:rPr>
          <w:sz w:val="24"/>
          <w:shd w:val="clear" w:color="auto" w:fill="FFFFFF"/>
        </w:rPr>
      </w:pPr>
      <w:r w:rsidRPr="005118A1">
        <w:rPr>
          <w:sz w:val="24"/>
          <w:shd w:val="clear" w:color="auto" w:fill="FFFFFF"/>
        </w:rPr>
        <w:t>7</w:t>
      </w:r>
      <w:r w:rsidR="006926A4" w:rsidRPr="005118A1">
        <w:rPr>
          <w:sz w:val="24"/>
          <w:shd w:val="clear" w:color="auto" w:fill="FFFFFF"/>
        </w:rPr>
        <w:t xml:space="preserve">.11. На каждой </w:t>
      </w:r>
      <w:r w:rsidR="00712C2B" w:rsidRPr="005118A1">
        <w:rPr>
          <w:sz w:val="24"/>
          <w:shd w:val="clear" w:color="auto" w:fill="FFFFFF"/>
        </w:rPr>
        <w:t>Конференции</w:t>
      </w:r>
      <w:r w:rsidR="006926A4" w:rsidRPr="005118A1">
        <w:rPr>
          <w:sz w:val="24"/>
          <w:shd w:val="clear" w:color="auto" w:fill="FFFFFF"/>
        </w:rPr>
        <w:t xml:space="preserve"> в обязательном порядке ведется соответствующий протокол, подписываемый по окончании заседания председательствующим и секретарем.</w:t>
      </w:r>
    </w:p>
    <w:p w14:paraId="3B3F2BC9" w14:textId="77777777" w:rsidR="006926A4" w:rsidRPr="005118A1" w:rsidRDefault="006926A4" w:rsidP="00D672BD">
      <w:pPr>
        <w:pStyle w:val="20"/>
        <w:spacing w:line="240" w:lineRule="auto"/>
        <w:ind w:right="-1" w:firstLine="567"/>
        <w:rPr>
          <w:sz w:val="24"/>
          <w:shd w:val="clear" w:color="auto" w:fill="FFFFFF"/>
        </w:rPr>
      </w:pPr>
      <w:r w:rsidRPr="005118A1">
        <w:rPr>
          <w:sz w:val="24"/>
          <w:shd w:val="clear" w:color="auto" w:fill="FFFFFF"/>
        </w:rPr>
        <w:t xml:space="preserve">Книга протоколов хранится в Совете </w:t>
      </w:r>
      <w:r w:rsidR="00712C2B" w:rsidRPr="005118A1">
        <w:rPr>
          <w:sz w:val="24"/>
          <w:shd w:val="clear" w:color="auto" w:fill="FFFFFF"/>
        </w:rPr>
        <w:t>Федерации</w:t>
      </w:r>
      <w:r w:rsidRPr="005118A1">
        <w:rPr>
          <w:sz w:val="24"/>
          <w:shd w:val="clear" w:color="auto" w:fill="FFFFFF"/>
        </w:rPr>
        <w:t>.</w:t>
      </w:r>
    </w:p>
    <w:p w14:paraId="017F88CD" w14:textId="77777777" w:rsidR="006926A4" w:rsidRPr="005118A1" w:rsidRDefault="00473696" w:rsidP="00D672BD">
      <w:pPr>
        <w:pStyle w:val="20"/>
        <w:spacing w:line="240" w:lineRule="auto"/>
        <w:ind w:right="-1" w:firstLine="567"/>
        <w:rPr>
          <w:sz w:val="24"/>
          <w:shd w:val="clear" w:color="auto" w:fill="FFFFFF"/>
        </w:rPr>
      </w:pPr>
      <w:r w:rsidRPr="005118A1">
        <w:rPr>
          <w:sz w:val="24"/>
          <w:shd w:val="clear" w:color="auto" w:fill="FFFFFF"/>
        </w:rPr>
        <w:t>7</w:t>
      </w:r>
      <w:r w:rsidR="006926A4" w:rsidRPr="005118A1">
        <w:rPr>
          <w:sz w:val="24"/>
          <w:shd w:val="clear" w:color="auto" w:fill="FFFFFF"/>
        </w:rPr>
        <w:t xml:space="preserve">.12. </w:t>
      </w:r>
      <w:r w:rsidR="00712C2B" w:rsidRPr="005118A1">
        <w:rPr>
          <w:bCs/>
          <w:sz w:val="24"/>
          <w:shd w:val="clear" w:color="auto" w:fill="FFFFFF"/>
        </w:rPr>
        <w:t>Конференция</w:t>
      </w:r>
      <w:r w:rsidR="006926A4" w:rsidRPr="005118A1">
        <w:rPr>
          <w:b/>
          <w:sz w:val="24"/>
          <w:shd w:val="clear" w:color="auto" w:fill="FFFFFF"/>
        </w:rPr>
        <w:t xml:space="preserve"> </w:t>
      </w:r>
      <w:r w:rsidR="006926A4" w:rsidRPr="005118A1">
        <w:rPr>
          <w:sz w:val="24"/>
          <w:shd w:val="clear" w:color="auto" w:fill="FFFFFF"/>
        </w:rPr>
        <w:t xml:space="preserve">как высший руководящий орган </w:t>
      </w:r>
      <w:r w:rsidR="00712C2B" w:rsidRPr="005118A1">
        <w:rPr>
          <w:sz w:val="24"/>
          <w:shd w:val="clear" w:color="auto" w:fill="FFFFFF"/>
        </w:rPr>
        <w:t xml:space="preserve">Федерации </w:t>
      </w:r>
      <w:r w:rsidR="006926A4" w:rsidRPr="005118A1">
        <w:rPr>
          <w:sz w:val="24"/>
          <w:shd w:val="clear" w:color="auto" w:fill="FFFFFF"/>
        </w:rPr>
        <w:t>вправе принимать решения по любым вопросам его деятельности в соответствии с настоящим Уставом.</w:t>
      </w:r>
    </w:p>
    <w:p w14:paraId="14AFDE97" w14:textId="77777777" w:rsidR="006926A4" w:rsidRPr="005118A1" w:rsidRDefault="006926A4" w:rsidP="00D672BD">
      <w:pPr>
        <w:pStyle w:val="20"/>
        <w:spacing w:line="240" w:lineRule="auto"/>
        <w:ind w:right="-1" w:firstLine="567"/>
        <w:rPr>
          <w:sz w:val="24"/>
          <w:shd w:val="clear" w:color="auto" w:fill="FFFFFF"/>
        </w:rPr>
      </w:pPr>
      <w:r w:rsidRPr="005118A1">
        <w:rPr>
          <w:sz w:val="24"/>
          <w:shd w:val="clear" w:color="auto" w:fill="FFFFFF"/>
        </w:rPr>
        <w:t xml:space="preserve">К исключительной компетенции </w:t>
      </w:r>
      <w:r w:rsidR="00712C2B" w:rsidRPr="005118A1">
        <w:rPr>
          <w:bCs/>
          <w:sz w:val="24"/>
          <w:shd w:val="clear" w:color="auto" w:fill="FFFFFF"/>
        </w:rPr>
        <w:t>Конференции</w:t>
      </w:r>
      <w:r w:rsidRPr="005118A1">
        <w:rPr>
          <w:b/>
          <w:sz w:val="24"/>
          <w:shd w:val="clear" w:color="auto" w:fill="FFFFFF"/>
        </w:rPr>
        <w:t xml:space="preserve"> </w:t>
      </w:r>
      <w:r w:rsidRPr="005118A1">
        <w:rPr>
          <w:sz w:val="24"/>
          <w:shd w:val="clear" w:color="auto" w:fill="FFFFFF"/>
        </w:rPr>
        <w:t>относятся:</w:t>
      </w:r>
    </w:p>
    <w:p w14:paraId="39FB1096" w14:textId="77777777" w:rsidR="00A051D8" w:rsidRPr="005118A1" w:rsidRDefault="00A051D8" w:rsidP="00D672BD">
      <w:pPr>
        <w:pStyle w:val="20"/>
        <w:spacing w:line="240" w:lineRule="auto"/>
        <w:ind w:right="-1" w:firstLine="567"/>
        <w:rPr>
          <w:sz w:val="24"/>
          <w:shd w:val="clear" w:color="auto" w:fill="FFFFFF"/>
        </w:rPr>
      </w:pPr>
      <w:r w:rsidRPr="005118A1">
        <w:rPr>
          <w:sz w:val="24"/>
          <w:shd w:val="clear" w:color="auto" w:fill="FFFFFF"/>
        </w:rPr>
        <w:t>–  определение приоритетных направлений деятельности Федерации;</w:t>
      </w:r>
    </w:p>
    <w:p w14:paraId="6FB825A4" w14:textId="77777777" w:rsidR="006926A4" w:rsidRPr="005118A1" w:rsidRDefault="00A051D8" w:rsidP="00D672BD">
      <w:pPr>
        <w:ind w:right="-1" w:firstLine="567"/>
        <w:jc w:val="both"/>
        <w:rPr>
          <w:shd w:val="clear" w:color="auto" w:fill="FFFFFF"/>
        </w:rPr>
      </w:pPr>
      <w:r w:rsidRPr="005118A1">
        <w:t xml:space="preserve">– </w:t>
      </w:r>
      <w:r w:rsidR="006926A4" w:rsidRPr="005118A1">
        <w:t>опред</w:t>
      </w:r>
      <w:r w:rsidR="00BD5280" w:rsidRPr="005118A1">
        <w:t>еление количественного состава п</w:t>
      </w:r>
      <w:r w:rsidR="006926A4" w:rsidRPr="005118A1">
        <w:t>ервых вице</w:t>
      </w:r>
      <w:r w:rsidR="00A10A84" w:rsidRPr="005118A1">
        <w:t xml:space="preserve"> </w:t>
      </w:r>
      <w:r w:rsidR="006926A4" w:rsidRPr="005118A1">
        <w:t>-</w:t>
      </w:r>
      <w:r w:rsidR="00A10A84" w:rsidRPr="005118A1">
        <w:t xml:space="preserve"> </w:t>
      </w:r>
      <w:r w:rsidR="006926A4" w:rsidRPr="005118A1">
        <w:t xml:space="preserve">президентов </w:t>
      </w:r>
      <w:r w:rsidR="00712C2B" w:rsidRPr="005118A1">
        <w:rPr>
          <w:shd w:val="clear" w:color="auto" w:fill="FFFFFF"/>
        </w:rPr>
        <w:t>Федерации</w:t>
      </w:r>
      <w:r w:rsidR="006926A4" w:rsidRPr="005118A1">
        <w:t xml:space="preserve">, </w:t>
      </w:r>
      <w:r w:rsidR="000956C6" w:rsidRPr="005118A1">
        <w:t xml:space="preserve">членов </w:t>
      </w:r>
      <w:r w:rsidR="006926A4" w:rsidRPr="005118A1">
        <w:t xml:space="preserve">Совета </w:t>
      </w:r>
      <w:r w:rsidR="00712C2B" w:rsidRPr="005118A1">
        <w:rPr>
          <w:shd w:val="clear" w:color="auto" w:fill="FFFFFF"/>
        </w:rPr>
        <w:t>Федерации</w:t>
      </w:r>
      <w:r w:rsidR="00712C2B" w:rsidRPr="005118A1">
        <w:t xml:space="preserve"> </w:t>
      </w:r>
      <w:r w:rsidR="006926A4" w:rsidRPr="005118A1">
        <w:t xml:space="preserve">и </w:t>
      </w:r>
      <w:proofErr w:type="spellStart"/>
      <w:r w:rsidR="006926A4" w:rsidRPr="005118A1">
        <w:t>Контрольно</w:t>
      </w:r>
      <w:proofErr w:type="spellEnd"/>
      <w:r w:rsidR="00A10A84" w:rsidRPr="005118A1">
        <w:t xml:space="preserve"> – </w:t>
      </w:r>
      <w:r w:rsidR="006926A4" w:rsidRPr="005118A1">
        <w:t xml:space="preserve">ревизионной комиссии </w:t>
      </w:r>
      <w:r w:rsidR="00712C2B" w:rsidRPr="005118A1">
        <w:rPr>
          <w:shd w:val="clear" w:color="auto" w:fill="FFFFFF"/>
        </w:rPr>
        <w:t>Федерации</w:t>
      </w:r>
      <w:r w:rsidR="006926A4" w:rsidRPr="005118A1">
        <w:t>;</w:t>
      </w:r>
    </w:p>
    <w:p w14:paraId="0688F054" w14:textId="77777777" w:rsidR="006926A4" w:rsidRPr="005118A1" w:rsidRDefault="007176BD" w:rsidP="00D672BD">
      <w:pPr>
        <w:pStyle w:val="20"/>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избрание Председателя Совета </w:t>
      </w:r>
      <w:r w:rsidR="00712C2B" w:rsidRPr="005118A1">
        <w:rPr>
          <w:sz w:val="24"/>
          <w:shd w:val="clear" w:color="auto" w:fill="FFFFFF"/>
        </w:rPr>
        <w:t>Федерации</w:t>
      </w:r>
      <w:r w:rsidR="006926A4" w:rsidRPr="005118A1">
        <w:rPr>
          <w:sz w:val="24"/>
          <w:shd w:val="clear" w:color="auto" w:fill="FFFFFF"/>
        </w:rPr>
        <w:t xml:space="preserve">, Президента </w:t>
      </w:r>
      <w:r w:rsidR="00712C2B" w:rsidRPr="005118A1">
        <w:rPr>
          <w:sz w:val="24"/>
          <w:shd w:val="clear" w:color="auto" w:fill="FFFFFF"/>
        </w:rPr>
        <w:t>Федерации</w:t>
      </w:r>
      <w:r w:rsidR="00BD5280" w:rsidRPr="005118A1">
        <w:rPr>
          <w:sz w:val="24"/>
          <w:shd w:val="clear" w:color="auto" w:fill="FFFFFF"/>
        </w:rPr>
        <w:t>, п</w:t>
      </w:r>
      <w:r w:rsidR="006926A4" w:rsidRPr="005118A1">
        <w:rPr>
          <w:sz w:val="24"/>
          <w:shd w:val="clear" w:color="auto" w:fill="FFFFFF"/>
        </w:rPr>
        <w:t>ервых вице</w:t>
      </w:r>
      <w:r w:rsidR="00A10A84" w:rsidRPr="005118A1">
        <w:rPr>
          <w:sz w:val="24"/>
          <w:shd w:val="clear" w:color="auto" w:fill="FFFFFF"/>
        </w:rPr>
        <w:t xml:space="preserve"> </w:t>
      </w:r>
      <w:r w:rsidR="006926A4" w:rsidRPr="005118A1">
        <w:rPr>
          <w:sz w:val="24"/>
          <w:shd w:val="clear" w:color="auto" w:fill="FFFFFF"/>
        </w:rPr>
        <w:t>-</w:t>
      </w:r>
      <w:r w:rsidR="00A10A84" w:rsidRPr="005118A1">
        <w:rPr>
          <w:sz w:val="24"/>
          <w:shd w:val="clear" w:color="auto" w:fill="FFFFFF"/>
        </w:rPr>
        <w:t xml:space="preserve"> </w:t>
      </w:r>
      <w:r w:rsidR="006926A4" w:rsidRPr="005118A1">
        <w:rPr>
          <w:sz w:val="24"/>
          <w:shd w:val="clear" w:color="auto" w:fill="FFFFFF"/>
        </w:rPr>
        <w:t xml:space="preserve">президентов </w:t>
      </w:r>
      <w:proofErr w:type="gramStart"/>
      <w:r w:rsidR="00712C2B" w:rsidRPr="005118A1">
        <w:rPr>
          <w:sz w:val="24"/>
          <w:shd w:val="clear" w:color="auto" w:fill="FFFFFF"/>
        </w:rPr>
        <w:t>Федерации</w:t>
      </w:r>
      <w:r w:rsidR="006926A4" w:rsidRPr="005118A1">
        <w:rPr>
          <w:sz w:val="24"/>
          <w:shd w:val="clear" w:color="auto" w:fill="FFFFFF"/>
        </w:rPr>
        <w:t>,  членов</w:t>
      </w:r>
      <w:proofErr w:type="gramEnd"/>
      <w:r w:rsidR="006926A4" w:rsidRPr="005118A1">
        <w:rPr>
          <w:sz w:val="24"/>
          <w:shd w:val="clear" w:color="auto" w:fill="FFFFFF"/>
        </w:rPr>
        <w:t xml:space="preserve"> Совета </w:t>
      </w:r>
      <w:r w:rsidR="00712C2B" w:rsidRPr="005118A1">
        <w:rPr>
          <w:sz w:val="24"/>
          <w:shd w:val="clear" w:color="auto" w:fill="FFFFFF"/>
        </w:rPr>
        <w:t xml:space="preserve">Федерации </w:t>
      </w:r>
      <w:r w:rsidR="006926A4" w:rsidRPr="005118A1">
        <w:rPr>
          <w:sz w:val="24"/>
          <w:shd w:val="clear" w:color="auto" w:fill="FFFFFF"/>
        </w:rPr>
        <w:t xml:space="preserve">и членов </w:t>
      </w:r>
      <w:proofErr w:type="spellStart"/>
      <w:r w:rsidR="006926A4" w:rsidRPr="005118A1">
        <w:rPr>
          <w:sz w:val="24"/>
          <w:shd w:val="clear" w:color="auto" w:fill="FFFFFF"/>
        </w:rPr>
        <w:t>Контрольно</w:t>
      </w:r>
      <w:proofErr w:type="spellEnd"/>
      <w:r w:rsidR="00A10A84" w:rsidRPr="005118A1">
        <w:rPr>
          <w:sz w:val="24"/>
          <w:shd w:val="clear" w:color="auto" w:fill="FFFFFF"/>
        </w:rPr>
        <w:t xml:space="preserve"> </w:t>
      </w:r>
      <w:r w:rsidR="006926A4" w:rsidRPr="005118A1">
        <w:rPr>
          <w:sz w:val="24"/>
          <w:shd w:val="clear" w:color="auto" w:fill="FFFFFF"/>
        </w:rPr>
        <w:t>-</w:t>
      </w:r>
      <w:r w:rsidR="00A10A84" w:rsidRPr="005118A1">
        <w:rPr>
          <w:sz w:val="24"/>
          <w:shd w:val="clear" w:color="auto" w:fill="FFFFFF"/>
        </w:rPr>
        <w:t xml:space="preserve"> </w:t>
      </w:r>
      <w:r w:rsidR="006926A4" w:rsidRPr="005118A1">
        <w:rPr>
          <w:sz w:val="24"/>
          <w:shd w:val="clear" w:color="auto" w:fill="FFFFFF"/>
        </w:rPr>
        <w:t xml:space="preserve">ревизионной комиссии </w:t>
      </w:r>
      <w:r w:rsidR="00712C2B" w:rsidRPr="005118A1">
        <w:rPr>
          <w:sz w:val="24"/>
          <w:shd w:val="clear" w:color="auto" w:fill="FFFFFF"/>
        </w:rPr>
        <w:t xml:space="preserve">Федерации </w:t>
      </w:r>
      <w:r w:rsidR="006926A4" w:rsidRPr="005118A1">
        <w:rPr>
          <w:sz w:val="24"/>
          <w:shd w:val="clear" w:color="auto" w:fill="FFFFFF"/>
        </w:rPr>
        <w:t>сроком на 4 года;</w:t>
      </w:r>
    </w:p>
    <w:p w14:paraId="4E7881C9" w14:textId="77777777" w:rsidR="006E344F" w:rsidRPr="005118A1" w:rsidRDefault="007176BD" w:rsidP="00D672BD">
      <w:pPr>
        <w:pStyle w:val="20"/>
        <w:spacing w:line="240" w:lineRule="auto"/>
        <w:ind w:right="-1" w:firstLine="567"/>
        <w:rPr>
          <w:sz w:val="24"/>
          <w:shd w:val="clear" w:color="auto" w:fill="FFFFFF"/>
        </w:rPr>
      </w:pPr>
      <w:r w:rsidRPr="005118A1">
        <w:rPr>
          <w:sz w:val="24"/>
        </w:rPr>
        <w:t xml:space="preserve">–  </w:t>
      </w:r>
      <w:r w:rsidR="006E344F" w:rsidRPr="005118A1">
        <w:rPr>
          <w:sz w:val="24"/>
          <w:shd w:val="clear" w:color="auto" w:fill="FFFFFF"/>
        </w:rPr>
        <w:t>образование органов Федерации и досрочное прекращение их полномочий;</w:t>
      </w:r>
    </w:p>
    <w:p w14:paraId="0017C980" w14:textId="77777777" w:rsidR="006926A4" w:rsidRPr="005118A1" w:rsidRDefault="007176BD" w:rsidP="00D672BD">
      <w:pPr>
        <w:autoSpaceDE w:val="0"/>
        <w:autoSpaceDN w:val="0"/>
        <w:adjustRightInd w:val="0"/>
        <w:ind w:right="-1" w:firstLine="567"/>
        <w:jc w:val="both"/>
      </w:pPr>
      <w:r w:rsidRPr="005118A1">
        <w:t xml:space="preserve">–  </w:t>
      </w:r>
      <w:r w:rsidR="006926A4" w:rsidRPr="005118A1">
        <w:t xml:space="preserve">переизбрание на внеочередной </w:t>
      </w:r>
      <w:r w:rsidR="00712C2B" w:rsidRPr="005118A1">
        <w:t>Конференции</w:t>
      </w:r>
      <w:r w:rsidR="006926A4" w:rsidRPr="005118A1">
        <w:t xml:space="preserve"> на новый срок или досрочное прекращение полномочий Председателя Совета </w:t>
      </w:r>
      <w:r w:rsidR="00712C2B" w:rsidRPr="005118A1">
        <w:rPr>
          <w:shd w:val="clear" w:color="auto" w:fill="FFFFFF"/>
        </w:rPr>
        <w:t>Федерации</w:t>
      </w:r>
      <w:r w:rsidR="006926A4" w:rsidRPr="005118A1">
        <w:t xml:space="preserve">, Президента </w:t>
      </w:r>
      <w:r w:rsidR="00712C2B" w:rsidRPr="005118A1">
        <w:rPr>
          <w:shd w:val="clear" w:color="auto" w:fill="FFFFFF"/>
        </w:rPr>
        <w:t>Федерации</w:t>
      </w:r>
      <w:r w:rsidR="00BD5280" w:rsidRPr="005118A1">
        <w:t>, п</w:t>
      </w:r>
      <w:r w:rsidR="006926A4" w:rsidRPr="005118A1">
        <w:t>ервых вице</w:t>
      </w:r>
      <w:r w:rsidR="00A10A84" w:rsidRPr="005118A1">
        <w:t xml:space="preserve"> </w:t>
      </w:r>
      <w:r w:rsidR="006926A4" w:rsidRPr="005118A1">
        <w:t>-</w:t>
      </w:r>
      <w:r w:rsidR="00A10A84" w:rsidRPr="005118A1">
        <w:t xml:space="preserve"> </w:t>
      </w:r>
      <w:r w:rsidR="006926A4" w:rsidRPr="005118A1">
        <w:t xml:space="preserve">президентов </w:t>
      </w:r>
      <w:r w:rsidR="00712C2B" w:rsidRPr="005118A1">
        <w:rPr>
          <w:shd w:val="clear" w:color="auto" w:fill="FFFFFF"/>
        </w:rPr>
        <w:t>Федерации</w:t>
      </w:r>
      <w:r w:rsidR="006926A4" w:rsidRPr="005118A1">
        <w:t>,</w:t>
      </w:r>
      <w:r w:rsidR="006926A4" w:rsidRPr="005118A1">
        <w:rPr>
          <w:i/>
        </w:rPr>
        <w:t xml:space="preserve"> </w:t>
      </w:r>
      <w:r w:rsidR="006926A4" w:rsidRPr="005118A1">
        <w:t xml:space="preserve">членов Совета </w:t>
      </w:r>
      <w:r w:rsidR="00712C2B" w:rsidRPr="005118A1">
        <w:rPr>
          <w:shd w:val="clear" w:color="auto" w:fill="FFFFFF"/>
        </w:rPr>
        <w:t>Федерации</w:t>
      </w:r>
      <w:r w:rsidR="00712C2B" w:rsidRPr="005118A1">
        <w:t xml:space="preserve"> </w:t>
      </w:r>
      <w:r w:rsidR="006926A4" w:rsidRPr="005118A1">
        <w:t>и членов</w:t>
      </w:r>
      <w:r w:rsidR="00A10A84" w:rsidRPr="005118A1">
        <w:t xml:space="preserve"> </w:t>
      </w:r>
      <w:proofErr w:type="spellStart"/>
      <w:r w:rsidR="00A10A84" w:rsidRPr="005118A1">
        <w:t>К</w:t>
      </w:r>
      <w:r w:rsidR="006926A4" w:rsidRPr="005118A1">
        <w:t>онтрольно</w:t>
      </w:r>
      <w:proofErr w:type="spellEnd"/>
      <w:r w:rsidR="00A10A84" w:rsidRPr="005118A1">
        <w:t xml:space="preserve"> </w:t>
      </w:r>
      <w:r w:rsidR="006926A4" w:rsidRPr="005118A1">
        <w:t>-</w:t>
      </w:r>
      <w:r w:rsidR="00A10A84" w:rsidRPr="005118A1">
        <w:t xml:space="preserve"> </w:t>
      </w:r>
      <w:r w:rsidR="006926A4" w:rsidRPr="005118A1">
        <w:t xml:space="preserve">ревизионной комиссии </w:t>
      </w:r>
      <w:r w:rsidR="00712C2B" w:rsidRPr="005118A1">
        <w:rPr>
          <w:shd w:val="clear" w:color="auto" w:fill="FFFFFF"/>
        </w:rPr>
        <w:t>Федерации</w:t>
      </w:r>
      <w:r w:rsidR="006926A4" w:rsidRPr="005118A1">
        <w:t xml:space="preserve">. Решение по этому вопросу на внеочередной </w:t>
      </w:r>
      <w:r w:rsidR="00712C2B" w:rsidRPr="005118A1">
        <w:t>Конференции</w:t>
      </w:r>
      <w:r w:rsidR="006926A4" w:rsidRPr="005118A1">
        <w:t xml:space="preserve"> </w:t>
      </w:r>
      <w:r w:rsidR="002647F2" w:rsidRPr="005118A1">
        <w:rPr>
          <w:bCs/>
        </w:rPr>
        <w:t xml:space="preserve">принимаются квалифицированным большинством не менее пятидесяти одного процента присутствующих </w:t>
      </w:r>
      <w:r w:rsidR="003F0C57" w:rsidRPr="005118A1">
        <w:rPr>
          <w:bCs/>
        </w:rPr>
        <w:t xml:space="preserve">делегатов </w:t>
      </w:r>
      <w:r w:rsidR="00DE49CF" w:rsidRPr="005118A1">
        <w:rPr>
          <w:bCs/>
        </w:rPr>
        <w:t xml:space="preserve">Конференции </w:t>
      </w:r>
      <w:r w:rsidR="002647F2" w:rsidRPr="005118A1">
        <w:rPr>
          <w:bCs/>
        </w:rPr>
        <w:t>и условии, если это не является простым большинством голосов при наличии кворума</w:t>
      </w:r>
      <w:r w:rsidR="000E054D" w:rsidRPr="005118A1">
        <w:rPr>
          <w:bCs/>
        </w:rPr>
        <w:t>. 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Конференции Федерации при наличии кворума</w:t>
      </w:r>
      <w:r w:rsidR="006926A4" w:rsidRPr="005118A1">
        <w:t>;</w:t>
      </w:r>
    </w:p>
    <w:p w14:paraId="2B99DFEF" w14:textId="77777777" w:rsidR="006926A4" w:rsidRPr="005118A1" w:rsidRDefault="007176BD" w:rsidP="00D672BD">
      <w:pPr>
        <w:pStyle w:val="20"/>
        <w:tabs>
          <w:tab w:val="left" w:pos="-142"/>
        </w:tabs>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утверждение отчетов Председателя Совета  </w:t>
      </w:r>
      <w:r w:rsidR="00712C2B" w:rsidRPr="005118A1">
        <w:rPr>
          <w:sz w:val="24"/>
          <w:shd w:val="clear" w:color="auto" w:fill="FFFFFF"/>
        </w:rPr>
        <w:t>Федерации</w:t>
      </w:r>
      <w:r w:rsidR="006926A4" w:rsidRPr="005118A1">
        <w:rPr>
          <w:sz w:val="24"/>
          <w:shd w:val="clear" w:color="auto" w:fill="FFFFFF"/>
        </w:rPr>
        <w:t xml:space="preserve">, Президента </w:t>
      </w:r>
      <w:r w:rsidR="00712C2B" w:rsidRPr="005118A1">
        <w:rPr>
          <w:sz w:val="24"/>
          <w:shd w:val="clear" w:color="auto" w:fill="FFFFFF"/>
        </w:rPr>
        <w:t>Федерации</w:t>
      </w:r>
      <w:r w:rsidR="006926A4" w:rsidRPr="005118A1">
        <w:rPr>
          <w:sz w:val="24"/>
          <w:shd w:val="clear" w:color="auto" w:fill="FFFFFF"/>
        </w:rPr>
        <w:t>, первых вице</w:t>
      </w:r>
      <w:r w:rsidR="00A10A84" w:rsidRPr="005118A1">
        <w:rPr>
          <w:sz w:val="24"/>
          <w:shd w:val="clear" w:color="auto" w:fill="FFFFFF"/>
        </w:rPr>
        <w:t xml:space="preserve"> </w:t>
      </w:r>
      <w:r w:rsidR="006926A4" w:rsidRPr="005118A1">
        <w:rPr>
          <w:sz w:val="24"/>
          <w:shd w:val="clear" w:color="auto" w:fill="FFFFFF"/>
        </w:rPr>
        <w:t>–</w:t>
      </w:r>
      <w:r w:rsidR="00A10A84" w:rsidRPr="005118A1">
        <w:rPr>
          <w:sz w:val="24"/>
          <w:shd w:val="clear" w:color="auto" w:fill="FFFFFF"/>
        </w:rPr>
        <w:t xml:space="preserve"> </w:t>
      </w:r>
      <w:r w:rsidR="006926A4" w:rsidRPr="005118A1">
        <w:rPr>
          <w:sz w:val="24"/>
          <w:shd w:val="clear" w:color="auto" w:fill="FFFFFF"/>
        </w:rPr>
        <w:t xml:space="preserve">президентов </w:t>
      </w:r>
      <w:r w:rsidR="00712C2B" w:rsidRPr="005118A1">
        <w:rPr>
          <w:sz w:val="24"/>
          <w:shd w:val="clear" w:color="auto" w:fill="FFFFFF"/>
        </w:rPr>
        <w:t>Федерации</w:t>
      </w:r>
      <w:r w:rsidR="006926A4" w:rsidRPr="005118A1">
        <w:rPr>
          <w:sz w:val="24"/>
          <w:shd w:val="clear" w:color="auto" w:fill="FFFFFF"/>
        </w:rPr>
        <w:t xml:space="preserve">, Генерального секретаря </w:t>
      </w:r>
      <w:r w:rsidR="00712C2B" w:rsidRPr="005118A1">
        <w:rPr>
          <w:sz w:val="24"/>
          <w:shd w:val="clear" w:color="auto" w:fill="FFFFFF"/>
        </w:rPr>
        <w:t>Федерации</w:t>
      </w:r>
      <w:r w:rsidR="006926A4" w:rsidRPr="005118A1">
        <w:rPr>
          <w:sz w:val="24"/>
          <w:shd w:val="clear" w:color="auto" w:fill="FFFFFF"/>
        </w:rPr>
        <w:t xml:space="preserve">, </w:t>
      </w:r>
      <w:proofErr w:type="spellStart"/>
      <w:r w:rsidR="006926A4" w:rsidRPr="005118A1">
        <w:rPr>
          <w:sz w:val="24"/>
          <w:shd w:val="clear" w:color="auto" w:fill="FFFFFF"/>
        </w:rPr>
        <w:t>Контрольно</w:t>
      </w:r>
      <w:proofErr w:type="spellEnd"/>
      <w:r w:rsidR="00A10A84" w:rsidRPr="005118A1">
        <w:rPr>
          <w:sz w:val="24"/>
          <w:shd w:val="clear" w:color="auto" w:fill="FFFFFF"/>
        </w:rPr>
        <w:t xml:space="preserve"> </w:t>
      </w:r>
      <w:r w:rsidR="006926A4" w:rsidRPr="005118A1">
        <w:rPr>
          <w:sz w:val="24"/>
          <w:shd w:val="clear" w:color="auto" w:fill="FFFFFF"/>
        </w:rPr>
        <w:t>-</w:t>
      </w:r>
      <w:r w:rsidR="00A10A84" w:rsidRPr="005118A1">
        <w:rPr>
          <w:sz w:val="24"/>
          <w:shd w:val="clear" w:color="auto" w:fill="FFFFFF"/>
        </w:rPr>
        <w:t xml:space="preserve"> </w:t>
      </w:r>
      <w:r w:rsidR="006926A4" w:rsidRPr="005118A1">
        <w:rPr>
          <w:sz w:val="24"/>
          <w:shd w:val="clear" w:color="auto" w:fill="FFFFFF"/>
        </w:rPr>
        <w:t xml:space="preserve">ревизионной комиссии </w:t>
      </w:r>
      <w:r w:rsidR="00712C2B" w:rsidRPr="005118A1">
        <w:rPr>
          <w:sz w:val="24"/>
          <w:shd w:val="clear" w:color="auto" w:fill="FFFFFF"/>
        </w:rPr>
        <w:t>Федерации</w:t>
      </w:r>
      <w:r w:rsidR="006926A4" w:rsidRPr="005118A1">
        <w:rPr>
          <w:sz w:val="24"/>
          <w:shd w:val="clear" w:color="auto" w:fill="FFFFFF"/>
        </w:rPr>
        <w:t>;</w:t>
      </w:r>
    </w:p>
    <w:p w14:paraId="4930A2A6" w14:textId="77777777" w:rsidR="00707F8D" w:rsidRPr="005118A1" w:rsidRDefault="007176BD" w:rsidP="00D672BD">
      <w:pPr>
        <w:pStyle w:val="20"/>
        <w:tabs>
          <w:tab w:val="left" w:pos="-142"/>
        </w:tabs>
        <w:spacing w:line="240" w:lineRule="auto"/>
        <w:ind w:right="-1" w:firstLine="567"/>
        <w:rPr>
          <w:sz w:val="24"/>
          <w:shd w:val="clear" w:color="auto" w:fill="FFFFFF"/>
        </w:rPr>
      </w:pPr>
      <w:r w:rsidRPr="005118A1">
        <w:rPr>
          <w:sz w:val="24"/>
        </w:rPr>
        <w:t xml:space="preserve">–  </w:t>
      </w:r>
      <w:r w:rsidR="00707F8D" w:rsidRPr="005118A1">
        <w:rPr>
          <w:sz w:val="24"/>
          <w:shd w:val="clear" w:color="auto" w:fill="FFFFFF"/>
        </w:rPr>
        <w:t>утверждение отчета за четырехлетний период деятельности Федерации и бухгалтерской (финансовой) отчетности в виде бухгалтерского баланса или сметы за тот же период времени;</w:t>
      </w:r>
    </w:p>
    <w:p w14:paraId="69DCA513" w14:textId="77777777" w:rsidR="006926A4" w:rsidRPr="005118A1" w:rsidRDefault="007176BD" w:rsidP="00D672BD">
      <w:pPr>
        <w:tabs>
          <w:tab w:val="left" w:pos="0"/>
        </w:tabs>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заслушивание отчета </w:t>
      </w:r>
      <w:proofErr w:type="gramStart"/>
      <w:r w:rsidR="006926A4" w:rsidRPr="005118A1">
        <w:rPr>
          <w:shd w:val="clear" w:color="auto" w:fill="FFFFFF"/>
        </w:rPr>
        <w:t xml:space="preserve">Совета  </w:t>
      </w:r>
      <w:r w:rsidR="00712C2B" w:rsidRPr="005118A1">
        <w:rPr>
          <w:shd w:val="clear" w:color="auto" w:fill="FFFFFF"/>
        </w:rPr>
        <w:t>Федерации</w:t>
      </w:r>
      <w:proofErr w:type="gramEnd"/>
      <w:r w:rsidR="00712C2B" w:rsidRPr="005118A1">
        <w:rPr>
          <w:shd w:val="clear" w:color="auto" w:fill="FFFFFF"/>
        </w:rPr>
        <w:t xml:space="preserve"> </w:t>
      </w:r>
      <w:r w:rsidR="006926A4" w:rsidRPr="005118A1">
        <w:rPr>
          <w:shd w:val="clear" w:color="auto" w:fill="FFFFFF"/>
        </w:rPr>
        <w:t>о его деятельности;</w:t>
      </w:r>
    </w:p>
    <w:p w14:paraId="50B5C3E3" w14:textId="77777777" w:rsidR="006926A4" w:rsidRPr="005118A1" w:rsidRDefault="007176BD" w:rsidP="00D672BD">
      <w:pPr>
        <w:tabs>
          <w:tab w:val="left" w:pos="0"/>
        </w:tabs>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заслушивание отчета </w:t>
      </w:r>
      <w:proofErr w:type="spellStart"/>
      <w:r w:rsidR="006926A4" w:rsidRPr="005118A1">
        <w:rPr>
          <w:shd w:val="clear" w:color="auto" w:fill="FFFFFF"/>
        </w:rPr>
        <w:t>Контрольно</w:t>
      </w:r>
      <w:proofErr w:type="spellEnd"/>
      <w:r w:rsidR="00A10A84" w:rsidRPr="005118A1">
        <w:rPr>
          <w:shd w:val="clear" w:color="auto" w:fill="FFFFFF"/>
        </w:rPr>
        <w:t xml:space="preserve"> </w:t>
      </w:r>
      <w:r w:rsidR="006926A4" w:rsidRPr="005118A1">
        <w:rPr>
          <w:shd w:val="clear" w:color="auto" w:fill="FFFFFF"/>
        </w:rPr>
        <w:t>-</w:t>
      </w:r>
      <w:r w:rsidR="00A10A84" w:rsidRPr="005118A1">
        <w:rPr>
          <w:shd w:val="clear" w:color="auto" w:fill="FFFFFF"/>
        </w:rPr>
        <w:t xml:space="preserve"> </w:t>
      </w:r>
      <w:r w:rsidR="006926A4" w:rsidRPr="005118A1">
        <w:rPr>
          <w:shd w:val="clear" w:color="auto" w:fill="FFFFFF"/>
        </w:rPr>
        <w:t xml:space="preserve">ревизионной комиссии </w:t>
      </w:r>
      <w:r w:rsidR="00712C2B" w:rsidRPr="005118A1">
        <w:rPr>
          <w:shd w:val="clear" w:color="auto" w:fill="FFFFFF"/>
        </w:rPr>
        <w:t xml:space="preserve">Федерации </w:t>
      </w:r>
      <w:r w:rsidR="006926A4" w:rsidRPr="005118A1">
        <w:rPr>
          <w:shd w:val="clear" w:color="auto" w:fill="FFFFFF"/>
        </w:rPr>
        <w:t>и принятие решений по вопросам финансово</w:t>
      </w:r>
      <w:r w:rsidR="00A10A84" w:rsidRPr="005118A1">
        <w:rPr>
          <w:shd w:val="clear" w:color="auto" w:fill="FFFFFF"/>
        </w:rPr>
        <w:t xml:space="preserve"> </w:t>
      </w:r>
      <w:r w:rsidR="006926A4" w:rsidRPr="005118A1">
        <w:rPr>
          <w:shd w:val="clear" w:color="auto" w:fill="FFFFFF"/>
        </w:rPr>
        <w:t>-</w:t>
      </w:r>
      <w:r w:rsidR="00A10A84" w:rsidRPr="005118A1">
        <w:rPr>
          <w:shd w:val="clear" w:color="auto" w:fill="FFFFFF"/>
        </w:rPr>
        <w:t xml:space="preserve"> </w:t>
      </w:r>
      <w:r w:rsidR="006926A4" w:rsidRPr="005118A1">
        <w:rPr>
          <w:shd w:val="clear" w:color="auto" w:fill="FFFFFF"/>
        </w:rPr>
        <w:t>хозяйственной деятельности;</w:t>
      </w:r>
    </w:p>
    <w:p w14:paraId="6828AA36" w14:textId="77777777" w:rsidR="00707F8D" w:rsidRPr="005118A1" w:rsidRDefault="007176BD" w:rsidP="00D672BD">
      <w:pPr>
        <w:tabs>
          <w:tab w:val="left" w:pos="0"/>
        </w:tabs>
        <w:autoSpaceDE w:val="0"/>
        <w:autoSpaceDN w:val="0"/>
        <w:adjustRightInd w:val="0"/>
        <w:ind w:right="-1" w:firstLine="567"/>
        <w:jc w:val="both"/>
        <w:rPr>
          <w:shd w:val="clear" w:color="auto" w:fill="FFFFFF"/>
        </w:rPr>
      </w:pPr>
      <w:r w:rsidRPr="005118A1">
        <w:t xml:space="preserve">–  </w:t>
      </w:r>
      <w:r w:rsidR="00707F8D" w:rsidRPr="005118A1">
        <w:rPr>
          <w:shd w:val="clear" w:color="auto" w:fill="FFFFFF"/>
        </w:rPr>
        <w:t>утверждение аудиторской организации или индивидуального аудитора Федерации;</w:t>
      </w:r>
    </w:p>
    <w:p w14:paraId="7B16D625" w14:textId="77777777" w:rsidR="006E344F" w:rsidRPr="005118A1" w:rsidRDefault="007176BD" w:rsidP="00D672BD">
      <w:pPr>
        <w:tabs>
          <w:tab w:val="left" w:pos="0"/>
        </w:tabs>
        <w:autoSpaceDE w:val="0"/>
        <w:autoSpaceDN w:val="0"/>
        <w:adjustRightInd w:val="0"/>
        <w:ind w:right="-1" w:firstLine="567"/>
        <w:jc w:val="both"/>
        <w:rPr>
          <w:shd w:val="clear" w:color="auto" w:fill="FFFFFF"/>
        </w:rPr>
      </w:pPr>
      <w:r w:rsidRPr="005118A1">
        <w:t xml:space="preserve">–  </w:t>
      </w:r>
      <w:r w:rsidR="006E344F" w:rsidRPr="005118A1">
        <w:rPr>
          <w:shd w:val="clear" w:color="auto" w:fill="FFFFFF"/>
        </w:rPr>
        <w:t xml:space="preserve">принятие решений о создании Федерацией других юридических лиц, об участии Федерации в других </w:t>
      </w:r>
      <w:r w:rsidR="004730D6" w:rsidRPr="005118A1">
        <w:rPr>
          <w:shd w:val="clear" w:color="auto" w:fill="FFFFFF"/>
        </w:rPr>
        <w:t>юридических лицах, о создании фи</w:t>
      </w:r>
      <w:r w:rsidR="006E344F" w:rsidRPr="005118A1">
        <w:rPr>
          <w:shd w:val="clear" w:color="auto" w:fill="FFFFFF"/>
        </w:rPr>
        <w:t>лиалов и об открытии представительств Федерации;</w:t>
      </w:r>
    </w:p>
    <w:p w14:paraId="3622454C" w14:textId="77777777" w:rsidR="006926A4" w:rsidRPr="005118A1" w:rsidRDefault="007176BD" w:rsidP="00D672BD">
      <w:pPr>
        <w:pStyle w:val="20"/>
        <w:tabs>
          <w:tab w:val="left" w:pos="0"/>
        </w:tabs>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принятие решений о внесении изменений и дополнений в Устав </w:t>
      </w:r>
      <w:r w:rsidR="00712C2B" w:rsidRPr="005118A1">
        <w:rPr>
          <w:sz w:val="24"/>
          <w:shd w:val="clear" w:color="auto" w:fill="FFFFFF"/>
        </w:rPr>
        <w:t>Федерации</w:t>
      </w:r>
      <w:r w:rsidR="006926A4" w:rsidRPr="005118A1">
        <w:rPr>
          <w:sz w:val="24"/>
          <w:shd w:val="clear" w:color="auto" w:fill="FFFFFF"/>
        </w:rPr>
        <w:t>;</w:t>
      </w:r>
    </w:p>
    <w:p w14:paraId="5BC95830" w14:textId="77777777" w:rsidR="006926A4" w:rsidRPr="005118A1" w:rsidRDefault="007176BD" w:rsidP="00D672BD">
      <w:pPr>
        <w:pStyle w:val="20"/>
        <w:tabs>
          <w:tab w:val="left" w:pos="0"/>
        </w:tabs>
        <w:spacing w:line="240" w:lineRule="auto"/>
        <w:ind w:right="-1" w:firstLine="567"/>
        <w:rPr>
          <w:sz w:val="24"/>
          <w:shd w:val="clear" w:color="auto" w:fill="FFFFFF"/>
        </w:rPr>
      </w:pPr>
      <w:r w:rsidRPr="005118A1">
        <w:rPr>
          <w:sz w:val="24"/>
        </w:rPr>
        <w:t xml:space="preserve">–  </w:t>
      </w:r>
      <w:r w:rsidR="006926A4" w:rsidRPr="005118A1">
        <w:rPr>
          <w:sz w:val="24"/>
          <w:shd w:val="clear" w:color="auto" w:fill="FFFFFF"/>
        </w:rPr>
        <w:t xml:space="preserve">принятие решения о реорганизации и ликвидации </w:t>
      </w:r>
      <w:r w:rsidR="00712C2B" w:rsidRPr="005118A1">
        <w:rPr>
          <w:sz w:val="24"/>
          <w:shd w:val="clear" w:color="auto" w:fill="FFFFFF"/>
        </w:rPr>
        <w:t>Федерации</w:t>
      </w:r>
      <w:r w:rsidR="00355230" w:rsidRPr="005118A1">
        <w:rPr>
          <w:sz w:val="24"/>
          <w:shd w:val="clear" w:color="auto" w:fill="FFFFFF"/>
        </w:rPr>
        <w:t>, о назначении ликвидационной комиссии (ликвидатора) и об утверждении ликвидационного баланса</w:t>
      </w:r>
      <w:r w:rsidR="007D7B50" w:rsidRPr="005118A1">
        <w:rPr>
          <w:sz w:val="24"/>
          <w:shd w:val="clear" w:color="auto" w:fill="FFFFFF"/>
        </w:rPr>
        <w:t>;</w:t>
      </w:r>
    </w:p>
    <w:p w14:paraId="564912A3" w14:textId="77777777" w:rsidR="007D7B50" w:rsidRPr="005118A1" w:rsidRDefault="007176BD" w:rsidP="00D672BD">
      <w:pPr>
        <w:pStyle w:val="20"/>
        <w:tabs>
          <w:tab w:val="left" w:pos="0"/>
        </w:tabs>
        <w:spacing w:line="240" w:lineRule="auto"/>
        <w:ind w:right="-1" w:firstLine="567"/>
        <w:rPr>
          <w:sz w:val="24"/>
          <w:shd w:val="clear" w:color="auto" w:fill="FFFFFF"/>
        </w:rPr>
      </w:pPr>
      <w:r w:rsidRPr="005118A1">
        <w:rPr>
          <w:sz w:val="24"/>
        </w:rPr>
        <w:t xml:space="preserve">–  </w:t>
      </w:r>
      <w:r w:rsidR="007D7B50" w:rsidRPr="005118A1">
        <w:rPr>
          <w:sz w:val="24"/>
          <w:shd w:val="clear" w:color="auto" w:fill="FFFFFF"/>
        </w:rPr>
        <w:t>определение принципов формирования и использования имущества Федераци</w:t>
      </w:r>
      <w:r w:rsidR="006E344F" w:rsidRPr="005118A1">
        <w:rPr>
          <w:sz w:val="24"/>
          <w:shd w:val="clear" w:color="auto" w:fill="FFFFFF"/>
        </w:rPr>
        <w:t>и;</w:t>
      </w:r>
    </w:p>
    <w:p w14:paraId="4C5CD1F4" w14:textId="4B3E563F" w:rsidR="00175112" w:rsidRPr="005118A1" w:rsidRDefault="007176BD" w:rsidP="00D672BD">
      <w:pPr>
        <w:pStyle w:val="20"/>
        <w:tabs>
          <w:tab w:val="left" w:pos="0"/>
        </w:tabs>
        <w:spacing w:line="240" w:lineRule="auto"/>
        <w:ind w:right="-1" w:firstLine="567"/>
        <w:rPr>
          <w:sz w:val="24"/>
          <w:shd w:val="clear" w:color="auto" w:fill="FFFFFF"/>
        </w:rPr>
      </w:pPr>
      <w:r w:rsidRPr="005118A1">
        <w:rPr>
          <w:sz w:val="24"/>
        </w:rPr>
        <w:t xml:space="preserve">–  </w:t>
      </w:r>
      <w:r w:rsidR="00175112" w:rsidRPr="005118A1">
        <w:rPr>
          <w:sz w:val="24"/>
          <w:shd w:val="clear" w:color="auto" w:fill="FFFFFF"/>
        </w:rPr>
        <w:t xml:space="preserve">утверждение </w:t>
      </w:r>
      <w:r w:rsidR="00955105" w:rsidRPr="005118A1">
        <w:rPr>
          <w:sz w:val="24"/>
          <w:shd w:val="clear" w:color="auto" w:fill="FFFFFF"/>
        </w:rPr>
        <w:t xml:space="preserve">Положения о </w:t>
      </w:r>
      <w:r w:rsidR="00175112" w:rsidRPr="005118A1">
        <w:rPr>
          <w:sz w:val="24"/>
          <w:shd w:val="clear" w:color="auto" w:fill="FFFFFF"/>
        </w:rPr>
        <w:t>порядк</w:t>
      </w:r>
      <w:r w:rsidR="00955105" w:rsidRPr="005118A1">
        <w:rPr>
          <w:sz w:val="24"/>
          <w:shd w:val="clear" w:color="auto" w:fill="FFFFFF"/>
        </w:rPr>
        <w:t>е</w:t>
      </w:r>
      <w:r w:rsidR="00175112" w:rsidRPr="005118A1">
        <w:rPr>
          <w:sz w:val="24"/>
          <w:shd w:val="clear" w:color="auto" w:fill="FFFFFF"/>
        </w:rPr>
        <w:t xml:space="preserve"> уплаты </w:t>
      </w:r>
      <w:r w:rsidR="00955105" w:rsidRPr="005118A1">
        <w:rPr>
          <w:sz w:val="24"/>
          <w:shd w:val="clear" w:color="auto" w:fill="FFFFFF"/>
        </w:rPr>
        <w:t xml:space="preserve">денежных </w:t>
      </w:r>
      <w:r w:rsidR="00175112" w:rsidRPr="005118A1">
        <w:rPr>
          <w:sz w:val="24"/>
          <w:shd w:val="clear" w:color="auto" w:fill="FFFFFF"/>
        </w:rPr>
        <w:t xml:space="preserve">вступительных и </w:t>
      </w:r>
      <w:r w:rsidR="00955105" w:rsidRPr="005118A1">
        <w:rPr>
          <w:sz w:val="24"/>
          <w:shd w:val="clear" w:color="auto" w:fill="FFFFFF"/>
        </w:rPr>
        <w:t xml:space="preserve">ежегодных </w:t>
      </w:r>
      <w:r w:rsidR="00175112" w:rsidRPr="005118A1">
        <w:rPr>
          <w:sz w:val="24"/>
          <w:shd w:val="clear" w:color="auto" w:fill="FFFFFF"/>
        </w:rPr>
        <w:t>членских взносов</w:t>
      </w:r>
      <w:r w:rsidR="00955105" w:rsidRPr="005118A1">
        <w:rPr>
          <w:sz w:val="24"/>
          <w:shd w:val="clear" w:color="auto" w:fill="FFFFFF"/>
        </w:rPr>
        <w:t xml:space="preserve"> Федерации</w:t>
      </w:r>
      <w:r w:rsidR="00175112" w:rsidRPr="005118A1">
        <w:rPr>
          <w:sz w:val="24"/>
          <w:shd w:val="clear" w:color="auto" w:fill="FFFFFF"/>
        </w:rPr>
        <w:t>;</w:t>
      </w:r>
    </w:p>
    <w:p w14:paraId="1FEF5635" w14:textId="03CFC334" w:rsidR="006E344F" w:rsidRPr="005118A1" w:rsidRDefault="007176BD" w:rsidP="00D672BD">
      <w:pPr>
        <w:pStyle w:val="20"/>
        <w:tabs>
          <w:tab w:val="left" w:pos="0"/>
        </w:tabs>
        <w:spacing w:line="240" w:lineRule="auto"/>
        <w:ind w:right="-1" w:firstLine="567"/>
        <w:rPr>
          <w:sz w:val="24"/>
          <w:shd w:val="clear" w:color="auto" w:fill="FFFFFF"/>
        </w:rPr>
      </w:pPr>
      <w:r w:rsidRPr="005118A1">
        <w:rPr>
          <w:sz w:val="24"/>
        </w:rPr>
        <w:t xml:space="preserve">–  </w:t>
      </w:r>
      <w:r w:rsidR="00955105" w:rsidRPr="005118A1">
        <w:rPr>
          <w:bCs/>
          <w:sz w:val="24"/>
        </w:rPr>
        <w:t xml:space="preserve">утверждение Положения о членстве в Федерации и регламентации деятельности уставных органов и структур Федерации, связанных с созданием регионального отделения Федерации, предоставления статуса юридического лица и осуществлением процедуры по согласованию государственной аккредитации по спорту лиц с поражением ОДА, </w:t>
      </w:r>
      <w:r w:rsidR="006E344F" w:rsidRPr="005118A1">
        <w:rPr>
          <w:bCs/>
          <w:sz w:val="24"/>
        </w:rPr>
        <w:t>за исключением случаев, если такой порядок определен федеральными законами Российской Федерации.</w:t>
      </w:r>
    </w:p>
    <w:p w14:paraId="3BCAFD8E" w14:textId="77777777" w:rsidR="006926A4" w:rsidRPr="005118A1" w:rsidRDefault="00AA6C01" w:rsidP="00D672BD">
      <w:pPr>
        <w:tabs>
          <w:tab w:val="left" w:pos="0"/>
          <w:tab w:val="left" w:pos="284"/>
          <w:tab w:val="left" w:pos="426"/>
        </w:tabs>
        <w:ind w:right="-1" w:firstLine="567"/>
        <w:jc w:val="both"/>
      </w:pPr>
      <w:r w:rsidRPr="005118A1">
        <w:rPr>
          <w:shd w:val="clear" w:color="auto" w:fill="FFFFFF"/>
        </w:rPr>
        <w:t>7</w:t>
      </w:r>
      <w:r w:rsidR="006926A4" w:rsidRPr="005118A1">
        <w:rPr>
          <w:shd w:val="clear" w:color="auto" w:fill="FFFFFF"/>
        </w:rPr>
        <w:t xml:space="preserve">.13. </w:t>
      </w:r>
      <w:r w:rsidR="006926A4" w:rsidRPr="005118A1">
        <w:t xml:space="preserve">В высшие руководящие выборные органы </w:t>
      </w:r>
      <w:r w:rsidR="00721959" w:rsidRPr="005118A1">
        <w:rPr>
          <w:shd w:val="clear" w:color="auto" w:fill="FFFFFF"/>
        </w:rPr>
        <w:t>Федерации</w:t>
      </w:r>
      <w:r w:rsidR="00721959" w:rsidRPr="005118A1">
        <w:t xml:space="preserve"> </w:t>
      </w:r>
      <w:r w:rsidR="006926A4" w:rsidRPr="005118A1">
        <w:t xml:space="preserve">или на высшие руководящие выборные должности </w:t>
      </w:r>
      <w:r w:rsidR="00721959" w:rsidRPr="005118A1">
        <w:rPr>
          <w:shd w:val="clear" w:color="auto" w:fill="FFFFFF"/>
        </w:rPr>
        <w:t>Федерации</w:t>
      </w:r>
      <w:r w:rsidR="00721959" w:rsidRPr="005118A1">
        <w:t xml:space="preserve"> </w:t>
      </w:r>
      <w:r w:rsidR="006926A4" w:rsidRPr="005118A1">
        <w:t xml:space="preserve">(а именно – Председатель Совета </w:t>
      </w:r>
      <w:r w:rsidR="00721959" w:rsidRPr="005118A1">
        <w:rPr>
          <w:shd w:val="clear" w:color="auto" w:fill="FFFFFF"/>
        </w:rPr>
        <w:t>Федерации</w:t>
      </w:r>
      <w:r w:rsidR="006926A4" w:rsidRPr="005118A1">
        <w:t xml:space="preserve">, Президент </w:t>
      </w:r>
      <w:r w:rsidR="00721959" w:rsidRPr="005118A1">
        <w:rPr>
          <w:shd w:val="clear" w:color="auto" w:fill="FFFFFF"/>
        </w:rPr>
        <w:t>Федерации</w:t>
      </w:r>
      <w:r w:rsidR="00BD5280" w:rsidRPr="005118A1">
        <w:t>, п</w:t>
      </w:r>
      <w:r w:rsidR="006926A4" w:rsidRPr="005118A1">
        <w:t>ервые вице</w:t>
      </w:r>
      <w:r w:rsidR="00A10A84" w:rsidRPr="005118A1">
        <w:t xml:space="preserve"> </w:t>
      </w:r>
      <w:r w:rsidR="006926A4" w:rsidRPr="005118A1">
        <w:t>-</w:t>
      </w:r>
      <w:r w:rsidR="00A10A84" w:rsidRPr="005118A1">
        <w:t xml:space="preserve"> </w:t>
      </w:r>
      <w:r w:rsidR="006926A4" w:rsidRPr="005118A1">
        <w:t xml:space="preserve">президенты </w:t>
      </w:r>
      <w:r w:rsidR="00721959" w:rsidRPr="005118A1">
        <w:rPr>
          <w:shd w:val="clear" w:color="auto" w:fill="FFFFFF"/>
        </w:rPr>
        <w:t>Федерации</w:t>
      </w:r>
      <w:r w:rsidR="0030109C" w:rsidRPr="005118A1">
        <w:rPr>
          <w:shd w:val="clear" w:color="auto" w:fill="FFFFFF"/>
        </w:rPr>
        <w:t>, члены Совета Федерации и КРО</w:t>
      </w:r>
      <w:r w:rsidR="00D77430" w:rsidRPr="005118A1">
        <w:rPr>
          <w:shd w:val="clear" w:color="auto" w:fill="FFFFFF"/>
        </w:rPr>
        <w:t>)</w:t>
      </w:r>
      <w:r w:rsidR="00852C5D" w:rsidRPr="005118A1">
        <w:t xml:space="preserve"> </w:t>
      </w:r>
      <w:r w:rsidR="00721959" w:rsidRPr="005118A1">
        <w:t xml:space="preserve">избираются </w:t>
      </w:r>
      <w:r w:rsidR="006D20D7" w:rsidRPr="005118A1">
        <w:t xml:space="preserve">только </w:t>
      </w:r>
      <w:r w:rsidR="00616AB3" w:rsidRPr="005118A1">
        <w:t>чле</w:t>
      </w:r>
      <w:r w:rsidR="00DD3631" w:rsidRPr="005118A1">
        <w:t xml:space="preserve">ны Федерации – физические лица и </w:t>
      </w:r>
      <w:r w:rsidR="00616AB3" w:rsidRPr="005118A1">
        <w:t>представители членов Федерации – юридических лиц – общественных объединений.</w:t>
      </w:r>
    </w:p>
    <w:p w14:paraId="756E034E" w14:textId="77777777" w:rsidR="005942EA" w:rsidRPr="005118A1" w:rsidRDefault="001F5020" w:rsidP="00D672BD">
      <w:pPr>
        <w:tabs>
          <w:tab w:val="left" w:pos="0"/>
        </w:tabs>
        <w:ind w:firstLine="567"/>
        <w:jc w:val="both"/>
      </w:pPr>
      <w:r w:rsidRPr="005118A1">
        <w:t>7.14.</w:t>
      </w:r>
      <w:r w:rsidR="005942EA" w:rsidRPr="005118A1">
        <w:t xml:space="preserve"> Предложения о  выдвижении кандидатур в высшие руководящие выборные органы </w:t>
      </w:r>
      <w:r w:rsidR="005942EA" w:rsidRPr="005118A1">
        <w:rPr>
          <w:shd w:val="clear" w:color="auto" w:fill="FFFFFF"/>
        </w:rPr>
        <w:t>Федерации</w:t>
      </w:r>
      <w:r w:rsidR="005942EA" w:rsidRPr="005118A1">
        <w:t xml:space="preserve"> или на высшие руководящие выборные должности </w:t>
      </w:r>
      <w:r w:rsidR="005942EA" w:rsidRPr="005118A1">
        <w:rPr>
          <w:shd w:val="clear" w:color="auto" w:fill="FFFFFF"/>
        </w:rPr>
        <w:t>Федерации</w:t>
      </w:r>
      <w:r w:rsidR="005942EA" w:rsidRPr="005118A1">
        <w:t xml:space="preserve"> </w:t>
      </w:r>
      <w:r w:rsidR="0030109C" w:rsidRPr="005118A1">
        <w:t>представляются</w:t>
      </w:r>
      <w:r w:rsidR="005942EA" w:rsidRPr="005118A1">
        <w:t xml:space="preserve"> </w:t>
      </w:r>
      <w:r w:rsidR="00D77430" w:rsidRPr="005118A1">
        <w:t xml:space="preserve">членами Федерации </w:t>
      </w:r>
      <w:r w:rsidR="005942EA" w:rsidRPr="005118A1">
        <w:t xml:space="preserve">в письменной форме в Совет Федерации. </w:t>
      </w:r>
      <w:r w:rsidR="00006EA3" w:rsidRPr="005118A1">
        <w:t>Прием предложений о</w:t>
      </w:r>
      <w:r w:rsidR="001307C2" w:rsidRPr="005118A1">
        <w:t xml:space="preserve"> </w:t>
      </w:r>
      <w:r w:rsidR="00006EA3" w:rsidRPr="005118A1">
        <w:t xml:space="preserve">выдвижении кандидатур в высшие руководящие выборные органы </w:t>
      </w:r>
      <w:r w:rsidR="00006EA3" w:rsidRPr="005118A1">
        <w:rPr>
          <w:shd w:val="clear" w:color="auto" w:fill="FFFFFF"/>
        </w:rPr>
        <w:t>Федерации</w:t>
      </w:r>
      <w:r w:rsidR="00006EA3" w:rsidRPr="005118A1">
        <w:t xml:space="preserve"> или на высшие руководящие выборные должности </w:t>
      </w:r>
      <w:r w:rsidR="00006EA3" w:rsidRPr="005118A1">
        <w:rPr>
          <w:shd w:val="clear" w:color="auto" w:fill="FFFFFF"/>
        </w:rPr>
        <w:t>Федерации</w:t>
      </w:r>
      <w:r w:rsidR="00006EA3" w:rsidRPr="005118A1">
        <w:t xml:space="preserve"> </w:t>
      </w:r>
      <w:r w:rsidR="005942EA" w:rsidRPr="005118A1">
        <w:t xml:space="preserve">прекращается </w:t>
      </w:r>
      <w:r w:rsidR="00006EA3" w:rsidRPr="005118A1">
        <w:t xml:space="preserve">Советом Федерации </w:t>
      </w:r>
      <w:r w:rsidR="005942EA" w:rsidRPr="005118A1">
        <w:t>за 20 (двадцать) дней до даты открытия (начала) Конференции.</w:t>
      </w:r>
    </w:p>
    <w:p w14:paraId="1881B58F" w14:textId="77777777" w:rsidR="005942EA" w:rsidRPr="005118A1" w:rsidRDefault="005942EA" w:rsidP="00D672BD">
      <w:pPr>
        <w:tabs>
          <w:tab w:val="left" w:pos="0"/>
        </w:tabs>
        <w:ind w:firstLine="567"/>
        <w:jc w:val="both"/>
      </w:pPr>
      <w:r w:rsidRPr="005118A1">
        <w:t>7.15 Совет Федерации</w:t>
      </w:r>
      <w:r w:rsidR="003F16C8" w:rsidRPr="005118A1">
        <w:t>,</w:t>
      </w:r>
      <w:r w:rsidR="0030109C" w:rsidRPr="005118A1">
        <w:t xml:space="preserve"> после получения предложений</w:t>
      </w:r>
      <w:r w:rsidRPr="005118A1">
        <w:t xml:space="preserve"> о выдвижении кандидатур</w:t>
      </w:r>
      <w:r w:rsidR="00006EA3" w:rsidRPr="005118A1">
        <w:t xml:space="preserve"> в высшие руководящие выборные органы </w:t>
      </w:r>
      <w:r w:rsidR="00006EA3" w:rsidRPr="005118A1">
        <w:rPr>
          <w:shd w:val="clear" w:color="auto" w:fill="FFFFFF"/>
        </w:rPr>
        <w:t>Федерации</w:t>
      </w:r>
      <w:r w:rsidR="00006EA3" w:rsidRPr="005118A1">
        <w:t xml:space="preserve"> или на высшие руководящие выборные должности </w:t>
      </w:r>
      <w:r w:rsidR="00006EA3" w:rsidRPr="005118A1">
        <w:rPr>
          <w:shd w:val="clear" w:color="auto" w:fill="FFFFFF"/>
        </w:rPr>
        <w:t>Федерации</w:t>
      </w:r>
      <w:r w:rsidR="003F16C8" w:rsidRPr="005118A1">
        <w:rPr>
          <w:shd w:val="clear" w:color="auto" w:fill="FFFFFF"/>
        </w:rPr>
        <w:t xml:space="preserve">, </w:t>
      </w:r>
      <w:r w:rsidRPr="005118A1">
        <w:t xml:space="preserve"> направляет кандидату уведомление о выдвижении и предлагает ему в письменной форме представить в Совет Федерации согласие участвовать в выборах в качестве кандидата на должность Председателя Совета </w:t>
      </w:r>
      <w:r w:rsidRPr="005118A1">
        <w:rPr>
          <w:shd w:val="clear" w:color="auto" w:fill="FFFFFF"/>
        </w:rPr>
        <w:t>Федерации</w:t>
      </w:r>
      <w:r w:rsidRPr="005118A1">
        <w:t xml:space="preserve">, Президента </w:t>
      </w:r>
      <w:r w:rsidRPr="005118A1">
        <w:rPr>
          <w:shd w:val="clear" w:color="auto" w:fill="FFFFFF"/>
        </w:rPr>
        <w:t>Федерации</w:t>
      </w:r>
      <w:r w:rsidR="00491C5B" w:rsidRPr="005118A1">
        <w:t>, первого вице - президента</w:t>
      </w:r>
      <w:r w:rsidRPr="005118A1">
        <w:t xml:space="preserve"> </w:t>
      </w:r>
      <w:r w:rsidRPr="005118A1">
        <w:rPr>
          <w:shd w:val="clear" w:color="auto" w:fill="FFFFFF"/>
        </w:rPr>
        <w:t>Федерации</w:t>
      </w:r>
      <w:r w:rsidRPr="005118A1">
        <w:t xml:space="preserve">, </w:t>
      </w:r>
      <w:r w:rsidR="00491C5B" w:rsidRPr="005118A1">
        <w:t xml:space="preserve">члена Совета Федерации или члена Контрольно-ревизионной комиссии Федерации, </w:t>
      </w:r>
      <w:r w:rsidRPr="005118A1">
        <w:t>а также прилагает к заявлению анкету кандидата.</w:t>
      </w:r>
    </w:p>
    <w:p w14:paraId="431EE9EB" w14:textId="77777777" w:rsidR="005942EA" w:rsidRPr="005118A1" w:rsidRDefault="00006EA3" w:rsidP="00D672BD">
      <w:pPr>
        <w:tabs>
          <w:tab w:val="left" w:pos="0"/>
        </w:tabs>
        <w:ind w:firstLine="567"/>
        <w:jc w:val="both"/>
      </w:pPr>
      <w:r w:rsidRPr="005118A1">
        <w:t>7.16.</w:t>
      </w:r>
      <w:r w:rsidR="005942EA" w:rsidRPr="005118A1">
        <w:t xml:space="preserve"> </w:t>
      </w:r>
      <w:r w:rsidR="00E961A5" w:rsidRPr="005118A1">
        <w:t xml:space="preserve">Совет Федерации </w:t>
      </w:r>
      <w:r w:rsidR="005942EA" w:rsidRPr="005118A1">
        <w:t xml:space="preserve">после рассмотрения всех поступивших </w:t>
      </w:r>
      <w:r w:rsidR="001307C2" w:rsidRPr="005118A1">
        <w:t>Предложений</w:t>
      </w:r>
      <w:r w:rsidR="00E961A5" w:rsidRPr="005118A1">
        <w:t xml:space="preserve"> о выдвижении кандидатур в высшие руководящие выборные органы </w:t>
      </w:r>
      <w:r w:rsidR="00E961A5" w:rsidRPr="005118A1">
        <w:rPr>
          <w:shd w:val="clear" w:color="auto" w:fill="FFFFFF"/>
        </w:rPr>
        <w:t>Федерации</w:t>
      </w:r>
      <w:r w:rsidR="00E961A5" w:rsidRPr="005118A1">
        <w:t xml:space="preserve"> или на высшие руководящие выборные должности </w:t>
      </w:r>
      <w:r w:rsidR="00E961A5" w:rsidRPr="005118A1">
        <w:rPr>
          <w:shd w:val="clear" w:color="auto" w:fill="FFFFFF"/>
        </w:rPr>
        <w:t>Федерации</w:t>
      </w:r>
      <w:r w:rsidR="003F16C8" w:rsidRPr="005118A1">
        <w:rPr>
          <w:shd w:val="clear" w:color="auto" w:fill="FFFFFF"/>
        </w:rPr>
        <w:t>,</w:t>
      </w:r>
      <w:r w:rsidR="00E961A5" w:rsidRPr="005118A1">
        <w:t xml:space="preserve"> </w:t>
      </w:r>
      <w:r w:rsidR="005942EA" w:rsidRPr="005118A1">
        <w:t>формирует список кандидатов для избрания на должности</w:t>
      </w:r>
      <w:r w:rsidR="00E961A5" w:rsidRPr="005118A1">
        <w:t xml:space="preserve"> Председателя Совета </w:t>
      </w:r>
      <w:r w:rsidR="00E961A5" w:rsidRPr="005118A1">
        <w:rPr>
          <w:shd w:val="clear" w:color="auto" w:fill="FFFFFF"/>
        </w:rPr>
        <w:t>Федерации</w:t>
      </w:r>
      <w:r w:rsidR="00E961A5" w:rsidRPr="005118A1">
        <w:t xml:space="preserve">, Президента </w:t>
      </w:r>
      <w:r w:rsidR="00E961A5" w:rsidRPr="005118A1">
        <w:rPr>
          <w:shd w:val="clear" w:color="auto" w:fill="FFFFFF"/>
        </w:rPr>
        <w:t>Федерации</w:t>
      </w:r>
      <w:r w:rsidR="00E961A5" w:rsidRPr="005118A1">
        <w:t xml:space="preserve">, первых вице - президентов </w:t>
      </w:r>
      <w:r w:rsidR="00E961A5" w:rsidRPr="005118A1">
        <w:rPr>
          <w:shd w:val="clear" w:color="auto" w:fill="FFFFFF"/>
        </w:rPr>
        <w:t>Федерации</w:t>
      </w:r>
      <w:r w:rsidR="00491C5B" w:rsidRPr="005118A1">
        <w:rPr>
          <w:shd w:val="clear" w:color="auto" w:fill="FFFFFF"/>
        </w:rPr>
        <w:t xml:space="preserve">, членов </w:t>
      </w:r>
      <w:r w:rsidR="001307C2" w:rsidRPr="005118A1">
        <w:rPr>
          <w:shd w:val="clear" w:color="auto" w:fill="FFFFFF"/>
        </w:rPr>
        <w:t xml:space="preserve">Совета </w:t>
      </w:r>
      <w:r w:rsidR="00491C5B" w:rsidRPr="005118A1">
        <w:rPr>
          <w:shd w:val="clear" w:color="auto" w:fill="FFFFFF"/>
        </w:rPr>
        <w:t>Федерации и членов Контрольно-ревизионной комиссии Федерации</w:t>
      </w:r>
      <w:r w:rsidR="005942EA" w:rsidRPr="005118A1">
        <w:t>.</w:t>
      </w:r>
    </w:p>
    <w:p w14:paraId="1400B457" w14:textId="77777777" w:rsidR="005942EA" w:rsidRPr="005118A1" w:rsidRDefault="002A1490" w:rsidP="00D672BD">
      <w:pPr>
        <w:tabs>
          <w:tab w:val="left" w:pos="0"/>
          <w:tab w:val="left" w:pos="426"/>
        </w:tabs>
        <w:ind w:firstLine="567"/>
        <w:jc w:val="both"/>
      </w:pPr>
      <w:r w:rsidRPr="005118A1">
        <w:t>7.17</w:t>
      </w:r>
      <w:r w:rsidR="005942EA" w:rsidRPr="005118A1">
        <w:t xml:space="preserve">. Кандидат вносится в списки для голосования только после получения  </w:t>
      </w:r>
      <w:r w:rsidRPr="005118A1">
        <w:t xml:space="preserve">Советом Федерации </w:t>
      </w:r>
      <w:r w:rsidR="005942EA" w:rsidRPr="005118A1">
        <w:t>его согласия на участие в выборах и заполненной кандидатом анкеты.</w:t>
      </w:r>
    </w:p>
    <w:p w14:paraId="7A132A85" w14:textId="77777777" w:rsidR="005942EA" w:rsidRPr="005118A1" w:rsidRDefault="002A1490" w:rsidP="00D672BD">
      <w:pPr>
        <w:tabs>
          <w:tab w:val="left" w:pos="0"/>
        </w:tabs>
        <w:ind w:firstLine="567"/>
        <w:jc w:val="both"/>
      </w:pPr>
      <w:r w:rsidRPr="005118A1">
        <w:t>7.18</w:t>
      </w:r>
      <w:r w:rsidR="005942EA" w:rsidRPr="005118A1">
        <w:t>.</w:t>
      </w:r>
      <w:r w:rsidR="0030109C" w:rsidRPr="005118A1">
        <w:t xml:space="preserve"> </w:t>
      </w:r>
      <w:r w:rsidR="005942EA" w:rsidRPr="005118A1">
        <w:t>Выдвинутый кандидат может снять свою кандидатуру, направив</w:t>
      </w:r>
      <w:r w:rsidRPr="005118A1">
        <w:t xml:space="preserve"> </w:t>
      </w:r>
      <w:r w:rsidR="005942EA" w:rsidRPr="005118A1">
        <w:t xml:space="preserve">в письменной форме соответствующее заявление в адрес </w:t>
      </w:r>
      <w:r w:rsidRPr="005118A1">
        <w:t xml:space="preserve">Совета Федерации. </w:t>
      </w:r>
    </w:p>
    <w:p w14:paraId="4C532401" w14:textId="77777777" w:rsidR="005942EA" w:rsidRPr="005118A1" w:rsidRDefault="002A1490" w:rsidP="00D672BD">
      <w:pPr>
        <w:tabs>
          <w:tab w:val="left" w:pos="0"/>
        </w:tabs>
        <w:ind w:firstLine="567"/>
        <w:jc w:val="both"/>
      </w:pPr>
      <w:r w:rsidRPr="005118A1">
        <w:t>7.19</w:t>
      </w:r>
      <w:r w:rsidR="005942EA" w:rsidRPr="005118A1">
        <w:t xml:space="preserve">. Голосование по кандидатурам проводится после их обсуждения. Избранным считается кандидат, набравший </w:t>
      </w:r>
      <w:r w:rsidR="00A75FAE" w:rsidRPr="005118A1">
        <w:t xml:space="preserve">квалифицированное большинство голосов - </w:t>
      </w:r>
      <w:r w:rsidR="005C1E8D" w:rsidRPr="005118A1">
        <w:t>не менее</w:t>
      </w:r>
      <w:r w:rsidRPr="005118A1">
        <w:t xml:space="preserve"> </w:t>
      </w:r>
      <w:r w:rsidR="00364C4A" w:rsidRPr="005118A1">
        <w:t>пятидеся</w:t>
      </w:r>
      <w:r w:rsidR="00A75FAE" w:rsidRPr="005118A1">
        <w:t>ти одного процента присутствующих делегатов Конференции и условий если это не является простым большинством голосов при наличии кворума</w:t>
      </w:r>
      <w:r w:rsidR="000E054D" w:rsidRPr="005118A1">
        <w:t>.</w:t>
      </w:r>
      <w:r w:rsidR="000E054D" w:rsidRPr="005118A1">
        <w:rPr>
          <w:bCs/>
        </w:rPr>
        <w:t xml:space="preserve"> В случае, если квалифицированное большинство голосов совпадает с простым большинством голосов, решение считается принятым, если за него проголосовало не менее пятидесяти двух процентов делегатов, принимающих участие в Конференции Федерации при наличии кворума</w:t>
      </w:r>
      <w:r w:rsidR="00A75FAE" w:rsidRPr="005118A1">
        <w:t>.</w:t>
      </w:r>
      <w:r w:rsidR="005942EA" w:rsidRPr="005118A1">
        <w:t xml:space="preserve"> </w:t>
      </w:r>
    </w:p>
    <w:p w14:paraId="2C992596" w14:textId="77777777" w:rsidR="004E4DEC" w:rsidRPr="005118A1" w:rsidRDefault="004E4DEC" w:rsidP="00EF6DF4">
      <w:pPr>
        <w:tabs>
          <w:tab w:val="left" w:pos="0"/>
        </w:tabs>
        <w:jc w:val="both"/>
        <w:rPr>
          <w:b/>
        </w:rPr>
      </w:pPr>
    </w:p>
    <w:p w14:paraId="326B74D5" w14:textId="77777777" w:rsidR="00FA7304" w:rsidRPr="005118A1" w:rsidRDefault="00FA7304" w:rsidP="00D672BD">
      <w:pPr>
        <w:tabs>
          <w:tab w:val="left" w:pos="0"/>
        </w:tabs>
        <w:ind w:firstLine="567"/>
        <w:jc w:val="center"/>
        <w:rPr>
          <w:b/>
        </w:rPr>
      </w:pPr>
    </w:p>
    <w:p w14:paraId="0A43C290" w14:textId="70D4E53E" w:rsidR="005C1E8D" w:rsidRPr="005118A1" w:rsidRDefault="005C1E8D" w:rsidP="00D672BD">
      <w:pPr>
        <w:tabs>
          <w:tab w:val="left" w:pos="0"/>
        </w:tabs>
        <w:ind w:firstLine="567"/>
        <w:jc w:val="center"/>
        <w:rPr>
          <w:b/>
        </w:rPr>
      </w:pPr>
      <w:r w:rsidRPr="005118A1">
        <w:rPr>
          <w:b/>
        </w:rPr>
        <w:t>8. СОВЕТ ФЕДЕРАЦИИ</w:t>
      </w:r>
    </w:p>
    <w:p w14:paraId="648BC455" w14:textId="77777777" w:rsidR="005C1E8D" w:rsidRPr="005118A1" w:rsidRDefault="005C1E8D" w:rsidP="00D672BD">
      <w:pPr>
        <w:tabs>
          <w:tab w:val="left" w:pos="0"/>
        </w:tabs>
        <w:ind w:firstLine="567"/>
        <w:jc w:val="both"/>
        <w:rPr>
          <w:b/>
        </w:rPr>
      </w:pPr>
    </w:p>
    <w:p w14:paraId="60F7EFA8" w14:textId="77777777" w:rsidR="006926A4" w:rsidRPr="005118A1" w:rsidRDefault="005C1E8D" w:rsidP="00D672BD">
      <w:pPr>
        <w:tabs>
          <w:tab w:val="left" w:pos="0"/>
        </w:tabs>
        <w:ind w:firstLine="567"/>
        <w:jc w:val="both"/>
        <w:rPr>
          <w:b/>
        </w:rPr>
      </w:pPr>
      <w:r w:rsidRPr="005118A1">
        <w:rPr>
          <w:shd w:val="clear" w:color="auto" w:fill="FFFFFF"/>
        </w:rPr>
        <w:t>8.1</w:t>
      </w:r>
      <w:r w:rsidR="006926A4" w:rsidRPr="005118A1">
        <w:rPr>
          <w:shd w:val="clear" w:color="auto" w:fill="FFFFFF"/>
        </w:rPr>
        <w:t xml:space="preserve">. </w:t>
      </w:r>
      <w:r w:rsidR="006926A4" w:rsidRPr="005118A1">
        <w:t xml:space="preserve">Постоянно действующим руководящим органом </w:t>
      </w:r>
      <w:r w:rsidR="00721959" w:rsidRPr="005118A1">
        <w:rPr>
          <w:shd w:val="clear" w:color="auto" w:fill="FFFFFF"/>
        </w:rPr>
        <w:t>Федерации</w:t>
      </w:r>
      <w:r w:rsidR="00721959" w:rsidRPr="005118A1">
        <w:t xml:space="preserve"> </w:t>
      </w:r>
      <w:r w:rsidR="006926A4" w:rsidRPr="005118A1">
        <w:t xml:space="preserve">является выборный орган – Совет </w:t>
      </w:r>
      <w:r w:rsidR="00721959" w:rsidRPr="005118A1">
        <w:rPr>
          <w:shd w:val="clear" w:color="auto" w:fill="FFFFFF"/>
        </w:rPr>
        <w:t>Федерации</w:t>
      </w:r>
      <w:r w:rsidR="006926A4" w:rsidRPr="005118A1">
        <w:t xml:space="preserve">, который в период между </w:t>
      </w:r>
      <w:r w:rsidR="00721959" w:rsidRPr="005118A1">
        <w:t>Конференциями</w:t>
      </w:r>
      <w:r w:rsidR="006926A4" w:rsidRPr="005118A1">
        <w:t xml:space="preserve"> руководит деятельностью </w:t>
      </w:r>
      <w:r w:rsidR="00721959" w:rsidRPr="005118A1">
        <w:rPr>
          <w:shd w:val="clear" w:color="auto" w:fill="FFFFFF"/>
        </w:rPr>
        <w:t>Федерации</w:t>
      </w:r>
      <w:r w:rsidR="006926A4" w:rsidRPr="005118A1">
        <w:t xml:space="preserve">. Совет </w:t>
      </w:r>
      <w:r w:rsidR="00721959" w:rsidRPr="005118A1">
        <w:rPr>
          <w:shd w:val="clear" w:color="auto" w:fill="FFFFFF"/>
        </w:rPr>
        <w:t>Федерации</w:t>
      </w:r>
      <w:r w:rsidR="00721959" w:rsidRPr="005118A1">
        <w:t xml:space="preserve"> </w:t>
      </w:r>
      <w:r w:rsidR="006926A4" w:rsidRPr="005118A1">
        <w:t xml:space="preserve">подотчетен </w:t>
      </w:r>
      <w:r w:rsidR="00721959" w:rsidRPr="005118A1">
        <w:t>Конференции</w:t>
      </w:r>
      <w:r w:rsidR="006926A4" w:rsidRPr="005118A1">
        <w:t xml:space="preserve">, осуществляет права и обязанности юридического лица от имени </w:t>
      </w:r>
      <w:r w:rsidR="00721959" w:rsidRPr="005118A1">
        <w:rPr>
          <w:shd w:val="clear" w:color="auto" w:fill="FFFFFF"/>
        </w:rPr>
        <w:t>Федерации</w:t>
      </w:r>
      <w:r w:rsidR="006926A4" w:rsidRPr="005118A1">
        <w:t>.</w:t>
      </w:r>
    </w:p>
    <w:p w14:paraId="22B1E6C3" w14:textId="77777777" w:rsidR="00282007" w:rsidRPr="005118A1" w:rsidRDefault="00282007" w:rsidP="00D672BD">
      <w:pPr>
        <w:tabs>
          <w:tab w:val="left" w:pos="0"/>
        </w:tabs>
        <w:ind w:firstLine="567"/>
        <w:jc w:val="both"/>
      </w:pPr>
      <w:r w:rsidRPr="005118A1">
        <w:t xml:space="preserve">8.2. Совет </w:t>
      </w:r>
      <w:r w:rsidRPr="005118A1">
        <w:rPr>
          <w:shd w:val="clear" w:color="auto" w:fill="FFFFFF"/>
        </w:rPr>
        <w:t>Федерации</w:t>
      </w:r>
      <w:r w:rsidR="00AD13F4" w:rsidRPr="005118A1">
        <w:t xml:space="preserve"> избирается</w:t>
      </w:r>
      <w:r w:rsidRPr="005118A1">
        <w:rPr>
          <w:b/>
        </w:rPr>
        <w:t xml:space="preserve"> </w:t>
      </w:r>
      <w:r w:rsidRPr="005118A1">
        <w:t>сроком на 4 (четыре года). Очередные выборы в состав</w:t>
      </w:r>
      <w:r w:rsidR="006B4725" w:rsidRPr="005118A1">
        <w:t xml:space="preserve"> членов</w:t>
      </w:r>
      <w:r w:rsidRPr="005118A1">
        <w:t xml:space="preserve"> Совета </w:t>
      </w:r>
      <w:r w:rsidRPr="005118A1">
        <w:rPr>
          <w:shd w:val="clear" w:color="auto" w:fill="FFFFFF"/>
        </w:rPr>
        <w:t>Федерации</w:t>
      </w:r>
      <w:r w:rsidRPr="005118A1">
        <w:t xml:space="preserve"> проводятся на Конференции одновременно с выборами</w:t>
      </w:r>
      <w:r w:rsidR="00C35059" w:rsidRPr="005118A1">
        <w:t xml:space="preserve"> Председателя Совета Федерации,</w:t>
      </w:r>
      <w:r w:rsidRPr="005118A1">
        <w:t xml:space="preserve"> Президента Федерации</w:t>
      </w:r>
      <w:r w:rsidR="001B2163" w:rsidRPr="005118A1">
        <w:t xml:space="preserve">, </w:t>
      </w:r>
      <w:r w:rsidR="00C35059" w:rsidRPr="005118A1">
        <w:t>первых вице - президентов Федерации</w:t>
      </w:r>
      <w:r w:rsidR="00AA4A8C" w:rsidRPr="005118A1">
        <w:t xml:space="preserve"> </w:t>
      </w:r>
      <w:r w:rsidR="0055110A" w:rsidRPr="005118A1">
        <w:t>и членов Контрольно-ревизионной комиссии Федерации</w:t>
      </w:r>
      <w:r w:rsidRPr="005118A1">
        <w:t xml:space="preserve">. Полномочия ранее сформированного Совета </w:t>
      </w:r>
      <w:r w:rsidRPr="005118A1">
        <w:rPr>
          <w:shd w:val="clear" w:color="auto" w:fill="FFFFFF"/>
        </w:rPr>
        <w:t>Федерации</w:t>
      </w:r>
      <w:r w:rsidRPr="005118A1">
        <w:t xml:space="preserve"> сохраняются до объявления итогов очередных выборов в состав нового Совета </w:t>
      </w:r>
      <w:r w:rsidRPr="005118A1">
        <w:rPr>
          <w:shd w:val="clear" w:color="auto" w:fill="FFFFFF"/>
        </w:rPr>
        <w:t>Федерации</w:t>
      </w:r>
      <w:r w:rsidRPr="005118A1">
        <w:t xml:space="preserve">.  </w:t>
      </w:r>
    </w:p>
    <w:p w14:paraId="1DEE7B71" w14:textId="77777777" w:rsidR="00282007" w:rsidRPr="005118A1" w:rsidRDefault="00282007" w:rsidP="00D672BD">
      <w:pPr>
        <w:tabs>
          <w:tab w:val="left" w:pos="0"/>
        </w:tabs>
        <w:ind w:firstLine="567"/>
        <w:jc w:val="both"/>
      </w:pPr>
      <w:r w:rsidRPr="005118A1">
        <w:t xml:space="preserve">8.3. Независимо от сроков формирования Совета </w:t>
      </w:r>
      <w:r w:rsidRPr="005118A1">
        <w:rPr>
          <w:shd w:val="clear" w:color="auto" w:fill="FFFFFF"/>
        </w:rPr>
        <w:t>Федерации,</w:t>
      </w:r>
      <w:r w:rsidRPr="005118A1">
        <w:t xml:space="preserve"> полномочия членов Совета </w:t>
      </w:r>
      <w:r w:rsidRPr="005118A1">
        <w:rPr>
          <w:shd w:val="clear" w:color="auto" w:fill="FFFFFF"/>
        </w:rPr>
        <w:t>Федерации</w:t>
      </w:r>
      <w:r w:rsidRPr="005118A1">
        <w:t xml:space="preserve"> прекращаются на Конференции, на которой проводятся выборы</w:t>
      </w:r>
      <w:r w:rsidR="00C35059" w:rsidRPr="005118A1">
        <w:t xml:space="preserve"> Председателя Совета Федерации,</w:t>
      </w:r>
      <w:r w:rsidRPr="005118A1">
        <w:t xml:space="preserve"> Президента Федерации</w:t>
      </w:r>
      <w:r w:rsidR="001B2163" w:rsidRPr="005118A1">
        <w:t xml:space="preserve">, </w:t>
      </w:r>
      <w:r w:rsidR="00C35059" w:rsidRPr="005118A1">
        <w:t xml:space="preserve"> первых вице - президентов Федерации</w:t>
      </w:r>
      <w:r w:rsidR="0055110A" w:rsidRPr="005118A1">
        <w:t xml:space="preserve">, </w:t>
      </w:r>
      <w:r w:rsidR="001B2163" w:rsidRPr="005118A1">
        <w:t>членов Совета Федерации</w:t>
      </w:r>
      <w:r w:rsidR="0055110A" w:rsidRPr="005118A1">
        <w:t xml:space="preserve"> и членов Контрольно-ревизионной комиссии Федерации.</w:t>
      </w:r>
    </w:p>
    <w:p w14:paraId="61026528" w14:textId="77777777" w:rsidR="00282007" w:rsidRPr="005118A1" w:rsidRDefault="005C1E8D" w:rsidP="00D672BD">
      <w:pPr>
        <w:tabs>
          <w:tab w:val="left" w:pos="0"/>
        </w:tabs>
        <w:ind w:firstLine="567"/>
        <w:jc w:val="both"/>
        <w:rPr>
          <w:b/>
        </w:rPr>
      </w:pPr>
      <w:r w:rsidRPr="005118A1">
        <w:rPr>
          <w:shd w:val="clear" w:color="auto" w:fill="FFFFFF"/>
        </w:rPr>
        <w:t>8.</w:t>
      </w:r>
      <w:r w:rsidR="00282007" w:rsidRPr="005118A1">
        <w:rPr>
          <w:shd w:val="clear" w:color="auto" w:fill="FFFFFF"/>
        </w:rPr>
        <w:t>4</w:t>
      </w:r>
      <w:r w:rsidR="006926A4" w:rsidRPr="005118A1">
        <w:rPr>
          <w:shd w:val="clear" w:color="auto" w:fill="FFFFFF"/>
        </w:rPr>
        <w:t xml:space="preserve">. </w:t>
      </w:r>
      <w:r w:rsidR="006B4725" w:rsidRPr="005118A1">
        <w:rPr>
          <w:shd w:val="clear" w:color="auto" w:fill="FFFFFF"/>
        </w:rPr>
        <w:t>О</w:t>
      </w:r>
      <w:r w:rsidR="00355230" w:rsidRPr="005118A1">
        <w:rPr>
          <w:shd w:val="clear" w:color="auto" w:fill="FFFFFF"/>
        </w:rPr>
        <w:t>рганизацию деятельности</w:t>
      </w:r>
      <w:r w:rsidR="006B4725" w:rsidRPr="005118A1">
        <w:rPr>
          <w:shd w:val="clear" w:color="auto" w:fill="FFFFFF"/>
        </w:rPr>
        <w:t xml:space="preserve"> Совета Федерации осуществляет</w:t>
      </w:r>
      <w:r w:rsidR="00355230" w:rsidRPr="005118A1">
        <w:rPr>
          <w:shd w:val="clear" w:color="auto" w:fill="FFFFFF"/>
        </w:rPr>
        <w:t xml:space="preserve"> </w:t>
      </w:r>
      <w:r w:rsidR="006926A4" w:rsidRPr="005118A1">
        <w:rPr>
          <w:shd w:val="clear" w:color="auto" w:fill="FFFFFF"/>
        </w:rPr>
        <w:t xml:space="preserve">Председатель Совета </w:t>
      </w:r>
      <w:r w:rsidR="00721959" w:rsidRPr="005118A1">
        <w:rPr>
          <w:shd w:val="clear" w:color="auto" w:fill="FFFFFF"/>
        </w:rPr>
        <w:t>Федерации</w:t>
      </w:r>
      <w:r w:rsidR="006926A4" w:rsidRPr="005118A1">
        <w:rPr>
          <w:shd w:val="clear" w:color="auto" w:fill="FFFFFF"/>
        </w:rPr>
        <w:t xml:space="preserve">, который избирается сроком на 4 (четыре) года на </w:t>
      </w:r>
      <w:r w:rsidR="00721959" w:rsidRPr="005118A1">
        <w:rPr>
          <w:shd w:val="clear" w:color="auto" w:fill="FFFFFF"/>
        </w:rPr>
        <w:t>Конференции</w:t>
      </w:r>
      <w:r w:rsidR="006926A4" w:rsidRPr="005118A1">
        <w:rPr>
          <w:shd w:val="clear" w:color="auto" w:fill="FFFFFF"/>
        </w:rPr>
        <w:t xml:space="preserve">. Одно и то же лицо может переизбираться </w:t>
      </w:r>
      <w:r w:rsidR="00BD5280" w:rsidRPr="005118A1">
        <w:rPr>
          <w:shd w:val="clear" w:color="auto" w:fill="FFFFFF"/>
        </w:rPr>
        <w:t>в качестве Председателя</w:t>
      </w:r>
      <w:r w:rsidR="006926A4" w:rsidRPr="005118A1">
        <w:rPr>
          <w:shd w:val="clear" w:color="auto" w:fill="FFFFFF"/>
        </w:rPr>
        <w:t xml:space="preserve"> Совета </w:t>
      </w:r>
      <w:r w:rsidR="00721959" w:rsidRPr="005118A1">
        <w:rPr>
          <w:shd w:val="clear" w:color="auto" w:fill="FFFFFF"/>
        </w:rPr>
        <w:t xml:space="preserve">Федерации </w:t>
      </w:r>
      <w:r w:rsidR="006926A4" w:rsidRPr="005118A1">
        <w:rPr>
          <w:shd w:val="clear" w:color="auto" w:fill="FFFFFF"/>
        </w:rPr>
        <w:t xml:space="preserve">неограниченное число раз. Председатель Совета </w:t>
      </w:r>
      <w:r w:rsidR="00721959" w:rsidRPr="005118A1">
        <w:rPr>
          <w:shd w:val="clear" w:color="auto" w:fill="FFFFFF"/>
        </w:rPr>
        <w:t xml:space="preserve">Федерации </w:t>
      </w:r>
      <w:r w:rsidR="006926A4" w:rsidRPr="005118A1">
        <w:rPr>
          <w:shd w:val="clear" w:color="auto" w:fill="FFFFFF"/>
        </w:rPr>
        <w:t xml:space="preserve">в своей работе подотчетен Совету </w:t>
      </w:r>
      <w:r w:rsidR="00721959" w:rsidRPr="005118A1">
        <w:rPr>
          <w:shd w:val="clear" w:color="auto" w:fill="FFFFFF"/>
        </w:rPr>
        <w:t xml:space="preserve">Федерации </w:t>
      </w:r>
      <w:r w:rsidR="006926A4" w:rsidRPr="005118A1">
        <w:rPr>
          <w:shd w:val="clear" w:color="auto" w:fill="FFFFFF"/>
        </w:rPr>
        <w:t xml:space="preserve">и </w:t>
      </w:r>
      <w:r w:rsidR="00721959" w:rsidRPr="005118A1">
        <w:rPr>
          <w:shd w:val="clear" w:color="auto" w:fill="FFFFFF"/>
        </w:rPr>
        <w:t>Конференции</w:t>
      </w:r>
      <w:r w:rsidR="006926A4" w:rsidRPr="005118A1">
        <w:rPr>
          <w:shd w:val="clear" w:color="auto" w:fill="FFFFFF"/>
        </w:rPr>
        <w:t xml:space="preserve">. Совет </w:t>
      </w:r>
      <w:r w:rsidR="00721959" w:rsidRPr="005118A1">
        <w:rPr>
          <w:shd w:val="clear" w:color="auto" w:fill="FFFFFF"/>
        </w:rPr>
        <w:t xml:space="preserve">Федерации </w:t>
      </w:r>
      <w:r w:rsidR="006926A4" w:rsidRPr="005118A1">
        <w:rPr>
          <w:shd w:val="clear" w:color="auto" w:fill="FFFFFF"/>
        </w:rPr>
        <w:t xml:space="preserve">созывается Председателем Совета </w:t>
      </w:r>
      <w:r w:rsidR="00721959" w:rsidRPr="005118A1">
        <w:rPr>
          <w:shd w:val="clear" w:color="auto" w:fill="FFFFFF"/>
        </w:rPr>
        <w:t xml:space="preserve">Федерации </w:t>
      </w:r>
      <w:r w:rsidR="006926A4" w:rsidRPr="005118A1">
        <w:rPr>
          <w:shd w:val="clear" w:color="auto" w:fill="FFFFFF"/>
        </w:rPr>
        <w:t xml:space="preserve">по собственной инициативе и по мере необходимости или по предложению Президента </w:t>
      </w:r>
      <w:r w:rsidR="00721959" w:rsidRPr="005118A1">
        <w:rPr>
          <w:shd w:val="clear" w:color="auto" w:fill="FFFFFF"/>
        </w:rPr>
        <w:t xml:space="preserve">Федерации, но не реже одного раза в </w:t>
      </w:r>
      <w:r w:rsidR="006926A4" w:rsidRPr="005118A1">
        <w:rPr>
          <w:shd w:val="clear" w:color="auto" w:fill="FFFFFF"/>
        </w:rPr>
        <w:t>квартал.</w:t>
      </w:r>
    </w:p>
    <w:p w14:paraId="33EF97D5" w14:textId="77777777" w:rsidR="006926A4" w:rsidRPr="005118A1" w:rsidRDefault="00282007" w:rsidP="00D672BD">
      <w:pPr>
        <w:tabs>
          <w:tab w:val="left" w:pos="0"/>
        </w:tabs>
        <w:ind w:firstLine="567"/>
        <w:jc w:val="both"/>
      </w:pPr>
      <w:r w:rsidRPr="005118A1">
        <w:rPr>
          <w:shd w:val="clear" w:color="auto" w:fill="FFFFFF"/>
        </w:rPr>
        <w:t>8.5</w:t>
      </w:r>
      <w:r w:rsidR="006926A4" w:rsidRPr="005118A1">
        <w:rPr>
          <w:shd w:val="clear" w:color="auto" w:fill="FFFFFF"/>
        </w:rPr>
        <w:t xml:space="preserve">. Численный состав Совета </w:t>
      </w:r>
      <w:r w:rsidR="00721959" w:rsidRPr="005118A1">
        <w:rPr>
          <w:shd w:val="clear" w:color="auto" w:fill="FFFFFF"/>
        </w:rPr>
        <w:t xml:space="preserve">Федерации </w:t>
      </w:r>
      <w:r w:rsidR="006926A4" w:rsidRPr="005118A1">
        <w:rPr>
          <w:shd w:val="clear" w:color="auto" w:fill="FFFFFF"/>
        </w:rPr>
        <w:t xml:space="preserve">устанавливается </w:t>
      </w:r>
      <w:r w:rsidR="00721959" w:rsidRPr="005118A1">
        <w:rPr>
          <w:shd w:val="clear" w:color="auto" w:fill="FFFFFF"/>
        </w:rPr>
        <w:t xml:space="preserve">Конференцией, но не менее 11 человек. </w:t>
      </w:r>
      <w:r w:rsidR="006926A4" w:rsidRPr="005118A1">
        <w:rPr>
          <w:shd w:val="clear" w:color="auto" w:fill="FFFFFF"/>
        </w:rPr>
        <w:t xml:space="preserve">Председатель Совета </w:t>
      </w:r>
      <w:r w:rsidR="00721959" w:rsidRPr="005118A1">
        <w:rPr>
          <w:shd w:val="clear" w:color="auto" w:fill="FFFFFF"/>
        </w:rPr>
        <w:t>Федерации</w:t>
      </w:r>
      <w:r w:rsidR="006926A4" w:rsidRPr="005118A1">
        <w:rPr>
          <w:shd w:val="clear" w:color="auto" w:fill="FFFFFF"/>
        </w:rPr>
        <w:t xml:space="preserve">, Президент </w:t>
      </w:r>
      <w:r w:rsidR="00721959" w:rsidRPr="005118A1">
        <w:rPr>
          <w:shd w:val="clear" w:color="auto" w:fill="FFFFFF"/>
        </w:rPr>
        <w:t>Федерации</w:t>
      </w:r>
      <w:r w:rsidR="009B262C" w:rsidRPr="005118A1">
        <w:rPr>
          <w:shd w:val="clear" w:color="auto" w:fill="FFFFFF"/>
        </w:rPr>
        <w:t>,</w:t>
      </w:r>
      <w:r w:rsidRPr="005118A1">
        <w:t xml:space="preserve"> </w:t>
      </w:r>
      <w:r w:rsidR="009B262C" w:rsidRPr="005118A1">
        <w:rPr>
          <w:shd w:val="clear" w:color="auto" w:fill="FFFFFF"/>
        </w:rPr>
        <w:t>п</w:t>
      </w:r>
      <w:r w:rsidR="001B2163" w:rsidRPr="005118A1">
        <w:rPr>
          <w:shd w:val="clear" w:color="auto" w:fill="FFFFFF"/>
        </w:rPr>
        <w:t>ервые в</w:t>
      </w:r>
      <w:r w:rsidR="006926A4" w:rsidRPr="005118A1">
        <w:rPr>
          <w:shd w:val="clear" w:color="auto" w:fill="FFFFFF"/>
        </w:rPr>
        <w:t>ице</w:t>
      </w:r>
      <w:r w:rsidR="00E177BE" w:rsidRPr="005118A1">
        <w:rPr>
          <w:shd w:val="clear" w:color="auto" w:fill="FFFFFF"/>
        </w:rPr>
        <w:t xml:space="preserve"> </w:t>
      </w:r>
      <w:r w:rsidR="006926A4" w:rsidRPr="005118A1">
        <w:rPr>
          <w:shd w:val="clear" w:color="auto" w:fill="FFFFFF"/>
        </w:rPr>
        <w:t>-</w:t>
      </w:r>
      <w:r w:rsidR="00E177BE" w:rsidRPr="005118A1">
        <w:rPr>
          <w:shd w:val="clear" w:color="auto" w:fill="FFFFFF"/>
        </w:rPr>
        <w:t xml:space="preserve"> </w:t>
      </w:r>
      <w:r w:rsidR="006926A4" w:rsidRPr="005118A1">
        <w:rPr>
          <w:shd w:val="clear" w:color="auto" w:fill="FFFFFF"/>
        </w:rPr>
        <w:t xml:space="preserve">президенты </w:t>
      </w:r>
      <w:r w:rsidR="00315A47" w:rsidRPr="005118A1">
        <w:rPr>
          <w:shd w:val="clear" w:color="auto" w:fill="FFFFFF"/>
        </w:rPr>
        <w:t>Федерации</w:t>
      </w:r>
      <w:r w:rsidR="00AA4A8C" w:rsidRPr="005118A1">
        <w:rPr>
          <w:shd w:val="clear" w:color="auto" w:fill="FFFFFF"/>
        </w:rPr>
        <w:t xml:space="preserve">, </w:t>
      </w:r>
      <w:r w:rsidR="006926A4" w:rsidRPr="005118A1">
        <w:rPr>
          <w:shd w:val="clear" w:color="auto" w:fill="FFFFFF"/>
        </w:rPr>
        <w:t xml:space="preserve">являются членами Совета </w:t>
      </w:r>
      <w:r w:rsidR="00721959" w:rsidRPr="005118A1">
        <w:rPr>
          <w:shd w:val="clear" w:color="auto" w:fill="FFFFFF"/>
        </w:rPr>
        <w:t xml:space="preserve">Федерации </w:t>
      </w:r>
      <w:r w:rsidR="006926A4" w:rsidRPr="005118A1">
        <w:rPr>
          <w:shd w:val="clear" w:color="auto" w:fill="FFFFFF"/>
        </w:rPr>
        <w:t>по должности.</w:t>
      </w:r>
    </w:p>
    <w:p w14:paraId="09A09A3A" w14:textId="77777777" w:rsidR="00282007" w:rsidRPr="005118A1" w:rsidRDefault="006926A4" w:rsidP="00D672BD">
      <w:pPr>
        <w:tabs>
          <w:tab w:val="left" w:pos="0"/>
        </w:tabs>
        <w:ind w:right="-1" w:firstLine="567"/>
        <w:jc w:val="both"/>
        <w:rPr>
          <w:shd w:val="clear" w:color="auto" w:fill="FFFFFF"/>
        </w:rPr>
      </w:pPr>
      <w:r w:rsidRPr="005118A1">
        <w:rPr>
          <w:shd w:val="clear" w:color="auto" w:fill="FFFFFF"/>
        </w:rPr>
        <w:t xml:space="preserve">Члены </w:t>
      </w:r>
      <w:proofErr w:type="spellStart"/>
      <w:r w:rsidRPr="005118A1">
        <w:rPr>
          <w:shd w:val="clear" w:color="auto" w:fill="FFFFFF"/>
        </w:rPr>
        <w:t>Контрольно</w:t>
      </w:r>
      <w:proofErr w:type="spellEnd"/>
      <w:r w:rsidR="00E177BE" w:rsidRPr="005118A1">
        <w:rPr>
          <w:shd w:val="clear" w:color="auto" w:fill="FFFFFF"/>
        </w:rPr>
        <w:t xml:space="preserve"> </w:t>
      </w:r>
      <w:r w:rsidRPr="005118A1">
        <w:rPr>
          <w:shd w:val="clear" w:color="auto" w:fill="FFFFFF"/>
        </w:rPr>
        <w:t>-</w:t>
      </w:r>
      <w:r w:rsidR="00E177BE" w:rsidRPr="005118A1">
        <w:rPr>
          <w:shd w:val="clear" w:color="auto" w:fill="FFFFFF"/>
        </w:rPr>
        <w:t xml:space="preserve"> </w:t>
      </w:r>
      <w:r w:rsidR="009B262C" w:rsidRPr="005118A1">
        <w:rPr>
          <w:shd w:val="clear" w:color="auto" w:fill="FFFFFF"/>
        </w:rPr>
        <w:t>р</w:t>
      </w:r>
      <w:r w:rsidRPr="005118A1">
        <w:rPr>
          <w:shd w:val="clear" w:color="auto" w:fill="FFFFFF"/>
        </w:rPr>
        <w:t xml:space="preserve">евизионной комиссии </w:t>
      </w:r>
      <w:r w:rsidR="00721959" w:rsidRPr="005118A1">
        <w:rPr>
          <w:shd w:val="clear" w:color="auto" w:fill="FFFFFF"/>
        </w:rPr>
        <w:t xml:space="preserve">Федерации </w:t>
      </w:r>
      <w:r w:rsidRPr="005118A1">
        <w:rPr>
          <w:shd w:val="clear" w:color="auto" w:fill="FFFFFF"/>
        </w:rPr>
        <w:t xml:space="preserve">могут присутствовать на заседаниях Совета </w:t>
      </w:r>
      <w:r w:rsidR="00721959" w:rsidRPr="005118A1">
        <w:rPr>
          <w:shd w:val="clear" w:color="auto" w:fill="FFFFFF"/>
        </w:rPr>
        <w:t xml:space="preserve">Федерации </w:t>
      </w:r>
      <w:r w:rsidRPr="005118A1">
        <w:rPr>
          <w:shd w:val="clear" w:color="auto" w:fill="FFFFFF"/>
        </w:rPr>
        <w:t xml:space="preserve">с разрешения его Председателя </w:t>
      </w:r>
      <w:r w:rsidR="00E177BE" w:rsidRPr="005118A1">
        <w:rPr>
          <w:shd w:val="clear" w:color="auto" w:fill="FFFFFF"/>
        </w:rPr>
        <w:t>с правом совещательного голоса.</w:t>
      </w:r>
    </w:p>
    <w:p w14:paraId="7149605C" w14:textId="77777777" w:rsidR="006926A4" w:rsidRPr="005118A1" w:rsidRDefault="00282007" w:rsidP="00D672BD">
      <w:pPr>
        <w:tabs>
          <w:tab w:val="left" w:pos="0"/>
        </w:tabs>
        <w:ind w:right="-1" w:firstLine="567"/>
        <w:jc w:val="both"/>
        <w:rPr>
          <w:shd w:val="clear" w:color="auto" w:fill="FFFFFF"/>
        </w:rPr>
      </w:pPr>
      <w:r w:rsidRPr="005118A1">
        <w:rPr>
          <w:shd w:val="clear" w:color="auto" w:fill="FFFFFF"/>
        </w:rPr>
        <w:t>8.6</w:t>
      </w:r>
      <w:r w:rsidR="006926A4" w:rsidRPr="005118A1">
        <w:rPr>
          <w:shd w:val="clear" w:color="auto" w:fill="FFFFFF"/>
        </w:rPr>
        <w:t xml:space="preserve">. Совет </w:t>
      </w:r>
      <w:r w:rsidR="00721959" w:rsidRPr="005118A1">
        <w:rPr>
          <w:shd w:val="clear" w:color="auto" w:fill="FFFFFF"/>
        </w:rPr>
        <w:t xml:space="preserve">Федерации </w:t>
      </w:r>
      <w:r w:rsidR="006926A4" w:rsidRPr="005118A1">
        <w:rPr>
          <w:shd w:val="clear" w:color="auto" w:fill="FFFFFF"/>
        </w:rPr>
        <w:t xml:space="preserve">имеет право принимать решение только в том случае, если на заседании присутствует </w:t>
      </w:r>
      <w:r w:rsidR="00315A47" w:rsidRPr="005118A1">
        <w:rPr>
          <w:shd w:val="clear" w:color="auto" w:fill="FFFFFF"/>
        </w:rPr>
        <w:t xml:space="preserve">более </w:t>
      </w:r>
      <w:r w:rsidR="006926A4" w:rsidRPr="005118A1">
        <w:rPr>
          <w:shd w:val="clear" w:color="auto" w:fill="FFFFFF"/>
        </w:rPr>
        <w:t>половины от е</w:t>
      </w:r>
      <w:r w:rsidR="00B35EF6" w:rsidRPr="005118A1">
        <w:rPr>
          <w:shd w:val="clear" w:color="auto" w:fill="FFFFFF"/>
        </w:rPr>
        <w:t>го состава. Решения Совета Федерации</w:t>
      </w:r>
      <w:r w:rsidR="006926A4" w:rsidRPr="005118A1">
        <w:rPr>
          <w:shd w:val="clear" w:color="auto" w:fill="FFFFFF"/>
        </w:rPr>
        <w:t xml:space="preserve"> принимаются простым большинством голосов присутствующих членов Совета </w:t>
      </w:r>
      <w:r w:rsidR="00B35EF6" w:rsidRPr="005118A1">
        <w:rPr>
          <w:shd w:val="clear" w:color="auto" w:fill="FFFFFF"/>
        </w:rPr>
        <w:t>Федерации</w:t>
      </w:r>
      <w:r w:rsidR="006926A4" w:rsidRPr="005118A1">
        <w:rPr>
          <w:shd w:val="clear" w:color="auto" w:fill="FFFFFF"/>
        </w:rPr>
        <w:t>, если иное не установлено настоящим Уставом.</w:t>
      </w:r>
    </w:p>
    <w:p w14:paraId="27029997" w14:textId="77777777" w:rsidR="006926A4" w:rsidRPr="005118A1" w:rsidRDefault="00282007" w:rsidP="00D672BD">
      <w:pPr>
        <w:tabs>
          <w:tab w:val="left" w:pos="0"/>
        </w:tabs>
        <w:autoSpaceDE w:val="0"/>
        <w:autoSpaceDN w:val="0"/>
        <w:adjustRightInd w:val="0"/>
        <w:ind w:right="-1" w:firstLine="567"/>
        <w:jc w:val="both"/>
        <w:rPr>
          <w:shd w:val="clear" w:color="auto" w:fill="FFFFFF"/>
        </w:rPr>
      </w:pPr>
      <w:r w:rsidRPr="005118A1">
        <w:rPr>
          <w:shd w:val="clear" w:color="auto" w:fill="FFFFFF"/>
        </w:rPr>
        <w:t>8.7</w:t>
      </w:r>
      <w:r w:rsidR="006926A4" w:rsidRPr="005118A1">
        <w:rPr>
          <w:shd w:val="clear" w:color="auto" w:fill="FFFFFF"/>
        </w:rPr>
        <w:t>. В компетенцию Сове</w:t>
      </w:r>
      <w:r w:rsidR="00E177BE" w:rsidRPr="005118A1">
        <w:rPr>
          <w:shd w:val="clear" w:color="auto" w:fill="FFFFFF"/>
        </w:rPr>
        <w:t xml:space="preserve">та </w:t>
      </w:r>
      <w:r w:rsidR="00B35EF6" w:rsidRPr="005118A1">
        <w:rPr>
          <w:shd w:val="clear" w:color="auto" w:fill="FFFFFF"/>
        </w:rPr>
        <w:t>Федерации</w:t>
      </w:r>
      <w:r w:rsidR="00E177BE" w:rsidRPr="005118A1">
        <w:rPr>
          <w:shd w:val="clear" w:color="auto" w:fill="FFFFFF"/>
        </w:rPr>
        <w:t xml:space="preserve"> </w:t>
      </w:r>
      <w:r w:rsidR="006926A4" w:rsidRPr="005118A1">
        <w:rPr>
          <w:shd w:val="clear" w:color="auto" w:fill="FFFFFF"/>
        </w:rPr>
        <w:t>входит:</w:t>
      </w:r>
    </w:p>
    <w:p w14:paraId="29CB0C8D" w14:textId="77777777" w:rsidR="00A051D8" w:rsidRPr="005118A1" w:rsidRDefault="00A051D8" w:rsidP="00D672BD">
      <w:pPr>
        <w:tabs>
          <w:tab w:val="left" w:pos="0"/>
        </w:tabs>
        <w:autoSpaceDE w:val="0"/>
        <w:autoSpaceDN w:val="0"/>
        <w:adjustRightInd w:val="0"/>
        <w:ind w:right="-1" w:firstLine="567"/>
        <w:jc w:val="both"/>
        <w:rPr>
          <w:shd w:val="clear" w:color="auto" w:fill="FFFFFF"/>
        </w:rPr>
      </w:pPr>
      <w:r w:rsidRPr="005118A1">
        <w:rPr>
          <w:shd w:val="clear" w:color="auto" w:fill="FFFFFF"/>
        </w:rPr>
        <w:t>–  определение основных направлений деятельности Федерации;</w:t>
      </w:r>
    </w:p>
    <w:p w14:paraId="6DAD36C4" w14:textId="77777777" w:rsidR="006926A4"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Pr="005118A1">
        <w:tab/>
      </w:r>
      <w:r w:rsidR="001307C2" w:rsidRPr="005118A1">
        <w:t xml:space="preserve"> </w:t>
      </w:r>
      <w:r w:rsidR="006926A4" w:rsidRPr="005118A1">
        <w:rPr>
          <w:shd w:val="clear" w:color="auto" w:fill="FFFFFF"/>
        </w:rPr>
        <w:t>определение повестки дня, дат</w:t>
      </w:r>
      <w:r w:rsidR="008E17B3" w:rsidRPr="005118A1">
        <w:rPr>
          <w:shd w:val="clear" w:color="auto" w:fill="FFFFFF"/>
        </w:rPr>
        <w:t>ы и места проведения Конференции</w:t>
      </w:r>
      <w:r w:rsidR="006926A4" w:rsidRPr="005118A1">
        <w:rPr>
          <w:shd w:val="clear" w:color="auto" w:fill="FFFFFF"/>
        </w:rPr>
        <w:t>;</w:t>
      </w:r>
    </w:p>
    <w:p w14:paraId="291AEA3A" w14:textId="77777777" w:rsidR="006926A4" w:rsidRPr="005118A1" w:rsidRDefault="007176BD" w:rsidP="00D672BD">
      <w:pPr>
        <w:tabs>
          <w:tab w:val="left" w:pos="0"/>
        </w:tabs>
        <w:autoSpaceDE w:val="0"/>
        <w:autoSpaceDN w:val="0"/>
        <w:adjustRightInd w:val="0"/>
        <w:ind w:right="-1" w:firstLine="567"/>
        <w:jc w:val="both"/>
      </w:pPr>
      <w:r w:rsidRPr="005118A1">
        <w:t>–</w:t>
      </w:r>
      <w:r w:rsidR="008B0A0A" w:rsidRPr="005118A1">
        <w:t xml:space="preserve"> </w:t>
      </w:r>
      <w:r w:rsidR="006926A4" w:rsidRPr="005118A1">
        <w:t>определение нормы представит</w:t>
      </w:r>
      <w:r w:rsidR="008E17B3" w:rsidRPr="005118A1">
        <w:t>ельства делегатов на Конференцию, времени проведения Конференции</w:t>
      </w:r>
      <w:r w:rsidR="006926A4" w:rsidRPr="005118A1">
        <w:t>, количественного и персонального состава рабочих органов (рабочего президиума, мандатной комиссии, счётной комиссии, редакционной комиссии, секретариата и прочих);</w:t>
      </w:r>
    </w:p>
    <w:p w14:paraId="089871A4" w14:textId="77777777" w:rsidR="00280111" w:rsidRPr="005118A1" w:rsidRDefault="007176BD" w:rsidP="00D672BD">
      <w:pPr>
        <w:tabs>
          <w:tab w:val="left" w:pos="0"/>
        </w:tabs>
        <w:autoSpaceDE w:val="0"/>
        <w:autoSpaceDN w:val="0"/>
        <w:adjustRightInd w:val="0"/>
        <w:ind w:right="-1" w:firstLine="567"/>
        <w:jc w:val="both"/>
        <w:rPr>
          <w:shd w:val="clear" w:color="auto" w:fill="FFFFFF"/>
        </w:rPr>
      </w:pPr>
      <w:r w:rsidRPr="005118A1">
        <w:t xml:space="preserve">–  </w:t>
      </w:r>
      <w:r w:rsidR="00280111" w:rsidRPr="005118A1">
        <w:rPr>
          <w:shd w:val="clear" w:color="auto" w:fill="FFFFFF"/>
        </w:rPr>
        <w:t>определение количественного состава вице - президентов Федерации;</w:t>
      </w:r>
    </w:p>
    <w:p w14:paraId="5B4C4764" w14:textId="77777777" w:rsidR="007224D6"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1307C2" w:rsidRPr="005118A1">
        <w:t xml:space="preserve"> </w:t>
      </w:r>
      <w:r w:rsidR="00315A47" w:rsidRPr="005118A1">
        <w:rPr>
          <w:shd w:val="clear" w:color="auto" w:fill="FFFFFF"/>
        </w:rPr>
        <w:t>избрание</w:t>
      </w:r>
      <w:r w:rsidR="007224D6" w:rsidRPr="005118A1">
        <w:rPr>
          <w:shd w:val="clear" w:color="auto" w:fill="FFFFFF"/>
        </w:rPr>
        <w:t xml:space="preserve"> Председателя Высшего Попечительского (Наблюдательного) Совета Федерации</w:t>
      </w:r>
      <w:r w:rsidR="0030109C" w:rsidRPr="005118A1">
        <w:rPr>
          <w:shd w:val="clear" w:color="auto" w:fill="FFFFFF"/>
        </w:rPr>
        <w:t xml:space="preserve"> по представлению Председателя Совета Федерации</w:t>
      </w:r>
      <w:r w:rsidR="007224D6" w:rsidRPr="005118A1">
        <w:rPr>
          <w:shd w:val="clear" w:color="auto" w:fill="FFFFFF"/>
        </w:rPr>
        <w:t>;</w:t>
      </w:r>
    </w:p>
    <w:p w14:paraId="185BA49E" w14:textId="77777777" w:rsidR="00280111"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Pr="005118A1">
        <w:tab/>
      </w:r>
      <w:r w:rsidR="001307C2" w:rsidRPr="005118A1">
        <w:t xml:space="preserve"> </w:t>
      </w:r>
      <w:r w:rsidR="00315A47" w:rsidRPr="005118A1">
        <w:rPr>
          <w:shd w:val="clear" w:color="auto" w:fill="FFFFFF"/>
        </w:rPr>
        <w:t xml:space="preserve">избрание </w:t>
      </w:r>
      <w:r w:rsidR="00280111" w:rsidRPr="005118A1">
        <w:rPr>
          <w:shd w:val="clear" w:color="auto" w:fill="FFFFFF"/>
        </w:rPr>
        <w:t>вице - президентов Федерации</w:t>
      </w:r>
      <w:r w:rsidR="00A07EED" w:rsidRPr="005118A1">
        <w:rPr>
          <w:shd w:val="clear" w:color="auto" w:fill="FFFFFF"/>
        </w:rPr>
        <w:t xml:space="preserve"> по представлению Председателя Совета Федерации</w:t>
      </w:r>
      <w:r w:rsidR="00280111" w:rsidRPr="005118A1">
        <w:rPr>
          <w:shd w:val="clear" w:color="auto" w:fill="FFFFFF"/>
        </w:rPr>
        <w:t>;</w:t>
      </w:r>
    </w:p>
    <w:p w14:paraId="0EC6FA59" w14:textId="77777777" w:rsidR="00256608"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Pr="005118A1">
        <w:tab/>
      </w:r>
      <w:r w:rsidR="001307C2" w:rsidRPr="005118A1">
        <w:t xml:space="preserve"> </w:t>
      </w:r>
      <w:r w:rsidR="00256608" w:rsidRPr="005118A1">
        <w:rPr>
          <w:shd w:val="clear" w:color="auto" w:fill="FFFFFF"/>
        </w:rPr>
        <w:t>избрание Генерального директора Федерации по представлению Председателя Совета Федерации;</w:t>
      </w:r>
    </w:p>
    <w:p w14:paraId="027EDD9C" w14:textId="77777777" w:rsidR="00E93FB5" w:rsidRPr="005118A1" w:rsidRDefault="007176BD" w:rsidP="00D672BD">
      <w:pPr>
        <w:tabs>
          <w:tab w:val="left" w:pos="0"/>
        </w:tabs>
        <w:ind w:firstLine="567"/>
        <w:jc w:val="both"/>
      </w:pPr>
      <w:r w:rsidRPr="005118A1">
        <w:t xml:space="preserve">–  </w:t>
      </w:r>
      <w:r w:rsidR="00315A47" w:rsidRPr="005118A1">
        <w:t xml:space="preserve">избрание </w:t>
      </w:r>
      <w:r w:rsidR="00E93FB5" w:rsidRPr="005118A1">
        <w:t xml:space="preserve">Генерального секретаря </w:t>
      </w:r>
      <w:r w:rsidR="00A07EED" w:rsidRPr="005118A1">
        <w:t xml:space="preserve">Федерации </w:t>
      </w:r>
      <w:r w:rsidR="00E93FB5" w:rsidRPr="005118A1">
        <w:t>по представлению</w:t>
      </w:r>
      <w:r w:rsidR="00A07EED" w:rsidRPr="005118A1">
        <w:rPr>
          <w:shd w:val="clear" w:color="auto" w:fill="FFFFFF"/>
        </w:rPr>
        <w:t xml:space="preserve"> Председателя Совета Федерации</w:t>
      </w:r>
      <w:r w:rsidR="00E93FB5" w:rsidRPr="005118A1">
        <w:t>;</w:t>
      </w:r>
    </w:p>
    <w:p w14:paraId="580862C4" w14:textId="77777777" w:rsidR="003B216D"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Pr="005118A1">
        <w:tab/>
      </w:r>
      <w:r w:rsidR="008B0A0A" w:rsidRPr="005118A1">
        <w:t xml:space="preserve"> </w:t>
      </w:r>
      <w:r w:rsidR="003B216D" w:rsidRPr="005118A1">
        <w:t>утверждение</w:t>
      </w:r>
      <w:r w:rsidR="003B216D" w:rsidRPr="005118A1">
        <w:rPr>
          <w:shd w:val="clear" w:color="auto" w:fill="FFFFFF"/>
        </w:rPr>
        <w:t xml:space="preserve"> программ развития спорта лиц с поражением опорно-двигательного аппарата</w:t>
      </w:r>
      <w:r w:rsidR="006E0A47" w:rsidRPr="005118A1">
        <w:rPr>
          <w:shd w:val="clear" w:color="auto" w:fill="FFFFFF"/>
        </w:rPr>
        <w:t xml:space="preserve"> с целью представления их в федеральный орган исполнительной власти в области физической культуры и спорта в порядке, установленном данным органом</w:t>
      </w:r>
      <w:r w:rsidR="003B216D" w:rsidRPr="005118A1">
        <w:rPr>
          <w:shd w:val="clear" w:color="auto" w:fill="FFFFFF"/>
        </w:rPr>
        <w:t>;</w:t>
      </w:r>
    </w:p>
    <w:p w14:paraId="54C1E2C7" w14:textId="77777777" w:rsidR="00244561"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A27C49" w:rsidRPr="005118A1">
        <w:rPr>
          <w:shd w:val="clear" w:color="auto" w:fill="FFFFFF"/>
        </w:rPr>
        <w:t xml:space="preserve">формирование предложений по вопросам подготовки и выступления спортсменов </w:t>
      </w:r>
      <w:r w:rsidR="00A27C49" w:rsidRPr="005118A1">
        <w:rPr>
          <w:bCs/>
          <w:shd w:val="clear" w:color="auto" w:fill="FFFFFF"/>
        </w:rPr>
        <w:t xml:space="preserve">с </w:t>
      </w:r>
      <w:r w:rsidR="00A27C49" w:rsidRPr="005118A1">
        <w:rPr>
          <w:shd w:val="clear" w:color="auto" w:fill="FFFFFF"/>
        </w:rPr>
        <w:t xml:space="preserve">поражением ОДА </w:t>
      </w:r>
      <w:r w:rsidR="00851426" w:rsidRPr="005118A1">
        <w:rPr>
          <w:shd w:val="clear" w:color="auto" w:fill="FFFFFF"/>
        </w:rPr>
        <w:t xml:space="preserve">для участия в </w:t>
      </w:r>
      <w:r w:rsidR="00A27C49" w:rsidRPr="005118A1">
        <w:rPr>
          <w:shd w:val="clear" w:color="auto" w:fill="FFFFFF"/>
        </w:rPr>
        <w:t>Паралимпийских играх и представление их в ПКР;</w:t>
      </w:r>
    </w:p>
    <w:p w14:paraId="2D25DA84" w14:textId="77777777" w:rsidR="00F36AC4"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Pr="005118A1">
        <w:tab/>
      </w:r>
      <w:r w:rsidR="008B0A0A" w:rsidRPr="005118A1">
        <w:t xml:space="preserve"> </w:t>
      </w:r>
      <w:r w:rsidR="00F36AC4" w:rsidRPr="005118A1">
        <w:rPr>
          <w:shd w:val="clear" w:color="auto" w:fill="FFFFFF"/>
        </w:rPr>
        <w:t xml:space="preserve">рассмотрение и принятие решений по вопросам подготовки и выступления спортсменов </w:t>
      </w:r>
      <w:r w:rsidR="00F36AC4" w:rsidRPr="005118A1">
        <w:rPr>
          <w:bCs/>
          <w:shd w:val="clear" w:color="auto" w:fill="FFFFFF"/>
        </w:rPr>
        <w:t>с</w:t>
      </w:r>
      <w:r w:rsidR="00F36AC4" w:rsidRPr="005118A1">
        <w:rPr>
          <w:b/>
          <w:bCs/>
          <w:shd w:val="clear" w:color="auto" w:fill="FFFFFF"/>
        </w:rPr>
        <w:t xml:space="preserve"> </w:t>
      </w:r>
      <w:r w:rsidR="000D72EA" w:rsidRPr="005118A1">
        <w:rPr>
          <w:shd w:val="clear" w:color="auto" w:fill="FFFFFF"/>
        </w:rPr>
        <w:t xml:space="preserve">поражением </w:t>
      </w:r>
      <w:r w:rsidR="00F36AC4" w:rsidRPr="005118A1">
        <w:rPr>
          <w:shd w:val="clear" w:color="auto" w:fill="FFFFFF"/>
        </w:rPr>
        <w:t>ОДА в чемпионатах</w:t>
      </w:r>
      <w:r w:rsidR="006B4725" w:rsidRPr="005118A1">
        <w:rPr>
          <w:shd w:val="clear" w:color="auto" w:fill="FFFFFF"/>
        </w:rPr>
        <w:t xml:space="preserve"> и первенствах России, М</w:t>
      </w:r>
      <w:r w:rsidR="00F36AC4" w:rsidRPr="005118A1">
        <w:rPr>
          <w:shd w:val="clear" w:color="auto" w:fill="FFFFFF"/>
        </w:rPr>
        <w:t>ира</w:t>
      </w:r>
      <w:r w:rsidR="006B4725" w:rsidRPr="005118A1">
        <w:rPr>
          <w:shd w:val="clear" w:color="auto" w:fill="FFFFFF"/>
        </w:rPr>
        <w:t>, Европы</w:t>
      </w:r>
      <w:r w:rsidR="00F36AC4" w:rsidRPr="005118A1">
        <w:rPr>
          <w:shd w:val="clear" w:color="auto" w:fill="FFFFFF"/>
        </w:rPr>
        <w:t xml:space="preserve"> и других </w:t>
      </w:r>
      <w:r w:rsidR="00E8429B" w:rsidRPr="005118A1">
        <w:rPr>
          <w:shd w:val="clear" w:color="auto" w:fill="FFFFFF"/>
        </w:rPr>
        <w:t xml:space="preserve">официальных </w:t>
      </w:r>
      <w:r w:rsidR="00F36AC4" w:rsidRPr="005118A1">
        <w:rPr>
          <w:shd w:val="clear" w:color="auto" w:fill="FFFFFF"/>
        </w:rPr>
        <w:t>международных соревнованиях;</w:t>
      </w:r>
    </w:p>
    <w:p w14:paraId="203CB4D9" w14:textId="77777777" w:rsidR="00A432A8" w:rsidRPr="005118A1" w:rsidRDefault="007176BD" w:rsidP="00D672BD">
      <w:pPr>
        <w:tabs>
          <w:tab w:val="left" w:pos="0"/>
        </w:tabs>
        <w:autoSpaceDE w:val="0"/>
        <w:autoSpaceDN w:val="0"/>
        <w:adjustRightInd w:val="0"/>
        <w:ind w:right="-1" w:firstLine="567"/>
        <w:jc w:val="both"/>
        <w:rPr>
          <w:shd w:val="clear" w:color="auto" w:fill="FFFFFF"/>
        </w:rPr>
      </w:pPr>
      <w:r w:rsidRPr="005118A1">
        <w:t xml:space="preserve">–  </w:t>
      </w:r>
      <w:r w:rsidR="0030759D" w:rsidRPr="005118A1">
        <w:rPr>
          <w:shd w:val="clear" w:color="auto" w:fill="FFFFFF"/>
        </w:rPr>
        <w:t xml:space="preserve">по представлению старших тренеров по дисциплинам спорта лиц с поражением ОДА ежегодное </w:t>
      </w:r>
      <w:r w:rsidR="00A432A8" w:rsidRPr="005118A1">
        <w:rPr>
          <w:shd w:val="clear" w:color="auto" w:fill="FFFFFF"/>
        </w:rPr>
        <w:t>рассмотрение и принятие решения о</w:t>
      </w:r>
      <w:r w:rsidR="0049293E" w:rsidRPr="005118A1">
        <w:rPr>
          <w:shd w:val="clear" w:color="auto" w:fill="FFFFFF"/>
        </w:rPr>
        <w:t>б</w:t>
      </w:r>
      <w:r w:rsidR="008B0A0A" w:rsidRPr="005118A1">
        <w:rPr>
          <w:shd w:val="clear" w:color="auto" w:fill="FFFFFF"/>
        </w:rPr>
        <w:t xml:space="preserve"> утверждении </w:t>
      </w:r>
      <w:r w:rsidR="00A432A8" w:rsidRPr="005118A1">
        <w:rPr>
          <w:shd w:val="clear" w:color="auto" w:fill="FFFFFF"/>
        </w:rPr>
        <w:t>периодичности проведения соревнований по спорту лиц с поражением ОДА;</w:t>
      </w:r>
      <w:r w:rsidR="00A432A8" w:rsidRPr="005118A1">
        <w:rPr>
          <w:shd w:val="clear" w:color="auto" w:fill="FFFFFF"/>
        </w:rPr>
        <w:tab/>
      </w:r>
    </w:p>
    <w:p w14:paraId="53F2B9D4" w14:textId="77777777" w:rsidR="00366D79"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366D79" w:rsidRPr="005118A1">
        <w:rPr>
          <w:shd w:val="clear" w:color="auto" w:fill="FFFFFF"/>
        </w:rPr>
        <w:t xml:space="preserve">по представлению старших тренеров по </w:t>
      </w:r>
      <w:r w:rsidR="007D0E99" w:rsidRPr="005118A1">
        <w:rPr>
          <w:shd w:val="clear" w:color="auto" w:fill="FFFFFF"/>
        </w:rPr>
        <w:t xml:space="preserve">спортивным </w:t>
      </w:r>
      <w:r w:rsidR="00366D79" w:rsidRPr="005118A1">
        <w:rPr>
          <w:shd w:val="clear" w:color="auto" w:fill="FFFFFF"/>
        </w:rPr>
        <w:t>дисциплинам спорта лиц с поражением ОДА (на основании решений соответствующих тренерских советов),   формирование предложений по разработке порядка и принципов отбора спортсменов для включения их в состав Паралимпийских спортивных сборных команд Российской Федерации</w:t>
      </w:r>
      <w:r w:rsidR="00366D79" w:rsidRPr="005118A1">
        <w:t xml:space="preserve"> </w:t>
      </w:r>
      <w:r w:rsidR="00366D79" w:rsidRPr="005118A1">
        <w:rPr>
          <w:shd w:val="clear" w:color="auto" w:fill="FFFFFF"/>
        </w:rPr>
        <w:t>по спорту лиц с поражением ОДА и представление их в ПКР;</w:t>
      </w:r>
    </w:p>
    <w:p w14:paraId="21CFE16B" w14:textId="77777777" w:rsidR="000D72EA"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30759D" w:rsidRPr="005118A1">
        <w:rPr>
          <w:shd w:val="clear" w:color="auto" w:fill="FFFFFF"/>
        </w:rPr>
        <w:t xml:space="preserve">по представлению старших тренеров по </w:t>
      </w:r>
      <w:r w:rsidR="007D0E99" w:rsidRPr="005118A1">
        <w:rPr>
          <w:shd w:val="clear" w:color="auto" w:fill="FFFFFF"/>
        </w:rPr>
        <w:t xml:space="preserve">спортивным </w:t>
      </w:r>
      <w:r w:rsidR="0030759D" w:rsidRPr="005118A1">
        <w:rPr>
          <w:shd w:val="clear" w:color="auto" w:fill="FFFFFF"/>
        </w:rPr>
        <w:t>дисциплинам спорта лиц с поражением ОДА</w:t>
      </w:r>
      <w:r w:rsidR="00F76C75" w:rsidRPr="005118A1">
        <w:rPr>
          <w:shd w:val="clear" w:color="auto" w:fill="FFFFFF"/>
        </w:rPr>
        <w:t xml:space="preserve"> (на основании решений </w:t>
      </w:r>
      <w:r w:rsidR="00366D79" w:rsidRPr="005118A1">
        <w:rPr>
          <w:shd w:val="clear" w:color="auto" w:fill="FFFFFF"/>
        </w:rPr>
        <w:t xml:space="preserve">соответствующих </w:t>
      </w:r>
      <w:r w:rsidR="00F76C75" w:rsidRPr="005118A1">
        <w:rPr>
          <w:shd w:val="clear" w:color="auto" w:fill="FFFFFF"/>
        </w:rPr>
        <w:t xml:space="preserve">тренерских советов), </w:t>
      </w:r>
      <w:r w:rsidR="008B0A0A" w:rsidRPr="005118A1">
        <w:rPr>
          <w:shd w:val="clear" w:color="auto" w:fill="FFFFFF"/>
        </w:rPr>
        <w:t xml:space="preserve"> ежегодное </w:t>
      </w:r>
      <w:r w:rsidR="0030759D" w:rsidRPr="005118A1">
        <w:rPr>
          <w:shd w:val="clear" w:color="auto" w:fill="FFFFFF"/>
        </w:rPr>
        <w:t>рассмотрение и принятие решения о</w:t>
      </w:r>
      <w:r w:rsidR="0049293E" w:rsidRPr="005118A1">
        <w:rPr>
          <w:shd w:val="clear" w:color="auto" w:fill="FFFFFF"/>
        </w:rPr>
        <w:t>б</w:t>
      </w:r>
      <w:r w:rsidR="0030759D" w:rsidRPr="005118A1">
        <w:rPr>
          <w:shd w:val="clear" w:color="auto" w:fill="FFFFFF"/>
        </w:rPr>
        <w:t xml:space="preserve"> утверждени</w:t>
      </w:r>
      <w:r w:rsidR="008B0A0A" w:rsidRPr="005118A1">
        <w:rPr>
          <w:shd w:val="clear" w:color="auto" w:fill="FFFFFF"/>
        </w:rPr>
        <w:t xml:space="preserve">и </w:t>
      </w:r>
      <w:r w:rsidR="00CF0240" w:rsidRPr="005118A1">
        <w:rPr>
          <w:shd w:val="clear" w:color="auto" w:fill="FFFFFF"/>
        </w:rPr>
        <w:t>критериев отбора</w:t>
      </w:r>
      <w:r w:rsidR="00F76C75" w:rsidRPr="005118A1">
        <w:rPr>
          <w:shd w:val="clear" w:color="auto" w:fill="FFFFFF"/>
        </w:rPr>
        <w:t xml:space="preserve"> </w:t>
      </w:r>
      <w:r w:rsidR="00CF0240" w:rsidRPr="005118A1">
        <w:rPr>
          <w:shd w:val="clear" w:color="auto" w:fill="FFFFFF"/>
        </w:rPr>
        <w:t>спортсменов для включения их в состав спортивных сборных команд Российской Федерации</w:t>
      </w:r>
      <w:r w:rsidR="00CF0240" w:rsidRPr="005118A1">
        <w:t xml:space="preserve"> </w:t>
      </w:r>
      <w:r w:rsidR="00CF0240" w:rsidRPr="005118A1">
        <w:rPr>
          <w:shd w:val="clear" w:color="auto" w:fill="FFFFFF"/>
        </w:rPr>
        <w:t>по спорту лиц с поражением ОДА;</w:t>
      </w:r>
    </w:p>
    <w:p w14:paraId="3F0792D3" w14:textId="77777777" w:rsidR="00CF0240"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AA28F1" w:rsidRPr="005118A1">
        <w:rPr>
          <w:shd w:val="clear" w:color="auto" w:fill="FFFFFF"/>
        </w:rPr>
        <w:t xml:space="preserve">по представлению старших тренеров по </w:t>
      </w:r>
      <w:r w:rsidR="007D0E99" w:rsidRPr="005118A1">
        <w:rPr>
          <w:shd w:val="clear" w:color="auto" w:fill="FFFFFF"/>
        </w:rPr>
        <w:t xml:space="preserve">спортивным </w:t>
      </w:r>
      <w:r w:rsidR="00AA28F1" w:rsidRPr="005118A1">
        <w:rPr>
          <w:shd w:val="clear" w:color="auto" w:fill="FFFFFF"/>
        </w:rPr>
        <w:t>дисциплинам спорта лиц с поражением ОДА формирование и утверждение Единого календарного плана региональных, межрегиональных, всероссийских и международных физкультурных и спортивных мероприятий по спорту лиц с поражением ОДА на предстоящий год, представление его на утверждение в федеральный орган исполнительной власти в облас</w:t>
      </w:r>
      <w:r w:rsidR="008B0A0A" w:rsidRPr="005118A1">
        <w:rPr>
          <w:shd w:val="clear" w:color="auto" w:fill="FFFFFF"/>
        </w:rPr>
        <w:t>ти физической культуры и спорта,</w:t>
      </w:r>
      <w:r w:rsidR="00AA28F1" w:rsidRPr="005118A1">
        <w:rPr>
          <w:shd w:val="clear" w:color="auto" w:fill="FFFFFF"/>
        </w:rPr>
        <w:t xml:space="preserve"> а также контроль за его реализацией, утверждение периодичности проведения Федерацией официальных спортивных мероприятий;</w:t>
      </w:r>
    </w:p>
    <w:p w14:paraId="20987109" w14:textId="77777777" w:rsidR="009E3902"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9E3902" w:rsidRPr="005118A1">
        <w:rPr>
          <w:shd w:val="clear" w:color="auto" w:fill="FFFFFF"/>
        </w:rPr>
        <w:t xml:space="preserve">по представлению старших тренеров по </w:t>
      </w:r>
      <w:r w:rsidR="007D0E99" w:rsidRPr="005118A1">
        <w:rPr>
          <w:shd w:val="clear" w:color="auto" w:fill="FFFFFF"/>
        </w:rPr>
        <w:t xml:space="preserve">спортивным </w:t>
      </w:r>
      <w:r w:rsidR="009E3902" w:rsidRPr="005118A1">
        <w:rPr>
          <w:shd w:val="clear" w:color="auto" w:fill="FFFFFF"/>
        </w:rPr>
        <w:t>дисциплинам спорта лиц с поражением ОДА формирование предложений по</w:t>
      </w:r>
      <w:r w:rsidR="008B0A0A" w:rsidRPr="005118A1">
        <w:rPr>
          <w:shd w:val="clear" w:color="auto" w:fill="FFFFFF"/>
        </w:rPr>
        <w:t xml:space="preserve"> </w:t>
      </w:r>
      <w:r w:rsidR="009E3902" w:rsidRPr="005118A1">
        <w:rPr>
          <w:shd w:val="clear" w:color="auto" w:fill="FFFFFF"/>
        </w:rPr>
        <w:t>спискам кандидатов в основной и резервный составы Паралимпийских спортивных сборных команд Российской Федерации и представление их в ПКР;</w:t>
      </w:r>
    </w:p>
    <w:p w14:paraId="13352B95" w14:textId="77777777" w:rsidR="00045ADC"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045ADC" w:rsidRPr="005118A1">
        <w:rPr>
          <w:shd w:val="clear" w:color="auto" w:fill="FFFFFF"/>
        </w:rPr>
        <w:t xml:space="preserve">по представлению старших тренеров по </w:t>
      </w:r>
      <w:r w:rsidR="007D0E99" w:rsidRPr="005118A1">
        <w:rPr>
          <w:shd w:val="clear" w:color="auto" w:fill="FFFFFF"/>
        </w:rPr>
        <w:t xml:space="preserve">спортивным </w:t>
      </w:r>
      <w:r w:rsidR="00045ADC" w:rsidRPr="005118A1">
        <w:rPr>
          <w:shd w:val="clear" w:color="auto" w:fill="FFFFFF"/>
        </w:rPr>
        <w:t>дисциплинам спорта лиц с поражением ОДА формирование списков кандидатов в основной и резервный составы спортивных сборных команд Российской Федерации для направления их на утверждение в федеральный орган исполнительной власти в области физической культуры и спорта, определение из числа утвержденных кандидатов состава спортивных сборных команд Российской Федерации по</w:t>
      </w:r>
      <w:r w:rsidR="00045ADC" w:rsidRPr="005118A1">
        <w:t xml:space="preserve"> </w:t>
      </w:r>
      <w:r w:rsidR="00045ADC" w:rsidRPr="005118A1">
        <w:rPr>
          <w:shd w:val="clear" w:color="auto" w:fill="FFFFFF"/>
        </w:rPr>
        <w:t>спорту лиц с поражением ОДА, организация их подготовки</w:t>
      </w:r>
      <w:r w:rsidR="00045ADC" w:rsidRPr="005118A1">
        <w:rPr>
          <w:b/>
          <w:shd w:val="clear" w:color="auto" w:fill="FFFFFF"/>
        </w:rPr>
        <w:t xml:space="preserve"> </w:t>
      </w:r>
      <w:r w:rsidR="00045ADC" w:rsidRPr="005118A1">
        <w:rPr>
          <w:shd w:val="clear" w:color="auto" w:fill="FFFFFF"/>
        </w:rPr>
        <w:t>и участия в официальных международных спортивных мероприятиях;</w:t>
      </w:r>
    </w:p>
    <w:p w14:paraId="79D5A747" w14:textId="77777777" w:rsidR="00090626"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090626" w:rsidRPr="005118A1">
        <w:rPr>
          <w:shd w:val="clear" w:color="auto" w:fill="FFFFFF"/>
        </w:rPr>
        <w:t xml:space="preserve">принятие решения о согласовании кандидатуры </w:t>
      </w:r>
      <w:r w:rsidR="003663C0" w:rsidRPr="005118A1">
        <w:rPr>
          <w:shd w:val="clear" w:color="auto" w:fill="FFFFFF"/>
        </w:rPr>
        <w:t xml:space="preserve">регионального отделения Федерации или </w:t>
      </w:r>
      <w:r w:rsidR="003D084D" w:rsidRPr="005118A1">
        <w:rPr>
          <w:shd w:val="clear" w:color="auto" w:fill="FFFFFF"/>
        </w:rPr>
        <w:t xml:space="preserve">региональной </w:t>
      </w:r>
      <w:r w:rsidR="00090626" w:rsidRPr="005118A1">
        <w:rPr>
          <w:shd w:val="clear" w:color="auto" w:fill="FFFFFF"/>
        </w:rPr>
        <w:t>федерации спорта лиц с поражением ОДА субъекта Российской Федерации в целях государственной аккредитации и наделения статусом единственной региональной спортивной федерации спорта лиц с поражением ОДА соответствующего субъекта Российской Федерации;</w:t>
      </w:r>
    </w:p>
    <w:p w14:paraId="147F38D2" w14:textId="77777777" w:rsidR="000B0387"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D345EA" w:rsidRPr="005118A1">
        <w:rPr>
          <w:shd w:val="clear" w:color="auto" w:fill="FFFFFF"/>
        </w:rPr>
        <w:t>принятие решения об участии, определение состава и утверждение бюджета выездов официальных спортивных делегаций Федерации на официальные национальные и международные мероприятия;</w:t>
      </w:r>
    </w:p>
    <w:p w14:paraId="6FB384A9" w14:textId="77777777" w:rsidR="000B0387"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0B0387" w:rsidRPr="005118A1">
        <w:rPr>
          <w:shd w:val="clear" w:color="auto" w:fill="FFFFFF"/>
        </w:rPr>
        <w:t>рассмотрение и принятие решений по вопросам организации проведения чемпионатов, первенств и кубков России</w:t>
      </w:r>
      <w:r w:rsidR="003D084D" w:rsidRPr="005118A1">
        <w:rPr>
          <w:shd w:val="clear" w:color="auto" w:fill="FFFFFF"/>
        </w:rPr>
        <w:t>, а также международных соревнований на территории Российской Федерации</w:t>
      </w:r>
      <w:r w:rsidR="000B0387" w:rsidRPr="005118A1">
        <w:rPr>
          <w:shd w:val="clear" w:color="auto" w:fill="FFFFFF"/>
        </w:rPr>
        <w:t>;</w:t>
      </w:r>
    </w:p>
    <w:p w14:paraId="54F54652" w14:textId="77777777" w:rsidR="000B0387"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Pr="005118A1">
        <w:tab/>
      </w:r>
      <w:r w:rsidR="008B0A0A" w:rsidRPr="005118A1">
        <w:t xml:space="preserve"> </w:t>
      </w:r>
      <w:r w:rsidR="000B0387" w:rsidRPr="005118A1">
        <w:rPr>
          <w:shd w:val="clear" w:color="auto" w:fill="FFFFFF"/>
        </w:rPr>
        <w:t>рассмотрение и принятие решений по вопросам использования символики Федерации;</w:t>
      </w:r>
    </w:p>
    <w:p w14:paraId="6097AC9A" w14:textId="77777777" w:rsidR="000B0387"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0B0387" w:rsidRPr="005118A1">
        <w:rPr>
          <w:shd w:val="clear" w:color="auto" w:fill="FFFFFF"/>
        </w:rPr>
        <w:t>рассмотрение и принятие решений по вопросам аттестации старших тренеров, тренеров сборных команд, спортивных судей;</w:t>
      </w:r>
    </w:p>
    <w:p w14:paraId="35C5709B" w14:textId="77777777" w:rsidR="00B74C22" w:rsidRPr="005118A1" w:rsidRDefault="00B74C22" w:rsidP="00B74C22">
      <w:pPr>
        <w:tabs>
          <w:tab w:val="left" w:pos="0"/>
        </w:tabs>
        <w:autoSpaceDE w:val="0"/>
        <w:autoSpaceDN w:val="0"/>
        <w:adjustRightInd w:val="0"/>
        <w:ind w:right="-1" w:firstLine="567"/>
        <w:jc w:val="both"/>
        <w:rPr>
          <w:shd w:val="clear" w:color="auto" w:fill="FFFFFF"/>
        </w:rPr>
      </w:pPr>
      <w:r w:rsidRPr="005118A1">
        <w:t>–</w:t>
      </w:r>
      <w:r w:rsidRPr="005118A1">
        <w:tab/>
        <w:t xml:space="preserve"> р</w:t>
      </w:r>
      <w:r w:rsidRPr="005118A1">
        <w:rPr>
          <w:shd w:val="clear" w:color="auto" w:fill="FFFFFF"/>
        </w:rPr>
        <w:t>ассмотрение и принятие решений по вопросам представления спортсменов, тренеров и спортивных судей на присвоение званий и квалификаций;</w:t>
      </w:r>
    </w:p>
    <w:p w14:paraId="727DA9EC" w14:textId="77777777" w:rsidR="003009D1"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FF047A" w:rsidRPr="005118A1">
        <w:rPr>
          <w:shd w:val="clear" w:color="auto" w:fill="FFFFFF"/>
        </w:rPr>
        <w:t>принятие решения по кандидатуре</w:t>
      </w:r>
      <w:r w:rsidR="00F2465A" w:rsidRPr="005118A1">
        <w:rPr>
          <w:shd w:val="clear" w:color="auto" w:fill="FFFFFF"/>
        </w:rPr>
        <w:t xml:space="preserve"> главного</w:t>
      </w:r>
      <w:r w:rsidR="00FF047A" w:rsidRPr="005118A1">
        <w:rPr>
          <w:shd w:val="clear" w:color="auto" w:fill="FFFFFF"/>
        </w:rPr>
        <w:t xml:space="preserve"> тренера</w:t>
      </w:r>
      <w:r w:rsidR="00F2465A" w:rsidRPr="005118A1">
        <w:rPr>
          <w:shd w:val="clear" w:color="auto" w:fill="FFFFFF"/>
        </w:rPr>
        <w:t xml:space="preserve"> спортивной</w:t>
      </w:r>
      <w:r w:rsidR="003009D1" w:rsidRPr="005118A1">
        <w:rPr>
          <w:shd w:val="clear" w:color="auto" w:fill="FFFFFF"/>
        </w:rPr>
        <w:t xml:space="preserve"> с</w:t>
      </w:r>
      <w:r w:rsidR="00F2465A" w:rsidRPr="005118A1">
        <w:rPr>
          <w:shd w:val="clear" w:color="auto" w:fill="FFFFFF"/>
        </w:rPr>
        <w:t>борной</w:t>
      </w:r>
      <w:r w:rsidR="003009D1" w:rsidRPr="005118A1">
        <w:rPr>
          <w:shd w:val="clear" w:color="auto" w:fill="FFFFFF"/>
        </w:rPr>
        <w:t xml:space="preserve"> команд</w:t>
      </w:r>
      <w:r w:rsidR="00F2465A" w:rsidRPr="005118A1">
        <w:rPr>
          <w:shd w:val="clear" w:color="auto" w:fill="FFFFFF"/>
        </w:rPr>
        <w:t>ы</w:t>
      </w:r>
      <w:r w:rsidR="003009D1" w:rsidRPr="005118A1">
        <w:rPr>
          <w:shd w:val="clear" w:color="auto" w:fill="FFFFFF"/>
        </w:rPr>
        <w:t xml:space="preserve"> Российской Федерации по </w:t>
      </w:r>
      <w:r w:rsidR="00F2465A" w:rsidRPr="005118A1">
        <w:rPr>
          <w:shd w:val="clear" w:color="auto" w:fill="FFFFFF"/>
        </w:rPr>
        <w:t>спорту</w:t>
      </w:r>
      <w:r w:rsidR="003009D1" w:rsidRPr="005118A1">
        <w:rPr>
          <w:shd w:val="clear" w:color="auto" w:fill="FFFFFF"/>
        </w:rPr>
        <w:t xml:space="preserve"> лиц с пора</w:t>
      </w:r>
      <w:r w:rsidR="00F2465A" w:rsidRPr="005118A1">
        <w:rPr>
          <w:shd w:val="clear" w:color="auto" w:fill="FFFFFF"/>
        </w:rPr>
        <w:t>жением ОДА и согласование данной</w:t>
      </w:r>
      <w:r w:rsidR="003009D1" w:rsidRPr="005118A1">
        <w:rPr>
          <w:shd w:val="clear" w:color="auto" w:fill="FFFFFF"/>
        </w:rPr>
        <w:t xml:space="preserve"> кандидатур</w:t>
      </w:r>
      <w:r w:rsidR="00F2465A" w:rsidRPr="005118A1">
        <w:rPr>
          <w:shd w:val="clear" w:color="auto" w:fill="FFFFFF"/>
        </w:rPr>
        <w:t>ы</w:t>
      </w:r>
      <w:r w:rsidR="003009D1" w:rsidRPr="005118A1">
        <w:rPr>
          <w:shd w:val="clear" w:color="auto" w:fill="FFFFFF"/>
        </w:rPr>
        <w:t xml:space="preserve"> с федеральным органом исполнительной власти в области физической культуры и спорта в установленном данным органом порядке;</w:t>
      </w:r>
    </w:p>
    <w:p w14:paraId="59ECA4BD" w14:textId="77777777" w:rsidR="000B0387"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0B0387" w:rsidRPr="005118A1">
        <w:rPr>
          <w:shd w:val="clear" w:color="auto" w:fill="FFFFFF"/>
        </w:rPr>
        <w:t>рассмотрение и принятие решений по вопросам разработки правил</w:t>
      </w:r>
      <w:r w:rsidR="004D2ADE" w:rsidRPr="005118A1">
        <w:rPr>
          <w:shd w:val="clear" w:color="auto" w:fill="FFFFFF"/>
        </w:rPr>
        <w:t xml:space="preserve">, положений, регламентов и иных </w:t>
      </w:r>
      <w:r w:rsidR="00BE2783" w:rsidRPr="005118A1">
        <w:rPr>
          <w:shd w:val="clear" w:color="auto" w:fill="FFFFFF"/>
        </w:rPr>
        <w:t xml:space="preserve">локальных </w:t>
      </w:r>
      <w:r w:rsidR="004D2ADE" w:rsidRPr="005118A1">
        <w:rPr>
          <w:shd w:val="clear" w:color="auto" w:fill="FFFFFF"/>
        </w:rPr>
        <w:t xml:space="preserve">нормативных актов </w:t>
      </w:r>
      <w:r w:rsidR="000B0387" w:rsidRPr="005118A1">
        <w:rPr>
          <w:shd w:val="clear" w:color="auto" w:fill="FFFFFF"/>
        </w:rPr>
        <w:t xml:space="preserve"> по соответствующим спортивным дисциплинам</w:t>
      </w:r>
      <w:r w:rsidR="004D2ADE" w:rsidRPr="005118A1">
        <w:rPr>
          <w:shd w:val="clear" w:color="auto" w:fill="FFFFFF"/>
        </w:rPr>
        <w:t xml:space="preserve"> спорта лиц с поражением ОДА</w:t>
      </w:r>
      <w:r w:rsidR="000B0387" w:rsidRPr="005118A1">
        <w:rPr>
          <w:shd w:val="clear" w:color="auto" w:fill="FFFFFF"/>
        </w:rPr>
        <w:t>;</w:t>
      </w:r>
      <w:r w:rsidR="004D2ADE" w:rsidRPr="005118A1">
        <w:rPr>
          <w:shd w:val="clear" w:color="auto" w:fill="FFFFFF"/>
        </w:rPr>
        <w:t xml:space="preserve"> принятие решений по установлению с</w:t>
      </w:r>
      <w:r w:rsidR="00F2465A" w:rsidRPr="005118A1">
        <w:rPr>
          <w:shd w:val="clear" w:color="auto" w:fill="FFFFFF"/>
        </w:rPr>
        <w:t>истемы контроля за их исполнением</w:t>
      </w:r>
      <w:r w:rsidR="004D2ADE" w:rsidRPr="005118A1">
        <w:rPr>
          <w:shd w:val="clear" w:color="auto" w:fill="FFFFFF"/>
        </w:rPr>
        <w:t>, утверждение санкций и ограничений, в том числе</w:t>
      </w:r>
      <w:r w:rsidR="008B0A0A" w:rsidRPr="005118A1">
        <w:rPr>
          <w:shd w:val="clear" w:color="auto" w:fill="FFFFFF"/>
        </w:rPr>
        <w:t>,</w:t>
      </w:r>
      <w:r w:rsidR="004D2ADE" w:rsidRPr="005118A1">
        <w:rPr>
          <w:shd w:val="clear" w:color="auto" w:fill="FFFFFF"/>
        </w:rPr>
        <w:t xml:space="preserve"> в виде спортивной дисквалификации;</w:t>
      </w:r>
    </w:p>
    <w:p w14:paraId="6678D6FA" w14:textId="77777777" w:rsidR="00576634"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576634" w:rsidRPr="005118A1">
        <w:rPr>
          <w:shd w:val="clear" w:color="auto" w:fill="FFFFFF"/>
        </w:rPr>
        <w:t>утверждение норм, устанавливающих права, обязанности (в том числе</w:t>
      </w:r>
      <w:r w:rsidR="008B0A0A" w:rsidRPr="005118A1">
        <w:rPr>
          <w:shd w:val="clear" w:color="auto" w:fill="FFFFFF"/>
        </w:rPr>
        <w:t>,</w:t>
      </w:r>
      <w:r w:rsidR="00576634" w:rsidRPr="005118A1">
        <w:rPr>
          <w:shd w:val="clear" w:color="auto" w:fill="FFFFFF"/>
        </w:rPr>
        <w:t xml:space="preserve"> норм, устанавливающих ограничения перехода (условия перехода) отдельных категорий спортсменов, тренеров в другие физкультурно-спортивные организации) и спортивных санкций для признающих такие нормы субъектов физической культуры и спорта;</w:t>
      </w:r>
    </w:p>
    <w:p w14:paraId="44DC1960" w14:textId="77777777" w:rsidR="000B0387"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0B0387" w:rsidRPr="005118A1">
        <w:rPr>
          <w:shd w:val="clear" w:color="auto" w:fill="FFFFFF"/>
        </w:rPr>
        <w:t>рассмотрение и принятие решений по вопросам установления ограничений на участие во всероссийских официальных соревнованиях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14:paraId="4AC64893" w14:textId="77777777" w:rsidR="000B0387"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3E25B9" w:rsidRPr="005118A1">
        <w:rPr>
          <w:shd w:val="clear" w:color="auto" w:fill="FFFFFF"/>
        </w:rPr>
        <w:t>рассмотрение и принятие решений</w:t>
      </w:r>
      <w:r w:rsidR="000B0387" w:rsidRPr="005118A1">
        <w:rPr>
          <w:shd w:val="clear" w:color="auto" w:fill="FFFFFF"/>
        </w:rPr>
        <w:t xml:space="preserve"> по вопросам включения новых спортивных дисциплин спорта лиц с поражением ОДА во Всероссийский реестр видов спорта;</w:t>
      </w:r>
    </w:p>
    <w:p w14:paraId="33DAFAEE" w14:textId="77777777" w:rsidR="000B0387"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3E25B9" w:rsidRPr="005118A1">
        <w:rPr>
          <w:shd w:val="clear" w:color="auto" w:fill="FFFFFF"/>
        </w:rPr>
        <w:t>рассмотрение и принятие решений</w:t>
      </w:r>
      <w:r w:rsidR="000B0387" w:rsidRPr="005118A1">
        <w:rPr>
          <w:shd w:val="clear" w:color="auto" w:fill="FFFFFF"/>
        </w:rPr>
        <w:t xml:space="preserve"> по вопросам вступления в международные спортивные организации;</w:t>
      </w:r>
    </w:p>
    <w:p w14:paraId="72D959E5" w14:textId="77777777" w:rsidR="006926A4"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576634" w:rsidRPr="005118A1">
        <w:rPr>
          <w:shd w:val="clear" w:color="auto" w:fill="FFFFFF"/>
        </w:rPr>
        <w:t>принятие решений о проведении</w:t>
      </w:r>
      <w:r w:rsidR="006926A4" w:rsidRPr="005118A1">
        <w:rPr>
          <w:shd w:val="clear" w:color="auto" w:fill="FFFFFF"/>
        </w:rPr>
        <w:t xml:space="preserve"> мероприятий </w:t>
      </w:r>
      <w:r w:rsidR="00F36AC4" w:rsidRPr="005118A1">
        <w:rPr>
          <w:shd w:val="clear" w:color="auto" w:fill="FFFFFF"/>
        </w:rPr>
        <w:t>Федерации</w:t>
      </w:r>
      <w:r w:rsidR="00576634" w:rsidRPr="005118A1">
        <w:rPr>
          <w:shd w:val="clear" w:color="auto" w:fill="FFFFFF"/>
        </w:rPr>
        <w:t xml:space="preserve"> (в том числе</w:t>
      </w:r>
      <w:r w:rsidR="008B0A0A" w:rsidRPr="005118A1">
        <w:rPr>
          <w:shd w:val="clear" w:color="auto" w:fill="FFFFFF"/>
        </w:rPr>
        <w:t>,</w:t>
      </w:r>
      <w:r w:rsidR="00576634" w:rsidRPr="005118A1">
        <w:rPr>
          <w:shd w:val="clear" w:color="auto" w:fill="FFFFFF"/>
        </w:rPr>
        <w:t xml:space="preserve"> учебно-методических семинаров для спортсменов с поражением ОДА, спортивных судей, тренеров и иных специалистов в области физической культуры и спорта в дисциплинах спорта лиц с поражением ОДА)</w:t>
      </w:r>
      <w:r w:rsidR="006926A4" w:rsidRPr="005118A1">
        <w:rPr>
          <w:shd w:val="clear" w:color="auto" w:fill="FFFFFF"/>
        </w:rPr>
        <w:t>;</w:t>
      </w:r>
    </w:p>
    <w:p w14:paraId="175A9371" w14:textId="77777777" w:rsidR="006926A4"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6926A4" w:rsidRPr="005118A1">
        <w:rPr>
          <w:shd w:val="clear" w:color="auto" w:fill="FFFFFF"/>
        </w:rPr>
        <w:t xml:space="preserve">контроль за выполнением решений </w:t>
      </w:r>
      <w:r w:rsidR="00F36AC4" w:rsidRPr="005118A1">
        <w:rPr>
          <w:shd w:val="clear" w:color="auto" w:fill="FFFFFF"/>
        </w:rPr>
        <w:t>Конференции</w:t>
      </w:r>
      <w:r w:rsidR="006926A4" w:rsidRPr="005118A1">
        <w:rPr>
          <w:shd w:val="clear" w:color="auto" w:fill="FFFFFF"/>
        </w:rPr>
        <w:t xml:space="preserve">, Совета </w:t>
      </w:r>
      <w:r w:rsidR="00F36AC4" w:rsidRPr="005118A1">
        <w:rPr>
          <w:shd w:val="clear" w:color="auto" w:fill="FFFFFF"/>
        </w:rPr>
        <w:t>Федерации</w:t>
      </w:r>
      <w:r w:rsidR="006926A4" w:rsidRPr="005118A1">
        <w:rPr>
          <w:shd w:val="clear" w:color="auto" w:fill="FFFFFF"/>
        </w:rPr>
        <w:t>;</w:t>
      </w:r>
    </w:p>
    <w:p w14:paraId="08D7033C" w14:textId="77777777" w:rsidR="006926A4" w:rsidRPr="005118A1" w:rsidRDefault="007176BD" w:rsidP="00D672BD">
      <w:pPr>
        <w:tabs>
          <w:tab w:val="left" w:pos="0"/>
        </w:tabs>
        <w:autoSpaceDE w:val="0"/>
        <w:autoSpaceDN w:val="0"/>
        <w:adjustRightInd w:val="0"/>
        <w:ind w:right="-1" w:firstLine="567"/>
        <w:jc w:val="both"/>
        <w:rPr>
          <w:bCs/>
        </w:rPr>
      </w:pPr>
      <w:r w:rsidRPr="005118A1">
        <w:t>–</w:t>
      </w:r>
      <w:r w:rsidR="008B0A0A" w:rsidRPr="005118A1">
        <w:t xml:space="preserve"> </w:t>
      </w:r>
      <w:r w:rsidR="006926A4" w:rsidRPr="005118A1">
        <w:rPr>
          <w:bCs/>
        </w:rPr>
        <w:t xml:space="preserve">принятие решения о приеме новых членов </w:t>
      </w:r>
      <w:r w:rsidR="00F36AC4" w:rsidRPr="005118A1">
        <w:rPr>
          <w:shd w:val="clear" w:color="auto" w:fill="FFFFFF"/>
        </w:rPr>
        <w:t>Федерации</w:t>
      </w:r>
      <w:r w:rsidR="006926A4" w:rsidRPr="005118A1">
        <w:rPr>
          <w:bCs/>
        </w:rPr>
        <w:t>;</w:t>
      </w:r>
    </w:p>
    <w:p w14:paraId="3BA3DC94" w14:textId="77777777" w:rsidR="00F36AC4"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6926A4" w:rsidRPr="005118A1">
        <w:rPr>
          <w:bCs/>
        </w:rPr>
        <w:t xml:space="preserve">принятие решения об исключении из членов </w:t>
      </w:r>
      <w:r w:rsidR="00F36AC4" w:rsidRPr="005118A1">
        <w:rPr>
          <w:shd w:val="clear" w:color="auto" w:fill="FFFFFF"/>
        </w:rPr>
        <w:t>Федерации</w:t>
      </w:r>
      <w:r w:rsidR="00F36AC4" w:rsidRPr="005118A1">
        <w:rPr>
          <w:bCs/>
        </w:rPr>
        <w:t xml:space="preserve"> и</w:t>
      </w:r>
      <w:r w:rsidR="006926A4" w:rsidRPr="005118A1">
        <w:rPr>
          <w:bCs/>
        </w:rPr>
        <w:t xml:space="preserve"> о прекращении полномочий членов </w:t>
      </w:r>
      <w:r w:rsidR="00F36AC4" w:rsidRPr="005118A1">
        <w:rPr>
          <w:shd w:val="clear" w:color="auto" w:fill="FFFFFF"/>
        </w:rPr>
        <w:t>Федерации</w:t>
      </w:r>
      <w:r w:rsidR="006926A4" w:rsidRPr="005118A1">
        <w:rPr>
          <w:bCs/>
        </w:rPr>
        <w:t>;</w:t>
      </w:r>
    </w:p>
    <w:p w14:paraId="1851F40F" w14:textId="77777777" w:rsidR="00F36AC4" w:rsidRPr="005118A1" w:rsidRDefault="007176BD" w:rsidP="00D672BD">
      <w:pPr>
        <w:tabs>
          <w:tab w:val="left" w:pos="0"/>
        </w:tabs>
        <w:autoSpaceDE w:val="0"/>
        <w:autoSpaceDN w:val="0"/>
        <w:adjustRightInd w:val="0"/>
        <w:ind w:right="-1" w:firstLine="567"/>
        <w:jc w:val="both"/>
        <w:rPr>
          <w:shd w:val="clear" w:color="auto" w:fill="FFFFFF"/>
        </w:rPr>
      </w:pPr>
      <w:r w:rsidRPr="005118A1">
        <w:t>–</w:t>
      </w:r>
      <w:r w:rsidR="008B0A0A" w:rsidRPr="005118A1">
        <w:t xml:space="preserve"> </w:t>
      </w:r>
      <w:r w:rsidR="00F36AC4" w:rsidRPr="005118A1">
        <w:rPr>
          <w:shd w:val="clear" w:color="auto" w:fill="FFFFFF"/>
        </w:rPr>
        <w:t>создание и ликвидация региональных отделений Федерации в субъектах Российской Федерации;</w:t>
      </w:r>
    </w:p>
    <w:p w14:paraId="1B0C9235" w14:textId="77777777" w:rsidR="006926A4" w:rsidRPr="005118A1" w:rsidRDefault="007176BD" w:rsidP="00D672BD">
      <w:pPr>
        <w:tabs>
          <w:tab w:val="left" w:pos="0"/>
        </w:tabs>
        <w:ind w:right="-1" w:firstLine="567"/>
        <w:jc w:val="both"/>
        <w:rPr>
          <w:shd w:val="clear" w:color="auto" w:fill="FFFFFF"/>
        </w:rPr>
      </w:pPr>
      <w:r w:rsidRPr="005118A1">
        <w:t>–</w:t>
      </w:r>
      <w:r w:rsidR="008B0A0A" w:rsidRPr="005118A1">
        <w:t xml:space="preserve"> </w:t>
      </w:r>
      <w:r w:rsidR="006926A4" w:rsidRPr="005118A1">
        <w:rPr>
          <w:shd w:val="clear" w:color="auto" w:fill="FFFFFF"/>
        </w:rPr>
        <w:t xml:space="preserve">рассмотрение и принятие решений по текущим вопросам  деятельности </w:t>
      </w:r>
      <w:r w:rsidR="00F36AC4" w:rsidRPr="005118A1">
        <w:rPr>
          <w:shd w:val="clear" w:color="auto" w:fill="FFFFFF"/>
        </w:rPr>
        <w:t>Федерации</w:t>
      </w:r>
      <w:r w:rsidR="00E177BE" w:rsidRPr="005118A1">
        <w:rPr>
          <w:shd w:val="clear" w:color="auto" w:fill="FFFFFF"/>
        </w:rPr>
        <w:t>;</w:t>
      </w:r>
    </w:p>
    <w:p w14:paraId="4C51BBEB" w14:textId="77777777" w:rsidR="00852C5D" w:rsidRPr="005118A1" w:rsidRDefault="007176BD" w:rsidP="00D672BD">
      <w:pPr>
        <w:tabs>
          <w:tab w:val="left" w:pos="0"/>
        </w:tabs>
        <w:ind w:right="-1" w:firstLine="567"/>
        <w:jc w:val="both"/>
        <w:rPr>
          <w:shd w:val="clear" w:color="auto" w:fill="FFFFFF"/>
        </w:rPr>
      </w:pPr>
      <w:r w:rsidRPr="005118A1">
        <w:t>–</w:t>
      </w:r>
      <w:r w:rsidR="008B0A0A" w:rsidRPr="005118A1">
        <w:t xml:space="preserve"> </w:t>
      </w:r>
      <w:r w:rsidR="00852C5D" w:rsidRPr="005118A1">
        <w:rPr>
          <w:shd w:val="clear" w:color="auto" w:fill="FFFFFF"/>
        </w:rPr>
        <w:t>утверждение отчетов вице – президентов Федерации;</w:t>
      </w:r>
    </w:p>
    <w:p w14:paraId="76A2F6D7" w14:textId="77777777" w:rsidR="00EB18A5" w:rsidRPr="005118A1" w:rsidRDefault="007176BD" w:rsidP="00D672BD">
      <w:pPr>
        <w:tabs>
          <w:tab w:val="left" w:pos="0"/>
        </w:tabs>
        <w:ind w:right="-1" w:firstLine="567"/>
        <w:jc w:val="both"/>
        <w:rPr>
          <w:shd w:val="clear" w:color="auto" w:fill="FFFFFF"/>
        </w:rPr>
      </w:pPr>
      <w:r w:rsidRPr="005118A1">
        <w:t>–</w:t>
      </w:r>
      <w:r w:rsidRPr="005118A1">
        <w:tab/>
      </w:r>
      <w:r w:rsidR="008B0A0A" w:rsidRPr="005118A1">
        <w:t xml:space="preserve"> у</w:t>
      </w:r>
      <w:r w:rsidR="00EB18A5" w:rsidRPr="005118A1">
        <w:rPr>
          <w:shd w:val="clear" w:color="auto" w:fill="FFFFFF"/>
        </w:rPr>
        <w:t>тверждение отчета Генерального секретаря Федерации;</w:t>
      </w:r>
    </w:p>
    <w:p w14:paraId="64E49974" w14:textId="77777777" w:rsidR="006926A4" w:rsidRPr="005118A1" w:rsidRDefault="007176BD" w:rsidP="00D672BD">
      <w:pPr>
        <w:tabs>
          <w:tab w:val="left" w:pos="0"/>
        </w:tabs>
        <w:ind w:right="-1" w:firstLine="567"/>
        <w:jc w:val="both"/>
        <w:rPr>
          <w:shd w:val="clear" w:color="auto" w:fill="FFFFFF"/>
        </w:rPr>
      </w:pPr>
      <w:r w:rsidRPr="005118A1">
        <w:t>–</w:t>
      </w:r>
      <w:r w:rsidR="008B0A0A" w:rsidRPr="005118A1">
        <w:t xml:space="preserve"> </w:t>
      </w:r>
      <w:r w:rsidR="00FF7058" w:rsidRPr="005118A1">
        <w:rPr>
          <w:shd w:val="clear" w:color="auto" w:fill="FFFFFF"/>
        </w:rPr>
        <w:t>утверждение годового отчета и бухгалтерской (финансовой) отчетности в виде годового бухгалтерского баланса или сметы</w:t>
      </w:r>
      <w:r w:rsidR="00E177BE" w:rsidRPr="005118A1">
        <w:rPr>
          <w:shd w:val="clear" w:color="auto" w:fill="FFFFFF"/>
        </w:rPr>
        <w:t>;</w:t>
      </w:r>
    </w:p>
    <w:p w14:paraId="30DFE104" w14:textId="77777777" w:rsidR="006926A4" w:rsidRPr="005118A1" w:rsidRDefault="007176BD" w:rsidP="00D672BD">
      <w:pPr>
        <w:tabs>
          <w:tab w:val="left" w:pos="0"/>
        </w:tabs>
        <w:ind w:right="-1" w:firstLine="567"/>
        <w:jc w:val="both"/>
        <w:rPr>
          <w:shd w:val="clear" w:color="auto" w:fill="FFFFFF"/>
        </w:rPr>
      </w:pPr>
      <w:r w:rsidRPr="005118A1">
        <w:t>–</w:t>
      </w:r>
      <w:r w:rsidR="008B0A0A" w:rsidRPr="005118A1">
        <w:t xml:space="preserve"> </w:t>
      </w:r>
      <w:r w:rsidR="006926A4" w:rsidRPr="005118A1">
        <w:rPr>
          <w:shd w:val="clear" w:color="auto" w:fill="FFFFFF"/>
        </w:rPr>
        <w:t xml:space="preserve">рассмотрение условий контрактов, соглашений, договоров, заключаемых </w:t>
      </w:r>
      <w:r w:rsidR="00F36AC4" w:rsidRPr="005118A1">
        <w:rPr>
          <w:shd w:val="clear" w:color="auto" w:fill="FFFFFF"/>
        </w:rPr>
        <w:t>Федерацией с</w:t>
      </w:r>
      <w:r w:rsidR="006926A4" w:rsidRPr="005118A1">
        <w:rPr>
          <w:shd w:val="clear" w:color="auto" w:fill="FFFFFF"/>
        </w:rPr>
        <w:t xml:space="preserve"> третьими лицами и связанных с отчуждением имущества </w:t>
      </w:r>
      <w:r w:rsidR="00F36AC4" w:rsidRPr="005118A1">
        <w:rPr>
          <w:shd w:val="clear" w:color="auto" w:fill="FFFFFF"/>
        </w:rPr>
        <w:t>Федерации</w:t>
      </w:r>
      <w:r w:rsidR="006926A4" w:rsidRPr="005118A1">
        <w:rPr>
          <w:shd w:val="clear" w:color="auto" w:fill="FFFFFF"/>
        </w:rPr>
        <w:t>,</w:t>
      </w:r>
      <w:r w:rsidR="006926A4" w:rsidRPr="005118A1">
        <w:t xml:space="preserve"> которые влекут или могут повлечь возникновение обязательств </w:t>
      </w:r>
      <w:r w:rsidR="00F36AC4" w:rsidRPr="005118A1">
        <w:rPr>
          <w:shd w:val="clear" w:color="auto" w:fill="FFFFFF"/>
        </w:rPr>
        <w:t>Федерации</w:t>
      </w:r>
      <w:r w:rsidR="00F36AC4" w:rsidRPr="005118A1">
        <w:t xml:space="preserve"> </w:t>
      </w:r>
      <w:r w:rsidR="00E177BE" w:rsidRPr="005118A1">
        <w:t>на сумму, превышающую 10</w:t>
      </w:r>
      <w:r w:rsidR="00DD0338" w:rsidRPr="005118A1">
        <w:t>0</w:t>
      </w:r>
      <w:r w:rsidR="00E177BE" w:rsidRPr="005118A1">
        <w:t xml:space="preserve"> 000 </w:t>
      </w:r>
      <w:r w:rsidR="00DD0338" w:rsidRPr="005118A1">
        <w:t>000 (сто</w:t>
      </w:r>
      <w:r w:rsidR="006926A4" w:rsidRPr="005118A1">
        <w:t xml:space="preserve"> миллионов) рублей или эквивалентную сумму в иностранной валюте;</w:t>
      </w:r>
    </w:p>
    <w:p w14:paraId="17C8232F" w14:textId="77777777" w:rsidR="00B74C22" w:rsidRPr="005118A1" w:rsidRDefault="00B74C22" w:rsidP="00B74C22">
      <w:pPr>
        <w:tabs>
          <w:tab w:val="left" w:pos="0"/>
        </w:tabs>
        <w:ind w:right="-1" w:firstLine="567"/>
        <w:jc w:val="both"/>
        <w:rPr>
          <w:shd w:val="clear" w:color="auto" w:fill="FFFFFF"/>
        </w:rPr>
      </w:pPr>
      <w:r w:rsidRPr="005118A1">
        <w:t>–</w:t>
      </w:r>
      <w:r w:rsidRPr="005118A1">
        <w:tab/>
        <w:t xml:space="preserve"> у</w:t>
      </w:r>
      <w:r w:rsidRPr="005118A1">
        <w:rPr>
          <w:shd w:val="clear" w:color="auto" w:fill="FFFFFF"/>
        </w:rPr>
        <w:t>тверждение положений и составов  общественных советов, комиссий, комитетов</w:t>
      </w:r>
      <w:r w:rsidR="00FE5C44" w:rsidRPr="005118A1">
        <w:rPr>
          <w:shd w:val="clear" w:color="auto" w:fill="FFFFFF"/>
        </w:rPr>
        <w:t>,</w:t>
      </w:r>
      <w:r w:rsidRPr="005118A1">
        <w:rPr>
          <w:shd w:val="clear" w:color="auto" w:fill="FFFFFF"/>
        </w:rPr>
        <w:t xml:space="preserve"> подкомитетов </w:t>
      </w:r>
      <w:r w:rsidR="00FE5C44" w:rsidRPr="005118A1">
        <w:rPr>
          <w:shd w:val="clear" w:color="auto" w:fill="FFFFFF"/>
        </w:rPr>
        <w:t>и рабочих групп Федерации</w:t>
      </w:r>
      <w:r w:rsidRPr="005118A1">
        <w:rPr>
          <w:shd w:val="clear" w:color="auto" w:fill="FFFFFF"/>
        </w:rPr>
        <w:t>;</w:t>
      </w:r>
    </w:p>
    <w:p w14:paraId="73FA758C" w14:textId="77777777" w:rsidR="006926A4" w:rsidRPr="005118A1" w:rsidRDefault="007176BD" w:rsidP="00D672BD">
      <w:pPr>
        <w:tabs>
          <w:tab w:val="left" w:pos="0"/>
        </w:tabs>
        <w:ind w:right="-1" w:firstLine="567"/>
        <w:jc w:val="both"/>
        <w:rPr>
          <w:shd w:val="clear" w:color="auto" w:fill="FFFFFF"/>
        </w:rPr>
      </w:pPr>
      <w:r w:rsidRPr="005118A1">
        <w:t>–</w:t>
      </w:r>
      <w:r w:rsidR="008B0A0A" w:rsidRPr="005118A1">
        <w:t xml:space="preserve"> </w:t>
      </w:r>
      <w:r w:rsidR="006926A4" w:rsidRPr="005118A1">
        <w:rPr>
          <w:shd w:val="clear" w:color="auto" w:fill="FFFFFF"/>
        </w:rPr>
        <w:t>организация разработки целевых</w:t>
      </w:r>
      <w:r w:rsidR="008B0A0A" w:rsidRPr="005118A1">
        <w:rPr>
          <w:shd w:val="clear" w:color="auto" w:fill="FFFFFF"/>
        </w:rPr>
        <w:t xml:space="preserve"> </w:t>
      </w:r>
      <w:r w:rsidR="006926A4" w:rsidRPr="005118A1">
        <w:rPr>
          <w:shd w:val="clear" w:color="auto" w:fill="FFFFFF"/>
        </w:rPr>
        <w:t>программ</w:t>
      </w:r>
      <w:r w:rsidR="00C55AA6" w:rsidRPr="005118A1">
        <w:rPr>
          <w:shd w:val="clear" w:color="auto" w:fill="FFFFFF"/>
        </w:rPr>
        <w:t xml:space="preserve"> развития дисциплин спорта лиц с поражением ОДА</w:t>
      </w:r>
      <w:r w:rsidR="006926A4" w:rsidRPr="005118A1">
        <w:rPr>
          <w:shd w:val="clear" w:color="auto" w:fill="FFFFFF"/>
        </w:rPr>
        <w:t>;</w:t>
      </w:r>
    </w:p>
    <w:p w14:paraId="6A7C73E4" w14:textId="77777777" w:rsidR="006926A4" w:rsidRPr="005118A1" w:rsidRDefault="007176BD" w:rsidP="00D672BD">
      <w:pPr>
        <w:tabs>
          <w:tab w:val="left" w:pos="0"/>
        </w:tabs>
        <w:ind w:right="-1" w:firstLine="567"/>
        <w:jc w:val="both"/>
        <w:rPr>
          <w:shd w:val="clear" w:color="auto" w:fill="FFFFFF"/>
        </w:rPr>
      </w:pPr>
      <w:r w:rsidRPr="005118A1">
        <w:t>–</w:t>
      </w:r>
      <w:r w:rsidR="008B0A0A" w:rsidRPr="005118A1">
        <w:t xml:space="preserve"> </w:t>
      </w:r>
      <w:r w:rsidR="006926A4" w:rsidRPr="005118A1">
        <w:rPr>
          <w:shd w:val="clear" w:color="auto" w:fill="FFFFFF"/>
        </w:rPr>
        <w:t>осуществле</w:t>
      </w:r>
      <w:r w:rsidR="00E177BE" w:rsidRPr="005118A1">
        <w:rPr>
          <w:shd w:val="clear" w:color="auto" w:fill="FFFFFF"/>
        </w:rPr>
        <w:t xml:space="preserve">ние анализа выполнения текущих </w:t>
      </w:r>
      <w:r w:rsidR="006926A4" w:rsidRPr="005118A1">
        <w:rPr>
          <w:shd w:val="clear" w:color="auto" w:fill="FFFFFF"/>
        </w:rPr>
        <w:t>программ и спортивных мероприятий;</w:t>
      </w:r>
    </w:p>
    <w:p w14:paraId="4376F1BB" w14:textId="77777777" w:rsidR="006926A4" w:rsidRPr="005118A1" w:rsidRDefault="007176BD" w:rsidP="00D672BD">
      <w:pPr>
        <w:tabs>
          <w:tab w:val="left" w:pos="0"/>
        </w:tabs>
        <w:ind w:right="-1" w:firstLine="567"/>
        <w:jc w:val="both"/>
        <w:rPr>
          <w:shd w:val="clear" w:color="auto" w:fill="FFFFFF"/>
        </w:rPr>
      </w:pPr>
      <w:r w:rsidRPr="005118A1">
        <w:t>–</w:t>
      </w:r>
      <w:r w:rsidR="008B0A0A" w:rsidRPr="005118A1">
        <w:t xml:space="preserve"> </w:t>
      </w:r>
      <w:r w:rsidRPr="005118A1">
        <w:rPr>
          <w:shd w:val="clear" w:color="auto" w:fill="FFFFFF"/>
        </w:rPr>
        <w:t>у</w:t>
      </w:r>
      <w:r w:rsidR="006926A4" w:rsidRPr="005118A1">
        <w:rPr>
          <w:shd w:val="clear" w:color="auto" w:fill="FFFFFF"/>
        </w:rPr>
        <w:t xml:space="preserve">тверждение годовых смет доходов и расходов </w:t>
      </w:r>
      <w:r w:rsidR="00F36AC4" w:rsidRPr="005118A1">
        <w:rPr>
          <w:shd w:val="clear" w:color="auto" w:fill="FFFFFF"/>
        </w:rPr>
        <w:t xml:space="preserve">Федерации и определение </w:t>
      </w:r>
      <w:r w:rsidR="006926A4" w:rsidRPr="005118A1">
        <w:rPr>
          <w:shd w:val="clear" w:color="auto" w:fill="FFFFFF"/>
        </w:rPr>
        <w:t>основных направлений финансовой  политики;</w:t>
      </w:r>
    </w:p>
    <w:p w14:paraId="45246F18" w14:textId="77777777" w:rsidR="006926A4" w:rsidRPr="005118A1" w:rsidRDefault="007176BD" w:rsidP="00D672BD">
      <w:pPr>
        <w:tabs>
          <w:tab w:val="left" w:pos="0"/>
        </w:tabs>
        <w:autoSpaceDE w:val="0"/>
        <w:autoSpaceDN w:val="0"/>
        <w:adjustRightInd w:val="0"/>
        <w:ind w:right="-1" w:firstLine="567"/>
        <w:jc w:val="both"/>
      </w:pPr>
      <w:r w:rsidRPr="005118A1">
        <w:t>–</w:t>
      </w:r>
      <w:r w:rsidR="008B0A0A" w:rsidRPr="005118A1">
        <w:t xml:space="preserve"> </w:t>
      </w:r>
      <w:r w:rsidR="00F36AC4" w:rsidRPr="005118A1">
        <w:rPr>
          <w:shd w:val="clear" w:color="auto" w:fill="FFFFFF"/>
        </w:rPr>
        <w:t xml:space="preserve">подготовка и </w:t>
      </w:r>
      <w:r w:rsidR="006926A4" w:rsidRPr="005118A1">
        <w:rPr>
          <w:shd w:val="clear" w:color="auto" w:fill="FFFFFF"/>
        </w:rPr>
        <w:t xml:space="preserve">внесение на рассмотрение </w:t>
      </w:r>
      <w:r w:rsidR="00F36AC4" w:rsidRPr="005118A1">
        <w:rPr>
          <w:shd w:val="clear" w:color="auto" w:fill="FFFFFF"/>
        </w:rPr>
        <w:t xml:space="preserve">Конференции </w:t>
      </w:r>
      <w:r w:rsidR="006926A4" w:rsidRPr="005118A1">
        <w:rPr>
          <w:shd w:val="clear" w:color="auto" w:fill="FFFFFF"/>
        </w:rPr>
        <w:t>вопро</w:t>
      </w:r>
      <w:r w:rsidR="00E177BE" w:rsidRPr="005118A1">
        <w:rPr>
          <w:shd w:val="clear" w:color="auto" w:fill="FFFFFF"/>
        </w:rPr>
        <w:t xml:space="preserve">сов, связанных </w:t>
      </w:r>
      <w:r w:rsidR="00F36AC4" w:rsidRPr="005118A1">
        <w:rPr>
          <w:shd w:val="clear" w:color="auto" w:fill="FFFFFF"/>
        </w:rPr>
        <w:t>с деятельностью</w:t>
      </w:r>
      <w:r w:rsidR="006926A4" w:rsidRPr="005118A1">
        <w:rPr>
          <w:shd w:val="clear" w:color="auto" w:fill="FFFFFF"/>
        </w:rPr>
        <w:t xml:space="preserve"> </w:t>
      </w:r>
      <w:r w:rsidR="00F36AC4" w:rsidRPr="005118A1">
        <w:rPr>
          <w:shd w:val="clear" w:color="auto" w:fill="FFFFFF"/>
        </w:rPr>
        <w:t>Федерации</w:t>
      </w:r>
      <w:r w:rsidR="00E177BE" w:rsidRPr="005118A1">
        <w:rPr>
          <w:shd w:val="clear" w:color="auto" w:fill="FFFFFF"/>
        </w:rPr>
        <w:t>,  в том числе</w:t>
      </w:r>
      <w:r w:rsidR="008B0A0A" w:rsidRPr="005118A1">
        <w:rPr>
          <w:shd w:val="clear" w:color="auto" w:fill="FFFFFF"/>
        </w:rPr>
        <w:t>,</w:t>
      </w:r>
      <w:r w:rsidR="00E177BE" w:rsidRPr="005118A1">
        <w:rPr>
          <w:shd w:val="clear" w:color="auto" w:fill="FFFFFF"/>
        </w:rPr>
        <w:t xml:space="preserve"> вопросов </w:t>
      </w:r>
      <w:r w:rsidR="006926A4" w:rsidRPr="005118A1">
        <w:rPr>
          <w:shd w:val="clear" w:color="auto" w:fill="FFFFFF"/>
        </w:rPr>
        <w:t>повес</w:t>
      </w:r>
      <w:r w:rsidR="00E177BE" w:rsidRPr="005118A1">
        <w:rPr>
          <w:shd w:val="clear" w:color="auto" w:fill="FFFFFF"/>
        </w:rPr>
        <w:t xml:space="preserve">тки дня </w:t>
      </w:r>
      <w:r w:rsidR="00F36AC4" w:rsidRPr="005118A1">
        <w:rPr>
          <w:shd w:val="clear" w:color="auto" w:fill="FFFFFF"/>
        </w:rPr>
        <w:t>Конференции</w:t>
      </w:r>
      <w:r w:rsidR="006926A4" w:rsidRPr="005118A1">
        <w:rPr>
          <w:shd w:val="clear" w:color="auto" w:fill="FFFFFF"/>
        </w:rPr>
        <w:t>;</w:t>
      </w:r>
    </w:p>
    <w:p w14:paraId="21C6D598" w14:textId="77777777" w:rsidR="006926A4" w:rsidRPr="005118A1" w:rsidRDefault="007176BD" w:rsidP="00D672BD">
      <w:pPr>
        <w:tabs>
          <w:tab w:val="left" w:pos="0"/>
        </w:tabs>
        <w:autoSpaceDE w:val="0"/>
        <w:autoSpaceDN w:val="0"/>
        <w:adjustRightInd w:val="0"/>
        <w:ind w:right="-1" w:firstLine="567"/>
        <w:jc w:val="both"/>
      </w:pPr>
      <w:r w:rsidRPr="005118A1">
        <w:t>–</w:t>
      </w:r>
      <w:r w:rsidR="008B0A0A" w:rsidRPr="005118A1">
        <w:t xml:space="preserve"> </w:t>
      </w:r>
      <w:r w:rsidR="00E177BE" w:rsidRPr="005118A1">
        <w:t xml:space="preserve">подготовка </w:t>
      </w:r>
      <w:r w:rsidR="006926A4" w:rsidRPr="005118A1">
        <w:t xml:space="preserve">представлений </w:t>
      </w:r>
      <w:r w:rsidR="00F36AC4" w:rsidRPr="005118A1">
        <w:t>Конференций</w:t>
      </w:r>
      <w:r w:rsidR="00E177BE" w:rsidRPr="005118A1">
        <w:t xml:space="preserve"> </w:t>
      </w:r>
      <w:r w:rsidR="006926A4" w:rsidRPr="005118A1">
        <w:t xml:space="preserve">по избранию Почетного председателя Совета </w:t>
      </w:r>
      <w:r w:rsidR="00F36AC4" w:rsidRPr="005118A1">
        <w:rPr>
          <w:shd w:val="clear" w:color="auto" w:fill="FFFFFF"/>
        </w:rPr>
        <w:t>Федерации</w:t>
      </w:r>
      <w:r w:rsidR="006926A4" w:rsidRPr="005118A1">
        <w:t xml:space="preserve">, Почетного президента </w:t>
      </w:r>
      <w:r w:rsidR="00F36AC4" w:rsidRPr="005118A1">
        <w:rPr>
          <w:shd w:val="clear" w:color="auto" w:fill="FFFFFF"/>
        </w:rPr>
        <w:t>Федерации</w:t>
      </w:r>
      <w:r w:rsidR="006926A4" w:rsidRPr="005118A1">
        <w:t>, почетных вице</w:t>
      </w:r>
      <w:r w:rsidR="00E177BE" w:rsidRPr="005118A1">
        <w:t xml:space="preserve"> </w:t>
      </w:r>
      <w:r w:rsidR="006926A4" w:rsidRPr="005118A1">
        <w:t>-</w:t>
      </w:r>
      <w:r w:rsidR="00E177BE" w:rsidRPr="005118A1">
        <w:t xml:space="preserve"> </w:t>
      </w:r>
      <w:r w:rsidR="006926A4" w:rsidRPr="005118A1">
        <w:t xml:space="preserve">президентов </w:t>
      </w:r>
      <w:r w:rsidR="00F36AC4" w:rsidRPr="005118A1">
        <w:rPr>
          <w:shd w:val="clear" w:color="auto" w:fill="FFFFFF"/>
        </w:rPr>
        <w:t>Федерации</w:t>
      </w:r>
      <w:r w:rsidR="00B35EF6" w:rsidRPr="005118A1">
        <w:rPr>
          <w:shd w:val="clear" w:color="auto" w:fill="FFFFFF"/>
        </w:rPr>
        <w:t>, почетного Генерального секретаря Федерации</w:t>
      </w:r>
      <w:r w:rsidR="003B2785" w:rsidRPr="005118A1">
        <w:rPr>
          <w:shd w:val="clear" w:color="auto" w:fill="FFFFFF"/>
        </w:rPr>
        <w:t>,</w:t>
      </w:r>
      <w:r w:rsidR="006926A4" w:rsidRPr="005118A1">
        <w:t xml:space="preserve"> почетных членов </w:t>
      </w:r>
      <w:r w:rsidR="008B0A0A" w:rsidRPr="005118A1">
        <w:t xml:space="preserve">Совета </w:t>
      </w:r>
      <w:r w:rsidR="00F36AC4" w:rsidRPr="005118A1">
        <w:rPr>
          <w:shd w:val="clear" w:color="auto" w:fill="FFFFFF"/>
        </w:rPr>
        <w:t>Федерации</w:t>
      </w:r>
      <w:r w:rsidR="003B2785" w:rsidRPr="005118A1">
        <w:rPr>
          <w:shd w:val="clear" w:color="auto" w:fill="FFFFFF"/>
        </w:rPr>
        <w:t xml:space="preserve"> и почетных членов Федерации</w:t>
      </w:r>
      <w:r w:rsidR="006926A4" w:rsidRPr="005118A1">
        <w:t>;</w:t>
      </w:r>
    </w:p>
    <w:p w14:paraId="63FCF4F2" w14:textId="77777777" w:rsidR="00B74C22" w:rsidRPr="005118A1" w:rsidRDefault="00B74C22" w:rsidP="00B74C22">
      <w:pPr>
        <w:tabs>
          <w:tab w:val="left" w:pos="0"/>
        </w:tabs>
        <w:autoSpaceDE w:val="0"/>
        <w:autoSpaceDN w:val="0"/>
        <w:adjustRightInd w:val="0"/>
        <w:ind w:right="-1" w:firstLine="567"/>
        <w:jc w:val="both"/>
      </w:pPr>
      <w:r w:rsidRPr="005118A1">
        <w:t>- рассмотрение случаев нарушения или возможного нарушения антидопинговых правил спортсменами, тренерами и другими специалистами спорта лиц с поражением ОДА, а также животными, участвующими в соревнованиях;</w:t>
      </w:r>
    </w:p>
    <w:p w14:paraId="7A4DC1C0" w14:textId="77777777" w:rsidR="00B74C22" w:rsidRPr="005118A1" w:rsidRDefault="00B74C22" w:rsidP="00B74C22">
      <w:pPr>
        <w:tabs>
          <w:tab w:val="left" w:pos="0"/>
        </w:tabs>
        <w:autoSpaceDE w:val="0"/>
        <w:autoSpaceDN w:val="0"/>
        <w:adjustRightInd w:val="0"/>
        <w:ind w:right="-1" w:firstLine="567"/>
        <w:jc w:val="both"/>
      </w:pPr>
      <w:r w:rsidRPr="005118A1">
        <w:t xml:space="preserve">- применение санкций (в том числе спортивной дисквалификации) на основании и во исполнение решения соответствующей антидопинговой организации о нарушении антидопинговых правил в отношении спортсменов, тренеров и иных специалистов, субъектов Российской Федерации, а также в отношении животных, участвующих в спортивном соревновании; </w:t>
      </w:r>
    </w:p>
    <w:p w14:paraId="140EDACA" w14:textId="77777777" w:rsidR="006926A4" w:rsidRPr="005118A1" w:rsidRDefault="007176BD" w:rsidP="00D672BD">
      <w:pPr>
        <w:tabs>
          <w:tab w:val="left" w:pos="0"/>
        </w:tabs>
        <w:autoSpaceDE w:val="0"/>
        <w:autoSpaceDN w:val="0"/>
        <w:adjustRightInd w:val="0"/>
        <w:ind w:right="-1" w:firstLine="567"/>
        <w:jc w:val="both"/>
      </w:pPr>
      <w:r w:rsidRPr="005118A1">
        <w:t>–</w:t>
      </w:r>
      <w:r w:rsidRPr="005118A1">
        <w:tab/>
      </w:r>
      <w:r w:rsidR="006926A4" w:rsidRPr="005118A1">
        <w:t>осуществление иных функций, не входящих в компетенцию Конференции.</w:t>
      </w:r>
    </w:p>
    <w:p w14:paraId="18EC2A90" w14:textId="77777777" w:rsidR="006926A4" w:rsidRPr="005118A1" w:rsidRDefault="00C55AA6" w:rsidP="00D672BD">
      <w:pPr>
        <w:tabs>
          <w:tab w:val="left" w:pos="0"/>
        </w:tabs>
        <w:ind w:right="-1" w:firstLine="567"/>
        <w:jc w:val="both"/>
        <w:rPr>
          <w:shd w:val="clear" w:color="auto" w:fill="FFFFFF"/>
        </w:rPr>
      </w:pPr>
      <w:r w:rsidRPr="005118A1">
        <w:rPr>
          <w:shd w:val="clear" w:color="auto" w:fill="FFFFFF"/>
        </w:rPr>
        <w:t>8.</w:t>
      </w:r>
      <w:r w:rsidR="00022B9C" w:rsidRPr="005118A1">
        <w:rPr>
          <w:shd w:val="clear" w:color="auto" w:fill="FFFFFF"/>
        </w:rPr>
        <w:t>8</w:t>
      </w:r>
      <w:r w:rsidR="006926A4" w:rsidRPr="005118A1">
        <w:rPr>
          <w:shd w:val="clear" w:color="auto" w:fill="FFFFFF"/>
        </w:rPr>
        <w:t xml:space="preserve">. Каждый член Совета </w:t>
      </w:r>
      <w:r w:rsidR="00F36AC4" w:rsidRPr="005118A1">
        <w:rPr>
          <w:shd w:val="clear" w:color="auto" w:fill="FFFFFF"/>
        </w:rPr>
        <w:t xml:space="preserve">Федерации </w:t>
      </w:r>
      <w:r w:rsidR="006926A4" w:rsidRPr="005118A1">
        <w:rPr>
          <w:shd w:val="clear" w:color="auto" w:fill="FFFFFF"/>
        </w:rPr>
        <w:t>и</w:t>
      </w:r>
      <w:r w:rsidR="00F36AC4" w:rsidRPr="005118A1">
        <w:rPr>
          <w:shd w:val="clear" w:color="auto" w:fill="FFFFFF"/>
        </w:rPr>
        <w:t xml:space="preserve">меет один голос при </w:t>
      </w:r>
      <w:r w:rsidR="00E177BE" w:rsidRPr="005118A1">
        <w:rPr>
          <w:shd w:val="clear" w:color="auto" w:fill="FFFFFF"/>
        </w:rPr>
        <w:t xml:space="preserve">принятии решений. Решения </w:t>
      </w:r>
      <w:r w:rsidR="006926A4" w:rsidRPr="005118A1">
        <w:rPr>
          <w:shd w:val="clear" w:color="auto" w:fill="FFFFFF"/>
        </w:rPr>
        <w:t>принимаются о</w:t>
      </w:r>
      <w:r w:rsidR="00E177BE" w:rsidRPr="005118A1">
        <w:rPr>
          <w:shd w:val="clear" w:color="auto" w:fill="FFFFFF"/>
        </w:rPr>
        <w:t xml:space="preserve">ткрытым голосованием, </w:t>
      </w:r>
      <w:r w:rsidR="00F36AC4" w:rsidRPr="005118A1">
        <w:rPr>
          <w:shd w:val="clear" w:color="auto" w:fill="FFFFFF"/>
        </w:rPr>
        <w:t xml:space="preserve">простым большинством </w:t>
      </w:r>
      <w:r w:rsidR="006926A4" w:rsidRPr="005118A1">
        <w:rPr>
          <w:shd w:val="clear" w:color="auto" w:fill="FFFFFF"/>
        </w:rPr>
        <w:t>голосов.</w:t>
      </w:r>
    </w:p>
    <w:p w14:paraId="37298C1D" w14:textId="77777777" w:rsidR="006926A4" w:rsidRPr="005118A1" w:rsidRDefault="006926A4" w:rsidP="00D672BD">
      <w:pPr>
        <w:tabs>
          <w:tab w:val="left" w:pos="0"/>
        </w:tabs>
        <w:ind w:right="-1" w:firstLine="567"/>
        <w:jc w:val="both"/>
      </w:pPr>
      <w:r w:rsidRPr="005118A1">
        <w:t xml:space="preserve">Член Совета </w:t>
      </w:r>
      <w:r w:rsidR="00F36AC4" w:rsidRPr="005118A1">
        <w:rPr>
          <w:shd w:val="clear" w:color="auto" w:fill="FFFFFF"/>
        </w:rPr>
        <w:t>Федерации</w:t>
      </w:r>
      <w:r w:rsidRPr="005118A1">
        <w:t xml:space="preserve">, голосовавший против принятого Советом </w:t>
      </w:r>
      <w:r w:rsidR="00F36AC4" w:rsidRPr="005118A1">
        <w:rPr>
          <w:shd w:val="clear" w:color="auto" w:fill="FFFFFF"/>
        </w:rPr>
        <w:t>Федерации</w:t>
      </w:r>
      <w:r w:rsidR="00F36AC4" w:rsidRPr="005118A1">
        <w:t xml:space="preserve"> </w:t>
      </w:r>
      <w:r w:rsidRPr="005118A1">
        <w:t>решения, вправе пи</w:t>
      </w:r>
      <w:r w:rsidR="00E177BE" w:rsidRPr="005118A1">
        <w:t>сьменно выразить особое мнение.</w:t>
      </w:r>
    </w:p>
    <w:p w14:paraId="4FF0F80B" w14:textId="77777777" w:rsidR="006926A4" w:rsidRPr="005118A1" w:rsidRDefault="00022B9C" w:rsidP="00D672BD">
      <w:pPr>
        <w:tabs>
          <w:tab w:val="left" w:pos="0"/>
        </w:tabs>
        <w:ind w:right="-1" w:firstLine="567"/>
        <w:jc w:val="both"/>
      </w:pPr>
      <w:r w:rsidRPr="005118A1">
        <w:t>8.9</w:t>
      </w:r>
      <w:r w:rsidR="006926A4" w:rsidRPr="005118A1">
        <w:t xml:space="preserve">. </w:t>
      </w:r>
      <w:r w:rsidR="006926A4" w:rsidRPr="005118A1">
        <w:rPr>
          <w:shd w:val="clear" w:color="auto" w:fill="FFFFFF"/>
        </w:rPr>
        <w:t xml:space="preserve">Заседания Совета </w:t>
      </w:r>
      <w:r w:rsidR="00F36AC4" w:rsidRPr="005118A1">
        <w:rPr>
          <w:shd w:val="clear" w:color="auto" w:fill="FFFFFF"/>
        </w:rPr>
        <w:t xml:space="preserve">Федерации </w:t>
      </w:r>
      <w:r w:rsidR="006926A4" w:rsidRPr="005118A1">
        <w:rPr>
          <w:shd w:val="clear" w:color="auto" w:fill="FFFFFF"/>
        </w:rPr>
        <w:t xml:space="preserve">ведет Председатель Совета </w:t>
      </w:r>
      <w:r w:rsidR="00F36AC4" w:rsidRPr="005118A1">
        <w:rPr>
          <w:shd w:val="clear" w:color="auto" w:fill="FFFFFF"/>
        </w:rPr>
        <w:t>Федерации</w:t>
      </w:r>
      <w:r w:rsidR="006926A4" w:rsidRPr="005118A1">
        <w:rPr>
          <w:shd w:val="clear" w:color="auto" w:fill="FFFFFF"/>
        </w:rPr>
        <w:t xml:space="preserve">, а в его отсутствие - Президент </w:t>
      </w:r>
      <w:r w:rsidR="00F36AC4" w:rsidRPr="005118A1">
        <w:rPr>
          <w:shd w:val="clear" w:color="auto" w:fill="FFFFFF"/>
        </w:rPr>
        <w:t>Федерации</w:t>
      </w:r>
      <w:r w:rsidR="006926A4" w:rsidRPr="005118A1">
        <w:rPr>
          <w:shd w:val="clear" w:color="auto" w:fill="FFFFFF"/>
        </w:rPr>
        <w:t>. В случае их отсутствия заседание ведет по их пору</w:t>
      </w:r>
      <w:r w:rsidR="00F36AC4" w:rsidRPr="005118A1">
        <w:rPr>
          <w:shd w:val="clear" w:color="auto" w:fill="FFFFFF"/>
        </w:rPr>
        <w:t xml:space="preserve">чению один из </w:t>
      </w:r>
      <w:r w:rsidR="009B262C" w:rsidRPr="005118A1">
        <w:rPr>
          <w:shd w:val="clear" w:color="auto" w:fill="FFFFFF"/>
        </w:rPr>
        <w:t>п</w:t>
      </w:r>
      <w:r w:rsidR="006926A4" w:rsidRPr="005118A1">
        <w:rPr>
          <w:shd w:val="clear" w:color="auto" w:fill="FFFFFF"/>
        </w:rPr>
        <w:t>ервых вице</w:t>
      </w:r>
      <w:r w:rsidR="00E177BE" w:rsidRPr="005118A1">
        <w:rPr>
          <w:shd w:val="clear" w:color="auto" w:fill="FFFFFF"/>
        </w:rPr>
        <w:t xml:space="preserve"> </w:t>
      </w:r>
      <w:r w:rsidR="006926A4" w:rsidRPr="005118A1">
        <w:rPr>
          <w:shd w:val="clear" w:color="auto" w:fill="FFFFFF"/>
        </w:rPr>
        <w:t>-</w:t>
      </w:r>
      <w:r w:rsidR="00E177BE" w:rsidRPr="005118A1">
        <w:rPr>
          <w:shd w:val="clear" w:color="auto" w:fill="FFFFFF"/>
        </w:rPr>
        <w:t xml:space="preserve"> </w:t>
      </w:r>
      <w:r w:rsidR="006926A4" w:rsidRPr="005118A1">
        <w:rPr>
          <w:shd w:val="clear" w:color="auto" w:fill="FFFFFF"/>
        </w:rPr>
        <w:t xml:space="preserve">президентов </w:t>
      </w:r>
      <w:r w:rsidR="00F36AC4" w:rsidRPr="005118A1">
        <w:rPr>
          <w:shd w:val="clear" w:color="auto" w:fill="FFFFFF"/>
        </w:rPr>
        <w:t>Федерации или один из</w:t>
      </w:r>
      <w:r w:rsidR="006926A4" w:rsidRPr="005118A1">
        <w:rPr>
          <w:shd w:val="clear" w:color="auto" w:fill="FFFFFF"/>
        </w:rPr>
        <w:t xml:space="preserve"> вице</w:t>
      </w:r>
      <w:r w:rsidR="00E177BE" w:rsidRPr="005118A1">
        <w:rPr>
          <w:shd w:val="clear" w:color="auto" w:fill="FFFFFF"/>
        </w:rPr>
        <w:t xml:space="preserve"> </w:t>
      </w:r>
      <w:r w:rsidR="006926A4" w:rsidRPr="005118A1">
        <w:rPr>
          <w:shd w:val="clear" w:color="auto" w:fill="FFFFFF"/>
        </w:rPr>
        <w:t>-</w:t>
      </w:r>
      <w:r w:rsidR="00E177BE" w:rsidRPr="005118A1">
        <w:rPr>
          <w:shd w:val="clear" w:color="auto" w:fill="FFFFFF"/>
        </w:rPr>
        <w:t xml:space="preserve"> </w:t>
      </w:r>
      <w:r w:rsidR="006926A4" w:rsidRPr="005118A1">
        <w:rPr>
          <w:shd w:val="clear" w:color="auto" w:fill="FFFFFF"/>
        </w:rPr>
        <w:t xml:space="preserve">президентов </w:t>
      </w:r>
      <w:r w:rsidR="00F36AC4" w:rsidRPr="005118A1">
        <w:rPr>
          <w:shd w:val="clear" w:color="auto" w:fill="FFFFFF"/>
        </w:rPr>
        <w:t>Федерации</w:t>
      </w:r>
      <w:r w:rsidR="006926A4" w:rsidRPr="005118A1">
        <w:rPr>
          <w:shd w:val="clear" w:color="auto" w:fill="FFFFFF"/>
        </w:rPr>
        <w:t>.</w:t>
      </w:r>
    </w:p>
    <w:p w14:paraId="6A68B115" w14:textId="77777777" w:rsidR="006926A4" w:rsidRPr="005118A1" w:rsidRDefault="00C55AA6" w:rsidP="00D672BD">
      <w:pPr>
        <w:tabs>
          <w:tab w:val="left" w:pos="0"/>
        </w:tabs>
        <w:ind w:right="-1" w:firstLine="567"/>
        <w:jc w:val="both"/>
      </w:pPr>
      <w:r w:rsidRPr="005118A1">
        <w:t>8.1</w:t>
      </w:r>
      <w:r w:rsidR="00022B9C" w:rsidRPr="005118A1">
        <w:t>0</w:t>
      </w:r>
      <w:r w:rsidR="00E177BE" w:rsidRPr="005118A1">
        <w:t xml:space="preserve">. </w:t>
      </w:r>
      <w:r w:rsidR="006926A4" w:rsidRPr="005118A1">
        <w:t xml:space="preserve">По решению Председателя Совета </w:t>
      </w:r>
      <w:r w:rsidR="007360DB" w:rsidRPr="005118A1">
        <w:rPr>
          <w:shd w:val="clear" w:color="auto" w:fill="FFFFFF"/>
        </w:rPr>
        <w:t>Федерации</w:t>
      </w:r>
      <w:r w:rsidR="007360DB" w:rsidRPr="005118A1">
        <w:t xml:space="preserve"> </w:t>
      </w:r>
      <w:r w:rsidR="006926A4" w:rsidRPr="005118A1">
        <w:t xml:space="preserve">или лица, его замещающего, в исключительных случаях заседания Совета </w:t>
      </w:r>
      <w:r w:rsidR="007360DB" w:rsidRPr="005118A1">
        <w:rPr>
          <w:shd w:val="clear" w:color="auto" w:fill="FFFFFF"/>
        </w:rPr>
        <w:t>Федерации</w:t>
      </w:r>
      <w:r w:rsidR="007360DB" w:rsidRPr="005118A1">
        <w:t xml:space="preserve"> </w:t>
      </w:r>
      <w:r w:rsidR="006926A4" w:rsidRPr="005118A1">
        <w:t>могут проводиться в заочной форме. Проведение заседания в заочной форме осуществля</w:t>
      </w:r>
      <w:r w:rsidR="00E177BE" w:rsidRPr="005118A1">
        <w:t>ется с помощью опросных листов.</w:t>
      </w:r>
    </w:p>
    <w:p w14:paraId="4D5E72D5" w14:textId="77777777" w:rsidR="006926A4" w:rsidRPr="005118A1" w:rsidRDefault="006926A4" w:rsidP="00D672BD">
      <w:pPr>
        <w:tabs>
          <w:tab w:val="left" w:pos="0"/>
        </w:tabs>
        <w:ind w:right="-1" w:firstLine="567"/>
        <w:jc w:val="both"/>
      </w:pPr>
      <w:r w:rsidRPr="005118A1">
        <w:t>Опросный лист должен содержать:</w:t>
      </w:r>
    </w:p>
    <w:p w14:paraId="3B68270D" w14:textId="77777777" w:rsidR="006926A4" w:rsidRPr="005118A1" w:rsidRDefault="007176BD" w:rsidP="00D672BD">
      <w:pPr>
        <w:tabs>
          <w:tab w:val="left" w:pos="0"/>
        </w:tabs>
        <w:ind w:right="-1" w:firstLine="567"/>
        <w:jc w:val="both"/>
      </w:pPr>
      <w:r w:rsidRPr="005118A1">
        <w:t>–</w:t>
      </w:r>
      <w:r w:rsidR="00EB6EEA" w:rsidRPr="005118A1">
        <w:t xml:space="preserve"> </w:t>
      </w:r>
      <w:r w:rsidR="006926A4" w:rsidRPr="005118A1">
        <w:t xml:space="preserve">фамилию, имя, отчество члена Совета </w:t>
      </w:r>
      <w:r w:rsidR="007360DB" w:rsidRPr="005118A1">
        <w:rPr>
          <w:shd w:val="clear" w:color="auto" w:fill="FFFFFF"/>
        </w:rPr>
        <w:t>Федерации</w:t>
      </w:r>
      <w:r w:rsidR="006926A4" w:rsidRPr="005118A1">
        <w:t>;</w:t>
      </w:r>
    </w:p>
    <w:p w14:paraId="25AEF71D" w14:textId="77777777" w:rsidR="006926A4" w:rsidRPr="005118A1" w:rsidRDefault="007176BD" w:rsidP="00D672BD">
      <w:pPr>
        <w:tabs>
          <w:tab w:val="left" w:pos="0"/>
        </w:tabs>
        <w:ind w:right="-1" w:firstLine="567"/>
        <w:jc w:val="both"/>
      </w:pPr>
      <w:r w:rsidRPr="005118A1">
        <w:t>–</w:t>
      </w:r>
      <w:r w:rsidR="00EB6EEA" w:rsidRPr="005118A1">
        <w:t xml:space="preserve"> </w:t>
      </w:r>
      <w:r w:rsidR="006926A4" w:rsidRPr="005118A1">
        <w:t xml:space="preserve">дату направления члену Совета </w:t>
      </w:r>
      <w:r w:rsidR="007360DB" w:rsidRPr="005118A1">
        <w:rPr>
          <w:shd w:val="clear" w:color="auto" w:fill="FFFFFF"/>
        </w:rPr>
        <w:t>Федерации</w:t>
      </w:r>
      <w:r w:rsidR="007360DB" w:rsidRPr="005118A1">
        <w:t xml:space="preserve"> </w:t>
      </w:r>
      <w:r w:rsidR="006926A4" w:rsidRPr="005118A1">
        <w:t>опросного листа;</w:t>
      </w:r>
    </w:p>
    <w:p w14:paraId="444AE1C3" w14:textId="77777777" w:rsidR="006926A4" w:rsidRPr="005118A1" w:rsidRDefault="007176BD" w:rsidP="00D672BD">
      <w:pPr>
        <w:tabs>
          <w:tab w:val="left" w:pos="0"/>
        </w:tabs>
        <w:ind w:right="-1" w:firstLine="567"/>
        <w:jc w:val="both"/>
      </w:pPr>
      <w:r w:rsidRPr="005118A1">
        <w:t>–</w:t>
      </w:r>
      <w:r w:rsidR="00EB6EEA" w:rsidRPr="005118A1">
        <w:t xml:space="preserve"> </w:t>
      </w:r>
      <w:r w:rsidR="006926A4" w:rsidRPr="005118A1">
        <w:t>срок</w:t>
      </w:r>
      <w:r w:rsidR="00B35EF6" w:rsidRPr="005118A1">
        <w:t xml:space="preserve"> направления в адрес Совета Федерации</w:t>
      </w:r>
      <w:r w:rsidR="006926A4" w:rsidRPr="005118A1">
        <w:t xml:space="preserve"> результатов голосования;</w:t>
      </w:r>
    </w:p>
    <w:p w14:paraId="07C3C199" w14:textId="77777777" w:rsidR="006926A4" w:rsidRPr="005118A1" w:rsidRDefault="007176BD" w:rsidP="00D672BD">
      <w:pPr>
        <w:tabs>
          <w:tab w:val="left" w:pos="0"/>
        </w:tabs>
        <w:ind w:right="-1" w:firstLine="567"/>
        <w:jc w:val="both"/>
      </w:pPr>
      <w:r w:rsidRPr="005118A1">
        <w:t>–</w:t>
      </w:r>
      <w:r w:rsidR="00EB6EEA" w:rsidRPr="005118A1">
        <w:t xml:space="preserve"> </w:t>
      </w:r>
      <w:r w:rsidR="006926A4" w:rsidRPr="005118A1">
        <w:t>формулировку каждого вопроса, поставленного на голосование, и очередность его рассмотрения;</w:t>
      </w:r>
    </w:p>
    <w:p w14:paraId="7BE6B031" w14:textId="77777777" w:rsidR="006926A4" w:rsidRPr="005118A1" w:rsidRDefault="007176BD" w:rsidP="00D672BD">
      <w:pPr>
        <w:tabs>
          <w:tab w:val="left" w:pos="0"/>
        </w:tabs>
        <w:ind w:right="-1" w:firstLine="567"/>
        <w:jc w:val="both"/>
      </w:pPr>
      <w:r w:rsidRPr="005118A1">
        <w:t>–</w:t>
      </w:r>
      <w:r w:rsidR="00EB6EEA" w:rsidRPr="005118A1">
        <w:t xml:space="preserve"> </w:t>
      </w:r>
      <w:r w:rsidR="006926A4" w:rsidRPr="005118A1">
        <w:t>варианты голосования по каждому вопросу, поставленному на голосование, выраженные формулировками «за», «против», или «воздержался»;</w:t>
      </w:r>
    </w:p>
    <w:p w14:paraId="5C024F0C" w14:textId="77777777" w:rsidR="006926A4" w:rsidRPr="005118A1" w:rsidRDefault="007176BD" w:rsidP="00D672BD">
      <w:pPr>
        <w:tabs>
          <w:tab w:val="left" w:pos="0"/>
        </w:tabs>
        <w:ind w:right="-1" w:firstLine="567"/>
        <w:jc w:val="both"/>
      </w:pPr>
      <w:r w:rsidRPr="005118A1">
        <w:t>–</w:t>
      </w:r>
      <w:r w:rsidR="00EB6EEA" w:rsidRPr="005118A1">
        <w:t xml:space="preserve"> </w:t>
      </w:r>
      <w:r w:rsidR="006926A4" w:rsidRPr="005118A1">
        <w:t xml:space="preserve">указание о том, что опросный лист должен быть подписан членом Совета </w:t>
      </w:r>
      <w:r w:rsidR="007360DB" w:rsidRPr="005118A1">
        <w:rPr>
          <w:shd w:val="clear" w:color="auto" w:fill="FFFFFF"/>
        </w:rPr>
        <w:t>Федерации</w:t>
      </w:r>
      <w:r w:rsidR="006926A4" w:rsidRPr="005118A1">
        <w:t>.</w:t>
      </w:r>
    </w:p>
    <w:p w14:paraId="5F9F53F4" w14:textId="77777777" w:rsidR="006926A4" w:rsidRPr="005118A1" w:rsidRDefault="008F2982" w:rsidP="00D672BD">
      <w:pPr>
        <w:tabs>
          <w:tab w:val="left" w:pos="0"/>
        </w:tabs>
        <w:ind w:right="-1" w:firstLine="567"/>
        <w:jc w:val="both"/>
      </w:pPr>
      <w:r w:rsidRPr="005118A1">
        <w:t>8.1</w:t>
      </w:r>
      <w:r w:rsidR="00022B9C" w:rsidRPr="005118A1">
        <w:t>1</w:t>
      </w:r>
      <w:r w:rsidR="006926A4" w:rsidRPr="005118A1">
        <w:t xml:space="preserve">. Заседание Совета </w:t>
      </w:r>
      <w:r w:rsidR="007360DB" w:rsidRPr="005118A1">
        <w:rPr>
          <w:shd w:val="clear" w:color="auto" w:fill="FFFFFF"/>
        </w:rPr>
        <w:t>Федерации</w:t>
      </w:r>
      <w:r w:rsidR="006926A4" w:rsidRPr="005118A1">
        <w:t xml:space="preserve">, проводимое в заочной форме, считается правомочным, если в голосовании при помощи опросных листов приняли участие более половины от числа членов Совета </w:t>
      </w:r>
      <w:r w:rsidR="007360DB" w:rsidRPr="005118A1">
        <w:rPr>
          <w:shd w:val="clear" w:color="auto" w:fill="FFFFFF"/>
        </w:rPr>
        <w:t>Федерации</w:t>
      </w:r>
      <w:r w:rsidR="00E177BE" w:rsidRPr="005118A1">
        <w:t>.</w:t>
      </w:r>
    </w:p>
    <w:p w14:paraId="7E649440" w14:textId="77777777" w:rsidR="006926A4" w:rsidRPr="005118A1" w:rsidRDefault="006926A4" w:rsidP="00D672BD">
      <w:pPr>
        <w:tabs>
          <w:tab w:val="left" w:pos="0"/>
        </w:tabs>
        <w:ind w:right="-1" w:firstLine="567"/>
        <w:jc w:val="both"/>
      </w:pPr>
      <w:r w:rsidRPr="005118A1">
        <w:t>При голосовании, осуществляемом при помощи опросных листов, засчитываются голоса, по которым голосующим оставлен только один из</w:t>
      </w:r>
      <w:r w:rsidRPr="005118A1">
        <w:rPr>
          <w:b/>
          <w:bCs/>
        </w:rPr>
        <w:t xml:space="preserve"> </w:t>
      </w:r>
      <w:r w:rsidRPr="005118A1">
        <w:t>возможных вариантов</w:t>
      </w:r>
      <w:r w:rsidRPr="005118A1">
        <w:rPr>
          <w:b/>
          <w:bCs/>
        </w:rPr>
        <w:t xml:space="preserve"> </w:t>
      </w:r>
      <w:r w:rsidRPr="005118A1">
        <w:t>голосования</w:t>
      </w:r>
      <w:r w:rsidR="00E177BE" w:rsidRPr="005118A1">
        <w:t xml:space="preserve">. Опросные листы, заполненные с </w:t>
      </w:r>
      <w:r w:rsidRPr="005118A1">
        <w:t>нарушением вышеуказанного требования, признаются недействительными, и голоса по содержащимся в них вопросам не подсчитываются.</w:t>
      </w:r>
    </w:p>
    <w:p w14:paraId="73984891" w14:textId="77777777" w:rsidR="006926A4" w:rsidRPr="005118A1" w:rsidRDefault="006926A4" w:rsidP="00D672BD">
      <w:pPr>
        <w:tabs>
          <w:tab w:val="left" w:pos="0"/>
        </w:tabs>
        <w:ind w:right="-1" w:firstLine="567"/>
        <w:jc w:val="both"/>
      </w:pPr>
      <w:r w:rsidRPr="005118A1">
        <w:t>В случае если опросный лист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опросного листа недействительным в целом.</w:t>
      </w:r>
    </w:p>
    <w:p w14:paraId="3424E37B" w14:textId="77777777" w:rsidR="00982DD2" w:rsidRPr="005118A1" w:rsidRDefault="00757CEF" w:rsidP="00D672BD">
      <w:pPr>
        <w:tabs>
          <w:tab w:val="left" w:pos="0"/>
        </w:tabs>
        <w:ind w:right="-1" w:firstLine="567"/>
        <w:jc w:val="both"/>
      </w:pPr>
      <w:r w:rsidRPr="005118A1">
        <w:t>8.1</w:t>
      </w:r>
      <w:r w:rsidR="00022B9C" w:rsidRPr="005118A1">
        <w:t>2</w:t>
      </w:r>
      <w:r w:rsidR="00831A22" w:rsidRPr="005118A1">
        <w:t>.</w:t>
      </w:r>
      <w:r w:rsidR="006926A4" w:rsidRPr="005118A1">
        <w:t xml:space="preserve"> В исключительных случаях, по решению Председателя Совета </w:t>
      </w:r>
      <w:r w:rsidR="007360DB" w:rsidRPr="005118A1">
        <w:rPr>
          <w:shd w:val="clear" w:color="auto" w:fill="FFFFFF"/>
        </w:rPr>
        <w:t>Федерации</w:t>
      </w:r>
      <w:r w:rsidR="007360DB" w:rsidRPr="005118A1">
        <w:t xml:space="preserve"> </w:t>
      </w:r>
      <w:r w:rsidR="006926A4" w:rsidRPr="005118A1">
        <w:t xml:space="preserve">или лица, его замещающего, проводится закрытое заседание Совета </w:t>
      </w:r>
      <w:r w:rsidR="007360DB" w:rsidRPr="005118A1">
        <w:rPr>
          <w:shd w:val="clear" w:color="auto" w:fill="FFFFFF"/>
        </w:rPr>
        <w:t>Федерации</w:t>
      </w:r>
      <w:r w:rsidR="006926A4" w:rsidRPr="005118A1">
        <w:t xml:space="preserve">, на котором присутствуют только члены Совета </w:t>
      </w:r>
      <w:r w:rsidR="007360DB" w:rsidRPr="005118A1">
        <w:rPr>
          <w:shd w:val="clear" w:color="auto" w:fill="FFFFFF"/>
        </w:rPr>
        <w:t>Федерации</w:t>
      </w:r>
      <w:r w:rsidR="006926A4" w:rsidRPr="005118A1">
        <w:t xml:space="preserve">. </w:t>
      </w:r>
    </w:p>
    <w:p w14:paraId="0637A274" w14:textId="77777777" w:rsidR="00EF1F9F" w:rsidRPr="005118A1" w:rsidRDefault="00EF1F9F" w:rsidP="00EF1F9F">
      <w:pPr>
        <w:tabs>
          <w:tab w:val="left" w:pos="0"/>
        </w:tabs>
        <w:ind w:right="-1" w:firstLine="567"/>
        <w:jc w:val="both"/>
      </w:pPr>
      <w:r w:rsidRPr="005118A1">
        <w:t>8.13. По решению Председателя Совета Федерации или лица его замещающего, в исключительных случаях, заседания Совета Федерации могут проводиться с помощью средств электронной коммуникации (телефонной связи, видеосвязи, конференцсвязи).</w:t>
      </w:r>
    </w:p>
    <w:p w14:paraId="1F5FFB88" w14:textId="77777777" w:rsidR="00EF1F9F" w:rsidRPr="005118A1" w:rsidRDefault="00EF1F9F" w:rsidP="00EF1F9F">
      <w:pPr>
        <w:tabs>
          <w:tab w:val="left" w:pos="0"/>
        </w:tabs>
        <w:ind w:right="-1" w:firstLine="567"/>
        <w:jc w:val="both"/>
      </w:pPr>
      <w:r w:rsidRPr="005118A1">
        <w:tab/>
        <w:t xml:space="preserve">В </w:t>
      </w:r>
      <w:r w:rsidR="001E0CEB" w:rsidRPr="005118A1">
        <w:t>этом</w:t>
      </w:r>
      <w:r w:rsidRPr="005118A1">
        <w:t xml:space="preserve"> случае члены Совета Федерации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40415D82" w14:textId="77777777" w:rsidR="00235059" w:rsidRPr="005118A1" w:rsidRDefault="00235059" w:rsidP="00D672BD">
      <w:pPr>
        <w:ind w:firstLine="567"/>
        <w:jc w:val="both"/>
      </w:pPr>
    </w:p>
    <w:p w14:paraId="26AD1A8C" w14:textId="77777777" w:rsidR="009F37BC" w:rsidRPr="005118A1" w:rsidRDefault="004D7D46" w:rsidP="00D672BD">
      <w:pPr>
        <w:ind w:right="-1" w:firstLine="567"/>
        <w:jc w:val="center"/>
        <w:rPr>
          <w:b/>
          <w:shd w:val="clear" w:color="auto" w:fill="FFFFFF"/>
        </w:rPr>
      </w:pPr>
      <w:r w:rsidRPr="005118A1">
        <w:rPr>
          <w:b/>
          <w:shd w:val="clear" w:color="auto" w:fill="FFFFFF"/>
        </w:rPr>
        <w:t>9</w:t>
      </w:r>
      <w:r w:rsidR="00456327" w:rsidRPr="005118A1">
        <w:rPr>
          <w:b/>
          <w:shd w:val="clear" w:color="auto" w:fill="FFFFFF"/>
        </w:rPr>
        <w:t>. ПРЕДСЕДАТЕЛЬ СОВЕТА ФЕДЕРАЦИИ</w:t>
      </w:r>
    </w:p>
    <w:p w14:paraId="59E029ED" w14:textId="77777777" w:rsidR="00456327" w:rsidRPr="005118A1" w:rsidRDefault="00456327" w:rsidP="00D672BD">
      <w:pPr>
        <w:ind w:right="-1" w:firstLine="567"/>
        <w:jc w:val="center"/>
        <w:rPr>
          <w:b/>
          <w:shd w:val="clear" w:color="auto" w:fill="FFFFFF"/>
        </w:rPr>
      </w:pPr>
    </w:p>
    <w:p w14:paraId="07B5445D" w14:textId="77777777" w:rsidR="006926A4" w:rsidRPr="005118A1" w:rsidRDefault="004D7D46" w:rsidP="00D672BD">
      <w:pPr>
        <w:ind w:right="-1" w:firstLine="567"/>
        <w:jc w:val="both"/>
        <w:rPr>
          <w:shd w:val="clear" w:color="auto" w:fill="FFFFFF"/>
        </w:rPr>
      </w:pPr>
      <w:r w:rsidRPr="005118A1">
        <w:rPr>
          <w:shd w:val="clear" w:color="auto" w:fill="FFFFFF"/>
        </w:rPr>
        <w:t>9</w:t>
      </w:r>
      <w:r w:rsidR="006926A4" w:rsidRPr="005118A1">
        <w:rPr>
          <w:shd w:val="clear" w:color="auto" w:fill="FFFFFF"/>
        </w:rPr>
        <w:t>.</w:t>
      </w:r>
      <w:r w:rsidR="005D0F43" w:rsidRPr="005118A1">
        <w:rPr>
          <w:shd w:val="clear" w:color="auto" w:fill="FFFFFF"/>
        </w:rPr>
        <w:t>1</w:t>
      </w:r>
      <w:r w:rsidR="006926A4" w:rsidRPr="005118A1">
        <w:rPr>
          <w:shd w:val="clear" w:color="auto" w:fill="FFFFFF"/>
        </w:rPr>
        <w:t xml:space="preserve">. </w:t>
      </w:r>
      <w:r w:rsidR="00561B18" w:rsidRPr="005118A1">
        <w:rPr>
          <w:shd w:val="clear" w:color="auto" w:fill="FFFFFF"/>
        </w:rPr>
        <w:t>Председатель Совета Федерации</w:t>
      </w:r>
      <w:r w:rsidR="00206F4F" w:rsidRPr="005118A1">
        <w:rPr>
          <w:shd w:val="clear" w:color="auto" w:fill="FFFFFF"/>
        </w:rPr>
        <w:t xml:space="preserve"> – единоличный исполнительный орган</w:t>
      </w:r>
      <w:r w:rsidR="00CA62A4" w:rsidRPr="005118A1">
        <w:rPr>
          <w:shd w:val="clear" w:color="auto" w:fill="FFFFFF"/>
        </w:rPr>
        <w:t>,</w:t>
      </w:r>
      <w:r w:rsidR="00206F4F" w:rsidRPr="005118A1">
        <w:rPr>
          <w:shd w:val="clear" w:color="auto" w:fill="FFFFFF"/>
        </w:rPr>
        <w:t xml:space="preserve"> осуществляющий деятельность по выполнению </w:t>
      </w:r>
      <w:r w:rsidR="00CC3196" w:rsidRPr="005118A1">
        <w:rPr>
          <w:shd w:val="clear" w:color="auto" w:fill="FFFFFF"/>
        </w:rPr>
        <w:t>уставных целей и задач Федерации решений Конференции Федерации и Совета Федерации</w:t>
      </w:r>
      <w:r w:rsidR="00CC3196" w:rsidRPr="005118A1">
        <w:t>.</w:t>
      </w:r>
    </w:p>
    <w:p w14:paraId="500C6067" w14:textId="77777777" w:rsidR="006926A4" w:rsidRPr="005118A1" w:rsidRDefault="00CB2C62" w:rsidP="00D672BD">
      <w:pPr>
        <w:ind w:right="-1" w:firstLine="567"/>
        <w:jc w:val="both"/>
        <w:rPr>
          <w:shd w:val="clear" w:color="auto" w:fill="FFFFFF"/>
        </w:rPr>
      </w:pPr>
      <w:r w:rsidRPr="005118A1">
        <w:rPr>
          <w:shd w:val="clear" w:color="auto" w:fill="FFFFFF"/>
        </w:rPr>
        <w:t>К</w:t>
      </w:r>
      <w:r w:rsidR="006926A4" w:rsidRPr="005118A1">
        <w:rPr>
          <w:shd w:val="clear" w:color="auto" w:fill="FFFFFF"/>
        </w:rPr>
        <w:t xml:space="preserve">омпетенция Председателя Совета </w:t>
      </w:r>
      <w:r w:rsidR="007360DB" w:rsidRPr="005118A1">
        <w:rPr>
          <w:shd w:val="clear" w:color="auto" w:fill="FFFFFF"/>
        </w:rPr>
        <w:t>Федерации</w:t>
      </w:r>
      <w:r w:rsidR="006926A4" w:rsidRPr="005118A1">
        <w:rPr>
          <w:shd w:val="clear" w:color="auto" w:fill="FFFFFF"/>
        </w:rPr>
        <w:t>:</w:t>
      </w:r>
    </w:p>
    <w:p w14:paraId="05DB273D" w14:textId="77777777" w:rsidR="006926A4" w:rsidRPr="005118A1" w:rsidRDefault="007176BD" w:rsidP="00D672BD">
      <w:pPr>
        <w:tabs>
          <w:tab w:val="left" w:pos="993"/>
        </w:tabs>
        <w:autoSpaceDE w:val="0"/>
        <w:autoSpaceDN w:val="0"/>
        <w:adjustRightInd w:val="0"/>
        <w:ind w:right="-1" w:firstLine="567"/>
        <w:jc w:val="both"/>
        <w:rPr>
          <w:shd w:val="clear" w:color="auto" w:fill="FFFFFF"/>
        </w:rPr>
      </w:pPr>
      <w:r w:rsidRPr="005118A1">
        <w:t>–</w:t>
      </w:r>
      <w:r w:rsidRPr="005118A1">
        <w:tab/>
      </w:r>
      <w:r w:rsidR="00355230" w:rsidRPr="005118A1">
        <w:rPr>
          <w:shd w:val="clear" w:color="auto" w:fill="FFFFFF"/>
        </w:rPr>
        <w:t xml:space="preserve">осуществляет организацию текущей деятельности </w:t>
      </w:r>
      <w:r w:rsidR="007360DB" w:rsidRPr="005118A1">
        <w:rPr>
          <w:shd w:val="clear" w:color="auto" w:fill="FFFFFF"/>
        </w:rPr>
        <w:t xml:space="preserve">Федерации </w:t>
      </w:r>
      <w:r w:rsidR="006926A4" w:rsidRPr="005118A1">
        <w:rPr>
          <w:shd w:val="clear" w:color="auto" w:fill="FFFFFF"/>
        </w:rPr>
        <w:t xml:space="preserve">и Совета </w:t>
      </w:r>
      <w:r w:rsidR="007360DB" w:rsidRPr="005118A1">
        <w:rPr>
          <w:shd w:val="clear" w:color="auto" w:fill="FFFFFF"/>
        </w:rPr>
        <w:t>Федерации</w:t>
      </w:r>
      <w:r w:rsidR="006926A4" w:rsidRPr="005118A1">
        <w:rPr>
          <w:shd w:val="clear" w:color="auto" w:fill="FFFFFF"/>
        </w:rPr>
        <w:t>;</w:t>
      </w:r>
    </w:p>
    <w:p w14:paraId="437CFE24" w14:textId="77777777" w:rsidR="006926A4" w:rsidRPr="005118A1" w:rsidRDefault="007176BD" w:rsidP="00D672BD">
      <w:pPr>
        <w:tabs>
          <w:tab w:val="left" w:pos="993"/>
        </w:tabs>
        <w:ind w:right="-1" w:firstLine="567"/>
        <w:jc w:val="both"/>
        <w:rPr>
          <w:shd w:val="clear" w:color="auto" w:fill="FFFFFF"/>
        </w:rPr>
      </w:pPr>
      <w:r w:rsidRPr="005118A1">
        <w:t>–</w:t>
      </w:r>
      <w:r w:rsidRPr="005118A1">
        <w:tab/>
      </w:r>
      <w:r w:rsidR="007360DB" w:rsidRPr="005118A1">
        <w:rPr>
          <w:shd w:val="clear" w:color="auto" w:fill="FFFFFF"/>
        </w:rPr>
        <w:t>осуществляет контроль за</w:t>
      </w:r>
      <w:r w:rsidR="00CC3196" w:rsidRPr="005118A1">
        <w:rPr>
          <w:shd w:val="clear" w:color="auto" w:fill="FFFFFF"/>
        </w:rPr>
        <w:t xml:space="preserve"> выполнением</w:t>
      </w:r>
      <w:r w:rsidR="007360DB" w:rsidRPr="005118A1">
        <w:rPr>
          <w:shd w:val="clear" w:color="auto" w:fill="FFFFFF"/>
        </w:rPr>
        <w:t xml:space="preserve"> решений Конференции и </w:t>
      </w:r>
      <w:r w:rsidR="006926A4" w:rsidRPr="005118A1">
        <w:rPr>
          <w:shd w:val="clear" w:color="auto" w:fill="FFFFFF"/>
        </w:rPr>
        <w:t xml:space="preserve">Совета </w:t>
      </w:r>
      <w:r w:rsidR="007360DB" w:rsidRPr="005118A1">
        <w:rPr>
          <w:shd w:val="clear" w:color="auto" w:fill="FFFFFF"/>
        </w:rPr>
        <w:t>Федерации</w:t>
      </w:r>
      <w:r w:rsidR="006926A4" w:rsidRPr="005118A1">
        <w:rPr>
          <w:shd w:val="clear" w:color="auto" w:fill="FFFFFF"/>
        </w:rPr>
        <w:t>;</w:t>
      </w:r>
    </w:p>
    <w:p w14:paraId="2D2E80A6"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действует от имени </w:t>
      </w:r>
      <w:r w:rsidR="007360DB" w:rsidRPr="005118A1">
        <w:rPr>
          <w:shd w:val="clear" w:color="auto" w:fill="FFFFFF"/>
        </w:rPr>
        <w:t xml:space="preserve">Федерации </w:t>
      </w:r>
      <w:r w:rsidR="006926A4" w:rsidRPr="005118A1">
        <w:rPr>
          <w:shd w:val="clear" w:color="auto" w:fill="FFFFFF"/>
        </w:rPr>
        <w:t>бе</w:t>
      </w:r>
      <w:r w:rsidR="00561B18" w:rsidRPr="005118A1">
        <w:rPr>
          <w:shd w:val="clear" w:color="auto" w:fill="FFFFFF"/>
        </w:rPr>
        <w:t>з доверенности, представляет ее</w:t>
      </w:r>
      <w:r w:rsidR="006926A4" w:rsidRPr="005118A1">
        <w:rPr>
          <w:shd w:val="clear" w:color="auto" w:fill="FFFFFF"/>
        </w:rPr>
        <w:t xml:space="preserve"> в представительных и исполнительных органах власти;</w:t>
      </w:r>
    </w:p>
    <w:p w14:paraId="6C0A246A"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подписывает официальную документацию </w:t>
      </w:r>
      <w:r w:rsidR="007360DB" w:rsidRPr="005118A1">
        <w:rPr>
          <w:shd w:val="clear" w:color="auto" w:fill="FFFFFF"/>
        </w:rPr>
        <w:t>Федерации</w:t>
      </w:r>
      <w:r w:rsidR="006926A4" w:rsidRPr="005118A1">
        <w:rPr>
          <w:shd w:val="clear" w:color="auto" w:fill="FFFFFF"/>
        </w:rPr>
        <w:t>, в т</w:t>
      </w:r>
      <w:r w:rsidR="002C5DFF" w:rsidRPr="005118A1">
        <w:rPr>
          <w:shd w:val="clear" w:color="auto" w:fill="FFFFFF"/>
        </w:rPr>
        <w:t>ом</w:t>
      </w:r>
      <w:r w:rsidR="006926A4" w:rsidRPr="005118A1">
        <w:rPr>
          <w:shd w:val="clear" w:color="auto" w:fill="FFFFFF"/>
        </w:rPr>
        <w:t xml:space="preserve"> ч</w:t>
      </w:r>
      <w:r w:rsidR="002C5DFF" w:rsidRPr="005118A1">
        <w:rPr>
          <w:shd w:val="clear" w:color="auto" w:fill="FFFFFF"/>
        </w:rPr>
        <w:t>исле,</w:t>
      </w:r>
      <w:r w:rsidR="006926A4" w:rsidRPr="005118A1">
        <w:rPr>
          <w:shd w:val="clear" w:color="auto" w:fill="FFFFFF"/>
        </w:rPr>
        <w:t xml:space="preserve"> решения Совета </w:t>
      </w:r>
      <w:r w:rsidR="007360DB" w:rsidRPr="005118A1">
        <w:rPr>
          <w:shd w:val="clear" w:color="auto" w:fill="FFFFFF"/>
        </w:rPr>
        <w:t xml:space="preserve">Федерации </w:t>
      </w:r>
      <w:r w:rsidR="006926A4" w:rsidRPr="005118A1">
        <w:rPr>
          <w:shd w:val="clear" w:color="auto" w:fill="FFFFFF"/>
        </w:rPr>
        <w:t>и Протоколы его заседаний;</w:t>
      </w:r>
    </w:p>
    <w:p w14:paraId="5C23D49E" w14:textId="77777777" w:rsidR="006926A4" w:rsidRPr="005118A1" w:rsidRDefault="00DF091D" w:rsidP="00D672BD">
      <w:pPr>
        <w:tabs>
          <w:tab w:val="left" w:pos="1134"/>
        </w:tabs>
        <w:ind w:right="-1" w:firstLine="567"/>
        <w:jc w:val="both"/>
        <w:rPr>
          <w:shd w:val="clear" w:color="auto" w:fill="FFFFFF"/>
        </w:rPr>
      </w:pPr>
      <w:r w:rsidRPr="005118A1">
        <w:t>–</w:t>
      </w:r>
      <w:r w:rsidRPr="005118A1">
        <w:tab/>
      </w:r>
      <w:r w:rsidR="006926A4" w:rsidRPr="005118A1">
        <w:rPr>
          <w:shd w:val="clear" w:color="auto" w:fill="FFFFFF"/>
        </w:rPr>
        <w:t>распоряжается имуществом, в том числе</w:t>
      </w:r>
      <w:r w:rsidR="002C5DFF" w:rsidRPr="005118A1">
        <w:rPr>
          <w:shd w:val="clear" w:color="auto" w:fill="FFFFFF"/>
        </w:rPr>
        <w:t>,</w:t>
      </w:r>
      <w:r w:rsidR="006926A4" w:rsidRPr="005118A1">
        <w:rPr>
          <w:shd w:val="clear" w:color="auto" w:fill="FFFFFF"/>
        </w:rPr>
        <w:t xml:space="preserve"> и средствами </w:t>
      </w:r>
      <w:r w:rsidR="007360DB" w:rsidRPr="005118A1">
        <w:rPr>
          <w:shd w:val="clear" w:color="auto" w:fill="FFFFFF"/>
        </w:rPr>
        <w:t xml:space="preserve">Федерации </w:t>
      </w:r>
      <w:r w:rsidR="006926A4" w:rsidRPr="005118A1">
        <w:rPr>
          <w:shd w:val="clear" w:color="auto" w:fill="FFFFFF"/>
        </w:rPr>
        <w:t>в рамках сметы и бюджета, утверждаемых в установленном порядке;</w:t>
      </w:r>
    </w:p>
    <w:p w14:paraId="65A090A1" w14:textId="77777777" w:rsidR="005D0F43" w:rsidRPr="005118A1" w:rsidRDefault="00DF091D" w:rsidP="00D672BD">
      <w:pPr>
        <w:tabs>
          <w:tab w:val="left" w:pos="1134"/>
        </w:tabs>
        <w:ind w:right="-1" w:firstLine="567"/>
        <w:jc w:val="both"/>
        <w:rPr>
          <w:shd w:val="clear" w:color="auto" w:fill="FFFFFF"/>
        </w:rPr>
      </w:pPr>
      <w:r w:rsidRPr="005118A1">
        <w:t>–</w:t>
      </w:r>
      <w:r w:rsidRPr="005118A1">
        <w:tab/>
      </w:r>
      <w:r w:rsidR="007360DB" w:rsidRPr="005118A1">
        <w:rPr>
          <w:shd w:val="clear" w:color="auto" w:fill="FFFFFF"/>
        </w:rPr>
        <w:t>выполняет поручения Конференции</w:t>
      </w:r>
      <w:r w:rsidR="006926A4" w:rsidRPr="005118A1">
        <w:rPr>
          <w:shd w:val="clear" w:color="auto" w:fill="FFFFFF"/>
        </w:rPr>
        <w:t xml:space="preserve">, Совета </w:t>
      </w:r>
      <w:r w:rsidR="007360DB" w:rsidRPr="005118A1">
        <w:rPr>
          <w:shd w:val="clear" w:color="auto" w:fill="FFFFFF"/>
        </w:rPr>
        <w:t>Федерации</w:t>
      </w:r>
      <w:r w:rsidR="006926A4" w:rsidRPr="005118A1">
        <w:rPr>
          <w:shd w:val="clear" w:color="auto" w:fill="FFFFFF"/>
        </w:rPr>
        <w:t>;</w:t>
      </w:r>
    </w:p>
    <w:p w14:paraId="5BD96B85" w14:textId="77777777" w:rsidR="000F1ED4" w:rsidRPr="005118A1" w:rsidRDefault="000F1ED4" w:rsidP="00D672BD">
      <w:pPr>
        <w:tabs>
          <w:tab w:val="left" w:pos="1134"/>
        </w:tabs>
        <w:ind w:firstLine="567"/>
        <w:jc w:val="both"/>
      </w:pPr>
      <w:r w:rsidRPr="005118A1">
        <w:t>–</w:t>
      </w:r>
      <w:r w:rsidRPr="005118A1">
        <w:tab/>
      </w:r>
      <w:r w:rsidRPr="005118A1">
        <w:rPr>
          <w:shd w:val="clear" w:color="auto" w:fill="FFFFFF"/>
        </w:rPr>
        <w:t>в рамках своей компетенции  выдает доверенности, в том числе, с правом передоверия, на право представительства от лица Федерации, открывает и закрывает рублевые и валютные счета, а также иные счета в банковской системе Российской Федерации и в иностранных банках, хранит печать и символику Федерации;</w:t>
      </w:r>
    </w:p>
    <w:p w14:paraId="3EFEB0E6" w14:textId="77777777" w:rsidR="006926A4" w:rsidRPr="005118A1" w:rsidRDefault="00DF091D" w:rsidP="00D672BD">
      <w:pPr>
        <w:tabs>
          <w:tab w:val="left" w:pos="1134"/>
        </w:tabs>
        <w:ind w:firstLine="567"/>
        <w:jc w:val="both"/>
        <w:rPr>
          <w:shd w:val="clear" w:color="auto" w:fill="FFFFFF"/>
        </w:rPr>
      </w:pPr>
      <w:r w:rsidRPr="005118A1">
        <w:t>–</w:t>
      </w:r>
      <w:r w:rsidRPr="005118A1">
        <w:tab/>
      </w:r>
      <w:r w:rsidR="006926A4" w:rsidRPr="005118A1">
        <w:t xml:space="preserve">в пределах своих полномочий и с учётом ограничений, установленных Уставом, совершает сделки от имени </w:t>
      </w:r>
      <w:r w:rsidR="007360DB" w:rsidRPr="005118A1">
        <w:rPr>
          <w:shd w:val="clear" w:color="auto" w:fill="FFFFFF"/>
        </w:rPr>
        <w:t>Федерации</w:t>
      </w:r>
      <w:r w:rsidR="006926A4" w:rsidRPr="005118A1">
        <w:t>, заключает и подписывает договоры, контракты, соглашения, протоколы, акты, отчёты, платёж</w:t>
      </w:r>
      <w:r w:rsidR="00CE75B2" w:rsidRPr="005118A1">
        <w:t>ные, расчётные и иные документы,</w:t>
      </w:r>
      <w:r w:rsidR="005D0F43" w:rsidRPr="005118A1">
        <w:t xml:space="preserve"> в том числе</w:t>
      </w:r>
      <w:r w:rsidR="002C5DFF" w:rsidRPr="005118A1">
        <w:t>,</w:t>
      </w:r>
      <w:r w:rsidR="00CE75B2" w:rsidRPr="005118A1">
        <w:t xml:space="preserve"> </w:t>
      </w:r>
      <w:r w:rsidR="005D0F43" w:rsidRPr="005118A1">
        <w:t xml:space="preserve">совершает </w:t>
      </w:r>
      <w:r w:rsidR="00CE75B2" w:rsidRPr="005118A1">
        <w:t>с</w:t>
      </w:r>
      <w:r w:rsidR="006926A4" w:rsidRPr="005118A1">
        <w:t>делки</w:t>
      </w:r>
      <w:r w:rsidR="005D0F43" w:rsidRPr="005118A1">
        <w:t>, связанные</w:t>
      </w:r>
      <w:r w:rsidR="006926A4" w:rsidRPr="005118A1">
        <w:t xml:space="preserve"> с </w:t>
      </w:r>
      <w:r w:rsidR="005D0F43" w:rsidRPr="005118A1">
        <w:t>отчуждением, либо приобретением недвижимого имущества</w:t>
      </w:r>
      <w:r w:rsidR="006926A4" w:rsidRPr="005118A1">
        <w:t>, а равно сделки (несколько взаимосвязанных сделок) с движимым имущество</w:t>
      </w:r>
      <w:r w:rsidR="00EE46F7" w:rsidRPr="005118A1">
        <w:t>м, цена которых не превышает 10</w:t>
      </w:r>
      <w:r w:rsidR="00DD0338" w:rsidRPr="005118A1">
        <w:t>0</w:t>
      </w:r>
      <w:r w:rsidR="00EE46F7" w:rsidRPr="005118A1">
        <w:t xml:space="preserve"> </w:t>
      </w:r>
      <w:r w:rsidR="00E177BE" w:rsidRPr="005118A1">
        <w:t xml:space="preserve">000 </w:t>
      </w:r>
      <w:r w:rsidR="00DD0338" w:rsidRPr="005118A1">
        <w:t>000 (сто</w:t>
      </w:r>
      <w:r w:rsidR="006926A4" w:rsidRPr="005118A1">
        <w:t xml:space="preserve"> миллионов) рублей или эквивалентную сумму в иностранной валюте;</w:t>
      </w:r>
    </w:p>
    <w:p w14:paraId="4BD52A64" w14:textId="77777777" w:rsidR="00511A94" w:rsidRPr="005118A1" w:rsidRDefault="00DF091D" w:rsidP="00D672BD">
      <w:pPr>
        <w:tabs>
          <w:tab w:val="left" w:pos="1134"/>
        </w:tabs>
        <w:autoSpaceDE w:val="0"/>
        <w:autoSpaceDN w:val="0"/>
        <w:adjustRightInd w:val="0"/>
        <w:ind w:right="-1" w:firstLine="567"/>
        <w:jc w:val="both"/>
      </w:pPr>
      <w:r w:rsidRPr="005118A1">
        <w:t>–</w:t>
      </w:r>
      <w:r w:rsidRPr="005118A1">
        <w:tab/>
      </w:r>
      <w:r w:rsidR="006926A4" w:rsidRPr="005118A1">
        <w:rPr>
          <w:shd w:val="clear" w:color="auto" w:fill="FFFFFF"/>
        </w:rPr>
        <w:t xml:space="preserve">контролирует процесс формирования </w:t>
      </w:r>
      <w:r w:rsidR="004B734C" w:rsidRPr="005118A1">
        <w:rPr>
          <w:shd w:val="clear" w:color="auto" w:fill="FFFFFF"/>
        </w:rPr>
        <w:t>Дирекции</w:t>
      </w:r>
      <w:r w:rsidR="006926A4" w:rsidRPr="005118A1">
        <w:rPr>
          <w:shd w:val="clear" w:color="auto" w:fill="FFFFFF"/>
        </w:rPr>
        <w:t xml:space="preserve"> </w:t>
      </w:r>
      <w:r w:rsidR="005D0F43" w:rsidRPr="005118A1">
        <w:rPr>
          <w:shd w:val="clear" w:color="auto" w:fill="FFFFFF"/>
        </w:rPr>
        <w:t>Федерации,</w:t>
      </w:r>
      <w:r w:rsidR="006926A4" w:rsidRPr="005118A1">
        <w:rPr>
          <w:shd w:val="clear" w:color="auto" w:fill="FFFFFF"/>
        </w:rPr>
        <w:t xml:space="preserve"> утверждает его структуру, численность, штатное расписание, должнос</w:t>
      </w:r>
      <w:r w:rsidR="007360DB" w:rsidRPr="005118A1">
        <w:rPr>
          <w:shd w:val="clear" w:color="auto" w:fill="FFFFFF"/>
        </w:rPr>
        <w:t>тные оклады работников</w:t>
      </w:r>
      <w:r w:rsidR="005D0F43" w:rsidRPr="005118A1">
        <w:rPr>
          <w:shd w:val="clear" w:color="auto" w:fill="FFFFFF"/>
        </w:rPr>
        <w:t>,</w:t>
      </w:r>
      <w:r w:rsidR="007360DB" w:rsidRPr="005118A1">
        <w:rPr>
          <w:shd w:val="clear" w:color="auto" w:fill="FFFFFF"/>
        </w:rPr>
        <w:t xml:space="preserve"> </w:t>
      </w:r>
      <w:r w:rsidR="006926A4" w:rsidRPr="005118A1">
        <w:t xml:space="preserve">Правила внутреннего трудового распорядка, Положение о </w:t>
      </w:r>
      <w:r w:rsidR="004B734C" w:rsidRPr="005118A1">
        <w:t>Дирекции</w:t>
      </w:r>
      <w:r w:rsidR="005D157A" w:rsidRPr="005118A1">
        <w:t xml:space="preserve"> </w:t>
      </w:r>
      <w:r w:rsidR="005D0F43" w:rsidRPr="005118A1">
        <w:t>Федерации</w:t>
      </w:r>
      <w:r w:rsidR="006926A4" w:rsidRPr="005118A1">
        <w:t xml:space="preserve">, Положение об оплате труда, Положение о премировании работников </w:t>
      </w:r>
      <w:r w:rsidR="004B734C" w:rsidRPr="005118A1">
        <w:t xml:space="preserve">Дирекции </w:t>
      </w:r>
      <w:r w:rsidR="009251C8" w:rsidRPr="005118A1">
        <w:t>Федерации</w:t>
      </w:r>
      <w:r w:rsidR="00511A94" w:rsidRPr="005118A1">
        <w:t>.</w:t>
      </w:r>
    </w:p>
    <w:p w14:paraId="4BC81911" w14:textId="77777777" w:rsidR="006926A4" w:rsidRPr="005118A1" w:rsidRDefault="00DF091D" w:rsidP="00D672BD">
      <w:pPr>
        <w:tabs>
          <w:tab w:val="left" w:pos="1134"/>
        </w:tabs>
        <w:autoSpaceDE w:val="0"/>
        <w:autoSpaceDN w:val="0"/>
        <w:adjustRightInd w:val="0"/>
        <w:ind w:right="-1" w:firstLine="567"/>
        <w:jc w:val="both"/>
      </w:pPr>
      <w:r w:rsidRPr="005118A1">
        <w:t>–</w:t>
      </w:r>
      <w:r w:rsidRPr="005118A1">
        <w:tab/>
      </w:r>
      <w:r w:rsidR="00AB4B35" w:rsidRPr="005118A1">
        <w:t xml:space="preserve">заключает срочный трудовой договор с </w:t>
      </w:r>
      <w:r w:rsidR="00561B18" w:rsidRPr="005118A1">
        <w:t xml:space="preserve">Президентом Федерации, </w:t>
      </w:r>
      <w:r w:rsidR="00AB4B35" w:rsidRPr="005118A1">
        <w:t>Генеральным директором Федерации</w:t>
      </w:r>
      <w:r w:rsidR="00E93B3C" w:rsidRPr="005118A1">
        <w:t>, Главным бухгалтером Федерации и увольняет их</w:t>
      </w:r>
      <w:r w:rsidR="00AB4B35" w:rsidRPr="005118A1">
        <w:t xml:space="preserve"> по основаниям, предусмотренным </w:t>
      </w:r>
      <w:r w:rsidR="00154DA7" w:rsidRPr="005118A1">
        <w:rPr>
          <w:shd w:val="clear" w:color="auto" w:fill="FFFFFF"/>
        </w:rPr>
        <w:t xml:space="preserve">трудовым законодательством </w:t>
      </w:r>
      <w:r w:rsidR="00154DA7" w:rsidRPr="005118A1">
        <w:t>Ро</w:t>
      </w:r>
      <w:r w:rsidR="00AB4B35" w:rsidRPr="005118A1">
        <w:t>ссийской Федерации</w:t>
      </w:r>
      <w:r w:rsidR="006926A4" w:rsidRPr="005118A1">
        <w:t>;</w:t>
      </w:r>
    </w:p>
    <w:p w14:paraId="567679BD" w14:textId="77777777" w:rsidR="005A2299" w:rsidRPr="005118A1" w:rsidRDefault="00DF091D" w:rsidP="00D672BD">
      <w:pPr>
        <w:tabs>
          <w:tab w:val="left" w:pos="1134"/>
        </w:tabs>
        <w:ind w:right="-1" w:firstLine="567"/>
        <w:jc w:val="both"/>
        <w:rPr>
          <w:shd w:val="clear" w:color="auto" w:fill="FFFFFF"/>
        </w:rPr>
      </w:pPr>
      <w:r w:rsidRPr="005118A1">
        <w:t>–</w:t>
      </w:r>
      <w:r w:rsidRPr="005118A1">
        <w:tab/>
      </w:r>
      <w:r w:rsidR="005A2299" w:rsidRPr="005118A1">
        <w:rPr>
          <w:shd w:val="clear" w:color="auto" w:fill="FFFFFF"/>
        </w:rPr>
        <w:t xml:space="preserve">принимает на работу и увольняет работников </w:t>
      </w:r>
      <w:r w:rsidR="004B734C" w:rsidRPr="005118A1">
        <w:rPr>
          <w:shd w:val="clear" w:color="auto" w:fill="FFFFFF"/>
        </w:rPr>
        <w:t xml:space="preserve">Дирекции </w:t>
      </w:r>
      <w:r w:rsidR="005A2299" w:rsidRPr="005118A1">
        <w:rPr>
          <w:shd w:val="clear" w:color="auto" w:fill="FFFFFF"/>
        </w:rPr>
        <w:t>Федераци</w:t>
      </w:r>
      <w:r w:rsidR="00154DA7" w:rsidRPr="005118A1">
        <w:rPr>
          <w:shd w:val="clear" w:color="auto" w:fill="FFFFFF"/>
        </w:rPr>
        <w:t>и в соответствии с действующим т</w:t>
      </w:r>
      <w:r w:rsidR="005A2299" w:rsidRPr="005118A1">
        <w:rPr>
          <w:shd w:val="clear" w:color="auto" w:fill="FFFFFF"/>
        </w:rPr>
        <w:t>рудовым законодательством РФ, заключает с ними срочные трудов</w:t>
      </w:r>
      <w:r w:rsidR="009251C8" w:rsidRPr="005118A1">
        <w:rPr>
          <w:shd w:val="clear" w:color="auto" w:fill="FFFFFF"/>
        </w:rPr>
        <w:t>ые договоры, налагает взыскания;</w:t>
      </w:r>
    </w:p>
    <w:p w14:paraId="1A293C53" w14:textId="77777777" w:rsidR="005A2299" w:rsidRPr="005118A1" w:rsidRDefault="00DF091D" w:rsidP="00D672BD">
      <w:pPr>
        <w:tabs>
          <w:tab w:val="left" w:pos="1134"/>
        </w:tabs>
        <w:ind w:right="-1" w:firstLine="567"/>
        <w:jc w:val="both"/>
        <w:rPr>
          <w:shd w:val="clear" w:color="auto" w:fill="FFFFFF"/>
        </w:rPr>
      </w:pPr>
      <w:r w:rsidRPr="005118A1">
        <w:t>–</w:t>
      </w:r>
      <w:r w:rsidRPr="005118A1">
        <w:tab/>
      </w:r>
      <w:r w:rsidR="00154DA7" w:rsidRPr="005118A1">
        <w:rPr>
          <w:shd w:val="clear" w:color="auto" w:fill="FFFFFF"/>
        </w:rPr>
        <w:t>и</w:t>
      </w:r>
      <w:r w:rsidR="005A2299" w:rsidRPr="005118A1">
        <w:rPr>
          <w:shd w:val="clear" w:color="auto" w:fill="FFFFFF"/>
        </w:rPr>
        <w:t xml:space="preserve">здает приказы, распоряжения и дает указания, обязательные </w:t>
      </w:r>
      <w:r w:rsidR="009251C8" w:rsidRPr="005118A1">
        <w:rPr>
          <w:shd w:val="clear" w:color="auto" w:fill="FFFFFF"/>
        </w:rPr>
        <w:t xml:space="preserve">к исполнению всеми работниками </w:t>
      </w:r>
      <w:r w:rsidR="004B734C" w:rsidRPr="005118A1">
        <w:rPr>
          <w:shd w:val="clear" w:color="auto" w:fill="FFFFFF"/>
        </w:rPr>
        <w:t xml:space="preserve">Дирекции </w:t>
      </w:r>
      <w:r w:rsidR="005A2299" w:rsidRPr="005118A1">
        <w:rPr>
          <w:shd w:val="clear" w:color="auto" w:fill="FFFFFF"/>
        </w:rPr>
        <w:t>Федерации;</w:t>
      </w:r>
    </w:p>
    <w:p w14:paraId="3AFC0EE0" w14:textId="77777777" w:rsidR="005A2299" w:rsidRPr="005118A1" w:rsidRDefault="00DF091D" w:rsidP="00D672BD">
      <w:pPr>
        <w:tabs>
          <w:tab w:val="left" w:pos="1134"/>
        </w:tabs>
        <w:autoSpaceDE w:val="0"/>
        <w:autoSpaceDN w:val="0"/>
        <w:adjustRightInd w:val="0"/>
        <w:ind w:right="-1" w:firstLine="567"/>
        <w:jc w:val="both"/>
        <w:rPr>
          <w:shd w:val="clear" w:color="auto" w:fill="FFFFFF"/>
        </w:rPr>
      </w:pPr>
      <w:r w:rsidRPr="005118A1">
        <w:t>–</w:t>
      </w:r>
      <w:r w:rsidRPr="005118A1">
        <w:tab/>
      </w:r>
      <w:r w:rsidR="005A2299" w:rsidRPr="005118A1">
        <w:rPr>
          <w:shd w:val="clear" w:color="auto" w:fill="FFFFFF"/>
        </w:rPr>
        <w:t>контролирует формирование и использование материального и финансового фондов Федерации, если таковой учреждается;</w:t>
      </w:r>
    </w:p>
    <w:p w14:paraId="72D36F3A" w14:textId="77777777" w:rsidR="006926A4" w:rsidRPr="005118A1" w:rsidRDefault="00DF091D" w:rsidP="00D672BD">
      <w:pPr>
        <w:tabs>
          <w:tab w:val="left" w:pos="1134"/>
        </w:tabs>
        <w:ind w:right="-1" w:firstLine="567"/>
        <w:jc w:val="both"/>
        <w:rPr>
          <w:shd w:val="clear" w:color="auto" w:fill="FFFFFF"/>
        </w:rPr>
      </w:pPr>
      <w:r w:rsidRPr="005118A1">
        <w:t>–</w:t>
      </w:r>
      <w:r w:rsidRPr="005118A1">
        <w:tab/>
      </w:r>
      <w:r w:rsidR="006A51C4" w:rsidRPr="005118A1">
        <w:t xml:space="preserve">решает, кто из выборных должностных лиц Федерации работает по срочному трудовому договору; </w:t>
      </w:r>
    </w:p>
    <w:p w14:paraId="345F0BB1" w14:textId="77777777" w:rsidR="00355397" w:rsidRPr="005118A1" w:rsidRDefault="00355397" w:rsidP="00D672BD">
      <w:pPr>
        <w:tabs>
          <w:tab w:val="left" w:pos="1134"/>
        </w:tabs>
        <w:ind w:right="-1" w:firstLine="567"/>
        <w:jc w:val="both"/>
      </w:pPr>
      <w:r w:rsidRPr="005118A1">
        <w:t>–</w:t>
      </w:r>
      <w:r w:rsidRPr="005118A1">
        <w:tab/>
        <w:t xml:space="preserve">назначает и отзывает руководителей и бухгалтеров филиалов и представительств; </w:t>
      </w:r>
    </w:p>
    <w:p w14:paraId="3D505673" w14:textId="77777777" w:rsidR="006926A4" w:rsidRPr="005118A1" w:rsidRDefault="00DF091D" w:rsidP="00D672BD">
      <w:pPr>
        <w:tabs>
          <w:tab w:val="left" w:pos="1134"/>
        </w:tabs>
        <w:ind w:right="-1" w:firstLine="567"/>
        <w:jc w:val="both"/>
        <w:rPr>
          <w:shd w:val="clear" w:color="auto" w:fill="FFFFFF"/>
        </w:rPr>
      </w:pPr>
      <w:r w:rsidRPr="005118A1">
        <w:t>–</w:t>
      </w:r>
      <w:r w:rsidRPr="005118A1">
        <w:tab/>
      </w:r>
      <w:r w:rsidR="006926A4" w:rsidRPr="005118A1">
        <w:rPr>
          <w:shd w:val="clear" w:color="auto" w:fill="FFFFFF"/>
        </w:rPr>
        <w:t xml:space="preserve">обладает правом первой </w:t>
      </w:r>
      <w:r w:rsidR="00E177BE" w:rsidRPr="005118A1">
        <w:rPr>
          <w:shd w:val="clear" w:color="auto" w:fill="FFFFFF"/>
        </w:rPr>
        <w:t xml:space="preserve">подписи на финансовых и других </w:t>
      </w:r>
      <w:r w:rsidR="00831A22" w:rsidRPr="005118A1">
        <w:rPr>
          <w:shd w:val="clear" w:color="auto" w:fill="FFFFFF"/>
        </w:rPr>
        <w:t>документах</w:t>
      </w:r>
      <w:r w:rsidR="006926A4" w:rsidRPr="005118A1">
        <w:rPr>
          <w:shd w:val="clear" w:color="auto" w:fill="FFFFFF"/>
        </w:rPr>
        <w:t>;</w:t>
      </w:r>
    </w:p>
    <w:p w14:paraId="4E1148C0" w14:textId="77777777" w:rsidR="00CB50E1" w:rsidRPr="005118A1" w:rsidRDefault="00DF091D" w:rsidP="00D672BD">
      <w:pPr>
        <w:tabs>
          <w:tab w:val="left" w:pos="1134"/>
        </w:tabs>
        <w:ind w:right="-1" w:firstLine="567"/>
        <w:jc w:val="both"/>
        <w:rPr>
          <w:shd w:val="clear" w:color="auto" w:fill="FFFFFF"/>
        </w:rPr>
      </w:pPr>
      <w:r w:rsidRPr="005118A1">
        <w:t>–</w:t>
      </w:r>
      <w:r w:rsidRPr="005118A1">
        <w:tab/>
      </w:r>
      <w:r w:rsidR="00E177BE" w:rsidRPr="005118A1">
        <w:rPr>
          <w:shd w:val="clear" w:color="auto" w:fill="FFFFFF"/>
        </w:rPr>
        <w:t xml:space="preserve">принимает </w:t>
      </w:r>
      <w:r w:rsidR="007360DB" w:rsidRPr="005118A1">
        <w:rPr>
          <w:shd w:val="clear" w:color="auto" w:fill="FFFFFF"/>
        </w:rPr>
        <w:t xml:space="preserve">решения о предъявлении </w:t>
      </w:r>
      <w:r w:rsidR="006926A4" w:rsidRPr="005118A1">
        <w:rPr>
          <w:shd w:val="clear" w:color="auto" w:fill="FFFFFF"/>
        </w:rPr>
        <w:t xml:space="preserve">от имени </w:t>
      </w:r>
      <w:r w:rsidR="007360DB" w:rsidRPr="005118A1">
        <w:rPr>
          <w:shd w:val="clear" w:color="auto" w:fill="FFFFFF"/>
        </w:rPr>
        <w:t xml:space="preserve">Федерации </w:t>
      </w:r>
      <w:r w:rsidR="00E177BE" w:rsidRPr="005118A1">
        <w:rPr>
          <w:shd w:val="clear" w:color="auto" w:fill="FFFFFF"/>
        </w:rPr>
        <w:t xml:space="preserve">претензий к </w:t>
      </w:r>
      <w:r w:rsidR="006926A4" w:rsidRPr="005118A1">
        <w:rPr>
          <w:shd w:val="clear" w:color="auto" w:fill="FFFFFF"/>
        </w:rPr>
        <w:t>российск</w:t>
      </w:r>
      <w:r w:rsidR="00E177BE" w:rsidRPr="005118A1">
        <w:rPr>
          <w:shd w:val="clear" w:color="auto" w:fill="FFFFFF"/>
        </w:rPr>
        <w:t xml:space="preserve">им и иностранным юридическим и </w:t>
      </w:r>
      <w:r w:rsidR="006926A4" w:rsidRPr="005118A1">
        <w:rPr>
          <w:shd w:val="clear" w:color="auto" w:fill="FFFFFF"/>
        </w:rPr>
        <w:t>физическим лицам;</w:t>
      </w:r>
    </w:p>
    <w:p w14:paraId="0820D8D4" w14:textId="77777777" w:rsidR="006926A4" w:rsidRPr="005118A1" w:rsidRDefault="00DF091D" w:rsidP="00D672BD">
      <w:pPr>
        <w:tabs>
          <w:tab w:val="left" w:pos="1134"/>
        </w:tabs>
        <w:ind w:right="-1" w:firstLine="567"/>
        <w:jc w:val="both"/>
        <w:rPr>
          <w:shd w:val="clear" w:color="auto" w:fill="FFFFFF"/>
        </w:rPr>
      </w:pPr>
      <w:r w:rsidRPr="005118A1">
        <w:t>–</w:t>
      </w:r>
      <w:r w:rsidRPr="005118A1">
        <w:tab/>
      </w:r>
      <w:r w:rsidR="006926A4" w:rsidRPr="005118A1">
        <w:rPr>
          <w:shd w:val="clear" w:color="auto" w:fill="FFFFFF"/>
        </w:rPr>
        <w:t xml:space="preserve">контролирует </w:t>
      </w:r>
      <w:r w:rsidR="006A51C4" w:rsidRPr="005118A1">
        <w:rPr>
          <w:shd w:val="clear" w:color="auto" w:fill="FFFFFF"/>
        </w:rPr>
        <w:t>выполнение трудовой функции работниками</w:t>
      </w:r>
      <w:r w:rsidR="006926A4" w:rsidRPr="005118A1">
        <w:rPr>
          <w:shd w:val="clear" w:color="auto" w:fill="FFFFFF"/>
        </w:rPr>
        <w:t xml:space="preserve"> </w:t>
      </w:r>
      <w:r w:rsidR="007360DB" w:rsidRPr="005118A1">
        <w:rPr>
          <w:shd w:val="clear" w:color="auto" w:fill="FFFFFF"/>
        </w:rPr>
        <w:t>Федерации</w:t>
      </w:r>
      <w:r w:rsidR="006926A4" w:rsidRPr="005118A1">
        <w:rPr>
          <w:shd w:val="clear" w:color="auto" w:fill="FFFFFF"/>
        </w:rPr>
        <w:t>;</w:t>
      </w:r>
    </w:p>
    <w:p w14:paraId="6F2ADFC8" w14:textId="77777777" w:rsidR="006926A4" w:rsidRPr="005118A1" w:rsidRDefault="00DF091D" w:rsidP="00D672BD">
      <w:pPr>
        <w:tabs>
          <w:tab w:val="left" w:pos="1134"/>
        </w:tabs>
        <w:ind w:right="-1" w:firstLine="567"/>
        <w:jc w:val="both"/>
        <w:rPr>
          <w:shd w:val="clear" w:color="auto" w:fill="FFFFFF"/>
        </w:rPr>
      </w:pPr>
      <w:r w:rsidRPr="005118A1">
        <w:t>–</w:t>
      </w:r>
      <w:r w:rsidRPr="005118A1">
        <w:tab/>
      </w:r>
      <w:r w:rsidR="006926A4" w:rsidRPr="005118A1">
        <w:rPr>
          <w:shd w:val="clear" w:color="auto" w:fill="FFFFFF"/>
        </w:rPr>
        <w:t>председательствует</w:t>
      </w:r>
      <w:r w:rsidR="009251C8" w:rsidRPr="005118A1">
        <w:rPr>
          <w:shd w:val="clear" w:color="auto" w:fill="FFFFFF"/>
        </w:rPr>
        <w:t xml:space="preserve"> </w:t>
      </w:r>
      <w:r w:rsidR="006926A4" w:rsidRPr="005118A1">
        <w:rPr>
          <w:shd w:val="clear" w:color="auto" w:fill="FFFFFF"/>
        </w:rPr>
        <w:t xml:space="preserve">на </w:t>
      </w:r>
      <w:r w:rsidR="007360DB" w:rsidRPr="005118A1">
        <w:rPr>
          <w:shd w:val="clear" w:color="auto" w:fill="FFFFFF"/>
        </w:rPr>
        <w:t>Конференции</w:t>
      </w:r>
      <w:r w:rsidR="006926A4" w:rsidRPr="005118A1">
        <w:rPr>
          <w:shd w:val="clear" w:color="auto" w:fill="FFFFFF"/>
        </w:rPr>
        <w:t xml:space="preserve">, </w:t>
      </w:r>
      <w:r w:rsidR="00561B18" w:rsidRPr="005118A1">
        <w:rPr>
          <w:shd w:val="clear" w:color="auto" w:fill="FFFFFF"/>
        </w:rPr>
        <w:t xml:space="preserve">заседаниях Совета Федерации, </w:t>
      </w:r>
      <w:r w:rsidR="006926A4" w:rsidRPr="005118A1">
        <w:rPr>
          <w:shd w:val="clear" w:color="auto" w:fill="FFFFFF"/>
        </w:rPr>
        <w:t xml:space="preserve">подписывает Протокол </w:t>
      </w:r>
      <w:r w:rsidR="007360DB" w:rsidRPr="005118A1">
        <w:rPr>
          <w:shd w:val="clear" w:color="auto" w:fill="FFFFFF"/>
        </w:rPr>
        <w:t>Конференции</w:t>
      </w:r>
      <w:r w:rsidR="006926A4" w:rsidRPr="005118A1">
        <w:rPr>
          <w:shd w:val="clear" w:color="auto" w:fill="FFFFFF"/>
        </w:rPr>
        <w:t xml:space="preserve"> наряду с Генеральным секретарем </w:t>
      </w:r>
      <w:r w:rsidR="007360DB" w:rsidRPr="005118A1">
        <w:rPr>
          <w:shd w:val="clear" w:color="auto" w:fill="FFFFFF"/>
        </w:rPr>
        <w:t>Федерации</w:t>
      </w:r>
      <w:r w:rsidR="00561B18" w:rsidRPr="005118A1">
        <w:rPr>
          <w:shd w:val="clear" w:color="auto" w:fill="FFFFFF"/>
        </w:rPr>
        <w:t xml:space="preserve"> и протоколы заседаний Совета Федерации</w:t>
      </w:r>
      <w:r w:rsidR="006926A4" w:rsidRPr="005118A1">
        <w:rPr>
          <w:shd w:val="clear" w:color="auto" w:fill="FFFFFF"/>
        </w:rPr>
        <w:t>;</w:t>
      </w:r>
    </w:p>
    <w:p w14:paraId="5AD7E049" w14:textId="77777777" w:rsidR="00256608" w:rsidRPr="005118A1" w:rsidRDefault="00DF091D" w:rsidP="00D672BD">
      <w:pPr>
        <w:tabs>
          <w:tab w:val="left" w:pos="1134"/>
        </w:tabs>
        <w:ind w:right="-1" w:firstLine="567"/>
        <w:jc w:val="both"/>
        <w:rPr>
          <w:shd w:val="clear" w:color="auto" w:fill="FFFFFF"/>
        </w:rPr>
      </w:pPr>
      <w:r w:rsidRPr="005118A1">
        <w:t>–</w:t>
      </w:r>
      <w:r w:rsidRPr="005118A1">
        <w:tab/>
      </w:r>
      <w:r w:rsidR="00256608" w:rsidRPr="005118A1">
        <w:rPr>
          <w:shd w:val="clear" w:color="auto" w:fill="FFFFFF"/>
        </w:rPr>
        <w:t>предлагает для избрания Советом Федерации кандидатуру на должность Генерального директора Федерации;</w:t>
      </w:r>
    </w:p>
    <w:p w14:paraId="26C42843" w14:textId="77777777" w:rsidR="006926A4" w:rsidRPr="005118A1" w:rsidRDefault="00DF091D" w:rsidP="00D672BD">
      <w:pPr>
        <w:tabs>
          <w:tab w:val="left" w:pos="1134"/>
        </w:tabs>
        <w:ind w:right="-1" w:firstLine="567"/>
        <w:jc w:val="both"/>
      </w:pPr>
      <w:r w:rsidRPr="005118A1">
        <w:t>–</w:t>
      </w:r>
      <w:r w:rsidRPr="005118A1">
        <w:tab/>
      </w:r>
      <w:r w:rsidR="006926A4" w:rsidRPr="005118A1">
        <w:t>в отдельных, предусмотренных настоящим Уставом случаях, може</w:t>
      </w:r>
      <w:r w:rsidR="007360DB" w:rsidRPr="005118A1">
        <w:t xml:space="preserve">т делегировать свои полномочия </w:t>
      </w:r>
      <w:r w:rsidR="006926A4" w:rsidRPr="005118A1">
        <w:t xml:space="preserve">Президенту </w:t>
      </w:r>
      <w:r w:rsidR="007360DB" w:rsidRPr="005118A1">
        <w:rPr>
          <w:shd w:val="clear" w:color="auto" w:fill="FFFFFF"/>
        </w:rPr>
        <w:t>Федерации</w:t>
      </w:r>
      <w:r w:rsidR="009B262C" w:rsidRPr="005118A1">
        <w:t>, п</w:t>
      </w:r>
      <w:r w:rsidR="006926A4" w:rsidRPr="005118A1">
        <w:t>ервым вице</w:t>
      </w:r>
      <w:r w:rsidR="00CB50E1" w:rsidRPr="005118A1">
        <w:t xml:space="preserve"> </w:t>
      </w:r>
      <w:r w:rsidR="006926A4" w:rsidRPr="005118A1">
        <w:t>-</w:t>
      </w:r>
      <w:r w:rsidR="00CB50E1" w:rsidRPr="005118A1">
        <w:t xml:space="preserve"> </w:t>
      </w:r>
      <w:r w:rsidR="006926A4" w:rsidRPr="005118A1">
        <w:t xml:space="preserve">президентам </w:t>
      </w:r>
      <w:r w:rsidR="007360DB" w:rsidRPr="005118A1">
        <w:rPr>
          <w:shd w:val="clear" w:color="auto" w:fill="FFFFFF"/>
        </w:rPr>
        <w:t>Федерации</w:t>
      </w:r>
      <w:r w:rsidR="006926A4" w:rsidRPr="005118A1">
        <w:t>, вице</w:t>
      </w:r>
      <w:r w:rsidR="00CB50E1" w:rsidRPr="005118A1">
        <w:t xml:space="preserve"> </w:t>
      </w:r>
      <w:r w:rsidR="006926A4" w:rsidRPr="005118A1">
        <w:t>-</w:t>
      </w:r>
      <w:r w:rsidR="00CB50E1" w:rsidRPr="005118A1">
        <w:t xml:space="preserve"> </w:t>
      </w:r>
      <w:r w:rsidR="006926A4" w:rsidRPr="005118A1">
        <w:t xml:space="preserve">президентам </w:t>
      </w:r>
      <w:r w:rsidR="007360DB" w:rsidRPr="005118A1">
        <w:rPr>
          <w:shd w:val="clear" w:color="auto" w:fill="FFFFFF"/>
        </w:rPr>
        <w:t>Федерации</w:t>
      </w:r>
      <w:r w:rsidR="006A51C4" w:rsidRPr="005118A1">
        <w:rPr>
          <w:shd w:val="clear" w:color="auto" w:fill="FFFFFF"/>
        </w:rPr>
        <w:t>,</w:t>
      </w:r>
      <w:r w:rsidR="0030759D" w:rsidRPr="005118A1">
        <w:rPr>
          <w:shd w:val="clear" w:color="auto" w:fill="FFFFFF"/>
        </w:rPr>
        <w:t xml:space="preserve"> Генеральному секретарю Федерации</w:t>
      </w:r>
      <w:r w:rsidR="006A51C4" w:rsidRPr="005118A1">
        <w:rPr>
          <w:shd w:val="clear" w:color="auto" w:fill="FFFFFF"/>
        </w:rPr>
        <w:t xml:space="preserve"> и Генеральному директору Федерации</w:t>
      </w:r>
      <w:r w:rsidR="006926A4" w:rsidRPr="005118A1">
        <w:t>;</w:t>
      </w:r>
    </w:p>
    <w:p w14:paraId="4E4960B7" w14:textId="77777777" w:rsidR="006926A4" w:rsidRPr="005118A1" w:rsidRDefault="00DF091D" w:rsidP="00D672BD">
      <w:pPr>
        <w:tabs>
          <w:tab w:val="left" w:pos="1134"/>
        </w:tabs>
        <w:ind w:right="-1" w:firstLine="567"/>
        <w:jc w:val="both"/>
        <w:rPr>
          <w:shd w:val="clear" w:color="auto" w:fill="FFFFFF"/>
        </w:rPr>
      </w:pPr>
      <w:r w:rsidRPr="005118A1">
        <w:t>–</w:t>
      </w:r>
      <w:r w:rsidRPr="005118A1">
        <w:tab/>
      </w:r>
      <w:r w:rsidR="006926A4" w:rsidRPr="005118A1">
        <w:rPr>
          <w:shd w:val="clear" w:color="auto" w:fill="FFFFFF"/>
        </w:rPr>
        <w:t xml:space="preserve">осуществляет в рамках действующего законодательства РФ любые другие действия, необходимые для достижения целей и выполнения задач </w:t>
      </w:r>
      <w:r w:rsidR="007360DB" w:rsidRPr="005118A1">
        <w:rPr>
          <w:shd w:val="clear" w:color="auto" w:fill="FFFFFF"/>
        </w:rPr>
        <w:t>Федерации</w:t>
      </w:r>
      <w:r w:rsidR="006926A4" w:rsidRPr="005118A1">
        <w:rPr>
          <w:shd w:val="clear" w:color="auto" w:fill="FFFFFF"/>
        </w:rPr>
        <w:t xml:space="preserve">, за исключением тех, которые в соответствии с настоящим Уставом отнесены к исключительной компетенции Конференции, Совета </w:t>
      </w:r>
      <w:r w:rsidR="007360DB" w:rsidRPr="005118A1">
        <w:rPr>
          <w:shd w:val="clear" w:color="auto" w:fill="FFFFFF"/>
        </w:rPr>
        <w:t>Федерации</w:t>
      </w:r>
      <w:r w:rsidR="006926A4" w:rsidRPr="005118A1">
        <w:rPr>
          <w:shd w:val="clear" w:color="auto" w:fill="FFFFFF"/>
        </w:rPr>
        <w:t>.</w:t>
      </w:r>
    </w:p>
    <w:p w14:paraId="7010262B" w14:textId="77777777" w:rsidR="006926A4" w:rsidRPr="005118A1" w:rsidRDefault="004D7D46" w:rsidP="00D672BD">
      <w:pPr>
        <w:ind w:right="-1" w:firstLine="567"/>
        <w:jc w:val="both"/>
        <w:rPr>
          <w:shd w:val="clear" w:color="auto" w:fill="FFFFFF"/>
        </w:rPr>
      </w:pPr>
      <w:r w:rsidRPr="005118A1">
        <w:rPr>
          <w:shd w:val="clear" w:color="auto" w:fill="FFFFFF"/>
        </w:rPr>
        <w:t>9</w:t>
      </w:r>
      <w:r w:rsidR="00045498" w:rsidRPr="005118A1">
        <w:rPr>
          <w:shd w:val="clear" w:color="auto" w:fill="FFFFFF"/>
        </w:rPr>
        <w:t>.2</w:t>
      </w:r>
      <w:r w:rsidR="006926A4" w:rsidRPr="005118A1">
        <w:rPr>
          <w:shd w:val="clear" w:color="auto" w:fill="FFFFFF"/>
        </w:rPr>
        <w:t xml:space="preserve">. Председатель Совета </w:t>
      </w:r>
      <w:r w:rsidR="007360DB" w:rsidRPr="005118A1">
        <w:rPr>
          <w:shd w:val="clear" w:color="auto" w:fill="FFFFFF"/>
        </w:rPr>
        <w:t xml:space="preserve">Федерации </w:t>
      </w:r>
      <w:r w:rsidR="006926A4" w:rsidRPr="005118A1">
        <w:rPr>
          <w:shd w:val="clear" w:color="auto" w:fill="FFFFFF"/>
        </w:rPr>
        <w:t>самостоятельн</w:t>
      </w:r>
      <w:r w:rsidR="007360DB" w:rsidRPr="005118A1">
        <w:rPr>
          <w:shd w:val="clear" w:color="auto" w:fill="FFFFFF"/>
        </w:rPr>
        <w:t xml:space="preserve">о </w:t>
      </w:r>
      <w:r w:rsidR="006926A4" w:rsidRPr="005118A1">
        <w:rPr>
          <w:shd w:val="clear" w:color="auto" w:fill="FFFFFF"/>
        </w:rPr>
        <w:t>распредел</w:t>
      </w:r>
      <w:r w:rsidR="00CB50E1" w:rsidRPr="005118A1">
        <w:rPr>
          <w:shd w:val="clear" w:color="auto" w:fill="FFFFFF"/>
        </w:rPr>
        <w:t>яет обязанности и</w:t>
      </w:r>
      <w:r w:rsidR="007360DB" w:rsidRPr="005118A1">
        <w:rPr>
          <w:shd w:val="clear" w:color="auto" w:fill="FFFFFF"/>
        </w:rPr>
        <w:t xml:space="preserve"> полномочия </w:t>
      </w:r>
      <w:r w:rsidR="009B262C" w:rsidRPr="005118A1">
        <w:rPr>
          <w:shd w:val="clear" w:color="auto" w:fill="FFFFFF"/>
        </w:rPr>
        <w:t xml:space="preserve">между </w:t>
      </w:r>
      <w:r w:rsidR="001F2326" w:rsidRPr="005118A1">
        <w:rPr>
          <w:shd w:val="clear" w:color="auto" w:fill="FFFFFF"/>
        </w:rPr>
        <w:t xml:space="preserve">Президентом Федерации, </w:t>
      </w:r>
      <w:r w:rsidR="009B262C" w:rsidRPr="005118A1">
        <w:rPr>
          <w:shd w:val="clear" w:color="auto" w:fill="FFFFFF"/>
        </w:rPr>
        <w:t>п</w:t>
      </w:r>
      <w:r w:rsidR="006926A4" w:rsidRPr="005118A1">
        <w:rPr>
          <w:shd w:val="clear" w:color="auto" w:fill="FFFFFF"/>
        </w:rPr>
        <w:t>ервыми вице</w:t>
      </w:r>
      <w:r w:rsidR="00CB50E1" w:rsidRPr="005118A1">
        <w:rPr>
          <w:shd w:val="clear" w:color="auto" w:fill="FFFFFF"/>
        </w:rPr>
        <w:t xml:space="preserve"> </w:t>
      </w:r>
      <w:r w:rsidR="006926A4" w:rsidRPr="005118A1">
        <w:rPr>
          <w:shd w:val="clear" w:color="auto" w:fill="FFFFFF"/>
        </w:rPr>
        <w:t>-</w:t>
      </w:r>
      <w:r w:rsidR="00CB50E1" w:rsidRPr="005118A1">
        <w:rPr>
          <w:shd w:val="clear" w:color="auto" w:fill="FFFFFF"/>
        </w:rPr>
        <w:t xml:space="preserve"> </w:t>
      </w:r>
      <w:r w:rsidR="006926A4" w:rsidRPr="005118A1">
        <w:rPr>
          <w:shd w:val="clear" w:color="auto" w:fill="FFFFFF"/>
        </w:rPr>
        <w:t xml:space="preserve">президентами </w:t>
      </w:r>
      <w:r w:rsidR="007360DB" w:rsidRPr="005118A1">
        <w:rPr>
          <w:shd w:val="clear" w:color="auto" w:fill="FFFFFF"/>
        </w:rPr>
        <w:t>Федерации</w:t>
      </w:r>
      <w:r w:rsidR="00256608" w:rsidRPr="005118A1">
        <w:rPr>
          <w:shd w:val="clear" w:color="auto" w:fill="FFFFFF"/>
        </w:rPr>
        <w:t>,</w:t>
      </w:r>
      <w:r w:rsidR="007360DB" w:rsidRPr="005118A1">
        <w:rPr>
          <w:shd w:val="clear" w:color="auto" w:fill="FFFFFF"/>
        </w:rPr>
        <w:t xml:space="preserve"> </w:t>
      </w:r>
      <w:r w:rsidR="006926A4" w:rsidRPr="005118A1">
        <w:rPr>
          <w:shd w:val="clear" w:color="auto" w:fill="FFFFFF"/>
        </w:rPr>
        <w:t>вице</w:t>
      </w:r>
      <w:r w:rsidR="00CB50E1" w:rsidRPr="005118A1">
        <w:rPr>
          <w:shd w:val="clear" w:color="auto" w:fill="FFFFFF"/>
        </w:rPr>
        <w:t xml:space="preserve"> </w:t>
      </w:r>
      <w:r w:rsidR="006926A4" w:rsidRPr="005118A1">
        <w:rPr>
          <w:shd w:val="clear" w:color="auto" w:fill="FFFFFF"/>
        </w:rPr>
        <w:t>-</w:t>
      </w:r>
      <w:r w:rsidR="00CB50E1" w:rsidRPr="005118A1">
        <w:rPr>
          <w:shd w:val="clear" w:color="auto" w:fill="FFFFFF"/>
        </w:rPr>
        <w:t xml:space="preserve"> </w:t>
      </w:r>
      <w:r w:rsidR="006926A4" w:rsidRPr="005118A1">
        <w:rPr>
          <w:shd w:val="clear" w:color="auto" w:fill="FFFFFF"/>
        </w:rPr>
        <w:t xml:space="preserve">президентами </w:t>
      </w:r>
      <w:r w:rsidR="007360DB" w:rsidRPr="005118A1">
        <w:rPr>
          <w:shd w:val="clear" w:color="auto" w:fill="FFFFFF"/>
        </w:rPr>
        <w:t>Федерации</w:t>
      </w:r>
      <w:r w:rsidR="00256608" w:rsidRPr="005118A1">
        <w:rPr>
          <w:shd w:val="clear" w:color="auto" w:fill="FFFFFF"/>
        </w:rPr>
        <w:t xml:space="preserve"> и Генеральным директором Федерации,</w:t>
      </w:r>
      <w:r w:rsidR="006926A4" w:rsidRPr="005118A1">
        <w:rPr>
          <w:shd w:val="clear" w:color="auto" w:fill="FFFFFF"/>
        </w:rPr>
        <w:t xml:space="preserve"> дает им поручения, а также организует работу Генерального секретаря </w:t>
      </w:r>
      <w:r w:rsidR="007360DB" w:rsidRPr="005118A1">
        <w:rPr>
          <w:shd w:val="clear" w:color="auto" w:fill="FFFFFF"/>
        </w:rPr>
        <w:t>Федерации</w:t>
      </w:r>
      <w:r w:rsidR="006926A4" w:rsidRPr="005118A1">
        <w:rPr>
          <w:shd w:val="clear" w:color="auto" w:fill="FFFFFF"/>
        </w:rPr>
        <w:t>.</w:t>
      </w:r>
    </w:p>
    <w:p w14:paraId="369529B8" w14:textId="77777777" w:rsidR="00B67240" w:rsidRPr="005118A1" w:rsidRDefault="004D7D46" w:rsidP="00D672BD">
      <w:pPr>
        <w:ind w:right="-1" w:firstLine="567"/>
        <w:jc w:val="both"/>
        <w:rPr>
          <w:shd w:val="clear" w:color="auto" w:fill="FFFFFF"/>
        </w:rPr>
      </w:pPr>
      <w:r w:rsidRPr="005118A1">
        <w:rPr>
          <w:shd w:val="clear" w:color="auto" w:fill="FFFFFF"/>
        </w:rPr>
        <w:t>9</w:t>
      </w:r>
      <w:r w:rsidR="00045498" w:rsidRPr="005118A1">
        <w:rPr>
          <w:shd w:val="clear" w:color="auto" w:fill="FFFFFF"/>
        </w:rPr>
        <w:t>.3</w:t>
      </w:r>
      <w:r w:rsidR="006926A4" w:rsidRPr="005118A1">
        <w:rPr>
          <w:shd w:val="clear" w:color="auto" w:fill="FFFFFF"/>
        </w:rPr>
        <w:t xml:space="preserve">. </w:t>
      </w:r>
      <w:r w:rsidR="00B67240" w:rsidRPr="005118A1">
        <w:rPr>
          <w:shd w:val="clear" w:color="auto" w:fill="FFFFFF"/>
        </w:rPr>
        <w:t xml:space="preserve">В случае добровольного прекращения полномочий Председателя Совета Федерации, либо стойкой неспособности по состоянию здоровья осуществлять полномочия  Председателя Совета Федерации, очередная Конференция избирает нового Председателя Совета Федерации, срок полномочий которого истекает на очередной отчетно-выборной Конференции. </w:t>
      </w:r>
    </w:p>
    <w:p w14:paraId="136E597A" w14:textId="77777777" w:rsidR="00B67240" w:rsidRPr="005118A1" w:rsidRDefault="00B67240" w:rsidP="00D672BD">
      <w:pPr>
        <w:ind w:right="-1" w:firstLine="567"/>
        <w:jc w:val="both"/>
        <w:rPr>
          <w:shd w:val="clear" w:color="auto" w:fill="FFFFFF"/>
        </w:rPr>
      </w:pPr>
      <w:r w:rsidRPr="005118A1">
        <w:rPr>
          <w:shd w:val="clear" w:color="auto" w:fill="FFFFFF"/>
        </w:rPr>
        <w:t>В этом случае, до избрания на Конференции нового Председателя Совета</w:t>
      </w:r>
      <w:r w:rsidR="006A51C4" w:rsidRPr="005118A1">
        <w:rPr>
          <w:shd w:val="clear" w:color="auto" w:fill="FFFFFF"/>
        </w:rPr>
        <w:t xml:space="preserve"> Федерации, </w:t>
      </w:r>
      <w:r w:rsidRPr="005118A1">
        <w:rPr>
          <w:shd w:val="clear" w:color="auto" w:fill="FFFFFF"/>
        </w:rPr>
        <w:t>обязанности Председателя Совета Федерации исполняет Президент Федерации</w:t>
      </w:r>
      <w:r w:rsidR="004D7D46" w:rsidRPr="005118A1">
        <w:rPr>
          <w:shd w:val="clear" w:color="auto" w:fill="FFFFFF"/>
        </w:rPr>
        <w:t xml:space="preserve"> или из числа первых вице – президентов Федерации</w:t>
      </w:r>
      <w:r w:rsidRPr="005118A1">
        <w:rPr>
          <w:shd w:val="clear" w:color="auto" w:fill="FFFFFF"/>
        </w:rPr>
        <w:t>, о чем он письменно информирует членов Совета Федерации.</w:t>
      </w:r>
    </w:p>
    <w:p w14:paraId="0B6B6ACD" w14:textId="77777777" w:rsidR="00B67240" w:rsidRPr="005118A1" w:rsidRDefault="004D7D46" w:rsidP="00D672BD">
      <w:pPr>
        <w:ind w:right="-1" w:firstLine="567"/>
        <w:jc w:val="both"/>
        <w:rPr>
          <w:shd w:val="clear" w:color="auto" w:fill="FFFFFF"/>
        </w:rPr>
      </w:pPr>
      <w:r w:rsidRPr="005118A1">
        <w:rPr>
          <w:shd w:val="clear" w:color="auto" w:fill="FFFFFF"/>
        </w:rPr>
        <w:t>9</w:t>
      </w:r>
      <w:r w:rsidR="00B67240" w:rsidRPr="005118A1">
        <w:rPr>
          <w:shd w:val="clear" w:color="auto" w:fill="FFFFFF"/>
        </w:rPr>
        <w:t>.</w:t>
      </w:r>
      <w:r w:rsidR="00045498" w:rsidRPr="005118A1">
        <w:rPr>
          <w:shd w:val="clear" w:color="auto" w:fill="FFFFFF"/>
        </w:rPr>
        <w:t>4</w:t>
      </w:r>
      <w:r w:rsidR="00B67240" w:rsidRPr="005118A1">
        <w:rPr>
          <w:shd w:val="clear" w:color="auto" w:fill="FFFFFF"/>
        </w:rPr>
        <w:t>. В других случаях, носящих кратковременный характер (очередной отпуск</w:t>
      </w:r>
      <w:r w:rsidR="006A51C4" w:rsidRPr="005118A1">
        <w:rPr>
          <w:shd w:val="clear" w:color="auto" w:fill="FFFFFF"/>
        </w:rPr>
        <w:t>,</w:t>
      </w:r>
      <w:r w:rsidR="00B67240" w:rsidRPr="005118A1">
        <w:rPr>
          <w:shd w:val="clear" w:color="auto" w:fill="FFFFFF"/>
        </w:rPr>
        <w:t xml:space="preserve"> вынужденный отпуск (в т</w:t>
      </w:r>
      <w:r w:rsidR="009251C8" w:rsidRPr="005118A1">
        <w:rPr>
          <w:shd w:val="clear" w:color="auto" w:fill="FFFFFF"/>
        </w:rPr>
        <w:t xml:space="preserve">ом </w:t>
      </w:r>
      <w:r w:rsidR="00B67240" w:rsidRPr="005118A1">
        <w:rPr>
          <w:shd w:val="clear" w:color="auto" w:fill="FFFFFF"/>
        </w:rPr>
        <w:t>ч</w:t>
      </w:r>
      <w:r w:rsidR="009251C8" w:rsidRPr="005118A1">
        <w:rPr>
          <w:shd w:val="clear" w:color="auto" w:fill="FFFFFF"/>
        </w:rPr>
        <w:t>исле,</w:t>
      </w:r>
      <w:r w:rsidR="00B67240" w:rsidRPr="005118A1">
        <w:rPr>
          <w:shd w:val="clear" w:color="auto" w:fill="FFFFFF"/>
        </w:rPr>
        <w:t xml:space="preserve"> в связи с временным ухудшением состоя</w:t>
      </w:r>
      <w:r w:rsidR="006A51C4" w:rsidRPr="005118A1">
        <w:rPr>
          <w:shd w:val="clear" w:color="auto" w:fill="FFFFFF"/>
        </w:rPr>
        <w:t xml:space="preserve">ния здоровья, командировками), </w:t>
      </w:r>
      <w:r w:rsidR="00B67240" w:rsidRPr="005118A1">
        <w:rPr>
          <w:shd w:val="clear" w:color="auto" w:fill="FFFFFF"/>
        </w:rPr>
        <w:t xml:space="preserve">Совет Федерации может по письменному заявлению Председателя Совета Федерации назначить </w:t>
      </w:r>
      <w:r w:rsidR="006A51C4" w:rsidRPr="005118A1">
        <w:rPr>
          <w:shd w:val="clear" w:color="auto" w:fill="FFFFFF"/>
        </w:rPr>
        <w:t xml:space="preserve">временно исполняющим обязанности (ВРИО) Председателя Совета Федерации </w:t>
      </w:r>
      <w:r w:rsidR="00CE621F" w:rsidRPr="005118A1">
        <w:rPr>
          <w:shd w:val="clear" w:color="auto" w:fill="FFFFFF"/>
        </w:rPr>
        <w:t xml:space="preserve">Президента Федерации или </w:t>
      </w:r>
      <w:r w:rsidR="00B67240" w:rsidRPr="005118A1">
        <w:rPr>
          <w:shd w:val="clear" w:color="auto" w:fill="FFFFFF"/>
        </w:rPr>
        <w:t>из числа первых вице – президентов Федерации до момента прекращения того факта, который послужил основанием для принятия решения о временно исполняющем обязанности.</w:t>
      </w:r>
    </w:p>
    <w:p w14:paraId="32ECE6E8" w14:textId="77777777" w:rsidR="00B67240" w:rsidRPr="005118A1" w:rsidRDefault="00B67240" w:rsidP="00D672BD">
      <w:pPr>
        <w:ind w:right="-1" w:firstLine="567"/>
        <w:jc w:val="both"/>
        <w:rPr>
          <w:shd w:val="clear" w:color="auto" w:fill="FFFFFF"/>
        </w:rPr>
      </w:pPr>
      <w:r w:rsidRPr="005118A1">
        <w:rPr>
          <w:shd w:val="clear" w:color="auto" w:fill="FFFFFF"/>
        </w:rPr>
        <w:t>После возвращения Председателя Совета Федерации к исполнению своих обязанностей он издает соответствующее распоряжение об этом.</w:t>
      </w:r>
    </w:p>
    <w:p w14:paraId="4563211B" w14:textId="77777777" w:rsidR="00E66041" w:rsidRPr="005118A1" w:rsidRDefault="00E66041" w:rsidP="00EF6DF4">
      <w:pPr>
        <w:ind w:right="-1"/>
        <w:rPr>
          <w:b/>
          <w:shd w:val="clear" w:color="auto" w:fill="FFFFFF"/>
        </w:rPr>
      </w:pPr>
    </w:p>
    <w:p w14:paraId="06F9E5F3" w14:textId="77777777" w:rsidR="00456327" w:rsidRPr="005118A1" w:rsidRDefault="004D7D46" w:rsidP="00D672BD">
      <w:pPr>
        <w:ind w:right="-1" w:firstLine="567"/>
        <w:jc w:val="center"/>
        <w:rPr>
          <w:b/>
          <w:shd w:val="clear" w:color="auto" w:fill="FFFFFF"/>
        </w:rPr>
      </w:pPr>
      <w:r w:rsidRPr="005118A1">
        <w:rPr>
          <w:b/>
          <w:shd w:val="clear" w:color="auto" w:fill="FFFFFF"/>
        </w:rPr>
        <w:t>10</w:t>
      </w:r>
      <w:r w:rsidR="00456327" w:rsidRPr="005118A1">
        <w:rPr>
          <w:b/>
          <w:shd w:val="clear" w:color="auto" w:fill="FFFFFF"/>
        </w:rPr>
        <w:t>. ПРЕЗИДЕНТ ФЕДЕРАЦИИ</w:t>
      </w:r>
    </w:p>
    <w:p w14:paraId="3BF74649" w14:textId="77777777" w:rsidR="00456327" w:rsidRPr="005118A1" w:rsidRDefault="00456327" w:rsidP="00D672BD">
      <w:pPr>
        <w:ind w:right="-1" w:firstLine="567"/>
        <w:jc w:val="both"/>
        <w:rPr>
          <w:shd w:val="clear" w:color="auto" w:fill="FFFFFF"/>
        </w:rPr>
      </w:pPr>
    </w:p>
    <w:p w14:paraId="18504267" w14:textId="77777777" w:rsidR="006926A4" w:rsidRPr="005118A1" w:rsidRDefault="004D7D46" w:rsidP="00D672BD">
      <w:pPr>
        <w:tabs>
          <w:tab w:val="left" w:pos="1134"/>
        </w:tabs>
        <w:autoSpaceDE w:val="0"/>
        <w:autoSpaceDN w:val="0"/>
        <w:adjustRightInd w:val="0"/>
        <w:ind w:right="-1" w:firstLine="567"/>
        <w:jc w:val="both"/>
        <w:rPr>
          <w:shd w:val="clear" w:color="auto" w:fill="FFFFFF"/>
        </w:rPr>
      </w:pPr>
      <w:r w:rsidRPr="005118A1">
        <w:rPr>
          <w:shd w:val="clear" w:color="auto" w:fill="FFFFFF"/>
        </w:rPr>
        <w:t>10</w:t>
      </w:r>
      <w:r w:rsidR="001D679D" w:rsidRPr="005118A1">
        <w:rPr>
          <w:shd w:val="clear" w:color="auto" w:fill="FFFFFF"/>
        </w:rPr>
        <w:t>.1</w:t>
      </w:r>
      <w:r w:rsidR="00B67240" w:rsidRPr="005118A1">
        <w:rPr>
          <w:shd w:val="clear" w:color="auto" w:fill="FFFFFF"/>
        </w:rPr>
        <w:t xml:space="preserve">. </w:t>
      </w:r>
      <w:r w:rsidR="006926A4" w:rsidRPr="005118A1">
        <w:rPr>
          <w:shd w:val="clear" w:color="auto" w:fill="FFFFFF"/>
        </w:rPr>
        <w:t xml:space="preserve">Руководство </w:t>
      </w:r>
      <w:r w:rsidR="003525BF" w:rsidRPr="005118A1">
        <w:rPr>
          <w:shd w:val="clear" w:color="auto" w:fill="FFFFFF"/>
        </w:rPr>
        <w:t xml:space="preserve">оперативной </w:t>
      </w:r>
      <w:r w:rsidR="006926A4" w:rsidRPr="005118A1">
        <w:rPr>
          <w:shd w:val="clear" w:color="auto" w:fill="FFFFFF"/>
        </w:rPr>
        <w:t xml:space="preserve">деятельностью </w:t>
      </w:r>
      <w:r w:rsidR="007360DB" w:rsidRPr="005118A1">
        <w:rPr>
          <w:shd w:val="clear" w:color="auto" w:fill="FFFFFF"/>
        </w:rPr>
        <w:t xml:space="preserve">Федерации </w:t>
      </w:r>
      <w:r w:rsidR="006926A4" w:rsidRPr="005118A1">
        <w:rPr>
          <w:shd w:val="clear" w:color="auto" w:fill="FFFFFF"/>
        </w:rPr>
        <w:t>осуществляет</w:t>
      </w:r>
      <w:r w:rsidR="00BF2AF1" w:rsidRPr="005118A1">
        <w:rPr>
          <w:shd w:val="clear" w:color="auto" w:fill="FFFFFF"/>
        </w:rPr>
        <w:t xml:space="preserve"> единоличный руководящий орган Федерации -</w:t>
      </w:r>
      <w:r w:rsidR="006926A4" w:rsidRPr="005118A1">
        <w:rPr>
          <w:shd w:val="clear" w:color="auto" w:fill="FFFFFF"/>
        </w:rPr>
        <w:t xml:space="preserve"> Президент </w:t>
      </w:r>
      <w:r w:rsidR="007360DB" w:rsidRPr="005118A1">
        <w:rPr>
          <w:shd w:val="clear" w:color="auto" w:fill="FFFFFF"/>
        </w:rPr>
        <w:t>Федерации</w:t>
      </w:r>
      <w:r w:rsidR="00047631" w:rsidRPr="005118A1">
        <w:rPr>
          <w:shd w:val="clear" w:color="auto" w:fill="FFFFFF"/>
        </w:rPr>
        <w:t>, который избирается делегатами</w:t>
      </w:r>
      <w:r w:rsidR="006926A4" w:rsidRPr="005118A1">
        <w:rPr>
          <w:shd w:val="clear" w:color="auto" w:fill="FFFFFF"/>
        </w:rPr>
        <w:t xml:space="preserve"> на Конференции сроком на 4 </w:t>
      </w:r>
      <w:r w:rsidR="00B74C22" w:rsidRPr="005118A1">
        <w:rPr>
          <w:shd w:val="clear" w:color="auto" w:fill="FFFFFF"/>
        </w:rPr>
        <w:t xml:space="preserve">(четыре) </w:t>
      </w:r>
      <w:r w:rsidR="006926A4" w:rsidRPr="005118A1">
        <w:rPr>
          <w:shd w:val="clear" w:color="auto" w:fill="FFFFFF"/>
        </w:rPr>
        <w:t xml:space="preserve">года. В соответствии со своими полномочиями Президент </w:t>
      </w:r>
      <w:r w:rsidR="007360DB" w:rsidRPr="005118A1">
        <w:rPr>
          <w:shd w:val="clear" w:color="auto" w:fill="FFFFFF"/>
        </w:rPr>
        <w:t>Федерации</w:t>
      </w:r>
      <w:r w:rsidR="006926A4" w:rsidRPr="005118A1">
        <w:rPr>
          <w:shd w:val="clear" w:color="auto" w:fill="FFFFFF"/>
        </w:rPr>
        <w:t>:</w:t>
      </w:r>
    </w:p>
    <w:p w14:paraId="5A1021C3" w14:textId="77777777" w:rsidR="00D950F2" w:rsidRPr="005118A1" w:rsidRDefault="00D950F2" w:rsidP="00D950F2">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представляет Федерацию в международных и внутригосударственных организациях;</w:t>
      </w:r>
    </w:p>
    <w:p w14:paraId="37EC2675" w14:textId="77777777" w:rsidR="006D6E2C" w:rsidRPr="005118A1" w:rsidRDefault="006D6E2C" w:rsidP="00D950F2">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подписывает официальную документацию</w:t>
      </w:r>
      <w:r w:rsidR="00D950F2" w:rsidRPr="005118A1">
        <w:rPr>
          <w:shd w:val="clear" w:color="auto" w:fill="FFFFFF"/>
        </w:rPr>
        <w:t xml:space="preserve"> Федерации;</w:t>
      </w:r>
    </w:p>
    <w:p w14:paraId="798C3091" w14:textId="77777777" w:rsidR="00D950F2" w:rsidRPr="005118A1" w:rsidRDefault="00D950F2" w:rsidP="00D950F2">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r>
      <w:r w:rsidR="00B97AFE" w:rsidRPr="005118A1">
        <w:rPr>
          <w:shd w:val="clear" w:color="auto" w:fill="FFFFFF"/>
        </w:rPr>
        <w:t>д</w:t>
      </w:r>
      <w:r w:rsidR="00BD312F" w:rsidRPr="005118A1">
        <w:rPr>
          <w:shd w:val="clear" w:color="auto" w:fill="FFFFFF"/>
        </w:rPr>
        <w:t>ействует от имени Федерации без доверенности, представляет её в представительных и исполнительных органах власти</w:t>
      </w:r>
      <w:r w:rsidRPr="005118A1">
        <w:rPr>
          <w:shd w:val="clear" w:color="auto" w:fill="FFFFFF"/>
        </w:rPr>
        <w:t>;</w:t>
      </w:r>
    </w:p>
    <w:p w14:paraId="12301141" w14:textId="54805F55"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 xml:space="preserve">обеспечивает соответствие деятельности Федерации нормативным актам и Уставу </w:t>
      </w:r>
      <w:r w:rsidR="00B97AFE" w:rsidRPr="005118A1">
        <w:rPr>
          <w:shd w:val="clear" w:color="auto" w:fill="FFFFFF"/>
        </w:rPr>
        <w:t>ПКР</w:t>
      </w:r>
      <w:r w:rsidRPr="005118A1">
        <w:rPr>
          <w:shd w:val="clear" w:color="auto" w:fill="FFFFFF"/>
        </w:rPr>
        <w:t xml:space="preserve">, </w:t>
      </w:r>
      <w:r w:rsidR="004B1D87" w:rsidRPr="005118A1">
        <w:rPr>
          <w:shd w:val="clear" w:color="auto" w:fill="FFFFFF"/>
        </w:rPr>
        <w:t xml:space="preserve">Уставу Международной спортивной Федерации </w:t>
      </w:r>
      <w:proofErr w:type="spellStart"/>
      <w:r w:rsidR="004B1D87" w:rsidRPr="005118A1">
        <w:rPr>
          <w:shd w:val="clear" w:color="auto" w:fill="FFFFFF"/>
        </w:rPr>
        <w:t>бочча</w:t>
      </w:r>
      <w:proofErr w:type="spellEnd"/>
      <w:r w:rsidR="004B1D87" w:rsidRPr="005118A1">
        <w:rPr>
          <w:shd w:val="clear" w:color="auto" w:fill="FFFFFF"/>
        </w:rPr>
        <w:t xml:space="preserve">, Уставу Всемирной Федерации по </w:t>
      </w:r>
      <w:proofErr w:type="spellStart"/>
      <w:r w:rsidR="004B1D87" w:rsidRPr="005118A1">
        <w:rPr>
          <w:shd w:val="clear" w:color="auto" w:fill="FFFFFF"/>
        </w:rPr>
        <w:t>параволейболу</w:t>
      </w:r>
      <w:proofErr w:type="spellEnd"/>
      <w:r w:rsidR="004B1D87" w:rsidRPr="005118A1">
        <w:rPr>
          <w:shd w:val="clear" w:color="auto" w:fill="FFFFFF"/>
        </w:rPr>
        <w:t>, Уставу Международной Федерации баскетбола на колясках, Уставу Всемирной Федерации регби на колясках, Уставу Всемирной Федерации футбола ампутантов, Уставу Европейской Федерации футбола ампутантов</w:t>
      </w:r>
      <w:r w:rsidR="00B97AFE" w:rsidRPr="005118A1">
        <w:rPr>
          <w:shd w:val="clear" w:color="auto" w:fill="FFFFFF"/>
        </w:rPr>
        <w:t xml:space="preserve">, </w:t>
      </w:r>
      <w:r w:rsidRPr="005118A1">
        <w:rPr>
          <w:shd w:val="clear" w:color="auto" w:fill="FFFFFF"/>
        </w:rPr>
        <w:t>Своду правил МПК, Своду правил</w:t>
      </w:r>
      <w:r w:rsidRPr="005118A1">
        <w:rPr>
          <w:b/>
          <w:shd w:val="clear" w:color="auto" w:fill="FFFFFF"/>
        </w:rPr>
        <w:t xml:space="preserve"> </w:t>
      </w:r>
      <w:r w:rsidRPr="005118A1">
        <w:rPr>
          <w:shd w:val="clear" w:color="auto" w:fill="FFFFFF"/>
        </w:rPr>
        <w:t>ИВАС, Уставу Федерации;</w:t>
      </w:r>
    </w:p>
    <w:p w14:paraId="5912B7B7"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в пределах своей компетенции выдает доверенности;</w:t>
      </w:r>
    </w:p>
    <w:p w14:paraId="3E1EBDCC"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руководит осуществлением программ деятельности Федерации;</w:t>
      </w:r>
    </w:p>
    <w:p w14:paraId="3C641E8A"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осуществляет в соответствии со своей компетенцией контроль за выполнением решений Конференции, Совета Федерации и Председателя Совета Федерации;</w:t>
      </w:r>
    </w:p>
    <w:p w14:paraId="67F46F65"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организует работу Федерации по:</w:t>
      </w:r>
    </w:p>
    <w:p w14:paraId="276258AC"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 xml:space="preserve">а) подготовке и выступлению спортсменов </w:t>
      </w:r>
      <w:r w:rsidRPr="005118A1">
        <w:rPr>
          <w:bCs/>
          <w:shd w:val="clear" w:color="auto" w:fill="FFFFFF"/>
        </w:rPr>
        <w:t>с</w:t>
      </w:r>
      <w:r w:rsidRPr="005118A1">
        <w:rPr>
          <w:b/>
          <w:bCs/>
          <w:shd w:val="clear" w:color="auto" w:fill="FFFFFF"/>
        </w:rPr>
        <w:t xml:space="preserve"> </w:t>
      </w:r>
      <w:r w:rsidRPr="005118A1">
        <w:rPr>
          <w:shd w:val="clear" w:color="auto" w:fill="FFFFFF"/>
        </w:rPr>
        <w:t xml:space="preserve">поражением ОДА на чемпионатах и первенствах России, </w:t>
      </w:r>
      <w:r w:rsidR="00B97AFE" w:rsidRPr="005118A1">
        <w:rPr>
          <w:shd w:val="clear" w:color="auto" w:fill="FFFFFF"/>
        </w:rPr>
        <w:t xml:space="preserve">Мира, </w:t>
      </w:r>
      <w:r w:rsidRPr="005118A1">
        <w:rPr>
          <w:shd w:val="clear" w:color="auto" w:fill="FFFFFF"/>
        </w:rPr>
        <w:t>Европы и других международных соревнованиях;</w:t>
      </w:r>
    </w:p>
    <w:p w14:paraId="02F0964E"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 xml:space="preserve">б) разработке порядка и принципов (критериев) отбора спортсменов для включения их в состав спортивных сборных команд Российской Федерации по спорту лиц с поражением ОДА, формируемых Федерацией; </w:t>
      </w:r>
    </w:p>
    <w:p w14:paraId="62C2DD50"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в) разработке Единого календарного плана региональных, межрегиональных, всероссийских и международных физкультурных и спортивных мероприятий по спорту лиц с поражением ОДА на предстоящий год;</w:t>
      </w:r>
    </w:p>
    <w:p w14:paraId="68B141FE"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г) формированию списков кандидатов в основной и резервный составы спортивных сборных команд Российской Федерации;</w:t>
      </w:r>
    </w:p>
    <w:p w14:paraId="733DAEBF"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д) организации проведения чемпионатов, первенств и кубков России, а также международных соревнований на территории Российской Федерации;</w:t>
      </w:r>
    </w:p>
    <w:p w14:paraId="2065D0CC"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е) аттестации старших тренеров, тренеров сборных команд, спортивных судей;</w:t>
      </w:r>
    </w:p>
    <w:p w14:paraId="7D07DBE0"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ж) разработке правил по соответствующим спортивным дисциплинам спорта лиц с поражением ОДА;</w:t>
      </w:r>
    </w:p>
    <w:p w14:paraId="318B224D"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согласовывает кандидатуру главного тренера спортивной сборной команды Российской Федерации по спорту лиц с поражением ОДА с федеральным органом исполнительной власти в области физической культуры и спорта в установленном данным органом порядке;</w:t>
      </w:r>
    </w:p>
    <w:p w14:paraId="41AFBC9D"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в необходимых случаях, ведет заседания Совета Федерации;</w:t>
      </w:r>
    </w:p>
    <w:p w14:paraId="0DE3A84F" w14:textId="77777777" w:rsidR="00BD312F" w:rsidRPr="005118A1" w:rsidRDefault="00BD312F" w:rsidP="00BD312F">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t>осуществляет в рамках действующего законодательства РФ любые другие действия, необходимые для достижения целей и выполнения задач Федерации, за исключением тех, которые в соответствии с настоящим Уставом отнесены к исключительной компетенции Конференции, Совета Федерации и Председателя Совета Федерации.</w:t>
      </w:r>
    </w:p>
    <w:p w14:paraId="71BC86EF" w14:textId="77777777" w:rsidR="006926A4" w:rsidRPr="005118A1" w:rsidRDefault="00D950F2" w:rsidP="00D672BD">
      <w:pPr>
        <w:tabs>
          <w:tab w:val="left" w:pos="1134"/>
        </w:tabs>
        <w:autoSpaceDE w:val="0"/>
        <w:autoSpaceDN w:val="0"/>
        <w:adjustRightInd w:val="0"/>
        <w:ind w:right="-1" w:firstLine="567"/>
        <w:jc w:val="both"/>
        <w:rPr>
          <w:shd w:val="clear" w:color="auto" w:fill="FFFFFF"/>
        </w:rPr>
      </w:pPr>
      <w:r w:rsidRPr="005118A1">
        <w:rPr>
          <w:shd w:val="clear" w:color="auto" w:fill="FFFFFF"/>
        </w:rPr>
        <w:t>Н</w:t>
      </w:r>
      <w:r w:rsidR="001F2326" w:rsidRPr="005118A1">
        <w:rPr>
          <w:shd w:val="clear" w:color="auto" w:fill="FFFFFF"/>
        </w:rPr>
        <w:t>а основании</w:t>
      </w:r>
      <w:r w:rsidR="006926A4" w:rsidRPr="005118A1">
        <w:rPr>
          <w:shd w:val="clear" w:color="auto" w:fill="FFFFFF"/>
        </w:rPr>
        <w:t xml:space="preserve"> </w:t>
      </w:r>
      <w:r w:rsidR="001F2326" w:rsidRPr="005118A1">
        <w:rPr>
          <w:shd w:val="clear" w:color="auto" w:fill="FFFFFF"/>
        </w:rPr>
        <w:t>доверенности</w:t>
      </w:r>
      <w:r w:rsidR="00D14FE4" w:rsidRPr="005118A1">
        <w:rPr>
          <w:shd w:val="clear" w:color="auto" w:fill="FFFFFF"/>
        </w:rPr>
        <w:t>, выданной Председателем Совета Федерации</w:t>
      </w:r>
      <w:r w:rsidR="00B97AFE" w:rsidRPr="005118A1">
        <w:rPr>
          <w:shd w:val="clear" w:color="auto" w:fill="FFFFFF"/>
        </w:rPr>
        <w:t>,</w:t>
      </w:r>
      <w:r w:rsidR="00D14FE4" w:rsidRPr="005118A1">
        <w:rPr>
          <w:shd w:val="clear" w:color="auto" w:fill="FFFFFF"/>
        </w:rPr>
        <w:t xml:space="preserve"> </w:t>
      </w:r>
      <w:r w:rsidRPr="005118A1">
        <w:rPr>
          <w:shd w:val="clear" w:color="auto" w:fill="FFFFFF"/>
        </w:rPr>
        <w:t>может осуществлять</w:t>
      </w:r>
      <w:r w:rsidR="00D14FE4" w:rsidRPr="005118A1">
        <w:rPr>
          <w:shd w:val="clear" w:color="auto" w:fill="FFFFFF"/>
        </w:rPr>
        <w:t xml:space="preserve"> следующие полномочия</w:t>
      </w:r>
      <w:r w:rsidR="001F2326" w:rsidRPr="005118A1">
        <w:rPr>
          <w:shd w:val="clear" w:color="auto" w:fill="FFFFFF"/>
        </w:rPr>
        <w:t>:</w:t>
      </w:r>
    </w:p>
    <w:p w14:paraId="68916D6B" w14:textId="77777777" w:rsidR="00047631" w:rsidRPr="005118A1" w:rsidRDefault="00D950F2" w:rsidP="00D672BD">
      <w:pPr>
        <w:tabs>
          <w:tab w:val="left" w:pos="1134"/>
        </w:tabs>
        <w:autoSpaceDE w:val="0"/>
        <w:autoSpaceDN w:val="0"/>
        <w:adjustRightInd w:val="0"/>
        <w:ind w:right="-1" w:firstLine="567"/>
        <w:jc w:val="both"/>
        <w:rPr>
          <w:shd w:val="clear" w:color="auto" w:fill="FFFFFF"/>
        </w:rPr>
      </w:pPr>
      <w:r w:rsidRPr="005118A1">
        <w:rPr>
          <w:shd w:val="clear" w:color="auto" w:fill="FFFFFF"/>
        </w:rPr>
        <w:t>–     распоряжение</w:t>
      </w:r>
      <w:r w:rsidR="00047631" w:rsidRPr="005118A1">
        <w:rPr>
          <w:shd w:val="clear" w:color="auto" w:fill="FFFFFF"/>
        </w:rPr>
        <w:t xml:space="preserve"> имуществом, в том числе</w:t>
      </w:r>
      <w:r w:rsidR="004B7192" w:rsidRPr="005118A1">
        <w:rPr>
          <w:shd w:val="clear" w:color="auto" w:fill="FFFFFF"/>
        </w:rPr>
        <w:t>,</w:t>
      </w:r>
      <w:r w:rsidR="00047631" w:rsidRPr="005118A1">
        <w:rPr>
          <w:shd w:val="clear" w:color="auto" w:fill="FFFFFF"/>
        </w:rPr>
        <w:t xml:space="preserve"> и средствами Федерации в рамках сметы и бюджета</w:t>
      </w:r>
      <w:r w:rsidR="004B7192" w:rsidRPr="005118A1">
        <w:rPr>
          <w:shd w:val="clear" w:color="auto" w:fill="FFFFFF"/>
        </w:rPr>
        <w:t>,</w:t>
      </w:r>
      <w:r w:rsidR="00047631" w:rsidRPr="005118A1">
        <w:rPr>
          <w:shd w:val="clear" w:color="auto" w:fill="FFFFFF"/>
        </w:rPr>
        <w:t xml:space="preserve"> утверждаемых Советом Федерации</w:t>
      </w:r>
      <w:r w:rsidR="004B7192" w:rsidRPr="005118A1">
        <w:rPr>
          <w:shd w:val="clear" w:color="auto" w:fill="FFFFFF"/>
        </w:rPr>
        <w:t>;</w:t>
      </w:r>
    </w:p>
    <w:p w14:paraId="2E1F7F9C" w14:textId="77777777" w:rsidR="00CF3839" w:rsidRPr="005118A1" w:rsidRDefault="00CF3839" w:rsidP="00D672BD">
      <w:pPr>
        <w:tabs>
          <w:tab w:val="left" w:pos="1134"/>
        </w:tabs>
        <w:autoSpaceDE w:val="0"/>
        <w:autoSpaceDN w:val="0"/>
        <w:adjustRightInd w:val="0"/>
        <w:ind w:right="-1" w:firstLine="567"/>
        <w:jc w:val="both"/>
        <w:rPr>
          <w:shd w:val="clear" w:color="auto" w:fill="FFFFFF"/>
        </w:rPr>
      </w:pPr>
      <w:r w:rsidRPr="005118A1">
        <w:rPr>
          <w:shd w:val="clear" w:color="auto" w:fill="FFFFFF"/>
        </w:rPr>
        <w:t>–</w:t>
      </w:r>
      <w:r w:rsidR="00D950F2" w:rsidRPr="005118A1">
        <w:rPr>
          <w:shd w:val="clear" w:color="auto" w:fill="FFFFFF"/>
        </w:rPr>
        <w:t xml:space="preserve">  открытие в банках расчётных и иных счетов</w:t>
      </w:r>
      <w:r w:rsidRPr="005118A1">
        <w:rPr>
          <w:shd w:val="clear" w:color="auto" w:fill="FFFFFF"/>
        </w:rPr>
        <w:t>, хран</w:t>
      </w:r>
      <w:r w:rsidR="00D950F2" w:rsidRPr="005118A1">
        <w:rPr>
          <w:shd w:val="clear" w:color="auto" w:fill="FFFFFF"/>
        </w:rPr>
        <w:t>ение печати и символики</w:t>
      </w:r>
      <w:r w:rsidR="004B7192" w:rsidRPr="005118A1">
        <w:rPr>
          <w:shd w:val="clear" w:color="auto" w:fill="FFFFFF"/>
        </w:rPr>
        <w:t xml:space="preserve"> Федерации;</w:t>
      </w:r>
    </w:p>
    <w:p w14:paraId="096F4011" w14:textId="77777777" w:rsidR="00CF3839" w:rsidRPr="005118A1" w:rsidRDefault="00CF3839" w:rsidP="00D672BD">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r>
      <w:r w:rsidR="00D950F2" w:rsidRPr="005118A1">
        <w:rPr>
          <w:shd w:val="clear" w:color="auto" w:fill="FFFFFF"/>
        </w:rPr>
        <w:t>совершение общегражданских сделок от имени Федерации, заключение и подписание договоров, контрактов, соглашений</w:t>
      </w:r>
      <w:r w:rsidRPr="005118A1">
        <w:rPr>
          <w:shd w:val="clear" w:color="auto" w:fill="FFFFFF"/>
        </w:rPr>
        <w:t>, не</w:t>
      </w:r>
      <w:r w:rsidR="004B7192" w:rsidRPr="005118A1">
        <w:rPr>
          <w:shd w:val="clear" w:color="auto" w:fill="FFFFFF"/>
        </w:rPr>
        <w:t xml:space="preserve"> </w:t>
      </w:r>
      <w:r w:rsidRPr="005118A1">
        <w:rPr>
          <w:shd w:val="clear" w:color="auto" w:fill="FFFFFF"/>
        </w:rPr>
        <w:t>прот</w:t>
      </w:r>
      <w:r w:rsidR="00D950F2" w:rsidRPr="005118A1">
        <w:rPr>
          <w:shd w:val="clear" w:color="auto" w:fill="FFFFFF"/>
        </w:rPr>
        <w:t>иворечащих</w:t>
      </w:r>
      <w:r w:rsidRPr="005118A1">
        <w:rPr>
          <w:shd w:val="clear" w:color="auto" w:fill="FFFFFF"/>
        </w:rPr>
        <w:t xml:space="preserve"> У</w:t>
      </w:r>
      <w:r w:rsidR="004B7192" w:rsidRPr="005118A1">
        <w:rPr>
          <w:shd w:val="clear" w:color="auto" w:fill="FFFFFF"/>
        </w:rPr>
        <w:t>ставу Федерации и действующему з</w:t>
      </w:r>
      <w:r w:rsidRPr="005118A1">
        <w:rPr>
          <w:shd w:val="clear" w:color="auto" w:fill="FFFFFF"/>
        </w:rPr>
        <w:t>аконодательству Российс</w:t>
      </w:r>
      <w:r w:rsidR="00D950F2" w:rsidRPr="005118A1">
        <w:rPr>
          <w:shd w:val="clear" w:color="auto" w:fill="FFFFFF"/>
        </w:rPr>
        <w:t>кой Федерации, а также протоколов, актов</w:t>
      </w:r>
      <w:r w:rsidRPr="005118A1">
        <w:rPr>
          <w:shd w:val="clear" w:color="auto" w:fill="FFFFFF"/>
        </w:rPr>
        <w:t xml:space="preserve">, </w:t>
      </w:r>
      <w:r w:rsidR="00D950F2" w:rsidRPr="005118A1">
        <w:rPr>
          <w:shd w:val="clear" w:color="auto" w:fill="FFFFFF"/>
        </w:rPr>
        <w:t>отчётов, платёжных, расчётных и иных документов, сделок</w:t>
      </w:r>
      <w:r w:rsidRPr="005118A1">
        <w:rPr>
          <w:shd w:val="clear" w:color="auto" w:fill="FFFFFF"/>
        </w:rPr>
        <w:t xml:space="preserve"> с нед</w:t>
      </w:r>
      <w:r w:rsidR="00D950F2" w:rsidRPr="005118A1">
        <w:rPr>
          <w:shd w:val="clear" w:color="auto" w:fill="FFFFFF"/>
        </w:rPr>
        <w:t>вижимым имуществом, равно сделок</w:t>
      </w:r>
      <w:r w:rsidRPr="005118A1">
        <w:rPr>
          <w:shd w:val="clear" w:color="auto" w:fill="FFFFFF"/>
        </w:rPr>
        <w:t xml:space="preserve"> (несколько взаимосвязанных сделок) с движимым имуществ</w:t>
      </w:r>
      <w:r w:rsidR="004B7192" w:rsidRPr="005118A1">
        <w:rPr>
          <w:shd w:val="clear" w:color="auto" w:fill="FFFFFF"/>
        </w:rPr>
        <w:t>ом, по решению Совета Федерации;</w:t>
      </w:r>
    </w:p>
    <w:p w14:paraId="0BF98F17" w14:textId="77777777" w:rsidR="00CF3839" w:rsidRPr="005118A1" w:rsidRDefault="00CF3839" w:rsidP="00D672BD">
      <w:pPr>
        <w:tabs>
          <w:tab w:val="left" w:pos="1134"/>
        </w:tabs>
        <w:autoSpaceDE w:val="0"/>
        <w:autoSpaceDN w:val="0"/>
        <w:adjustRightInd w:val="0"/>
        <w:ind w:right="-1" w:firstLine="567"/>
        <w:jc w:val="both"/>
        <w:rPr>
          <w:shd w:val="clear" w:color="auto" w:fill="FFFFFF"/>
        </w:rPr>
      </w:pPr>
      <w:r w:rsidRPr="005118A1">
        <w:rPr>
          <w:shd w:val="clear" w:color="auto" w:fill="FFFFFF"/>
        </w:rPr>
        <w:t>–</w:t>
      </w:r>
      <w:r w:rsidR="00D950F2" w:rsidRPr="005118A1">
        <w:rPr>
          <w:shd w:val="clear" w:color="auto" w:fill="FFFFFF"/>
        </w:rPr>
        <w:tab/>
        <w:t>утверждение структуры, численности, штатного расписания, должностных окладов</w:t>
      </w:r>
      <w:r w:rsidRPr="005118A1">
        <w:rPr>
          <w:shd w:val="clear" w:color="auto" w:fill="FFFFFF"/>
        </w:rPr>
        <w:t xml:space="preserve"> работников Дирекции Федерации</w:t>
      </w:r>
      <w:r w:rsidR="00D950F2" w:rsidRPr="005118A1">
        <w:rPr>
          <w:shd w:val="clear" w:color="auto" w:fill="FFFFFF"/>
        </w:rPr>
        <w:t>, правил</w:t>
      </w:r>
      <w:r w:rsidR="00B8237A" w:rsidRPr="005118A1">
        <w:rPr>
          <w:shd w:val="clear" w:color="auto" w:fill="FFFFFF"/>
        </w:rPr>
        <w:t xml:space="preserve"> внутреннего трудового распоряд</w:t>
      </w:r>
      <w:r w:rsidR="00D950F2" w:rsidRPr="005118A1">
        <w:rPr>
          <w:shd w:val="clear" w:color="auto" w:fill="FFFFFF"/>
        </w:rPr>
        <w:t>ка, положений</w:t>
      </w:r>
      <w:r w:rsidR="004B7192" w:rsidRPr="005118A1">
        <w:rPr>
          <w:shd w:val="clear" w:color="auto" w:fill="FFFFFF"/>
        </w:rPr>
        <w:t xml:space="preserve"> о подразделениях Д</w:t>
      </w:r>
      <w:r w:rsidR="00B8237A" w:rsidRPr="005118A1">
        <w:rPr>
          <w:shd w:val="clear" w:color="auto" w:fill="FFFFFF"/>
        </w:rPr>
        <w:t>ирекции</w:t>
      </w:r>
      <w:r w:rsidR="004B7192" w:rsidRPr="005118A1">
        <w:rPr>
          <w:shd w:val="clear" w:color="auto" w:fill="FFFFFF"/>
        </w:rPr>
        <w:t xml:space="preserve"> Федерации</w:t>
      </w:r>
      <w:r w:rsidR="00D950F2" w:rsidRPr="005118A1">
        <w:rPr>
          <w:shd w:val="clear" w:color="auto" w:fill="FFFFFF"/>
        </w:rPr>
        <w:t>, положений</w:t>
      </w:r>
      <w:r w:rsidR="00B8237A" w:rsidRPr="005118A1">
        <w:rPr>
          <w:shd w:val="clear" w:color="auto" w:fill="FFFFFF"/>
        </w:rPr>
        <w:t xml:space="preserve"> об оплате труда, пол</w:t>
      </w:r>
      <w:r w:rsidR="00D950F2" w:rsidRPr="005118A1">
        <w:rPr>
          <w:shd w:val="clear" w:color="auto" w:fill="FFFFFF"/>
        </w:rPr>
        <w:t xml:space="preserve">ожений </w:t>
      </w:r>
      <w:r w:rsidR="00B8237A" w:rsidRPr="005118A1">
        <w:rPr>
          <w:shd w:val="clear" w:color="auto" w:fill="FFFFFF"/>
        </w:rPr>
        <w:t>о премировани</w:t>
      </w:r>
      <w:r w:rsidR="004B7192" w:rsidRPr="005118A1">
        <w:rPr>
          <w:shd w:val="clear" w:color="auto" w:fill="FFFFFF"/>
        </w:rPr>
        <w:t>и работников Дирекции Федерации;</w:t>
      </w:r>
    </w:p>
    <w:p w14:paraId="7FF320B2" w14:textId="77777777" w:rsidR="00B8237A" w:rsidRPr="005118A1" w:rsidRDefault="00B8237A" w:rsidP="00D672BD">
      <w:pPr>
        <w:tabs>
          <w:tab w:val="left" w:pos="1134"/>
        </w:tabs>
        <w:autoSpaceDE w:val="0"/>
        <w:autoSpaceDN w:val="0"/>
        <w:adjustRightInd w:val="0"/>
        <w:ind w:right="-1" w:firstLine="567"/>
        <w:jc w:val="both"/>
        <w:rPr>
          <w:shd w:val="clear" w:color="auto" w:fill="FFFFFF"/>
        </w:rPr>
      </w:pPr>
      <w:r w:rsidRPr="005118A1">
        <w:rPr>
          <w:shd w:val="clear" w:color="auto" w:fill="FFFFFF"/>
        </w:rPr>
        <w:t>–</w:t>
      </w:r>
      <w:r w:rsidRPr="005118A1">
        <w:rPr>
          <w:shd w:val="clear" w:color="auto" w:fill="FFFFFF"/>
        </w:rPr>
        <w:tab/>
      </w:r>
      <w:r w:rsidR="00D950F2" w:rsidRPr="005118A1">
        <w:rPr>
          <w:shd w:val="clear" w:color="auto" w:fill="FFFFFF"/>
        </w:rPr>
        <w:t>право</w:t>
      </w:r>
      <w:r w:rsidRPr="005118A1">
        <w:rPr>
          <w:shd w:val="clear" w:color="auto" w:fill="FFFFFF"/>
        </w:rPr>
        <w:t xml:space="preserve"> первой подписи на финансовых и других документах</w:t>
      </w:r>
      <w:r w:rsidR="004B7192" w:rsidRPr="005118A1">
        <w:rPr>
          <w:shd w:val="clear" w:color="auto" w:fill="FFFFFF"/>
        </w:rPr>
        <w:t>;</w:t>
      </w:r>
      <w:r w:rsidRPr="005118A1">
        <w:rPr>
          <w:shd w:val="clear" w:color="auto" w:fill="FFFFFF"/>
        </w:rPr>
        <w:t xml:space="preserve"> </w:t>
      </w:r>
    </w:p>
    <w:p w14:paraId="2D3A4779" w14:textId="77777777" w:rsidR="00B8237A" w:rsidRPr="005118A1" w:rsidRDefault="00B8237A" w:rsidP="00D672BD">
      <w:pPr>
        <w:tabs>
          <w:tab w:val="left" w:pos="1134"/>
        </w:tabs>
        <w:autoSpaceDE w:val="0"/>
        <w:autoSpaceDN w:val="0"/>
        <w:adjustRightInd w:val="0"/>
        <w:ind w:right="-1" w:firstLine="567"/>
        <w:jc w:val="both"/>
        <w:rPr>
          <w:shd w:val="clear" w:color="auto" w:fill="FFFFFF"/>
        </w:rPr>
      </w:pPr>
      <w:r w:rsidRPr="005118A1">
        <w:rPr>
          <w:shd w:val="clear" w:color="auto" w:fill="FFFFFF"/>
        </w:rPr>
        <w:t>–</w:t>
      </w:r>
      <w:r w:rsidR="00D950F2" w:rsidRPr="005118A1">
        <w:rPr>
          <w:shd w:val="clear" w:color="auto" w:fill="FFFFFF"/>
        </w:rPr>
        <w:tab/>
        <w:t>принятие решения</w:t>
      </w:r>
      <w:r w:rsidRPr="005118A1">
        <w:rPr>
          <w:shd w:val="clear" w:color="auto" w:fill="FFFFFF"/>
        </w:rPr>
        <w:t xml:space="preserve"> о предъявлении от имени Федерации претензий и исков в судебные органы к </w:t>
      </w:r>
      <w:r w:rsidR="004B7192" w:rsidRPr="005118A1">
        <w:rPr>
          <w:shd w:val="clear" w:color="auto" w:fill="FFFFFF"/>
        </w:rPr>
        <w:t>р</w:t>
      </w:r>
      <w:r w:rsidRPr="005118A1">
        <w:rPr>
          <w:shd w:val="clear" w:color="auto" w:fill="FFFFFF"/>
        </w:rPr>
        <w:t>оссийским и иностранным</w:t>
      </w:r>
      <w:r w:rsidR="004B7192" w:rsidRPr="005118A1">
        <w:rPr>
          <w:shd w:val="clear" w:color="auto" w:fill="FFFFFF"/>
        </w:rPr>
        <w:t xml:space="preserve"> юридическим и физическим лицам;</w:t>
      </w:r>
    </w:p>
    <w:p w14:paraId="2FD4BBB5" w14:textId="77777777" w:rsidR="00B8237A" w:rsidRPr="005118A1" w:rsidRDefault="00B8237A" w:rsidP="00D672BD">
      <w:pPr>
        <w:tabs>
          <w:tab w:val="left" w:pos="1134"/>
        </w:tabs>
        <w:autoSpaceDE w:val="0"/>
        <w:autoSpaceDN w:val="0"/>
        <w:adjustRightInd w:val="0"/>
        <w:ind w:right="-1" w:firstLine="567"/>
        <w:jc w:val="both"/>
        <w:rPr>
          <w:shd w:val="clear" w:color="auto" w:fill="FFFFFF"/>
        </w:rPr>
      </w:pPr>
      <w:r w:rsidRPr="005118A1">
        <w:rPr>
          <w:shd w:val="clear" w:color="auto" w:fill="FFFFFF"/>
        </w:rPr>
        <w:t>–</w:t>
      </w:r>
      <w:r w:rsidR="00D950F2" w:rsidRPr="005118A1">
        <w:rPr>
          <w:shd w:val="clear" w:color="auto" w:fill="FFFFFF"/>
        </w:rPr>
        <w:tab/>
        <w:t>контроль деятельности</w:t>
      </w:r>
      <w:r w:rsidRPr="005118A1">
        <w:rPr>
          <w:shd w:val="clear" w:color="auto" w:fill="FFFFFF"/>
        </w:rPr>
        <w:t xml:space="preserve"> штатных работников</w:t>
      </w:r>
      <w:r w:rsidR="004B7192" w:rsidRPr="005118A1">
        <w:rPr>
          <w:shd w:val="clear" w:color="auto" w:fill="FFFFFF"/>
        </w:rPr>
        <w:t xml:space="preserve"> и персонала Дирекции Федерации;</w:t>
      </w:r>
    </w:p>
    <w:p w14:paraId="0F31E4ED" w14:textId="77777777" w:rsidR="00B8237A" w:rsidRPr="005118A1" w:rsidRDefault="00B8237A" w:rsidP="00D672BD">
      <w:pPr>
        <w:tabs>
          <w:tab w:val="left" w:pos="1134"/>
        </w:tabs>
        <w:autoSpaceDE w:val="0"/>
        <w:autoSpaceDN w:val="0"/>
        <w:adjustRightInd w:val="0"/>
        <w:ind w:right="-1" w:firstLine="567"/>
        <w:jc w:val="both"/>
        <w:rPr>
          <w:shd w:val="clear" w:color="auto" w:fill="FFFFFF"/>
        </w:rPr>
      </w:pPr>
      <w:r w:rsidRPr="005118A1">
        <w:rPr>
          <w:shd w:val="clear" w:color="auto" w:fill="FFFFFF"/>
        </w:rPr>
        <w:t>–</w:t>
      </w:r>
      <w:r w:rsidR="00D950F2" w:rsidRPr="005118A1">
        <w:rPr>
          <w:shd w:val="clear" w:color="auto" w:fill="FFFFFF"/>
        </w:rPr>
        <w:tab/>
        <w:t>осуществление</w:t>
      </w:r>
      <w:r w:rsidRPr="005118A1">
        <w:rPr>
          <w:shd w:val="clear" w:color="auto" w:fill="FFFFFF"/>
        </w:rPr>
        <w:t xml:space="preserve"> прием</w:t>
      </w:r>
      <w:r w:rsidR="00D950F2" w:rsidRPr="005118A1">
        <w:rPr>
          <w:shd w:val="clear" w:color="auto" w:fill="FFFFFF"/>
        </w:rPr>
        <w:t>а и увольнения</w:t>
      </w:r>
      <w:r w:rsidRPr="005118A1">
        <w:rPr>
          <w:shd w:val="clear" w:color="auto" w:fill="FFFFFF"/>
        </w:rPr>
        <w:t xml:space="preserve"> работников Дирекции Федерации в соответствии с трудовым законодательством Российской Федерации</w:t>
      </w:r>
      <w:r w:rsidR="004B7192" w:rsidRPr="005118A1">
        <w:rPr>
          <w:shd w:val="clear" w:color="auto" w:fill="FFFFFF"/>
        </w:rPr>
        <w:t>;</w:t>
      </w:r>
    </w:p>
    <w:p w14:paraId="0828073B" w14:textId="77777777" w:rsidR="00F113B8" w:rsidRPr="005118A1" w:rsidRDefault="00F113B8" w:rsidP="00D672BD">
      <w:pPr>
        <w:tabs>
          <w:tab w:val="left" w:pos="1134"/>
        </w:tabs>
        <w:autoSpaceDE w:val="0"/>
        <w:autoSpaceDN w:val="0"/>
        <w:adjustRightInd w:val="0"/>
        <w:ind w:right="-1" w:firstLine="567"/>
        <w:jc w:val="both"/>
        <w:rPr>
          <w:shd w:val="clear" w:color="auto" w:fill="FFFFFF"/>
        </w:rPr>
      </w:pPr>
      <w:r w:rsidRPr="005118A1">
        <w:rPr>
          <w:shd w:val="clear" w:color="auto" w:fill="FFFFFF"/>
        </w:rPr>
        <w:t>–</w:t>
      </w:r>
      <w:r w:rsidR="00BD312F" w:rsidRPr="005118A1">
        <w:rPr>
          <w:shd w:val="clear" w:color="auto" w:fill="FFFFFF"/>
        </w:rPr>
        <w:tab/>
        <w:t>выполнение иных</w:t>
      </w:r>
      <w:r w:rsidRPr="005118A1">
        <w:rPr>
          <w:shd w:val="clear" w:color="auto" w:fill="FFFFFF"/>
        </w:rPr>
        <w:t xml:space="preserve"> функции, не про</w:t>
      </w:r>
      <w:r w:rsidR="00BD312F" w:rsidRPr="005118A1">
        <w:rPr>
          <w:shd w:val="clear" w:color="auto" w:fill="FFFFFF"/>
        </w:rPr>
        <w:t>тиворечащих</w:t>
      </w:r>
      <w:r w:rsidRPr="005118A1">
        <w:rPr>
          <w:shd w:val="clear" w:color="auto" w:fill="FFFFFF"/>
        </w:rPr>
        <w:t xml:space="preserve"> Уставу Федерации и действующему законодательству Российской Федерации.</w:t>
      </w:r>
    </w:p>
    <w:p w14:paraId="02AA1F94" w14:textId="77777777" w:rsidR="006926A4" w:rsidRPr="005118A1" w:rsidRDefault="004D7D46" w:rsidP="00D672BD">
      <w:pPr>
        <w:ind w:right="-1" w:firstLine="567"/>
        <w:jc w:val="both"/>
        <w:rPr>
          <w:shd w:val="clear" w:color="auto" w:fill="FFFFFF"/>
        </w:rPr>
      </w:pPr>
      <w:r w:rsidRPr="005118A1">
        <w:rPr>
          <w:shd w:val="clear" w:color="auto" w:fill="FFFFFF"/>
        </w:rPr>
        <w:t>10</w:t>
      </w:r>
      <w:r w:rsidR="005A2299" w:rsidRPr="005118A1">
        <w:rPr>
          <w:shd w:val="clear" w:color="auto" w:fill="FFFFFF"/>
        </w:rPr>
        <w:t>.2</w:t>
      </w:r>
      <w:r w:rsidR="006926A4" w:rsidRPr="005118A1">
        <w:rPr>
          <w:shd w:val="clear" w:color="auto" w:fill="FFFFFF"/>
        </w:rPr>
        <w:t xml:space="preserve">. Президент </w:t>
      </w:r>
      <w:r w:rsidR="003F1156" w:rsidRPr="005118A1">
        <w:rPr>
          <w:shd w:val="clear" w:color="auto" w:fill="FFFFFF"/>
        </w:rPr>
        <w:t xml:space="preserve">Федерации </w:t>
      </w:r>
      <w:r w:rsidR="006926A4" w:rsidRPr="005118A1">
        <w:rPr>
          <w:shd w:val="clear" w:color="auto" w:fill="FFFFFF"/>
        </w:rPr>
        <w:t xml:space="preserve">в своей деятельности подотчетен </w:t>
      </w:r>
      <w:r w:rsidR="00CF4663" w:rsidRPr="005118A1">
        <w:rPr>
          <w:shd w:val="clear" w:color="auto" w:fill="FFFFFF"/>
        </w:rPr>
        <w:t>Конференции</w:t>
      </w:r>
      <w:r w:rsidR="00CB50E1" w:rsidRPr="005118A1">
        <w:rPr>
          <w:shd w:val="clear" w:color="auto" w:fill="FFFFFF"/>
        </w:rPr>
        <w:t xml:space="preserve">, </w:t>
      </w:r>
      <w:r w:rsidR="006926A4" w:rsidRPr="005118A1">
        <w:rPr>
          <w:shd w:val="clear" w:color="auto" w:fill="FFFFFF"/>
        </w:rPr>
        <w:t xml:space="preserve">Совету </w:t>
      </w:r>
      <w:r w:rsidR="00CF4663" w:rsidRPr="005118A1">
        <w:rPr>
          <w:shd w:val="clear" w:color="auto" w:fill="FFFFFF"/>
        </w:rPr>
        <w:t xml:space="preserve">Федерации </w:t>
      </w:r>
      <w:r w:rsidR="006926A4" w:rsidRPr="005118A1">
        <w:rPr>
          <w:shd w:val="clear" w:color="auto" w:fill="FFFFFF"/>
        </w:rPr>
        <w:t xml:space="preserve">и Председателю Совета </w:t>
      </w:r>
      <w:r w:rsidR="00CF4663" w:rsidRPr="005118A1">
        <w:rPr>
          <w:shd w:val="clear" w:color="auto" w:fill="FFFFFF"/>
        </w:rPr>
        <w:t>Федерации</w:t>
      </w:r>
      <w:r w:rsidR="006926A4" w:rsidRPr="005118A1">
        <w:rPr>
          <w:shd w:val="clear" w:color="auto" w:fill="FFFFFF"/>
        </w:rPr>
        <w:t>.</w:t>
      </w:r>
    </w:p>
    <w:p w14:paraId="538A2CA2" w14:textId="77777777" w:rsidR="006926A4" w:rsidRPr="005118A1" w:rsidRDefault="004D7D46" w:rsidP="00D672BD">
      <w:pPr>
        <w:ind w:right="-1" w:firstLine="567"/>
        <w:jc w:val="both"/>
        <w:rPr>
          <w:shd w:val="clear" w:color="auto" w:fill="FFFFFF"/>
        </w:rPr>
      </w:pPr>
      <w:r w:rsidRPr="005118A1">
        <w:rPr>
          <w:shd w:val="clear" w:color="auto" w:fill="FFFFFF"/>
        </w:rPr>
        <w:t>10</w:t>
      </w:r>
      <w:r w:rsidR="001D679D" w:rsidRPr="005118A1">
        <w:rPr>
          <w:shd w:val="clear" w:color="auto" w:fill="FFFFFF"/>
        </w:rPr>
        <w:t>.3</w:t>
      </w:r>
      <w:r w:rsidR="006926A4" w:rsidRPr="005118A1">
        <w:rPr>
          <w:shd w:val="clear" w:color="auto" w:fill="FFFFFF"/>
        </w:rPr>
        <w:t xml:space="preserve">. Президент </w:t>
      </w:r>
      <w:r w:rsidR="00CF4663" w:rsidRPr="005118A1">
        <w:rPr>
          <w:shd w:val="clear" w:color="auto" w:fill="FFFFFF"/>
        </w:rPr>
        <w:t xml:space="preserve">Федерации </w:t>
      </w:r>
      <w:r w:rsidR="006926A4" w:rsidRPr="005118A1">
        <w:rPr>
          <w:shd w:val="clear" w:color="auto" w:fill="FFFFFF"/>
        </w:rPr>
        <w:t>в отдельных, предусмотренных настоящим Уст</w:t>
      </w:r>
      <w:r w:rsidR="00437938" w:rsidRPr="005118A1">
        <w:rPr>
          <w:shd w:val="clear" w:color="auto" w:fill="FFFFFF"/>
        </w:rPr>
        <w:t>авом случаях, а также по решению</w:t>
      </w:r>
      <w:r w:rsidR="006926A4" w:rsidRPr="005118A1">
        <w:rPr>
          <w:shd w:val="clear" w:color="auto" w:fill="FFFFFF"/>
        </w:rPr>
        <w:t xml:space="preserve"> Председателя Совета </w:t>
      </w:r>
      <w:r w:rsidR="00CF4663" w:rsidRPr="005118A1">
        <w:rPr>
          <w:shd w:val="clear" w:color="auto" w:fill="FFFFFF"/>
        </w:rPr>
        <w:t>Федерации</w:t>
      </w:r>
      <w:r w:rsidR="006926A4" w:rsidRPr="005118A1">
        <w:rPr>
          <w:shd w:val="clear" w:color="auto" w:fill="FFFFFF"/>
        </w:rPr>
        <w:t xml:space="preserve">, может исполнять обязанности Председателя Совета </w:t>
      </w:r>
      <w:r w:rsidR="00CF4663" w:rsidRPr="005118A1">
        <w:rPr>
          <w:shd w:val="clear" w:color="auto" w:fill="FFFFFF"/>
        </w:rPr>
        <w:t>Федерации</w:t>
      </w:r>
      <w:r w:rsidR="00CB50E1" w:rsidRPr="005118A1">
        <w:rPr>
          <w:shd w:val="clear" w:color="auto" w:fill="FFFFFF"/>
        </w:rPr>
        <w:t>.</w:t>
      </w:r>
    </w:p>
    <w:p w14:paraId="76DF21B6" w14:textId="77777777" w:rsidR="006926A4" w:rsidRPr="005118A1" w:rsidRDefault="004D7D46" w:rsidP="00D672BD">
      <w:pPr>
        <w:ind w:right="-1" w:firstLine="567"/>
        <w:jc w:val="both"/>
        <w:rPr>
          <w:shd w:val="clear" w:color="auto" w:fill="FFFFFF"/>
        </w:rPr>
      </w:pPr>
      <w:r w:rsidRPr="005118A1">
        <w:rPr>
          <w:shd w:val="clear" w:color="auto" w:fill="FFFFFF"/>
        </w:rPr>
        <w:t>10</w:t>
      </w:r>
      <w:r w:rsidR="001D679D" w:rsidRPr="005118A1">
        <w:rPr>
          <w:shd w:val="clear" w:color="auto" w:fill="FFFFFF"/>
        </w:rPr>
        <w:t>.4</w:t>
      </w:r>
      <w:r w:rsidR="00A96F07" w:rsidRPr="005118A1">
        <w:rPr>
          <w:shd w:val="clear" w:color="auto" w:fill="FFFFFF"/>
        </w:rPr>
        <w:t>.</w:t>
      </w:r>
      <w:r w:rsidRPr="005118A1">
        <w:rPr>
          <w:shd w:val="clear" w:color="auto" w:fill="FFFFFF"/>
        </w:rPr>
        <w:t xml:space="preserve"> </w:t>
      </w:r>
      <w:r w:rsidR="006926A4" w:rsidRPr="005118A1">
        <w:rPr>
          <w:shd w:val="clear" w:color="auto" w:fill="FFFFFF"/>
        </w:rPr>
        <w:t xml:space="preserve">В случае добровольного прекращения полномочий Президента </w:t>
      </w:r>
      <w:r w:rsidR="00CF4663" w:rsidRPr="005118A1">
        <w:rPr>
          <w:shd w:val="clear" w:color="auto" w:fill="FFFFFF"/>
        </w:rPr>
        <w:t>Федерации</w:t>
      </w:r>
      <w:r w:rsidR="006926A4" w:rsidRPr="005118A1">
        <w:rPr>
          <w:shd w:val="clear" w:color="auto" w:fill="FFFFFF"/>
        </w:rPr>
        <w:t xml:space="preserve">, либо стойкой неспособности по состоянию здоровья осуществлять полномочия Президента </w:t>
      </w:r>
      <w:r w:rsidR="00CF4663" w:rsidRPr="005118A1">
        <w:rPr>
          <w:shd w:val="clear" w:color="auto" w:fill="FFFFFF"/>
        </w:rPr>
        <w:t>Федерации</w:t>
      </w:r>
      <w:r w:rsidR="006926A4" w:rsidRPr="005118A1">
        <w:rPr>
          <w:shd w:val="clear" w:color="auto" w:fill="FFFFFF"/>
        </w:rPr>
        <w:t xml:space="preserve">, очередная </w:t>
      </w:r>
      <w:r w:rsidR="00CF4663" w:rsidRPr="005118A1">
        <w:rPr>
          <w:shd w:val="clear" w:color="auto" w:fill="FFFFFF"/>
        </w:rPr>
        <w:t>Конференция</w:t>
      </w:r>
      <w:r w:rsidR="006926A4" w:rsidRPr="005118A1">
        <w:rPr>
          <w:shd w:val="clear" w:color="auto" w:fill="FFFFFF"/>
        </w:rPr>
        <w:t xml:space="preserve"> избирает нового Президента </w:t>
      </w:r>
      <w:r w:rsidR="00CF4663" w:rsidRPr="005118A1">
        <w:rPr>
          <w:shd w:val="clear" w:color="auto" w:fill="FFFFFF"/>
        </w:rPr>
        <w:t>Федерации</w:t>
      </w:r>
      <w:r w:rsidR="006926A4" w:rsidRPr="005118A1">
        <w:rPr>
          <w:shd w:val="clear" w:color="auto" w:fill="FFFFFF"/>
        </w:rPr>
        <w:t xml:space="preserve">, срок полномочий которого истекает на очередной отчетно-выборной </w:t>
      </w:r>
      <w:r w:rsidR="00CF4663" w:rsidRPr="005118A1">
        <w:rPr>
          <w:shd w:val="clear" w:color="auto" w:fill="FFFFFF"/>
        </w:rPr>
        <w:t>Конференции</w:t>
      </w:r>
      <w:r w:rsidR="006926A4" w:rsidRPr="005118A1">
        <w:rPr>
          <w:shd w:val="clear" w:color="auto" w:fill="FFFFFF"/>
        </w:rPr>
        <w:t xml:space="preserve">. </w:t>
      </w:r>
    </w:p>
    <w:p w14:paraId="691D324F" w14:textId="77777777" w:rsidR="006926A4" w:rsidRPr="005118A1" w:rsidRDefault="006926A4" w:rsidP="00D672BD">
      <w:pPr>
        <w:ind w:right="-1" w:firstLine="567"/>
        <w:jc w:val="both"/>
        <w:rPr>
          <w:shd w:val="clear" w:color="auto" w:fill="FFFFFF"/>
        </w:rPr>
      </w:pPr>
      <w:r w:rsidRPr="005118A1">
        <w:rPr>
          <w:shd w:val="clear" w:color="auto" w:fill="FFFFFF"/>
        </w:rPr>
        <w:t xml:space="preserve">В этом случае, до избрания </w:t>
      </w:r>
      <w:r w:rsidR="00180E83" w:rsidRPr="005118A1">
        <w:rPr>
          <w:shd w:val="clear" w:color="auto" w:fill="FFFFFF"/>
        </w:rPr>
        <w:t xml:space="preserve">на </w:t>
      </w:r>
      <w:r w:rsidR="00CF4663" w:rsidRPr="005118A1">
        <w:rPr>
          <w:shd w:val="clear" w:color="auto" w:fill="FFFFFF"/>
        </w:rPr>
        <w:t>Конференции</w:t>
      </w:r>
      <w:r w:rsidRPr="005118A1">
        <w:rPr>
          <w:shd w:val="clear" w:color="auto" w:fill="FFFFFF"/>
        </w:rPr>
        <w:t xml:space="preserve"> нового Президента </w:t>
      </w:r>
      <w:r w:rsidR="00CF4663" w:rsidRPr="005118A1">
        <w:rPr>
          <w:shd w:val="clear" w:color="auto" w:fill="FFFFFF"/>
        </w:rPr>
        <w:t>Федерации</w:t>
      </w:r>
      <w:r w:rsidRPr="005118A1">
        <w:rPr>
          <w:shd w:val="clear" w:color="auto" w:fill="FFFFFF"/>
        </w:rPr>
        <w:t xml:space="preserve"> обязанности Президента </w:t>
      </w:r>
      <w:r w:rsidR="00CF4663" w:rsidRPr="005118A1">
        <w:rPr>
          <w:shd w:val="clear" w:color="auto" w:fill="FFFFFF"/>
        </w:rPr>
        <w:t xml:space="preserve">Федерации </w:t>
      </w:r>
      <w:r w:rsidRPr="005118A1">
        <w:rPr>
          <w:shd w:val="clear" w:color="auto" w:fill="FFFFFF"/>
        </w:rPr>
        <w:t xml:space="preserve">исполняет Председатель Совета </w:t>
      </w:r>
      <w:r w:rsidR="00CF4663" w:rsidRPr="005118A1">
        <w:rPr>
          <w:shd w:val="clear" w:color="auto" w:fill="FFFFFF"/>
        </w:rPr>
        <w:t>Федерации</w:t>
      </w:r>
      <w:r w:rsidR="0002048E" w:rsidRPr="005118A1">
        <w:rPr>
          <w:shd w:val="clear" w:color="auto" w:fill="FFFFFF"/>
        </w:rPr>
        <w:t xml:space="preserve"> или по его поручению </w:t>
      </w:r>
      <w:r w:rsidR="004D7D46" w:rsidRPr="005118A1">
        <w:rPr>
          <w:shd w:val="clear" w:color="auto" w:fill="FFFFFF"/>
        </w:rPr>
        <w:t>из числа первых</w:t>
      </w:r>
      <w:r w:rsidR="0002048E" w:rsidRPr="005118A1">
        <w:rPr>
          <w:shd w:val="clear" w:color="auto" w:fill="FFFFFF"/>
        </w:rPr>
        <w:t xml:space="preserve"> вице-президент</w:t>
      </w:r>
      <w:r w:rsidR="004D7D46" w:rsidRPr="005118A1">
        <w:rPr>
          <w:shd w:val="clear" w:color="auto" w:fill="FFFFFF"/>
        </w:rPr>
        <w:t>ов</w:t>
      </w:r>
      <w:r w:rsidR="0002048E" w:rsidRPr="005118A1">
        <w:rPr>
          <w:shd w:val="clear" w:color="auto" w:fill="FFFFFF"/>
        </w:rPr>
        <w:t xml:space="preserve"> Федерации</w:t>
      </w:r>
      <w:r w:rsidRPr="005118A1">
        <w:rPr>
          <w:shd w:val="clear" w:color="auto" w:fill="FFFFFF"/>
        </w:rPr>
        <w:t xml:space="preserve">, о чем он письменно информирует членов Совета </w:t>
      </w:r>
      <w:r w:rsidR="00CF4663" w:rsidRPr="005118A1">
        <w:rPr>
          <w:shd w:val="clear" w:color="auto" w:fill="FFFFFF"/>
        </w:rPr>
        <w:t>Федерации</w:t>
      </w:r>
      <w:r w:rsidR="00153000" w:rsidRPr="005118A1">
        <w:rPr>
          <w:shd w:val="clear" w:color="auto" w:fill="FFFFFF"/>
        </w:rPr>
        <w:t>.</w:t>
      </w:r>
    </w:p>
    <w:p w14:paraId="201FEFD2" w14:textId="77777777" w:rsidR="006926A4" w:rsidRPr="005118A1" w:rsidRDefault="004D7D46" w:rsidP="00D672BD">
      <w:pPr>
        <w:ind w:right="-1" w:firstLine="567"/>
        <w:jc w:val="both"/>
        <w:rPr>
          <w:shd w:val="clear" w:color="auto" w:fill="FFFFFF"/>
        </w:rPr>
      </w:pPr>
      <w:r w:rsidRPr="005118A1">
        <w:rPr>
          <w:shd w:val="clear" w:color="auto" w:fill="FFFFFF"/>
        </w:rPr>
        <w:t>10</w:t>
      </w:r>
      <w:r w:rsidR="006926A4" w:rsidRPr="005118A1">
        <w:rPr>
          <w:shd w:val="clear" w:color="auto" w:fill="FFFFFF"/>
        </w:rPr>
        <w:t>.</w:t>
      </w:r>
      <w:r w:rsidR="001D679D" w:rsidRPr="005118A1">
        <w:rPr>
          <w:shd w:val="clear" w:color="auto" w:fill="FFFFFF"/>
        </w:rPr>
        <w:t>5</w:t>
      </w:r>
      <w:r w:rsidR="00A96F07" w:rsidRPr="005118A1">
        <w:rPr>
          <w:shd w:val="clear" w:color="auto" w:fill="FFFFFF"/>
        </w:rPr>
        <w:t>.</w:t>
      </w:r>
      <w:r w:rsidR="006926A4" w:rsidRPr="005118A1">
        <w:rPr>
          <w:shd w:val="clear" w:color="auto" w:fill="FFFFFF"/>
        </w:rPr>
        <w:t xml:space="preserve"> В других случаях, носящих кратковременный характер (очередной отпуск или вынужденный отпуск (в т</w:t>
      </w:r>
      <w:r w:rsidR="009251C8" w:rsidRPr="005118A1">
        <w:rPr>
          <w:shd w:val="clear" w:color="auto" w:fill="FFFFFF"/>
        </w:rPr>
        <w:t xml:space="preserve">ом </w:t>
      </w:r>
      <w:r w:rsidR="006926A4" w:rsidRPr="005118A1">
        <w:rPr>
          <w:shd w:val="clear" w:color="auto" w:fill="FFFFFF"/>
        </w:rPr>
        <w:t>ч</w:t>
      </w:r>
      <w:r w:rsidR="009251C8" w:rsidRPr="005118A1">
        <w:rPr>
          <w:shd w:val="clear" w:color="auto" w:fill="FFFFFF"/>
        </w:rPr>
        <w:t>исле,</w:t>
      </w:r>
      <w:r w:rsidR="006926A4" w:rsidRPr="005118A1">
        <w:rPr>
          <w:shd w:val="clear" w:color="auto" w:fill="FFFFFF"/>
        </w:rPr>
        <w:t xml:space="preserve"> в связи с временным ухудшением состояния здоровья, командировками)</w:t>
      </w:r>
      <w:r w:rsidR="009251C8" w:rsidRPr="005118A1">
        <w:rPr>
          <w:shd w:val="clear" w:color="auto" w:fill="FFFFFF"/>
        </w:rPr>
        <w:t xml:space="preserve"> </w:t>
      </w:r>
      <w:r w:rsidR="006926A4" w:rsidRPr="005118A1">
        <w:rPr>
          <w:shd w:val="clear" w:color="auto" w:fill="FFFFFF"/>
        </w:rPr>
        <w:t xml:space="preserve">Совет </w:t>
      </w:r>
      <w:r w:rsidR="00CF4663" w:rsidRPr="005118A1">
        <w:rPr>
          <w:shd w:val="clear" w:color="auto" w:fill="FFFFFF"/>
        </w:rPr>
        <w:t xml:space="preserve">Федерации </w:t>
      </w:r>
      <w:r w:rsidR="006926A4" w:rsidRPr="005118A1">
        <w:rPr>
          <w:shd w:val="clear" w:color="auto" w:fill="FFFFFF"/>
        </w:rPr>
        <w:t xml:space="preserve">может по письменному заявлению Президента </w:t>
      </w:r>
      <w:r w:rsidR="00CF4663" w:rsidRPr="005118A1">
        <w:rPr>
          <w:shd w:val="clear" w:color="auto" w:fill="FFFFFF"/>
        </w:rPr>
        <w:t xml:space="preserve">Федерации </w:t>
      </w:r>
      <w:r w:rsidR="006926A4" w:rsidRPr="005118A1">
        <w:rPr>
          <w:shd w:val="clear" w:color="auto" w:fill="FFFFFF"/>
        </w:rPr>
        <w:t xml:space="preserve">назначить </w:t>
      </w:r>
      <w:r w:rsidR="00B855EB" w:rsidRPr="005118A1">
        <w:rPr>
          <w:shd w:val="clear" w:color="auto" w:fill="FFFFFF"/>
        </w:rPr>
        <w:t xml:space="preserve">временно исполняющего обязанности (ВРИО) Президента Федерации   </w:t>
      </w:r>
      <w:r w:rsidR="0017435E" w:rsidRPr="005118A1">
        <w:rPr>
          <w:shd w:val="clear" w:color="auto" w:fill="FFFFFF"/>
        </w:rPr>
        <w:t xml:space="preserve">Председателя Совета Федерации или из числа </w:t>
      </w:r>
      <w:r w:rsidR="004A08E7" w:rsidRPr="005118A1">
        <w:rPr>
          <w:shd w:val="clear" w:color="auto" w:fill="FFFFFF"/>
        </w:rPr>
        <w:t xml:space="preserve">первых вице – президентов Федерации </w:t>
      </w:r>
      <w:r w:rsidR="006926A4" w:rsidRPr="005118A1">
        <w:rPr>
          <w:shd w:val="clear" w:color="auto" w:fill="FFFFFF"/>
        </w:rPr>
        <w:t>до момента прекращения того факта, который послужил основанием для принятия решения о вр</w:t>
      </w:r>
      <w:r w:rsidR="00153000" w:rsidRPr="005118A1">
        <w:rPr>
          <w:shd w:val="clear" w:color="auto" w:fill="FFFFFF"/>
        </w:rPr>
        <w:t>еменно исполняющем обязанности.</w:t>
      </w:r>
    </w:p>
    <w:p w14:paraId="04400D14" w14:textId="77777777" w:rsidR="006926A4" w:rsidRPr="005118A1" w:rsidRDefault="006926A4" w:rsidP="00D672BD">
      <w:pPr>
        <w:ind w:right="-1" w:firstLine="567"/>
        <w:jc w:val="both"/>
        <w:rPr>
          <w:shd w:val="clear" w:color="auto" w:fill="FFFFFF"/>
        </w:rPr>
      </w:pPr>
      <w:r w:rsidRPr="005118A1">
        <w:rPr>
          <w:shd w:val="clear" w:color="auto" w:fill="FFFFFF"/>
        </w:rPr>
        <w:t xml:space="preserve">После возвращения Президента </w:t>
      </w:r>
      <w:r w:rsidR="00CF4663" w:rsidRPr="005118A1">
        <w:rPr>
          <w:shd w:val="clear" w:color="auto" w:fill="FFFFFF"/>
        </w:rPr>
        <w:t xml:space="preserve">Федерации </w:t>
      </w:r>
      <w:r w:rsidRPr="005118A1">
        <w:rPr>
          <w:shd w:val="clear" w:color="auto" w:fill="FFFFFF"/>
        </w:rPr>
        <w:t>к исполнению своих обязанностей он издает соответствующее распоряжение об этом.</w:t>
      </w:r>
    </w:p>
    <w:p w14:paraId="28427E2D" w14:textId="77777777" w:rsidR="007D2FFF" w:rsidRPr="005118A1" w:rsidRDefault="007D2FFF" w:rsidP="00EF6DF4">
      <w:pPr>
        <w:ind w:right="-1"/>
        <w:jc w:val="both"/>
        <w:rPr>
          <w:shd w:val="clear" w:color="auto" w:fill="FFFFFF"/>
        </w:rPr>
      </w:pPr>
    </w:p>
    <w:p w14:paraId="19EF49E2" w14:textId="77777777" w:rsidR="00456327" w:rsidRPr="005118A1" w:rsidRDefault="004D7D46" w:rsidP="00D672BD">
      <w:pPr>
        <w:ind w:right="-1" w:firstLine="567"/>
        <w:jc w:val="center"/>
        <w:rPr>
          <w:b/>
          <w:shd w:val="clear" w:color="auto" w:fill="FFFFFF"/>
        </w:rPr>
      </w:pPr>
      <w:r w:rsidRPr="005118A1">
        <w:rPr>
          <w:b/>
          <w:shd w:val="clear" w:color="auto" w:fill="FFFFFF"/>
        </w:rPr>
        <w:t>11</w:t>
      </w:r>
      <w:r w:rsidR="00F1498A" w:rsidRPr="005118A1">
        <w:rPr>
          <w:b/>
          <w:shd w:val="clear" w:color="auto" w:fill="FFFFFF"/>
        </w:rPr>
        <w:t>. ПЕРВЫЕ ВИЦЕ-ПРЕЗИДЕНТЫ И ВИЦЕ-</w:t>
      </w:r>
      <w:r w:rsidR="00456327" w:rsidRPr="005118A1">
        <w:rPr>
          <w:b/>
          <w:shd w:val="clear" w:color="auto" w:fill="FFFFFF"/>
        </w:rPr>
        <w:t>ПРЕЗИДЕНТЫ ФЕДЕРАЦИИ</w:t>
      </w:r>
    </w:p>
    <w:p w14:paraId="0BF22C29" w14:textId="77777777" w:rsidR="00456327" w:rsidRPr="005118A1" w:rsidRDefault="00456327" w:rsidP="00D672BD">
      <w:pPr>
        <w:ind w:right="-1" w:firstLine="567"/>
        <w:jc w:val="both"/>
        <w:rPr>
          <w:shd w:val="clear" w:color="auto" w:fill="FFFFFF"/>
        </w:rPr>
      </w:pPr>
    </w:p>
    <w:p w14:paraId="6494D831" w14:textId="77777777" w:rsidR="00852C5D" w:rsidRPr="005118A1" w:rsidRDefault="004D7D46" w:rsidP="00D672BD">
      <w:pPr>
        <w:ind w:right="-1" w:firstLine="567"/>
        <w:jc w:val="both"/>
      </w:pPr>
      <w:r w:rsidRPr="005118A1">
        <w:rPr>
          <w:shd w:val="clear" w:color="auto" w:fill="FFFFFF"/>
        </w:rPr>
        <w:t>11</w:t>
      </w:r>
      <w:r w:rsidR="00A02F2A" w:rsidRPr="005118A1">
        <w:rPr>
          <w:shd w:val="clear" w:color="auto" w:fill="FFFFFF"/>
        </w:rPr>
        <w:t>.</w:t>
      </w:r>
      <w:r w:rsidR="001D679D" w:rsidRPr="005118A1">
        <w:rPr>
          <w:shd w:val="clear" w:color="auto" w:fill="FFFFFF"/>
        </w:rPr>
        <w:t>1</w:t>
      </w:r>
      <w:r w:rsidR="0028330B" w:rsidRPr="005118A1">
        <w:rPr>
          <w:shd w:val="clear" w:color="auto" w:fill="FFFFFF"/>
        </w:rPr>
        <w:t>.</w:t>
      </w:r>
      <w:r w:rsidR="008E570A" w:rsidRPr="005118A1">
        <w:rPr>
          <w:shd w:val="clear" w:color="auto" w:fill="FFFFFF"/>
        </w:rPr>
        <w:t xml:space="preserve"> Первые вице - президенты Федерации избираются</w:t>
      </w:r>
      <w:r w:rsidR="00FD236A" w:rsidRPr="005118A1">
        <w:rPr>
          <w:shd w:val="clear" w:color="auto" w:fill="FFFFFF"/>
        </w:rPr>
        <w:t xml:space="preserve"> Конференцией</w:t>
      </w:r>
      <w:r w:rsidR="00B74C22" w:rsidRPr="005118A1">
        <w:rPr>
          <w:shd w:val="clear" w:color="auto" w:fill="FFFFFF"/>
        </w:rPr>
        <w:t xml:space="preserve"> сроком на 4 (четыре) года</w:t>
      </w:r>
      <w:r w:rsidR="008E570A" w:rsidRPr="005118A1">
        <w:rPr>
          <w:shd w:val="clear" w:color="auto" w:fill="FFFFFF"/>
        </w:rPr>
        <w:t>.</w:t>
      </w:r>
      <w:r w:rsidR="00852C5D" w:rsidRPr="005118A1">
        <w:t xml:space="preserve"> </w:t>
      </w:r>
    </w:p>
    <w:p w14:paraId="3D36AB97" w14:textId="77777777" w:rsidR="008E570A" w:rsidRPr="005118A1" w:rsidRDefault="00852C5D" w:rsidP="00D672BD">
      <w:pPr>
        <w:ind w:right="-1" w:firstLine="567"/>
        <w:jc w:val="both"/>
        <w:rPr>
          <w:shd w:val="clear" w:color="auto" w:fill="FFFFFF"/>
        </w:rPr>
      </w:pPr>
      <w:r w:rsidRPr="005118A1">
        <w:rPr>
          <w:shd w:val="clear" w:color="auto" w:fill="FFFFFF"/>
        </w:rPr>
        <w:t>Вице - президенты Федерации избираются</w:t>
      </w:r>
      <w:r w:rsidR="00A46680" w:rsidRPr="005118A1">
        <w:rPr>
          <w:shd w:val="clear" w:color="auto" w:fill="FFFFFF"/>
        </w:rPr>
        <w:t xml:space="preserve"> сроком на 4 (четыре) года</w:t>
      </w:r>
      <w:r w:rsidRPr="005118A1">
        <w:rPr>
          <w:shd w:val="clear" w:color="auto" w:fill="FFFFFF"/>
        </w:rPr>
        <w:t xml:space="preserve"> Советом Федерации</w:t>
      </w:r>
      <w:r w:rsidR="00BD312F" w:rsidRPr="005118A1">
        <w:rPr>
          <w:shd w:val="clear" w:color="auto" w:fill="FFFFFF"/>
        </w:rPr>
        <w:t xml:space="preserve"> из числа членов Совета Федерации</w:t>
      </w:r>
      <w:r w:rsidRPr="005118A1">
        <w:rPr>
          <w:shd w:val="clear" w:color="auto" w:fill="FFFFFF"/>
        </w:rPr>
        <w:t xml:space="preserve"> по представлению Председателя Совета Федерации.</w:t>
      </w:r>
      <w:r w:rsidR="00315A47" w:rsidRPr="005118A1">
        <w:t xml:space="preserve"> Вице - президенты Федерации </w:t>
      </w:r>
      <w:r w:rsidR="004D7D46" w:rsidRPr="005118A1">
        <w:rPr>
          <w:shd w:val="clear" w:color="auto" w:fill="FFFFFF"/>
        </w:rPr>
        <w:t>принимают</w:t>
      </w:r>
      <w:r w:rsidR="00315A47" w:rsidRPr="005118A1">
        <w:rPr>
          <w:shd w:val="clear" w:color="auto" w:fill="FFFFFF"/>
        </w:rPr>
        <w:t xml:space="preserve"> участие в работе Совета Федерации.</w:t>
      </w:r>
    </w:p>
    <w:p w14:paraId="756186E2" w14:textId="77777777" w:rsidR="006926A4" w:rsidRPr="005118A1" w:rsidRDefault="004D7D46" w:rsidP="00D672BD">
      <w:pPr>
        <w:ind w:right="-1" w:firstLine="567"/>
        <w:jc w:val="both"/>
        <w:rPr>
          <w:shd w:val="clear" w:color="auto" w:fill="FFFFFF"/>
        </w:rPr>
      </w:pPr>
      <w:r w:rsidRPr="005118A1">
        <w:rPr>
          <w:shd w:val="clear" w:color="auto" w:fill="FFFFFF"/>
        </w:rPr>
        <w:t>11</w:t>
      </w:r>
      <w:r w:rsidR="006926A4" w:rsidRPr="005118A1">
        <w:rPr>
          <w:shd w:val="clear" w:color="auto" w:fill="FFFFFF"/>
        </w:rPr>
        <w:t>.</w:t>
      </w:r>
      <w:r w:rsidR="001D679D" w:rsidRPr="005118A1">
        <w:rPr>
          <w:shd w:val="clear" w:color="auto" w:fill="FFFFFF"/>
        </w:rPr>
        <w:t>2</w:t>
      </w:r>
      <w:r w:rsidR="00A96F07" w:rsidRPr="005118A1">
        <w:rPr>
          <w:shd w:val="clear" w:color="auto" w:fill="FFFFFF"/>
        </w:rPr>
        <w:t>.</w:t>
      </w:r>
      <w:r w:rsidR="006926A4" w:rsidRPr="005118A1">
        <w:rPr>
          <w:shd w:val="clear" w:color="auto" w:fill="FFFFFF"/>
        </w:rPr>
        <w:t xml:space="preserve"> В соот</w:t>
      </w:r>
      <w:r w:rsidR="009B262C" w:rsidRPr="005118A1">
        <w:rPr>
          <w:shd w:val="clear" w:color="auto" w:fill="FFFFFF"/>
        </w:rPr>
        <w:t>ветствии со своей компетенцией п</w:t>
      </w:r>
      <w:r w:rsidR="006926A4" w:rsidRPr="005118A1">
        <w:rPr>
          <w:shd w:val="clear" w:color="auto" w:fill="FFFFFF"/>
        </w:rPr>
        <w:t>ервые вице</w:t>
      </w:r>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 xml:space="preserve">президенты </w:t>
      </w:r>
      <w:r w:rsidR="00CF4663" w:rsidRPr="005118A1">
        <w:rPr>
          <w:shd w:val="clear" w:color="auto" w:fill="FFFFFF"/>
        </w:rPr>
        <w:t>Федерации</w:t>
      </w:r>
      <w:r w:rsidR="00FD236A" w:rsidRPr="005118A1">
        <w:rPr>
          <w:shd w:val="clear" w:color="auto" w:fill="FFFFFF"/>
        </w:rPr>
        <w:t xml:space="preserve"> и вице</w:t>
      </w:r>
      <w:r w:rsidR="009251C8" w:rsidRPr="005118A1">
        <w:rPr>
          <w:shd w:val="clear" w:color="auto" w:fill="FFFFFF"/>
        </w:rPr>
        <w:t>-президенты Ф</w:t>
      </w:r>
      <w:r w:rsidR="00FD236A" w:rsidRPr="005118A1">
        <w:rPr>
          <w:shd w:val="clear" w:color="auto" w:fill="FFFFFF"/>
        </w:rPr>
        <w:t>едерации</w:t>
      </w:r>
      <w:r w:rsidR="006926A4" w:rsidRPr="005118A1">
        <w:rPr>
          <w:shd w:val="clear" w:color="auto" w:fill="FFFFFF"/>
        </w:rPr>
        <w:t>:</w:t>
      </w:r>
    </w:p>
    <w:p w14:paraId="398093CC"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руководят текущей работой Совета </w:t>
      </w:r>
      <w:r w:rsidR="00CF4663" w:rsidRPr="005118A1">
        <w:rPr>
          <w:shd w:val="clear" w:color="auto" w:fill="FFFFFF"/>
        </w:rPr>
        <w:t xml:space="preserve">Федерации </w:t>
      </w:r>
      <w:r w:rsidR="006926A4" w:rsidRPr="005118A1">
        <w:rPr>
          <w:shd w:val="clear" w:color="auto" w:fill="FFFFFF"/>
        </w:rPr>
        <w:t xml:space="preserve">в соответствии с </w:t>
      </w:r>
      <w:r w:rsidR="00D609DE" w:rsidRPr="005118A1">
        <w:rPr>
          <w:shd w:val="clear" w:color="auto" w:fill="FFFFFF"/>
        </w:rPr>
        <w:t>полномочиями и участком работы</w:t>
      </w:r>
      <w:r w:rsidR="006926A4" w:rsidRPr="005118A1">
        <w:rPr>
          <w:shd w:val="clear" w:color="auto" w:fill="FFFFFF"/>
        </w:rPr>
        <w:t xml:space="preserve">, </w:t>
      </w:r>
      <w:r w:rsidR="00D609DE" w:rsidRPr="005118A1">
        <w:rPr>
          <w:shd w:val="clear" w:color="auto" w:fill="FFFFFF"/>
        </w:rPr>
        <w:t xml:space="preserve">определенными Председателем Совета Федерации, </w:t>
      </w:r>
      <w:r w:rsidR="006926A4" w:rsidRPr="005118A1">
        <w:rPr>
          <w:shd w:val="clear" w:color="auto" w:fill="FFFFFF"/>
        </w:rPr>
        <w:t xml:space="preserve">выполняют поручения Конференции, Совета </w:t>
      </w:r>
      <w:r w:rsidR="00CF4663" w:rsidRPr="005118A1">
        <w:rPr>
          <w:shd w:val="clear" w:color="auto" w:fill="FFFFFF"/>
        </w:rPr>
        <w:t>Федерации</w:t>
      </w:r>
      <w:r w:rsidR="006926A4" w:rsidRPr="005118A1">
        <w:rPr>
          <w:shd w:val="clear" w:color="auto" w:fill="FFFFFF"/>
        </w:rPr>
        <w:t xml:space="preserve">, Председателя Совета </w:t>
      </w:r>
      <w:r w:rsidR="00CF4663" w:rsidRPr="005118A1">
        <w:rPr>
          <w:shd w:val="clear" w:color="auto" w:fill="FFFFFF"/>
        </w:rPr>
        <w:t xml:space="preserve">Федерации </w:t>
      </w:r>
      <w:r w:rsidR="006926A4" w:rsidRPr="005118A1">
        <w:rPr>
          <w:shd w:val="clear" w:color="auto" w:fill="FFFFFF"/>
        </w:rPr>
        <w:t xml:space="preserve">и Президента </w:t>
      </w:r>
      <w:r w:rsidR="00CF4663" w:rsidRPr="005118A1">
        <w:rPr>
          <w:shd w:val="clear" w:color="auto" w:fill="FFFFFF"/>
        </w:rPr>
        <w:t>Федерации</w:t>
      </w:r>
      <w:r w:rsidR="006926A4" w:rsidRPr="005118A1">
        <w:rPr>
          <w:shd w:val="clear" w:color="auto" w:fill="FFFFFF"/>
        </w:rPr>
        <w:t>;</w:t>
      </w:r>
    </w:p>
    <w:p w14:paraId="14B2D127" w14:textId="77777777" w:rsidR="006926A4" w:rsidRPr="005118A1" w:rsidRDefault="00DF091D" w:rsidP="00D672BD">
      <w:pPr>
        <w:ind w:right="-1" w:firstLine="567"/>
        <w:jc w:val="both"/>
        <w:rPr>
          <w:shd w:val="clear" w:color="auto" w:fill="FFFFFF"/>
        </w:rPr>
      </w:pPr>
      <w:r w:rsidRPr="005118A1">
        <w:t xml:space="preserve">– </w:t>
      </w:r>
      <w:r w:rsidR="006926A4" w:rsidRPr="005118A1">
        <w:rPr>
          <w:shd w:val="clear" w:color="auto" w:fill="FFFFFF"/>
        </w:rPr>
        <w:t xml:space="preserve">осуществляют в </w:t>
      </w:r>
      <w:r w:rsidR="000478E7" w:rsidRPr="005118A1">
        <w:rPr>
          <w:shd w:val="clear" w:color="auto" w:fill="FFFFFF"/>
        </w:rPr>
        <w:t>пределах своей компетенции</w:t>
      </w:r>
      <w:r w:rsidR="00153000" w:rsidRPr="005118A1">
        <w:rPr>
          <w:shd w:val="clear" w:color="auto" w:fill="FFFFFF"/>
        </w:rPr>
        <w:t xml:space="preserve"> контроль за выполнением </w:t>
      </w:r>
      <w:r w:rsidR="006926A4" w:rsidRPr="005118A1">
        <w:rPr>
          <w:shd w:val="clear" w:color="auto" w:fill="FFFFFF"/>
        </w:rPr>
        <w:t xml:space="preserve">решений </w:t>
      </w:r>
      <w:r w:rsidR="00CF4663" w:rsidRPr="005118A1">
        <w:rPr>
          <w:shd w:val="clear" w:color="auto" w:fill="FFFFFF"/>
        </w:rPr>
        <w:t>Конференции</w:t>
      </w:r>
      <w:r w:rsidR="00153000" w:rsidRPr="005118A1">
        <w:rPr>
          <w:shd w:val="clear" w:color="auto" w:fill="FFFFFF"/>
        </w:rPr>
        <w:t xml:space="preserve"> </w:t>
      </w:r>
      <w:r w:rsidR="00CF4663" w:rsidRPr="005118A1">
        <w:rPr>
          <w:shd w:val="clear" w:color="auto" w:fill="FFFFFF"/>
        </w:rPr>
        <w:t>Совета</w:t>
      </w:r>
      <w:r w:rsidR="006926A4" w:rsidRPr="005118A1">
        <w:rPr>
          <w:shd w:val="clear" w:color="auto" w:fill="FFFFFF"/>
        </w:rPr>
        <w:t xml:space="preserve"> </w:t>
      </w:r>
      <w:r w:rsidR="00CF4663" w:rsidRPr="005118A1">
        <w:rPr>
          <w:shd w:val="clear" w:color="auto" w:fill="FFFFFF"/>
        </w:rPr>
        <w:t>Федерации</w:t>
      </w:r>
      <w:r w:rsidR="006926A4" w:rsidRPr="005118A1">
        <w:rPr>
          <w:shd w:val="clear" w:color="auto" w:fill="FFFFFF"/>
        </w:rPr>
        <w:t xml:space="preserve">, Председателя Совета </w:t>
      </w:r>
      <w:r w:rsidR="00CF4663" w:rsidRPr="005118A1">
        <w:rPr>
          <w:shd w:val="clear" w:color="auto" w:fill="FFFFFF"/>
        </w:rPr>
        <w:t xml:space="preserve">Федерации </w:t>
      </w:r>
      <w:r w:rsidR="006926A4" w:rsidRPr="005118A1">
        <w:rPr>
          <w:shd w:val="clear" w:color="auto" w:fill="FFFFFF"/>
        </w:rPr>
        <w:t xml:space="preserve">и Президента </w:t>
      </w:r>
      <w:r w:rsidR="00CF4663" w:rsidRPr="005118A1">
        <w:rPr>
          <w:shd w:val="clear" w:color="auto" w:fill="FFFFFF"/>
        </w:rPr>
        <w:t>Федерации</w:t>
      </w:r>
      <w:r w:rsidR="006926A4" w:rsidRPr="005118A1">
        <w:rPr>
          <w:shd w:val="clear" w:color="auto" w:fill="FFFFFF"/>
        </w:rPr>
        <w:t>.</w:t>
      </w:r>
    </w:p>
    <w:p w14:paraId="2B0E890E" w14:textId="77777777" w:rsidR="006926A4" w:rsidRPr="005118A1" w:rsidRDefault="004D7D46" w:rsidP="00D672BD">
      <w:pPr>
        <w:ind w:right="-1" w:firstLine="567"/>
        <w:jc w:val="both"/>
        <w:rPr>
          <w:shd w:val="clear" w:color="auto" w:fill="FFFFFF"/>
        </w:rPr>
      </w:pPr>
      <w:r w:rsidRPr="005118A1">
        <w:rPr>
          <w:shd w:val="clear" w:color="auto" w:fill="FFFFFF"/>
        </w:rPr>
        <w:t>11</w:t>
      </w:r>
      <w:r w:rsidR="005A2299" w:rsidRPr="005118A1">
        <w:rPr>
          <w:shd w:val="clear" w:color="auto" w:fill="FFFFFF"/>
        </w:rPr>
        <w:t>.3</w:t>
      </w:r>
      <w:r w:rsidR="00C228FC" w:rsidRPr="005118A1">
        <w:rPr>
          <w:shd w:val="clear" w:color="auto" w:fill="FFFFFF"/>
        </w:rPr>
        <w:t xml:space="preserve">. Первые </w:t>
      </w:r>
      <w:r w:rsidR="006926A4" w:rsidRPr="005118A1">
        <w:rPr>
          <w:shd w:val="clear" w:color="auto" w:fill="FFFFFF"/>
        </w:rPr>
        <w:t>вице</w:t>
      </w:r>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 xml:space="preserve">президенты </w:t>
      </w:r>
      <w:r w:rsidR="00CF4663" w:rsidRPr="005118A1">
        <w:rPr>
          <w:shd w:val="clear" w:color="auto" w:fill="FFFFFF"/>
        </w:rPr>
        <w:t xml:space="preserve">Федерации в отдельных, предусмотренных </w:t>
      </w:r>
      <w:r w:rsidR="006926A4" w:rsidRPr="005118A1">
        <w:rPr>
          <w:shd w:val="clear" w:color="auto" w:fill="FFFFFF"/>
        </w:rPr>
        <w:t>настоящим уставом случая</w:t>
      </w:r>
      <w:r w:rsidR="00C228FC" w:rsidRPr="005118A1">
        <w:rPr>
          <w:shd w:val="clear" w:color="auto" w:fill="FFFFFF"/>
        </w:rPr>
        <w:t xml:space="preserve">х, а также по поручению </w:t>
      </w:r>
      <w:r w:rsidR="006926A4" w:rsidRPr="005118A1">
        <w:rPr>
          <w:shd w:val="clear" w:color="auto" w:fill="FFFFFF"/>
        </w:rPr>
        <w:t>Пре</w:t>
      </w:r>
      <w:r w:rsidR="00153000" w:rsidRPr="005118A1">
        <w:rPr>
          <w:shd w:val="clear" w:color="auto" w:fill="FFFFFF"/>
        </w:rPr>
        <w:t xml:space="preserve">дседателя </w:t>
      </w:r>
      <w:r w:rsidR="00CF4663" w:rsidRPr="005118A1">
        <w:rPr>
          <w:shd w:val="clear" w:color="auto" w:fill="FFFFFF"/>
        </w:rPr>
        <w:t xml:space="preserve">Совета Федерации, </w:t>
      </w:r>
      <w:r w:rsidR="00C228FC" w:rsidRPr="005118A1">
        <w:rPr>
          <w:shd w:val="clear" w:color="auto" w:fill="FFFFFF"/>
        </w:rPr>
        <w:t xml:space="preserve">могут вести </w:t>
      </w:r>
      <w:r w:rsidR="006926A4" w:rsidRPr="005118A1">
        <w:rPr>
          <w:shd w:val="clear" w:color="auto" w:fill="FFFFFF"/>
        </w:rPr>
        <w:t xml:space="preserve">заседания Совета </w:t>
      </w:r>
      <w:r w:rsidR="00CF4663" w:rsidRPr="005118A1">
        <w:rPr>
          <w:shd w:val="clear" w:color="auto" w:fill="FFFFFF"/>
        </w:rPr>
        <w:t xml:space="preserve">Федерации </w:t>
      </w:r>
      <w:r w:rsidR="006926A4" w:rsidRPr="005118A1">
        <w:rPr>
          <w:shd w:val="clear" w:color="auto" w:fill="FFFFFF"/>
        </w:rPr>
        <w:t xml:space="preserve">в отсутствие Председателя Совета </w:t>
      </w:r>
      <w:r w:rsidR="00CF4663" w:rsidRPr="005118A1">
        <w:rPr>
          <w:shd w:val="clear" w:color="auto" w:fill="FFFFFF"/>
        </w:rPr>
        <w:t xml:space="preserve">Федерации </w:t>
      </w:r>
      <w:r w:rsidR="006926A4" w:rsidRPr="005118A1">
        <w:rPr>
          <w:shd w:val="clear" w:color="auto" w:fill="FFFFFF"/>
        </w:rPr>
        <w:t xml:space="preserve">и Президента </w:t>
      </w:r>
      <w:r w:rsidR="00CF4663" w:rsidRPr="005118A1">
        <w:rPr>
          <w:shd w:val="clear" w:color="auto" w:fill="FFFFFF"/>
        </w:rPr>
        <w:t>Федерации</w:t>
      </w:r>
      <w:r w:rsidR="006926A4" w:rsidRPr="005118A1">
        <w:rPr>
          <w:shd w:val="clear" w:color="auto" w:fill="FFFFFF"/>
        </w:rPr>
        <w:t>.</w:t>
      </w:r>
    </w:p>
    <w:p w14:paraId="67ACA74A" w14:textId="77777777" w:rsidR="00D4554C" w:rsidRPr="005118A1" w:rsidRDefault="00D4554C" w:rsidP="00D672BD">
      <w:pPr>
        <w:ind w:right="-1" w:firstLine="567"/>
        <w:jc w:val="both"/>
        <w:rPr>
          <w:shd w:val="clear" w:color="auto" w:fill="FFFFFF"/>
        </w:rPr>
      </w:pPr>
      <w:r w:rsidRPr="005118A1">
        <w:t>11.4. Первый вице-президент может по представлению Председателя Совета Федерации замещать должность единоличного руководящего органа Федерации – Генерального директора Федерации при условии, что исполнение обязанности первого вице-президента Федерации осуществляется на общественных началах (без оплаты его трудовой функции).</w:t>
      </w:r>
    </w:p>
    <w:p w14:paraId="659AAD7A" w14:textId="77777777" w:rsidR="007D2FFF" w:rsidRPr="005118A1" w:rsidRDefault="007D2FFF" w:rsidP="00D672BD">
      <w:pPr>
        <w:ind w:right="-1" w:firstLine="567"/>
        <w:jc w:val="both"/>
        <w:rPr>
          <w:shd w:val="clear" w:color="auto" w:fill="FFFFFF"/>
        </w:rPr>
      </w:pPr>
    </w:p>
    <w:p w14:paraId="24676E38" w14:textId="77777777" w:rsidR="00B32B6D" w:rsidRPr="005118A1" w:rsidRDefault="00B32B6D" w:rsidP="00D672BD">
      <w:pPr>
        <w:ind w:right="-1" w:firstLine="567"/>
        <w:jc w:val="center"/>
        <w:rPr>
          <w:b/>
          <w:shd w:val="clear" w:color="auto" w:fill="FFFFFF"/>
        </w:rPr>
      </w:pPr>
      <w:r w:rsidRPr="005118A1">
        <w:rPr>
          <w:b/>
          <w:shd w:val="clear" w:color="auto" w:fill="FFFFFF"/>
        </w:rPr>
        <w:t>1</w:t>
      </w:r>
      <w:r w:rsidR="004D7D46" w:rsidRPr="005118A1">
        <w:rPr>
          <w:b/>
          <w:shd w:val="clear" w:color="auto" w:fill="FFFFFF"/>
        </w:rPr>
        <w:t>2</w:t>
      </w:r>
      <w:r w:rsidRPr="005118A1">
        <w:rPr>
          <w:b/>
          <w:shd w:val="clear" w:color="auto" w:fill="FFFFFF"/>
        </w:rPr>
        <w:t>. ГЕНЕРАЛЬНЫЙ СЕКРЕТАРЬ ФЕДЕРАЦИИ</w:t>
      </w:r>
    </w:p>
    <w:p w14:paraId="2EFC0E6C" w14:textId="77777777" w:rsidR="00B32B6D" w:rsidRPr="005118A1" w:rsidRDefault="00B32B6D" w:rsidP="00D672BD">
      <w:pPr>
        <w:ind w:right="-1" w:firstLine="567"/>
        <w:jc w:val="both"/>
        <w:rPr>
          <w:shd w:val="clear" w:color="auto" w:fill="FFFFFF"/>
        </w:rPr>
      </w:pPr>
    </w:p>
    <w:p w14:paraId="16C201EE" w14:textId="77777777" w:rsidR="000F1ED4" w:rsidRPr="005118A1" w:rsidRDefault="004D7D46" w:rsidP="00D672BD">
      <w:pPr>
        <w:ind w:firstLine="567"/>
        <w:jc w:val="both"/>
      </w:pPr>
      <w:r w:rsidRPr="005118A1">
        <w:rPr>
          <w:shd w:val="clear" w:color="auto" w:fill="FFFFFF"/>
        </w:rPr>
        <w:t>12</w:t>
      </w:r>
      <w:r w:rsidR="001D679D" w:rsidRPr="005118A1">
        <w:rPr>
          <w:shd w:val="clear" w:color="auto" w:fill="FFFFFF"/>
        </w:rPr>
        <w:t>.1</w:t>
      </w:r>
      <w:r w:rsidR="0028330B" w:rsidRPr="005118A1">
        <w:rPr>
          <w:shd w:val="clear" w:color="auto" w:fill="FFFFFF"/>
        </w:rPr>
        <w:t>.</w:t>
      </w:r>
      <w:r w:rsidR="006926A4" w:rsidRPr="005118A1">
        <w:rPr>
          <w:shd w:val="clear" w:color="auto" w:fill="FFFFFF"/>
        </w:rPr>
        <w:t xml:space="preserve"> </w:t>
      </w:r>
      <w:r w:rsidR="000F1ED4" w:rsidRPr="005118A1">
        <w:rPr>
          <w:shd w:val="clear" w:color="auto" w:fill="FFFFFF"/>
        </w:rPr>
        <w:t xml:space="preserve">Генеральный секретарь Федерации избирается </w:t>
      </w:r>
      <w:r w:rsidR="00A46680" w:rsidRPr="005118A1">
        <w:rPr>
          <w:shd w:val="clear" w:color="auto" w:fill="FFFFFF"/>
        </w:rPr>
        <w:t>сроком</w:t>
      </w:r>
      <w:r w:rsidR="00465E56" w:rsidRPr="005118A1">
        <w:rPr>
          <w:shd w:val="clear" w:color="auto" w:fill="FFFFFF"/>
        </w:rPr>
        <w:t xml:space="preserve"> </w:t>
      </w:r>
      <w:r w:rsidR="000F1ED4" w:rsidRPr="005118A1">
        <w:rPr>
          <w:shd w:val="clear" w:color="auto" w:fill="FFFFFF"/>
        </w:rPr>
        <w:t>на 4 (четыре) года Советом Федерации</w:t>
      </w:r>
      <w:r w:rsidR="000F1ED4" w:rsidRPr="005118A1">
        <w:rPr>
          <w:b/>
        </w:rPr>
        <w:t xml:space="preserve"> </w:t>
      </w:r>
      <w:r w:rsidR="000F1ED4" w:rsidRPr="005118A1">
        <w:t>по представлению</w:t>
      </w:r>
      <w:r w:rsidR="000F1ED4" w:rsidRPr="005118A1">
        <w:rPr>
          <w:shd w:val="clear" w:color="auto" w:fill="FFFFFF"/>
        </w:rPr>
        <w:t xml:space="preserve"> Председателя Совета Федерации</w:t>
      </w:r>
      <w:r w:rsidR="00BC721B" w:rsidRPr="005118A1">
        <w:rPr>
          <w:shd w:val="clear" w:color="auto" w:fill="FFFFFF"/>
        </w:rPr>
        <w:t>.</w:t>
      </w:r>
      <w:r w:rsidR="00E171D9" w:rsidRPr="005118A1">
        <w:t xml:space="preserve"> В случае</w:t>
      </w:r>
      <w:r w:rsidR="00BC721B" w:rsidRPr="005118A1">
        <w:t>,</w:t>
      </w:r>
      <w:r w:rsidR="00E171D9" w:rsidRPr="005118A1">
        <w:t xml:space="preserve"> если Генеральный Секретарь Федерации является членом Совета Федерации, </w:t>
      </w:r>
      <w:r w:rsidR="00BC721B" w:rsidRPr="005118A1">
        <w:t xml:space="preserve">то </w:t>
      </w:r>
      <w:r w:rsidR="00E171D9" w:rsidRPr="005118A1">
        <w:t>он принимает участие в работе Совета Федерации с правом голоса</w:t>
      </w:r>
      <w:r w:rsidR="00BC721B" w:rsidRPr="005118A1">
        <w:t>. В</w:t>
      </w:r>
      <w:r w:rsidR="00E171D9" w:rsidRPr="005118A1">
        <w:t xml:space="preserve"> случае</w:t>
      </w:r>
      <w:r w:rsidR="00BC721B" w:rsidRPr="005118A1">
        <w:t>,</w:t>
      </w:r>
      <w:r w:rsidR="00E171D9" w:rsidRPr="005118A1">
        <w:t xml:space="preserve"> если Генеральный Секретарь не является членом Совета Федерации, то он принимает участи в заседании Совета Федерации с правом совещательного голоса.</w:t>
      </w:r>
    </w:p>
    <w:p w14:paraId="2BD0BFE2" w14:textId="77777777" w:rsidR="000F1ED4" w:rsidRPr="005118A1" w:rsidRDefault="000F1ED4" w:rsidP="00D672BD">
      <w:pPr>
        <w:ind w:firstLine="567"/>
        <w:jc w:val="both"/>
        <w:rPr>
          <w:shd w:val="clear" w:color="auto" w:fill="FFFFFF"/>
        </w:rPr>
      </w:pPr>
      <w:r w:rsidRPr="005118A1">
        <w:rPr>
          <w:shd w:val="clear" w:color="auto" w:fill="FFFFFF"/>
        </w:rPr>
        <w:t>Независимо от сроков избрания Генерального секретаря Федерации его полномочия прекращаются на Конференции Федерации, на которой проводятся выборы руководящих органов Федерации.</w:t>
      </w:r>
    </w:p>
    <w:p w14:paraId="025E1254" w14:textId="77777777" w:rsidR="006926A4" w:rsidRPr="005118A1" w:rsidRDefault="004D7D46" w:rsidP="00D672BD">
      <w:pPr>
        <w:ind w:firstLine="567"/>
        <w:jc w:val="both"/>
        <w:rPr>
          <w:shd w:val="clear" w:color="auto" w:fill="FFFFFF"/>
        </w:rPr>
      </w:pPr>
      <w:r w:rsidRPr="005118A1">
        <w:rPr>
          <w:shd w:val="clear" w:color="auto" w:fill="FFFFFF"/>
        </w:rPr>
        <w:t>12</w:t>
      </w:r>
      <w:r w:rsidR="000478E7" w:rsidRPr="005118A1">
        <w:rPr>
          <w:shd w:val="clear" w:color="auto" w:fill="FFFFFF"/>
        </w:rPr>
        <w:t>.2. Генеральный секретарь Федерации:</w:t>
      </w:r>
    </w:p>
    <w:p w14:paraId="6DF1D018" w14:textId="77777777" w:rsidR="006926A4" w:rsidRPr="005118A1" w:rsidRDefault="00DF091D" w:rsidP="00D672BD">
      <w:pPr>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представляет </w:t>
      </w:r>
      <w:r w:rsidR="00C228FC" w:rsidRPr="005118A1">
        <w:rPr>
          <w:shd w:val="clear" w:color="auto" w:fill="FFFFFF"/>
        </w:rPr>
        <w:t xml:space="preserve">Федерацию </w:t>
      </w:r>
      <w:r w:rsidR="000478E7" w:rsidRPr="005118A1">
        <w:rPr>
          <w:shd w:val="clear" w:color="auto" w:fill="FFFFFF"/>
        </w:rPr>
        <w:t xml:space="preserve">по поручению Председателя Совета Федерации </w:t>
      </w:r>
      <w:r w:rsidR="006926A4" w:rsidRPr="005118A1">
        <w:rPr>
          <w:shd w:val="clear" w:color="auto" w:fill="FFFFFF"/>
        </w:rPr>
        <w:t>в различных органах</w:t>
      </w:r>
      <w:r w:rsidR="000478E7" w:rsidRPr="005118A1">
        <w:rPr>
          <w:shd w:val="clear" w:color="auto" w:fill="FFFFFF"/>
        </w:rPr>
        <w:t xml:space="preserve">,  организациях и учреждениях, </w:t>
      </w:r>
      <w:r w:rsidR="006926A4" w:rsidRPr="005118A1">
        <w:rPr>
          <w:shd w:val="clear" w:color="auto" w:fill="FFFFFF"/>
        </w:rPr>
        <w:t xml:space="preserve"> в том числе</w:t>
      </w:r>
      <w:r w:rsidR="00362705" w:rsidRPr="005118A1">
        <w:rPr>
          <w:shd w:val="clear" w:color="auto" w:fill="FFFFFF"/>
        </w:rPr>
        <w:t>,</w:t>
      </w:r>
      <w:r w:rsidR="006926A4" w:rsidRPr="005118A1">
        <w:rPr>
          <w:shd w:val="clear" w:color="auto" w:fill="FFFFFF"/>
        </w:rPr>
        <w:t xml:space="preserve"> в международных;</w:t>
      </w:r>
    </w:p>
    <w:p w14:paraId="70C90FAB" w14:textId="77777777" w:rsidR="006926A4" w:rsidRPr="005118A1" w:rsidRDefault="00DF091D" w:rsidP="00D672BD">
      <w:pPr>
        <w:tabs>
          <w:tab w:val="left" w:pos="993"/>
        </w:tabs>
        <w:autoSpaceDE w:val="0"/>
        <w:autoSpaceDN w:val="0"/>
        <w:adjustRightInd w:val="0"/>
        <w:ind w:right="-1" w:firstLine="567"/>
        <w:jc w:val="both"/>
        <w:rPr>
          <w:shd w:val="clear" w:color="auto" w:fill="FFFFFF"/>
        </w:rPr>
      </w:pPr>
      <w:r w:rsidRPr="005118A1">
        <w:t xml:space="preserve">– </w:t>
      </w:r>
      <w:r w:rsidR="006926A4" w:rsidRPr="005118A1">
        <w:rPr>
          <w:shd w:val="clear" w:color="auto" w:fill="FFFFFF"/>
        </w:rPr>
        <w:t xml:space="preserve">обеспечивает подготовку </w:t>
      </w:r>
      <w:r w:rsidR="00FD236A" w:rsidRPr="005118A1">
        <w:rPr>
          <w:shd w:val="clear" w:color="auto" w:fill="FFFFFF"/>
        </w:rPr>
        <w:t xml:space="preserve"> заседаний Совета</w:t>
      </w:r>
      <w:r w:rsidR="006926A4" w:rsidRPr="005118A1">
        <w:rPr>
          <w:shd w:val="clear" w:color="auto" w:fill="FFFFFF"/>
        </w:rPr>
        <w:t xml:space="preserve"> </w:t>
      </w:r>
      <w:r w:rsidR="00C228FC" w:rsidRPr="005118A1">
        <w:rPr>
          <w:shd w:val="clear" w:color="auto" w:fill="FFFFFF"/>
        </w:rPr>
        <w:t>Федерации</w:t>
      </w:r>
      <w:r w:rsidR="006926A4" w:rsidRPr="005118A1">
        <w:rPr>
          <w:shd w:val="clear" w:color="auto" w:fill="FFFFFF"/>
        </w:rPr>
        <w:t>;</w:t>
      </w:r>
    </w:p>
    <w:p w14:paraId="6C6B1A11" w14:textId="77777777" w:rsidR="00E63677" w:rsidRPr="005118A1" w:rsidRDefault="00E63677" w:rsidP="00E63677">
      <w:pPr>
        <w:tabs>
          <w:tab w:val="left" w:pos="993"/>
        </w:tabs>
        <w:autoSpaceDE w:val="0"/>
        <w:autoSpaceDN w:val="0"/>
        <w:adjustRightInd w:val="0"/>
        <w:ind w:right="-1" w:firstLine="567"/>
        <w:jc w:val="both"/>
      </w:pPr>
      <w:r w:rsidRPr="005118A1">
        <w:t xml:space="preserve">-  ведёт реестр, а также организует централизованный учёт и мониторинг членов Федерации; </w:t>
      </w:r>
    </w:p>
    <w:p w14:paraId="63D3DD42" w14:textId="77777777" w:rsidR="00FD236A" w:rsidRPr="005118A1" w:rsidRDefault="00DF091D" w:rsidP="00D672BD">
      <w:pPr>
        <w:tabs>
          <w:tab w:val="left" w:pos="993"/>
        </w:tabs>
        <w:autoSpaceDE w:val="0"/>
        <w:autoSpaceDN w:val="0"/>
        <w:adjustRightInd w:val="0"/>
        <w:ind w:right="-1" w:firstLine="567"/>
        <w:jc w:val="both"/>
        <w:rPr>
          <w:shd w:val="clear" w:color="auto" w:fill="FFFFFF"/>
        </w:rPr>
      </w:pPr>
      <w:r w:rsidRPr="005118A1">
        <w:t xml:space="preserve">– </w:t>
      </w:r>
      <w:r w:rsidRPr="005118A1">
        <w:tab/>
      </w:r>
      <w:r w:rsidR="00FD236A" w:rsidRPr="005118A1">
        <w:rPr>
          <w:shd w:val="clear" w:color="auto" w:fill="FFFFFF"/>
        </w:rPr>
        <w:t>организует работу комитетов, комиссий, советов и рабочих групп Федерации;</w:t>
      </w:r>
    </w:p>
    <w:p w14:paraId="51DC1A25" w14:textId="77777777" w:rsidR="000D082F" w:rsidRPr="005118A1" w:rsidRDefault="00DF091D" w:rsidP="00D672BD">
      <w:pPr>
        <w:tabs>
          <w:tab w:val="left" w:pos="993"/>
        </w:tabs>
        <w:autoSpaceDE w:val="0"/>
        <w:autoSpaceDN w:val="0"/>
        <w:adjustRightInd w:val="0"/>
        <w:ind w:right="-1" w:firstLine="567"/>
        <w:jc w:val="both"/>
        <w:rPr>
          <w:shd w:val="clear" w:color="auto" w:fill="FFFFFF"/>
        </w:rPr>
      </w:pPr>
      <w:r w:rsidRPr="005118A1">
        <w:t xml:space="preserve">– </w:t>
      </w:r>
      <w:r w:rsidRPr="005118A1">
        <w:tab/>
      </w:r>
      <w:r w:rsidR="000D082F" w:rsidRPr="005118A1">
        <w:rPr>
          <w:shd w:val="clear" w:color="auto" w:fill="FFFFFF"/>
        </w:rPr>
        <w:t>отвечает за архив Федерации;</w:t>
      </w:r>
    </w:p>
    <w:p w14:paraId="03E3F03C" w14:textId="77777777" w:rsidR="000D082F" w:rsidRPr="005118A1" w:rsidRDefault="00DF091D" w:rsidP="00D672BD">
      <w:pPr>
        <w:tabs>
          <w:tab w:val="left" w:pos="993"/>
        </w:tabs>
        <w:autoSpaceDE w:val="0"/>
        <w:autoSpaceDN w:val="0"/>
        <w:adjustRightInd w:val="0"/>
        <w:ind w:right="-1" w:firstLine="567"/>
        <w:jc w:val="both"/>
        <w:rPr>
          <w:shd w:val="clear" w:color="auto" w:fill="FFFFFF"/>
        </w:rPr>
      </w:pPr>
      <w:r w:rsidRPr="005118A1">
        <w:t>–</w:t>
      </w:r>
      <w:r w:rsidRPr="005118A1">
        <w:tab/>
      </w:r>
      <w:r w:rsidR="000D082F" w:rsidRPr="005118A1">
        <w:rPr>
          <w:shd w:val="clear" w:color="auto" w:fill="FFFFFF"/>
        </w:rPr>
        <w:t xml:space="preserve">обеспечивает уведомление в письменной форме </w:t>
      </w:r>
      <w:proofErr w:type="gramStart"/>
      <w:r w:rsidR="000D082F" w:rsidRPr="005118A1">
        <w:rPr>
          <w:shd w:val="clear" w:color="auto" w:fill="FFFFFF"/>
        </w:rPr>
        <w:t>федерального  органа</w:t>
      </w:r>
      <w:proofErr w:type="gramEnd"/>
      <w:r w:rsidR="000D082F" w:rsidRPr="005118A1">
        <w:rPr>
          <w:shd w:val="clear" w:color="auto" w:fill="FFFFFF"/>
        </w:rPr>
        <w:t xml:space="preserve"> исполнительной власти в области физической культуры и спорта о проведении Конференции Федерации не позднее чем за десять дней до даты проведения Конференции Федерации;</w:t>
      </w:r>
    </w:p>
    <w:p w14:paraId="5A83EBC3" w14:textId="77777777" w:rsidR="000D082F" w:rsidRPr="005118A1" w:rsidRDefault="00DF091D" w:rsidP="00D672BD">
      <w:pPr>
        <w:tabs>
          <w:tab w:val="left" w:pos="993"/>
        </w:tabs>
        <w:autoSpaceDE w:val="0"/>
        <w:autoSpaceDN w:val="0"/>
        <w:adjustRightInd w:val="0"/>
        <w:ind w:right="-1" w:firstLine="567"/>
        <w:jc w:val="both"/>
        <w:rPr>
          <w:shd w:val="clear" w:color="auto" w:fill="FFFFFF"/>
        </w:rPr>
      </w:pPr>
      <w:r w:rsidRPr="005118A1">
        <w:t>–</w:t>
      </w:r>
      <w:r w:rsidRPr="005118A1">
        <w:tab/>
      </w:r>
      <w:r w:rsidR="000D082F" w:rsidRPr="005118A1">
        <w:rPr>
          <w:shd w:val="clear" w:color="auto" w:fill="FFFFFF"/>
        </w:rPr>
        <w:t>обеспечивает размещение на официальном сайте Федерации следующей информации:</w:t>
      </w:r>
    </w:p>
    <w:p w14:paraId="11F87A00" w14:textId="77777777" w:rsidR="00A46680" w:rsidRPr="005118A1" w:rsidRDefault="00A46680" w:rsidP="00A46680">
      <w:pPr>
        <w:autoSpaceDE w:val="0"/>
        <w:autoSpaceDN w:val="0"/>
        <w:adjustRightInd w:val="0"/>
        <w:ind w:right="-1" w:firstLine="567"/>
        <w:jc w:val="both"/>
        <w:rPr>
          <w:shd w:val="clear" w:color="auto" w:fill="FFFFFF"/>
        </w:rPr>
      </w:pPr>
      <w:r w:rsidRPr="005118A1">
        <w:rPr>
          <w:shd w:val="clear" w:color="auto" w:fill="FFFFFF"/>
        </w:rPr>
        <w:t>а) правила вида или видов спорта, утвержденные в установленном порядке;</w:t>
      </w:r>
    </w:p>
    <w:p w14:paraId="046D0388" w14:textId="77777777" w:rsidR="00A46680" w:rsidRPr="005118A1" w:rsidRDefault="00A46680" w:rsidP="00A46680">
      <w:pPr>
        <w:autoSpaceDE w:val="0"/>
        <w:autoSpaceDN w:val="0"/>
        <w:adjustRightInd w:val="0"/>
        <w:ind w:right="-1" w:firstLine="567"/>
        <w:jc w:val="both"/>
        <w:rPr>
          <w:shd w:val="clear" w:color="auto" w:fill="FFFFFF"/>
        </w:rPr>
      </w:pPr>
      <w:r w:rsidRPr="005118A1">
        <w:rPr>
          <w:shd w:val="clear" w:color="auto" w:fill="FFFFFF"/>
        </w:rPr>
        <w:t>б) положения (регламенты) о спортивных соревнованиях, организуемых и проводимых Федерацией;</w:t>
      </w:r>
    </w:p>
    <w:p w14:paraId="652D2E5A" w14:textId="77777777" w:rsidR="00A46680" w:rsidRPr="005118A1" w:rsidRDefault="00A46680" w:rsidP="00A46680">
      <w:pPr>
        <w:autoSpaceDE w:val="0"/>
        <w:autoSpaceDN w:val="0"/>
        <w:adjustRightInd w:val="0"/>
        <w:ind w:right="-1" w:firstLine="567"/>
        <w:jc w:val="both"/>
        <w:rPr>
          <w:shd w:val="clear" w:color="auto" w:fill="FFFFFF"/>
        </w:rPr>
      </w:pPr>
      <w:r w:rsidRPr="005118A1">
        <w:rPr>
          <w:shd w:val="clear" w:color="auto" w:fill="FFFFFF"/>
        </w:rPr>
        <w:t>в) протоколы собраний общероссийской спортивной федерации, протоколы результатов спортивных соревнований, организованных и (или) проведенных Федерацией;</w:t>
      </w:r>
    </w:p>
    <w:p w14:paraId="11582A82" w14:textId="77777777" w:rsidR="00A46680" w:rsidRPr="005118A1" w:rsidRDefault="00A46680" w:rsidP="00A46680">
      <w:pPr>
        <w:autoSpaceDE w:val="0"/>
        <w:autoSpaceDN w:val="0"/>
        <w:adjustRightInd w:val="0"/>
        <w:ind w:right="-1" w:firstLine="567"/>
        <w:jc w:val="both"/>
        <w:rPr>
          <w:shd w:val="clear" w:color="auto" w:fill="FFFFFF"/>
        </w:rPr>
      </w:pPr>
      <w:r w:rsidRPr="005118A1">
        <w:rPr>
          <w:shd w:val="clear" w:color="auto" w:fill="FFFFFF"/>
        </w:rPr>
        <w:t xml:space="preserve">г) </w:t>
      </w:r>
      <w:r w:rsidR="001C269C" w:rsidRPr="005118A1">
        <w:rPr>
          <w:shd w:val="clear" w:color="auto" w:fill="FFFFFF"/>
        </w:rPr>
        <w:t>сведения</w:t>
      </w:r>
      <w:r w:rsidRPr="005118A1">
        <w:rPr>
          <w:shd w:val="clear" w:color="auto" w:fill="FFFFFF"/>
        </w:rPr>
        <w:t xml:space="preserve"> о членах и структурных подразделениях (региональных отделениях) Федерации;</w:t>
      </w:r>
    </w:p>
    <w:p w14:paraId="7E6381B5" w14:textId="77777777" w:rsidR="00A46680" w:rsidRPr="005118A1" w:rsidRDefault="00A46680" w:rsidP="00A46680">
      <w:pPr>
        <w:autoSpaceDE w:val="0"/>
        <w:autoSpaceDN w:val="0"/>
        <w:adjustRightInd w:val="0"/>
        <w:ind w:right="-1" w:firstLine="567"/>
        <w:jc w:val="both"/>
        <w:rPr>
          <w:shd w:val="clear" w:color="auto" w:fill="FFFFFF"/>
        </w:rPr>
      </w:pPr>
      <w:r w:rsidRPr="005118A1">
        <w:rPr>
          <w:shd w:val="clear" w:color="auto" w:fill="FFFFFF"/>
        </w:rPr>
        <w:t>д) сведения о руководящих органах Федерации;</w:t>
      </w:r>
    </w:p>
    <w:p w14:paraId="4A73FDB5" w14:textId="77777777" w:rsidR="00A46680" w:rsidRPr="005118A1" w:rsidRDefault="00A46680" w:rsidP="00A46680">
      <w:pPr>
        <w:autoSpaceDE w:val="0"/>
        <w:autoSpaceDN w:val="0"/>
        <w:adjustRightInd w:val="0"/>
        <w:ind w:right="-1" w:firstLine="567"/>
        <w:jc w:val="both"/>
        <w:rPr>
          <w:shd w:val="clear" w:color="auto" w:fill="FFFFFF"/>
        </w:rPr>
      </w:pPr>
      <w:r w:rsidRPr="005118A1">
        <w:rPr>
          <w:shd w:val="clear" w:color="auto" w:fill="FFFFFF"/>
        </w:rPr>
        <w:t>е) списки кандидатов в спортивные сборные команды Российской Федерации и критерии их отбора;</w:t>
      </w:r>
    </w:p>
    <w:p w14:paraId="5ED8D375" w14:textId="77777777" w:rsidR="00A46680" w:rsidRPr="005118A1" w:rsidRDefault="00A46680" w:rsidP="00A46680">
      <w:pPr>
        <w:autoSpaceDE w:val="0"/>
        <w:autoSpaceDN w:val="0"/>
        <w:adjustRightInd w:val="0"/>
        <w:ind w:right="-1" w:firstLine="567"/>
        <w:jc w:val="both"/>
        <w:rPr>
          <w:shd w:val="clear" w:color="auto" w:fill="FFFFFF"/>
        </w:rPr>
      </w:pPr>
      <w:r w:rsidRPr="005118A1">
        <w:rPr>
          <w:shd w:val="clear" w:color="auto" w:fill="FFFFFF"/>
        </w:rPr>
        <w:t xml:space="preserve">ж) </w:t>
      </w:r>
      <w:r w:rsidR="001C269C" w:rsidRPr="005118A1">
        <w:rPr>
          <w:shd w:val="clear" w:color="auto" w:fill="FFFFFF"/>
        </w:rPr>
        <w:t>сведения</w:t>
      </w:r>
      <w:r w:rsidRPr="005118A1">
        <w:rPr>
          <w:shd w:val="clear" w:color="auto" w:fill="FFFFFF"/>
        </w:rPr>
        <w:t xml:space="preserve"> о результатах аудиторских проверок деятельности Федерации в случае проведения таких проверок;</w:t>
      </w:r>
    </w:p>
    <w:p w14:paraId="3F350D04" w14:textId="77777777" w:rsidR="000D082F" w:rsidRPr="005118A1" w:rsidRDefault="00DF091D" w:rsidP="00D672BD">
      <w:pPr>
        <w:autoSpaceDE w:val="0"/>
        <w:autoSpaceDN w:val="0"/>
        <w:adjustRightInd w:val="0"/>
        <w:ind w:right="-1" w:firstLine="567"/>
        <w:jc w:val="both"/>
        <w:rPr>
          <w:shd w:val="clear" w:color="auto" w:fill="FFFFFF"/>
        </w:rPr>
      </w:pPr>
      <w:r w:rsidRPr="005118A1">
        <w:t xml:space="preserve">–  </w:t>
      </w:r>
      <w:r w:rsidR="000D082F" w:rsidRPr="005118A1">
        <w:rPr>
          <w:shd w:val="clear" w:color="auto" w:fill="FFFFFF"/>
        </w:rPr>
        <w:t>организует текущую работу с документами Федерации.</w:t>
      </w:r>
    </w:p>
    <w:p w14:paraId="7141204D" w14:textId="77777777" w:rsidR="00F04D50" w:rsidRPr="005118A1" w:rsidRDefault="004D7D46" w:rsidP="00D672BD">
      <w:pPr>
        <w:autoSpaceDE w:val="0"/>
        <w:autoSpaceDN w:val="0"/>
        <w:adjustRightInd w:val="0"/>
        <w:ind w:right="-1" w:firstLine="567"/>
        <w:jc w:val="both"/>
        <w:rPr>
          <w:shd w:val="clear" w:color="auto" w:fill="FFFFFF"/>
        </w:rPr>
      </w:pPr>
      <w:r w:rsidRPr="005118A1">
        <w:rPr>
          <w:shd w:val="clear" w:color="auto" w:fill="FFFFFF"/>
        </w:rPr>
        <w:t>12</w:t>
      </w:r>
      <w:r w:rsidR="00B67240" w:rsidRPr="005118A1">
        <w:rPr>
          <w:shd w:val="clear" w:color="auto" w:fill="FFFFFF"/>
        </w:rPr>
        <w:t>.</w:t>
      </w:r>
      <w:r w:rsidR="000478E7" w:rsidRPr="005118A1">
        <w:rPr>
          <w:shd w:val="clear" w:color="auto" w:fill="FFFFFF"/>
        </w:rPr>
        <w:t>3</w:t>
      </w:r>
      <w:r w:rsidR="006926A4" w:rsidRPr="005118A1">
        <w:rPr>
          <w:shd w:val="clear" w:color="auto" w:fill="FFFFFF"/>
        </w:rPr>
        <w:t xml:space="preserve">. Генеральный секретарь </w:t>
      </w:r>
      <w:r w:rsidR="00C228FC" w:rsidRPr="005118A1">
        <w:rPr>
          <w:shd w:val="clear" w:color="auto" w:fill="FFFFFF"/>
        </w:rPr>
        <w:t xml:space="preserve">Федерации </w:t>
      </w:r>
      <w:r w:rsidR="006926A4" w:rsidRPr="005118A1">
        <w:rPr>
          <w:shd w:val="clear" w:color="auto" w:fill="FFFFFF"/>
        </w:rPr>
        <w:t xml:space="preserve">может являться одновременно Секретарем </w:t>
      </w:r>
      <w:r w:rsidR="00C228FC" w:rsidRPr="005118A1">
        <w:rPr>
          <w:shd w:val="clear" w:color="auto" w:fill="FFFFFF"/>
        </w:rPr>
        <w:t>Конференции</w:t>
      </w:r>
      <w:r w:rsidR="006926A4" w:rsidRPr="005118A1">
        <w:rPr>
          <w:shd w:val="clear" w:color="auto" w:fill="FFFFFF"/>
        </w:rPr>
        <w:t xml:space="preserve"> </w:t>
      </w:r>
      <w:r w:rsidR="000478E7" w:rsidRPr="005118A1">
        <w:rPr>
          <w:shd w:val="clear" w:color="auto" w:fill="FFFFFF"/>
        </w:rPr>
        <w:t xml:space="preserve">Федерации </w:t>
      </w:r>
      <w:r w:rsidR="006926A4" w:rsidRPr="005118A1">
        <w:rPr>
          <w:shd w:val="clear" w:color="auto" w:fill="FFFFFF"/>
        </w:rPr>
        <w:t>и подписывать в этом качеств</w:t>
      </w:r>
      <w:r w:rsidR="009B262C" w:rsidRPr="005118A1">
        <w:rPr>
          <w:shd w:val="clear" w:color="auto" w:fill="FFFFFF"/>
        </w:rPr>
        <w:t>е ее Протокол.</w:t>
      </w:r>
      <w:r w:rsidR="006926A4" w:rsidRPr="005118A1">
        <w:rPr>
          <w:shd w:val="clear" w:color="auto" w:fill="FFFFFF"/>
        </w:rPr>
        <w:t xml:space="preserve"> </w:t>
      </w:r>
    </w:p>
    <w:p w14:paraId="6A811F9C" w14:textId="77777777" w:rsidR="00485193" w:rsidRPr="005118A1" w:rsidRDefault="00485193" w:rsidP="00D672BD">
      <w:pPr>
        <w:autoSpaceDE w:val="0"/>
        <w:autoSpaceDN w:val="0"/>
        <w:adjustRightInd w:val="0"/>
        <w:ind w:right="-1" w:firstLine="567"/>
        <w:jc w:val="center"/>
        <w:rPr>
          <w:b/>
          <w:shd w:val="clear" w:color="auto" w:fill="FFFFFF"/>
        </w:rPr>
      </w:pPr>
    </w:p>
    <w:p w14:paraId="76A68467" w14:textId="77777777" w:rsidR="00235059" w:rsidRPr="005118A1" w:rsidRDefault="00235059" w:rsidP="00D672BD">
      <w:pPr>
        <w:autoSpaceDE w:val="0"/>
        <w:autoSpaceDN w:val="0"/>
        <w:adjustRightInd w:val="0"/>
        <w:ind w:right="-1" w:firstLine="567"/>
        <w:jc w:val="center"/>
        <w:rPr>
          <w:b/>
          <w:shd w:val="clear" w:color="auto" w:fill="FFFFFF"/>
        </w:rPr>
      </w:pPr>
    </w:p>
    <w:p w14:paraId="6D32505C" w14:textId="77777777" w:rsidR="00E64330" w:rsidRPr="005118A1" w:rsidRDefault="004D7D46" w:rsidP="00D672BD">
      <w:pPr>
        <w:autoSpaceDE w:val="0"/>
        <w:autoSpaceDN w:val="0"/>
        <w:adjustRightInd w:val="0"/>
        <w:ind w:right="-1" w:firstLine="567"/>
        <w:jc w:val="center"/>
        <w:rPr>
          <w:b/>
          <w:shd w:val="clear" w:color="auto" w:fill="FFFFFF"/>
        </w:rPr>
      </w:pPr>
      <w:r w:rsidRPr="005118A1">
        <w:rPr>
          <w:b/>
          <w:shd w:val="clear" w:color="auto" w:fill="FFFFFF"/>
        </w:rPr>
        <w:t>13</w:t>
      </w:r>
      <w:r w:rsidR="00E64330" w:rsidRPr="005118A1">
        <w:rPr>
          <w:b/>
          <w:shd w:val="clear" w:color="auto" w:fill="FFFFFF"/>
        </w:rPr>
        <w:t>. ГЕНЕРАЛЬНЫЙ ДИРЕКТОР ФЕДЕРАЦИИ</w:t>
      </w:r>
      <w:r w:rsidR="004B734C" w:rsidRPr="005118A1">
        <w:rPr>
          <w:b/>
          <w:shd w:val="clear" w:color="auto" w:fill="FFFFFF"/>
        </w:rPr>
        <w:t>, ДИРЕКЦИЯ ФЕДЕРАЦИИ</w:t>
      </w:r>
    </w:p>
    <w:p w14:paraId="3E41DDD2" w14:textId="77777777" w:rsidR="00E64330" w:rsidRPr="005118A1" w:rsidRDefault="00E64330" w:rsidP="00D672BD">
      <w:pPr>
        <w:autoSpaceDE w:val="0"/>
        <w:autoSpaceDN w:val="0"/>
        <w:adjustRightInd w:val="0"/>
        <w:ind w:right="-1" w:firstLine="567"/>
        <w:jc w:val="center"/>
        <w:rPr>
          <w:b/>
          <w:shd w:val="clear" w:color="auto" w:fill="FFFFFF"/>
        </w:rPr>
      </w:pPr>
    </w:p>
    <w:p w14:paraId="7FE799A0" w14:textId="77777777" w:rsidR="000F1ED4" w:rsidRPr="005118A1" w:rsidRDefault="000F1ED4" w:rsidP="00D672BD">
      <w:pPr>
        <w:autoSpaceDE w:val="0"/>
        <w:autoSpaceDN w:val="0"/>
        <w:adjustRightInd w:val="0"/>
        <w:ind w:firstLine="567"/>
        <w:jc w:val="both"/>
        <w:rPr>
          <w:shd w:val="clear" w:color="auto" w:fill="FFFFFF"/>
        </w:rPr>
      </w:pPr>
      <w:r w:rsidRPr="005118A1">
        <w:rPr>
          <w:shd w:val="clear" w:color="auto" w:fill="FFFFFF"/>
        </w:rPr>
        <w:t xml:space="preserve">13.1. Федерацией может быть образован единоличный </w:t>
      </w:r>
      <w:r w:rsidR="00BF2AF1" w:rsidRPr="005118A1">
        <w:rPr>
          <w:shd w:val="clear" w:color="auto" w:fill="FFFFFF"/>
        </w:rPr>
        <w:t>руководящий</w:t>
      </w:r>
      <w:r w:rsidRPr="005118A1">
        <w:rPr>
          <w:shd w:val="clear" w:color="auto" w:fill="FFFFFF"/>
        </w:rPr>
        <w:t xml:space="preserve"> орган Федерации – Генеральный директор Федерации, который избирается </w:t>
      </w:r>
      <w:r w:rsidR="00A46680" w:rsidRPr="005118A1">
        <w:rPr>
          <w:shd w:val="clear" w:color="auto" w:fill="FFFFFF"/>
        </w:rPr>
        <w:t xml:space="preserve">сроком </w:t>
      </w:r>
      <w:r w:rsidRPr="005118A1">
        <w:rPr>
          <w:shd w:val="clear" w:color="auto" w:fill="FFFFFF"/>
        </w:rPr>
        <w:t xml:space="preserve">на 4 (четыре) года Советом Федерации по представлению Председателя Совета Федерации. В случае избрания Генерального директора Федерации с ним в соответствии с трудовым законодательством Российской Федерации Председатель Совета Федерации заключает срочный трудовой договор со стороны работодателя. </w:t>
      </w:r>
    </w:p>
    <w:p w14:paraId="72FD953E" w14:textId="77777777" w:rsidR="000F1ED4" w:rsidRPr="005118A1" w:rsidRDefault="000F1ED4" w:rsidP="00D672BD">
      <w:pPr>
        <w:autoSpaceDE w:val="0"/>
        <w:autoSpaceDN w:val="0"/>
        <w:adjustRightInd w:val="0"/>
        <w:ind w:firstLine="567"/>
        <w:jc w:val="both"/>
        <w:rPr>
          <w:shd w:val="clear" w:color="auto" w:fill="FFFFFF"/>
        </w:rPr>
      </w:pPr>
      <w:r w:rsidRPr="005118A1">
        <w:rPr>
          <w:shd w:val="clear" w:color="auto" w:fill="FFFFFF"/>
        </w:rPr>
        <w:t>Независимо от сроков избрания Генерального директора Федерации его полномочия прекращаются на Конференции Федерации, на которой проводятся выборы руководящих органов Федерации.</w:t>
      </w:r>
    </w:p>
    <w:p w14:paraId="05537120" w14:textId="77777777" w:rsidR="00E64330" w:rsidRPr="005118A1" w:rsidRDefault="005F3FF3" w:rsidP="00D672BD">
      <w:pPr>
        <w:autoSpaceDE w:val="0"/>
        <w:autoSpaceDN w:val="0"/>
        <w:adjustRightInd w:val="0"/>
        <w:ind w:right="-1" w:firstLine="567"/>
        <w:jc w:val="both"/>
        <w:rPr>
          <w:shd w:val="clear" w:color="auto" w:fill="FFFFFF"/>
        </w:rPr>
      </w:pPr>
      <w:r w:rsidRPr="005118A1">
        <w:rPr>
          <w:shd w:val="clear" w:color="auto" w:fill="FFFFFF"/>
        </w:rPr>
        <w:t>1</w:t>
      </w:r>
      <w:r w:rsidR="004D7D46" w:rsidRPr="005118A1">
        <w:rPr>
          <w:shd w:val="clear" w:color="auto" w:fill="FFFFFF"/>
        </w:rPr>
        <w:t>3</w:t>
      </w:r>
      <w:r w:rsidR="00E64330" w:rsidRPr="005118A1">
        <w:rPr>
          <w:shd w:val="clear" w:color="auto" w:fill="FFFFFF"/>
        </w:rPr>
        <w:t>.2. Генеральный директор Федерации:</w:t>
      </w:r>
    </w:p>
    <w:p w14:paraId="6D278701" w14:textId="77777777" w:rsidR="00E64330" w:rsidRPr="005118A1" w:rsidRDefault="00DF091D" w:rsidP="00D672BD">
      <w:pPr>
        <w:autoSpaceDE w:val="0"/>
        <w:autoSpaceDN w:val="0"/>
        <w:adjustRightInd w:val="0"/>
        <w:ind w:right="-1" w:firstLine="567"/>
        <w:jc w:val="both"/>
        <w:rPr>
          <w:shd w:val="clear" w:color="auto" w:fill="FFFFFF"/>
        </w:rPr>
      </w:pPr>
      <w:r w:rsidRPr="005118A1">
        <w:t xml:space="preserve">–  </w:t>
      </w:r>
      <w:r w:rsidR="00E64330" w:rsidRPr="005118A1">
        <w:rPr>
          <w:shd w:val="clear" w:color="auto" w:fill="FFFFFF"/>
        </w:rPr>
        <w:t>обеспечивает выполнение решений Конференци</w:t>
      </w:r>
      <w:r w:rsidR="000B1BD6" w:rsidRPr="005118A1">
        <w:rPr>
          <w:shd w:val="clear" w:color="auto" w:fill="FFFFFF"/>
        </w:rPr>
        <w:t>и Федерации, Совета Федерации, Председателя Совета Федерации и П</w:t>
      </w:r>
      <w:r w:rsidR="00E64330" w:rsidRPr="005118A1">
        <w:rPr>
          <w:shd w:val="clear" w:color="auto" w:fill="FFFFFF"/>
        </w:rPr>
        <w:t>резидента Федерации;</w:t>
      </w:r>
    </w:p>
    <w:p w14:paraId="20731BEA" w14:textId="77777777" w:rsidR="00617A87" w:rsidRPr="005118A1" w:rsidRDefault="00617A87" w:rsidP="00617A87">
      <w:pPr>
        <w:autoSpaceDE w:val="0"/>
        <w:autoSpaceDN w:val="0"/>
        <w:adjustRightInd w:val="0"/>
        <w:ind w:right="-1" w:firstLine="567"/>
        <w:jc w:val="both"/>
        <w:rPr>
          <w:shd w:val="clear" w:color="auto" w:fill="FFFFFF"/>
        </w:rPr>
      </w:pPr>
      <w:r w:rsidRPr="005118A1">
        <w:rPr>
          <w:shd w:val="clear" w:color="auto" w:fill="FFFFFF"/>
        </w:rPr>
        <w:t>– организует разработку в установленном порядке требований и норм по соответствующим дисциплинам спорта лиц с поражением ОДА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14:paraId="7B029EDF" w14:textId="77777777" w:rsidR="00617A87" w:rsidRPr="005118A1" w:rsidRDefault="00617A87" w:rsidP="00617A87">
      <w:pPr>
        <w:autoSpaceDE w:val="0"/>
        <w:autoSpaceDN w:val="0"/>
        <w:adjustRightInd w:val="0"/>
        <w:ind w:right="-1" w:firstLine="567"/>
        <w:jc w:val="both"/>
        <w:rPr>
          <w:shd w:val="clear" w:color="auto" w:fill="FFFFFF"/>
        </w:rPr>
      </w:pPr>
      <w:r w:rsidRPr="005118A1">
        <w:rPr>
          <w:shd w:val="clear" w:color="auto" w:fill="FFFFFF"/>
        </w:rPr>
        <w:t>– обеспечивает взаимодействие со старшими тренерами сборных команд по дисциплинам спорта лиц с поражением ОДА;</w:t>
      </w:r>
    </w:p>
    <w:p w14:paraId="2E95BA10" w14:textId="77777777" w:rsidR="00617A87" w:rsidRPr="005118A1" w:rsidRDefault="00617A87" w:rsidP="00617A87">
      <w:pPr>
        <w:autoSpaceDE w:val="0"/>
        <w:autoSpaceDN w:val="0"/>
        <w:adjustRightInd w:val="0"/>
        <w:ind w:right="-1" w:firstLine="567"/>
        <w:jc w:val="both"/>
        <w:rPr>
          <w:shd w:val="clear" w:color="auto" w:fill="FFFFFF"/>
        </w:rPr>
      </w:pPr>
      <w:r w:rsidRPr="005118A1">
        <w:rPr>
          <w:shd w:val="clear" w:color="auto" w:fill="FFFFFF"/>
        </w:rPr>
        <w:t>–  обеспечивает ежегодное представление в федеральный орган исполнительной власти в области физической культуры и спорта в установленном им порядке отчета о деятельности Федерации, а также представление в указанный орган в порядке и в сроки, которые им установлены, отчета о каждом проведенном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14:paraId="410FC4C4" w14:textId="77777777" w:rsidR="00617A87" w:rsidRPr="005118A1" w:rsidRDefault="00617A87" w:rsidP="00617A87">
      <w:pPr>
        <w:tabs>
          <w:tab w:val="left" w:pos="1134"/>
        </w:tabs>
        <w:autoSpaceDE w:val="0"/>
        <w:autoSpaceDN w:val="0"/>
        <w:adjustRightInd w:val="0"/>
        <w:ind w:right="-1" w:firstLine="567"/>
        <w:jc w:val="both"/>
        <w:rPr>
          <w:shd w:val="clear" w:color="auto" w:fill="FFFFFF"/>
        </w:rPr>
      </w:pPr>
      <w:r w:rsidRPr="005118A1">
        <w:rPr>
          <w:shd w:val="clear" w:color="auto" w:fill="FFFFFF"/>
        </w:rPr>
        <w:t>На основании доверенности, выданной Председателем Совета Федерации</w:t>
      </w:r>
      <w:r w:rsidR="00B51C8B" w:rsidRPr="005118A1">
        <w:rPr>
          <w:shd w:val="clear" w:color="auto" w:fill="FFFFFF"/>
        </w:rPr>
        <w:t>,</w:t>
      </w:r>
      <w:r w:rsidRPr="005118A1">
        <w:rPr>
          <w:shd w:val="clear" w:color="auto" w:fill="FFFFFF"/>
        </w:rPr>
        <w:t xml:space="preserve"> может осуществлять следующие полномочия:</w:t>
      </w:r>
    </w:p>
    <w:p w14:paraId="14FC5B96" w14:textId="77777777" w:rsidR="00E2083B" w:rsidRPr="005118A1" w:rsidRDefault="00E2083B" w:rsidP="00E2083B">
      <w:pPr>
        <w:tabs>
          <w:tab w:val="left" w:pos="1134"/>
        </w:tabs>
        <w:autoSpaceDE w:val="0"/>
        <w:autoSpaceDN w:val="0"/>
        <w:adjustRightInd w:val="0"/>
        <w:ind w:right="-1" w:firstLine="567"/>
        <w:jc w:val="both"/>
        <w:rPr>
          <w:shd w:val="clear" w:color="auto" w:fill="FFFFFF"/>
        </w:rPr>
      </w:pPr>
      <w:r w:rsidRPr="005118A1">
        <w:rPr>
          <w:shd w:val="clear" w:color="auto" w:fill="FFFFFF"/>
        </w:rPr>
        <w:t>-</w:t>
      </w:r>
      <w:r w:rsidR="00617A87" w:rsidRPr="005118A1">
        <w:rPr>
          <w:shd w:val="clear" w:color="auto" w:fill="FFFFFF"/>
        </w:rPr>
        <w:t xml:space="preserve"> совершение сделок от имени Федерации, заключение и подписание договоров, контрактов, соглашений, не противоречащих</w:t>
      </w:r>
      <w:r w:rsidRPr="005118A1">
        <w:rPr>
          <w:shd w:val="clear" w:color="auto" w:fill="FFFFFF"/>
        </w:rPr>
        <w:t xml:space="preserve"> Уставу Федерации и действующему законодательству</w:t>
      </w:r>
      <w:r w:rsidR="00617A87" w:rsidRPr="005118A1">
        <w:rPr>
          <w:shd w:val="clear" w:color="auto" w:fill="FFFFFF"/>
        </w:rPr>
        <w:t xml:space="preserve"> Российской Федерации, протоколов</w:t>
      </w:r>
      <w:r w:rsidRPr="005118A1">
        <w:rPr>
          <w:shd w:val="clear" w:color="auto" w:fill="FFFFFF"/>
        </w:rPr>
        <w:t>,</w:t>
      </w:r>
      <w:r w:rsidR="00617A87" w:rsidRPr="005118A1">
        <w:rPr>
          <w:shd w:val="clear" w:color="auto" w:fill="FFFFFF"/>
        </w:rPr>
        <w:t xml:space="preserve"> актов, отчётов, платёжных, расчётных и иных</w:t>
      </w:r>
      <w:r w:rsidRPr="005118A1">
        <w:rPr>
          <w:shd w:val="clear" w:color="auto" w:fill="FFFFFF"/>
        </w:rPr>
        <w:t xml:space="preserve"> документы;</w:t>
      </w:r>
    </w:p>
    <w:p w14:paraId="30524ECD" w14:textId="77777777" w:rsidR="00E2083B" w:rsidRPr="005118A1" w:rsidRDefault="00617A87" w:rsidP="00E2083B">
      <w:pPr>
        <w:tabs>
          <w:tab w:val="left" w:pos="1134"/>
        </w:tabs>
        <w:autoSpaceDE w:val="0"/>
        <w:autoSpaceDN w:val="0"/>
        <w:adjustRightInd w:val="0"/>
        <w:ind w:right="-1" w:firstLine="567"/>
        <w:jc w:val="both"/>
        <w:rPr>
          <w:shd w:val="clear" w:color="auto" w:fill="FFFFFF"/>
        </w:rPr>
      </w:pPr>
      <w:r w:rsidRPr="005118A1">
        <w:rPr>
          <w:shd w:val="clear" w:color="auto" w:fill="FFFFFF"/>
        </w:rPr>
        <w:t>- принятие решений</w:t>
      </w:r>
      <w:r w:rsidR="00E2083B" w:rsidRPr="005118A1">
        <w:rPr>
          <w:shd w:val="clear" w:color="auto" w:fill="FFFFFF"/>
        </w:rPr>
        <w:t xml:space="preserve"> о предъявлении от имени Федерации претензий и исков в судебные органы к </w:t>
      </w:r>
      <w:r w:rsidR="005D157A" w:rsidRPr="005118A1">
        <w:rPr>
          <w:shd w:val="clear" w:color="auto" w:fill="FFFFFF"/>
        </w:rPr>
        <w:t>р</w:t>
      </w:r>
      <w:r w:rsidR="00E2083B" w:rsidRPr="005118A1">
        <w:rPr>
          <w:shd w:val="clear" w:color="auto" w:fill="FFFFFF"/>
        </w:rPr>
        <w:t>оссийским и иностранным</w:t>
      </w:r>
      <w:r w:rsidR="00155C6A" w:rsidRPr="005118A1">
        <w:rPr>
          <w:shd w:val="clear" w:color="auto" w:fill="FFFFFF"/>
        </w:rPr>
        <w:t xml:space="preserve"> юридическим и физическим лицам;</w:t>
      </w:r>
    </w:p>
    <w:p w14:paraId="60A5E8FC" w14:textId="77777777" w:rsidR="00E2083B" w:rsidRPr="005118A1" w:rsidRDefault="00E2083B" w:rsidP="00E2083B">
      <w:pPr>
        <w:tabs>
          <w:tab w:val="left" w:pos="1134"/>
        </w:tabs>
        <w:autoSpaceDE w:val="0"/>
        <w:autoSpaceDN w:val="0"/>
        <w:adjustRightInd w:val="0"/>
        <w:ind w:right="-1" w:firstLine="567"/>
        <w:jc w:val="both"/>
        <w:rPr>
          <w:shd w:val="clear" w:color="auto" w:fill="FFFFFF"/>
        </w:rPr>
      </w:pPr>
      <w:r w:rsidRPr="005118A1">
        <w:rPr>
          <w:shd w:val="clear" w:color="auto" w:fill="FFFFFF"/>
        </w:rPr>
        <w:t>- осуществля</w:t>
      </w:r>
      <w:r w:rsidR="00617A87" w:rsidRPr="005118A1">
        <w:rPr>
          <w:shd w:val="clear" w:color="auto" w:fill="FFFFFF"/>
        </w:rPr>
        <w:t>ть</w:t>
      </w:r>
      <w:r w:rsidRPr="005118A1">
        <w:rPr>
          <w:shd w:val="clear" w:color="auto" w:fill="FFFFFF"/>
        </w:rPr>
        <w:t xml:space="preserve"> приём и увольнение работников Федерации в соответствии с трудовым законод</w:t>
      </w:r>
      <w:r w:rsidR="004E4DEC" w:rsidRPr="005118A1">
        <w:rPr>
          <w:shd w:val="clear" w:color="auto" w:fill="FFFFFF"/>
        </w:rPr>
        <w:t>ательством Российской Федерации.</w:t>
      </w:r>
    </w:p>
    <w:p w14:paraId="57E7F592" w14:textId="77777777" w:rsidR="004E4DEC" w:rsidRPr="005118A1" w:rsidRDefault="0052325B" w:rsidP="004E4DEC">
      <w:pPr>
        <w:autoSpaceDE w:val="0"/>
        <w:autoSpaceDN w:val="0"/>
        <w:adjustRightInd w:val="0"/>
        <w:ind w:right="-1" w:firstLine="567"/>
        <w:jc w:val="both"/>
        <w:rPr>
          <w:shd w:val="clear" w:color="auto" w:fill="FFFFFF"/>
        </w:rPr>
      </w:pPr>
      <w:r w:rsidRPr="005118A1">
        <w:rPr>
          <w:shd w:val="clear" w:color="auto" w:fill="FFFFFF"/>
        </w:rPr>
        <w:t>13.3</w:t>
      </w:r>
      <w:r w:rsidR="00A40FAA" w:rsidRPr="005118A1">
        <w:rPr>
          <w:shd w:val="clear" w:color="auto" w:fill="FFFFFF"/>
        </w:rPr>
        <w:t xml:space="preserve">. </w:t>
      </w:r>
      <w:r w:rsidR="004E4DEC" w:rsidRPr="005118A1">
        <w:rPr>
          <w:shd w:val="clear" w:color="auto" w:fill="FFFFFF"/>
        </w:rPr>
        <w:t xml:space="preserve">Генеральный Директор Федерации возглавляет Дирекцию Федерации. </w:t>
      </w:r>
    </w:p>
    <w:p w14:paraId="78C4BCB3" w14:textId="77777777" w:rsidR="0052325B" w:rsidRPr="005118A1" w:rsidRDefault="004E4DEC" w:rsidP="0052325B">
      <w:pPr>
        <w:autoSpaceDE w:val="0"/>
        <w:autoSpaceDN w:val="0"/>
        <w:adjustRightInd w:val="0"/>
        <w:ind w:right="-1" w:firstLine="567"/>
        <w:jc w:val="both"/>
        <w:rPr>
          <w:shd w:val="clear" w:color="auto" w:fill="FFFFFF"/>
        </w:rPr>
      </w:pPr>
      <w:r w:rsidRPr="005118A1">
        <w:rPr>
          <w:shd w:val="clear" w:color="auto" w:fill="FFFFFF"/>
        </w:rPr>
        <w:t xml:space="preserve">13.4. </w:t>
      </w:r>
      <w:r w:rsidR="0052325B" w:rsidRPr="005118A1">
        <w:rPr>
          <w:shd w:val="clear" w:color="auto" w:fill="FFFFFF"/>
        </w:rPr>
        <w:t xml:space="preserve">Дирекция Федерации  - совокупность структуры управления и входящих в нее должностных лиц – работников, сформированная для реализации уставных целей и задач Федерации, </w:t>
      </w:r>
      <w:r w:rsidRPr="005118A1">
        <w:rPr>
          <w:shd w:val="clear" w:color="auto" w:fill="FFFFFF"/>
        </w:rPr>
        <w:t xml:space="preserve">обеспечения организационной и административно-хозяйственной деятельности Федерации, </w:t>
      </w:r>
      <w:r w:rsidR="0052325B" w:rsidRPr="005118A1">
        <w:rPr>
          <w:shd w:val="clear" w:color="auto" w:fill="FFFFFF"/>
        </w:rPr>
        <w:t>а также для реализации целевых программ, обеспеченных финансированием из федерального бюджета в виде субсидий и из внебюджетных источников.</w:t>
      </w:r>
    </w:p>
    <w:p w14:paraId="2E8816FD" w14:textId="77777777" w:rsidR="00A40FAA" w:rsidRPr="005118A1" w:rsidRDefault="00617A87" w:rsidP="00A40FAA">
      <w:pPr>
        <w:autoSpaceDE w:val="0"/>
        <w:autoSpaceDN w:val="0"/>
        <w:adjustRightInd w:val="0"/>
        <w:ind w:right="-1" w:firstLine="567"/>
        <w:jc w:val="both"/>
        <w:rPr>
          <w:shd w:val="clear" w:color="auto" w:fill="FFFFFF"/>
        </w:rPr>
      </w:pPr>
      <w:r w:rsidRPr="005118A1">
        <w:rPr>
          <w:shd w:val="clear" w:color="auto" w:fill="FFFFFF"/>
        </w:rPr>
        <w:t>13.5</w:t>
      </w:r>
      <w:r w:rsidR="00A40FAA" w:rsidRPr="005118A1">
        <w:rPr>
          <w:shd w:val="clear" w:color="auto" w:fill="FFFFFF"/>
        </w:rPr>
        <w:t>. Дирекция Федерации:</w:t>
      </w:r>
    </w:p>
    <w:p w14:paraId="35E6BA68" w14:textId="77777777" w:rsidR="0037412E" w:rsidRPr="005118A1" w:rsidRDefault="0037412E" w:rsidP="00D672BD">
      <w:pPr>
        <w:autoSpaceDE w:val="0"/>
        <w:autoSpaceDN w:val="0"/>
        <w:adjustRightInd w:val="0"/>
        <w:ind w:right="-1" w:firstLine="567"/>
        <w:jc w:val="both"/>
        <w:rPr>
          <w:shd w:val="clear" w:color="auto" w:fill="FFFFFF"/>
        </w:rPr>
      </w:pPr>
      <w:r w:rsidRPr="005118A1">
        <w:rPr>
          <w:shd w:val="clear" w:color="auto" w:fill="FFFFFF"/>
        </w:rPr>
        <w:t>- обеспечивает выполнение решений Конференции Федерации, Совета Федерации, Председателя Совета Федерации, Президента Федерации и Г</w:t>
      </w:r>
      <w:r w:rsidR="00A40FAA" w:rsidRPr="005118A1">
        <w:rPr>
          <w:shd w:val="clear" w:color="auto" w:fill="FFFFFF"/>
        </w:rPr>
        <w:t>енерального Директора Федерации;</w:t>
      </w:r>
    </w:p>
    <w:p w14:paraId="6F8A0118" w14:textId="77777777" w:rsidR="0037412E" w:rsidRPr="005118A1" w:rsidRDefault="00880D8B" w:rsidP="00D672BD">
      <w:pPr>
        <w:autoSpaceDE w:val="0"/>
        <w:autoSpaceDN w:val="0"/>
        <w:adjustRightInd w:val="0"/>
        <w:ind w:right="-1" w:firstLine="567"/>
        <w:jc w:val="both"/>
        <w:rPr>
          <w:shd w:val="clear" w:color="auto" w:fill="FFFFFF"/>
        </w:rPr>
      </w:pPr>
      <w:r w:rsidRPr="005118A1">
        <w:rPr>
          <w:shd w:val="clear" w:color="auto" w:fill="FFFFFF"/>
        </w:rPr>
        <w:t xml:space="preserve">- </w:t>
      </w:r>
      <w:r w:rsidR="0037412E" w:rsidRPr="005118A1">
        <w:rPr>
          <w:shd w:val="clear" w:color="auto" w:fill="FFFFFF"/>
        </w:rPr>
        <w:t>обеспечивает текущую оперативную деятельность Федерации, определяемую Конференцией и Советом Фе</w:t>
      </w:r>
      <w:r w:rsidR="00A40FAA" w:rsidRPr="005118A1">
        <w:rPr>
          <w:shd w:val="clear" w:color="auto" w:fill="FFFFFF"/>
        </w:rPr>
        <w:t>дерации;</w:t>
      </w:r>
    </w:p>
    <w:p w14:paraId="1C58E357" w14:textId="77777777" w:rsidR="0037412E" w:rsidRPr="005118A1" w:rsidRDefault="0037412E" w:rsidP="00D672BD">
      <w:pPr>
        <w:autoSpaceDE w:val="0"/>
        <w:autoSpaceDN w:val="0"/>
        <w:adjustRightInd w:val="0"/>
        <w:ind w:right="-1" w:firstLine="567"/>
        <w:jc w:val="both"/>
        <w:rPr>
          <w:shd w:val="clear" w:color="auto" w:fill="FFFFFF"/>
        </w:rPr>
      </w:pPr>
      <w:r w:rsidRPr="005118A1">
        <w:rPr>
          <w:shd w:val="clear" w:color="auto" w:fill="FFFFFF"/>
        </w:rPr>
        <w:t>-  обеспечивает подготовку Конференций Федерации</w:t>
      </w:r>
      <w:r w:rsidR="00A40FAA" w:rsidRPr="005118A1">
        <w:rPr>
          <w:shd w:val="clear" w:color="auto" w:fill="FFFFFF"/>
        </w:rPr>
        <w:t>;</w:t>
      </w:r>
      <w:r w:rsidRPr="005118A1">
        <w:rPr>
          <w:shd w:val="clear" w:color="auto" w:fill="FFFFFF"/>
        </w:rPr>
        <w:t xml:space="preserve"> </w:t>
      </w:r>
    </w:p>
    <w:p w14:paraId="1916508F" w14:textId="77777777" w:rsidR="0037412E" w:rsidRPr="005118A1" w:rsidRDefault="0037412E" w:rsidP="00D672BD">
      <w:pPr>
        <w:autoSpaceDE w:val="0"/>
        <w:autoSpaceDN w:val="0"/>
        <w:adjustRightInd w:val="0"/>
        <w:ind w:right="-1" w:firstLine="567"/>
        <w:jc w:val="both"/>
        <w:rPr>
          <w:shd w:val="clear" w:color="auto" w:fill="FFFFFF"/>
        </w:rPr>
      </w:pPr>
      <w:r w:rsidRPr="005118A1">
        <w:rPr>
          <w:shd w:val="clear" w:color="auto" w:fill="FFFFFF"/>
        </w:rPr>
        <w:t>-  реализует конкретные планы, программы, отдельные мероприятия Федерации</w:t>
      </w:r>
      <w:r w:rsidR="00A40FAA" w:rsidRPr="005118A1">
        <w:rPr>
          <w:shd w:val="clear" w:color="auto" w:fill="FFFFFF"/>
        </w:rPr>
        <w:t>;</w:t>
      </w:r>
      <w:r w:rsidRPr="005118A1">
        <w:rPr>
          <w:shd w:val="clear" w:color="auto" w:fill="FFFFFF"/>
        </w:rPr>
        <w:t xml:space="preserve"> </w:t>
      </w:r>
    </w:p>
    <w:p w14:paraId="081D2A29" w14:textId="77777777" w:rsidR="0037412E" w:rsidRPr="005118A1" w:rsidRDefault="0037412E" w:rsidP="00D672BD">
      <w:pPr>
        <w:autoSpaceDE w:val="0"/>
        <w:autoSpaceDN w:val="0"/>
        <w:adjustRightInd w:val="0"/>
        <w:ind w:right="-1" w:firstLine="567"/>
        <w:jc w:val="both"/>
        <w:rPr>
          <w:shd w:val="clear" w:color="auto" w:fill="FFFFFF"/>
        </w:rPr>
      </w:pPr>
      <w:r w:rsidRPr="005118A1">
        <w:rPr>
          <w:shd w:val="clear" w:color="auto" w:fill="FFFFFF"/>
        </w:rPr>
        <w:t>-  организует учёт уплаты членских и вступительных взносов</w:t>
      </w:r>
      <w:r w:rsidR="00A40FAA" w:rsidRPr="005118A1">
        <w:rPr>
          <w:shd w:val="clear" w:color="auto" w:fill="FFFFFF"/>
        </w:rPr>
        <w:t>;</w:t>
      </w:r>
    </w:p>
    <w:p w14:paraId="61E720D0" w14:textId="77777777" w:rsidR="00E171D9" w:rsidRPr="005118A1" w:rsidRDefault="00E171D9" w:rsidP="00E171D9">
      <w:pPr>
        <w:tabs>
          <w:tab w:val="left" w:pos="993"/>
        </w:tabs>
        <w:autoSpaceDE w:val="0"/>
        <w:autoSpaceDN w:val="0"/>
        <w:adjustRightInd w:val="0"/>
        <w:ind w:right="-1" w:firstLine="567"/>
        <w:jc w:val="both"/>
        <w:rPr>
          <w:shd w:val="clear" w:color="auto" w:fill="FFFFFF"/>
        </w:rPr>
      </w:pPr>
      <w:r w:rsidRPr="005118A1">
        <w:t xml:space="preserve">– </w:t>
      </w:r>
      <w:r w:rsidRPr="005118A1">
        <w:tab/>
      </w:r>
      <w:r w:rsidRPr="005118A1">
        <w:rPr>
          <w:shd w:val="clear" w:color="auto" w:fill="FFFFFF"/>
        </w:rPr>
        <w:t>составляет проекты ежегодных планов, основных направлений работы Федерации и отчетов Совета Федерации;</w:t>
      </w:r>
    </w:p>
    <w:p w14:paraId="7AE2B50F" w14:textId="77777777" w:rsidR="00E171D9" w:rsidRPr="005118A1" w:rsidRDefault="00E171D9" w:rsidP="00E171D9">
      <w:pPr>
        <w:tabs>
          <w:tab w:val="left" w:pos="993"/>
        </w:tabs>
        <w:autoSpaceDE w:val="0"/>
        <w:autoSpaceDN w:val="0"/>
        <w:adjustRightInd w:val="0"/>
        <w:ind w:right="-1" w:firstLine="567"/>
        <w:jc w:val="both"/>
        <w:rPr>
          <w:shd w:val="clear" w:color="auto" w:fill="FFFFFF"/>
        </w:rPr>
      </w:pPr>
      <w:r w:rsidRPr="005118A1">
        <w:t xml:space="preserve">– </w:t>
      </w:r>
      <w:r w:rsidRPr="005118A1">
        <w:tab/>
      </w:r>
      <w:r w:rsidRPr="005118A1">
        <w:rPr>
          <w:shd w:val="clear" w:color="auto" w:fill="FFFFFF"/>
        </w:rPr>
        <w:t>организует делопроизводство в Федерации;</w:t>
      </w:r>
    </w:p>
    <w:p w14:paraId="6648F70F" w14:textId="77777777" w:rsidR="0037412E" w:rsidRPr="005118A1" w:rsidRDefault="0037412E" w:rsidP="00D672BD">
      <w:pPr>
        <w:autoSpaceDE w:val="0"/>
        <w:autoSpaceDN w:val="0"/>
        <w:adjustRightInd w:val="0"/>
        <w:ind w:right="-1" w:firstLine="567"/>
        <w:jc w:val="both"/>
        <w:rPr>
          <w:shd w:val="clear" w:color="auto" w:fill="FFFFFF"/>
        </w:rPr>
      </w:pPr>
      <w:r w:rsidRPr="005118A1">
        <w:rPr>
          <w:shd w:val="clear" w:color="auto" w:fill="FFFFFF"/>
        </w:rPr>
        <w:t>-  выдаёт документы о членстве Федерации</w:t>
      </w:r>
      <w:r w:rsidR="00A40FAA" w:rsidRPr="005118A1">
        <w:rPr>
          <w:shd w:val="clear" w:color="auto" w:fill="FFFFFF"/>
        </w:rPr>
        <w:t>;</w:t>
      </w:r>
    </w:p>
    <w:p w14:paraId="183AE8F9" w14:textId="77777777" w:rsidR="00880D8B" w:rsidRPr="005118A1" w:rsidRDefault="00880D8B" w:rsidP="00880D8B">
      <w:pPr>
        <w:autoSpaceDE w:val="0"/>
        <w:autoSpaceDN w:val="0"/>
        <w:adjustRightInd w:val="0"/>
        <w:ind w:right="-1" w:firstLine="567"/>
        <w:jc w:val="both"/>
        <w:rPr>
          <w:shd w:val="clear" w:color="auto" w:fill="FFFFFF"/>
        </w:rPr>
      </w:pPr>
      <w:r w:rsidRPr="005118A1">
        <w:rPr>
          <w:shd w:val="clear" w:color="auto" w:fill="FFFFFF"/>
        </w:rPr>
        <w:t xml:space="preserve">- организует делопроизводство Федерации в целом, содействует его правильному осуществлению в структурных подразделениях Федерации, обеспечивает сохранность и конфиденциальность информации, полученной в </w:t>
      </w:r>
      <w:r w:rsidR="00A40FAA" w:rsidRPr="005118A1">
        <w:rPr>
          <w:shd w:val="clear" w:color="auto" w:fill="FFFFFF"/>
        </w:rPr>
        <w:t>процессе деятельности Федерации;</w:t>
      </w:r>
    </w:p>
    <w:p w14:paraId="270848DD" w14:textId="77777777" w:rsidR="00880D8B" w:rsidRPr="005118A1" w:rsidRDefault="00880D8B" w:rsidP="00880D8B">
      <w:pPr>
        <w:autoSpaceDE w:val="0"/>
        <w:autoSpaceDN w:val="0"/>
        <w:adjustRightInd w:val="0"/>
        <w:ind w:right="-1" w:firstLine="567"/>
        <w:jc w:val="both"/>
        <w:rPr>
          <w:shd w:val="clear" w:color="auto" w:fill="FFFFFF"/>
        </w:rPr>
      </w:pPr>
      <w:r w:rsidRPr="005118A1">
        <w:rPr>
          <w:shd w:val="clear" w:color="auto" w:fill="FFFFFF"/>
        </w:rPr>
        <w:t>- разрабатывает проект сметы (бюджета) Федерации и представляет его на утверждение в Совет Федерации</w:t>
      </w:r>
      <w:r w:rsidR="00A40FAA" w:rsidRPr="005118A1">
        <w:rPr>
          <w:shd w:val="clear" w:color="auto" w:fill="FFFFFF"/>
        </w:rPr>
        <w:t>;</w:t>
      </w:r>
    </w:p>
    <w:p w14:paraId="03E006CD" w14:textId="77777777" w:rsidR="00880D8B" w:rsidRPr="005118A1" w:rsidRDefault="00880D8B" w:rsidP="00880D8B">
      <w:pPr>
        <w:autoSpaceDE w:val="0"/>
        <w:autoSpaceDN w:val="0"/>
        <w:adjustRightInd w:val="0"/>
        <w:ind w:right="-1" w:firstLine="567"/>
        <w:jc w:val="both"/>
        <w:rPr>
          <w:shd w:val="clear" w:color="auto" w:fill="FFFFFF"/>
        </w:rPr>
      </w:pPr>
      <w:r w:rsidRPr="005118A1">
        <w:rPr>
          <w:shd w:val="clear" w:color="auto" w:fill="FFFFFF"/>
        </w:rPr>
        <w:t>- осуществляет функции оператора персональных данных, в том числе</w:t>
      </w:r>
      <w:r w:rsidR="00A40FAA" w:rsidRPr="005118A1">
        <w:rPr>
          <w:shd w:val="clear" w:color="auto" w:fill="FFFFFF"/>
        </w:rPr>
        <w:t>,</w:t>
      </w:r>
      <w:r w:rsidRPr="005118A1">
        <w:rPr>
          <w:shd w:val="clear" w:color="auto" w:fill="FFFFFF"/>
        </w:rPr>
        <w:t xml:space="preserve"> и трансграничной передачи</w:t>
      </w:r>
      <w:r w:rsidR="00A40FAA" w:rsidRPr="005118A1">
        <w:rPr>
          <w:shd w:val="clear" w:color="auto" w:fill="FFFFFF"/>
        </w:rPr>
        <w:t>;</w:t>
      </w:r>
    </w:p>
    <w:p w14:paraId="4471A902" w14:textId="77777777" w:rsidR="00880D8B" w:rsidRPr="005118A1" w:rsidRDefault="00880D8B" w:rsidP="00880D8B">
      <w:pPr>
        <w:autoSpaceDE w:val="0"/>
        <w:autoSpaceDN w:val="0"/>
        <w:adjustRightInd w:val="0"/>
        <w:ind w:right="-1" w:firstLine="567"/>
        <w:jc w:val="both"/>
        <w:rPr>
          <w:shd w:val="clear" w:color="auto" w:fill="FFFFFF"/>
        </w:rPr>
      </w:pPr>
      <w:r w:rsidRPr="005118A1">
        <w:rPr>
          <w:shd w:val="clear" w:color="auto" w:fill="FFFFFF"/>
        </w:rPr>
        <w:t>-  осуществляет иные полномочия, не противоречащие Уставу и действующему Законодательству Российской Федерации</w:t>
      </w:r>
      <w:r w:rsidR="00A40FAA" w:rsidRPr="005118A1">
        <w:rPr>
          <w:shd w:val="clear" w:color="auto" w:fill="FFFFFF"/>
        </w:rPr>
        <w:t>.</w:t>
      </w:r>
      <w:r w:rsidRPr="005118A1">
        <w:rPr>
          <w:shd w:val="clear" w:color="auto" w:fill="FFFFFF"/>
        </w:rPr>
        <w:t xml:space="preserve"> </w:t>
      </w:r>
    </w:p>
    <w:p w14:paraId="576D96F4" w14:textId="77777777" w:rsidR="00362705" w:rsidRPr="005118A1" w:rsidRDefault="00362705" w:rsidP="004B734C">
      <w:pPr>
        <w:autoSpaceDE w:val="0"/>
        <w:autoSpaceDN w:val="0"/>
        <w:adjustRightInd w:val="0"/>
        <w:ind w:right="-1"/>
        <w:jc w:val="both"/>
        <w:rPr>
          <w:shd w:val="clear" w:color="auto" w:fill="FFFFFF"/>
        </w:rPr>
      </w:pPr>
    </w:p>
    <w:p w14:paraId="2244F7B1" w14:textId="77777777" w:rsidR="004E4DEC" w:rsidRPr="005118A1" w:rsidRDefault="004E4DEC" w:rsidP="004B734C">
      <w:pPr>
        <w:autoSpaceDE w:val="0"/>
        <w:autoSpaceDN w:val="0"/>
        <w:adjustRightInd w:val="0"/>
        <w:ind w:right="-1"/>
        <w:jc w:val="both"/>
        <w:rPr>
          <w:shd w:val="clear" w:color="auto" w:fill="FFFFFF"/>
        </w:rPr>
      </w:pPr>
    </w:p>
    <w:p w14:paraId="4ADF0E1A" w14:textId="77777777" w:rsidR="00B32B6D" w:rsidRPr="005118A1" w:rsidRDefault="004D7D46" w:rsidP="00D672BD">
      <w:pPr>
        <w:autoSpaceDE w:val="0"/>
        <w:autoSpaceDN w:val="0"/>
        <w:adjustRightInd w:val="0"/>
        <w:ind w:right="-1" w:firstLine="567"/>
        <w:jc w:val="center"/>
        <w:rPr>
          <w:b/>
          <w:shd w:val="clear" w:color="auto" w:fill="FFFFFF"/>
        </w:rPr>
      </w:pPr>
      <w:r w:rsidRPr="005118A1">
        <w:rPr>
          <w:b/>
          <w:shd w:val="clear" w:color="auto" w:fill="FFFFFF"/>
        </w:rPr>
        <w:t>14</w:t>
      </w:r>
      <w:r w:rsidR="00982B36" w:rsidRPr="005118A1">
        <w:rPr>
          <w:b/>
          <w:shd w:val="clear" w:color="auto" w:fill="FFFFFF"/>
        </w:rPr>
        <w:t xml:space="preserve">. КОНТРОЛЬНО - </w:t>
      </w:r>
      <w:r w:rsidR="00B32B6D" w:rsidRPr="005118A1">
        <w:rPr>
          <w:b/>
          <w:shd w:val="clear" w:color="auto" w:fill="FFFFFF"/>
        </w:rPr>
        <w:t>РЕВИЗИОННАЯ КОМИССИЯ ФЕДЕРАЦИИ</w:t>
      </w:r>
      <w:r w:rsidR="00B32B6D" w:rsidRPr="005118A1">
        <w:rPr>
          <w:b/>
          <w:shd w:val="clear" w:color="auto" w:fill="FFFFFF"/>
        </w:rPr>
        <w:br/>
      </w:r>
    </w:p>
    <w:p w14:paraId="6A2CDC40" w14:textId="77777777" w:rsidR="006926A4" w:rsidRPr="005118A1" w:rsidRDefault="004D7D46" w:rsidP="00D672BD">
      <w:pPr>
        <w:autoSpaceDE w:val="0"/>
        <w:autoSpaceDN w:val="0"/>
        <w:adjustRightInd w:val="0"/>
        <w:ind w:right="-1" w:firstLine="567"/>
        <w:jc w:val="both"/>
        <w:rPr>
          <w:shd w:val="clear" w:color="auto" w:fill="FFFFFF"/>
        </w:rPr>
      </w:pPr>
      <w:r w:rsidRPr="005118A1">
        <w:rPr>
          <w:shd w:val="clear" w:color="auto" w:fill="FFFFFF"/>
        </w:rPr>
        <w:t>14</w:t>
      </w:r>
      <w:r w:rsidR="00B67240" w:rsidRPr="005118A1">
        <w:rPr>
          <w:shd w:val="clear" w:color="auto" w:fill="FFFFFF"/>
        </w:rPr>
        <w:t>.</w:t>
      </w:r>
      <w:r w:rsidR="002B6FDA" w:rsidRPr="005118A1">
        <w:rPr>
          <w:shd w:val="clear" w:color="auto" w:fill="FFFFFF"/>
        </w:rPr>
        <w:t>1</w:t>
      </w:r>
      <w:r w:rsidR="006926A4" w:rsidRPr="005118A1">
        <w:rPr>
          <w:shd w:val="clear" w:color="auto" w:fill="FFFFFF"/>
        </w:rPr>
        <w:t xml:space="preserve">. </w:t>
      </w:r>
      <w:proofErr w:type="spellStart"/>
      <w:r w:rsidR="006926A4" w:rsidRPr="005118A1">
        <w:rPr>
          <w:shd w:val="clear" w:color="auto" w:fill="FFFFFF"/>
        </w:rPr>
        <w:t>Контрольно</w:t>
      </w:r>
      <w:proofErr w:type="spellEnd"/>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 xml:space="preserve">ревизионная комиссия </w:t>
      </w:r>
      <w:r w:rsidR="00C228FC" w:rsidRPr="005118A1">
        <w:rPr>
          <w:shd w:val="clear" w:color="auto" w:fill="FFFFFF"/>
        </w:rPr>
        <w:t xml:space="preserve">Федерации </w:t>
      </w:r>
      <w:r w:rsidR="006926A4" w:rsidRPr="005118A1">
        <w:rPr>
          <w:shd w:val="clear" w:color="auto" w:fill="FFFFFF"/>
        </w:rPr>
        <w:t xml:space="preserve">является контрольным органом </w:t>
      </w:r>
      <w:r w:rsidR="00C228FC" w:rsidRPr="005118A1">
        <w:rPr>
          <w:shd w:val="clear" w:color="auto" w:fill="FFFFFF"/>
        </w:rPr>
        <w:t>Федерации</w:t>
      </w:r>
      <w:r w:rsidR="006926A4" w:rsidRPr="005118A1">
        <w:rPr>
          <w:shd w:val="clear" w:color="auto" w:fill="FFFFFF"/>
        </w:rPr>
        <w:t xml:space="preserve">, избирается на </w:t>
      </w:r>
      <w:r w:rsidR="00C228FC" w:rsidRPr="005118A1">
        <w:rPr>
          <w:shd w:val="clear" w:color="auto" w:fill="FFFFFF"/>
        </w:rPr>
        <w:t>Конференции</w:t>
      </w:r>
      <w:r w:rsidR="006926A4" w:rsidRPr="005118A1">
        <w:rPr>
          <w:shd w:val="clear" w:color="auto" w:fill="FFFFFF"/>
        </w:rPr>
        <w:t xml:space="preserve"> сроком на 4 </w:t>
      </w:r>
      <w:r w:rsidR="00A46680" w:rsidRPr="005118A1">
        <w:rPr>
          <w:shd w:val="clear" w:color="auto" w:fill="FFFFFF"/>
        </w:rPr>
        <w:t xml:space="preserve">(четыре) </w:t>
      </w:r>
      <w:r w:rsidR="006926A4" w:rsidRPr="005118A1">
        <w:rPr>
          <w:shd w:val="clear" w:color="auto" w:fill="FFFFFF"/>
        </w:rPr>
        <w:t xml:space="preserve">года и подотчетна </w:t>
      </w:r>
      <w:r w:rsidR="00C228FC" w:rsidRPr="005118A1">
        <w:rPr>
          <w:shd w:val="clear" w:color="auto" w:fill="FFFFFF"/>
        </w:rPr>
        <w:t>Конференции</w:t>
      </w:r>
      <w:r w:rsidR="006926A4" w:rsidRPr="005118A1">
        <w:rPr>
          <w:shd w:val="clear" w:color="auto" w:fill="FFFFFF"/>
        </w:rPr>
        <w:t>.</w:t>
      </w:r>
    </w:p>
    <w:p w14:paraId="560A772A" w14:textId="77777777" w:rsidR="006926A4" w:rsidRPr="005118A1" w:rsidRDefault="004D7D46" w:rsidP="00D672BD">
      <w:pPr>
        <w:autoSpaceDE w:val="0"/>
        <w:autoSpaceDN w:val="0"/>
        <w:adjustRightInd w:val="0"/>
        <w:ind w:right="-1" w:firstLine="567"/>
        <w:jc w:val="both"/>
        <w:rPr>
          <w:shd w:val="clear" w:color="auto" w:fill="FFFFFF"/>
        </w:rPr>
      </w:pPr>
      <w:r w:rsidRPr="005118A1">
        <w:rPr>
          <w:shd w:val="clear" w:color="auto" w:fill="FFFFFF"/>
        </w:rPr>
        <w:t>14</w:t>
      </w:r>
      <w:r w:rsidR="005A2299" w:rsidRPr="005118A1">
        <w:rPr>
          <w:shd w:val="clear" w:color="auto" w:fill="FFFFFF"/>
        </w:rPr>
        <w:t>.</w:t>
      </w:r>
      <w:r w:rsidR="002B6FDA" w:rsidRPr="005118A1">
        <w:rPr>
          <w:shd w:val="clear" w:color="auto" w:fill="FFFFFF"/>
        </w:rPr>
        <w:t>2</w:t>
      </w:r>
      <w:r w:rsidR="006926A4" w:rsidRPr="005118A1">
        <w:rPr>
          <w:shd w:val="clear" w:color="auto" w:fill="FFFFFF"/>
        </w:rPr>
        <w:t xml:space="preserve">. </w:t>
      </w:r>
      <w:proofErr w:type="spellStart"/>
      <w:r w:rsidR="006926A4" w:rsidRPr="005118A1">
        <w:rPr>
          <w:shd w:val="clear" w:color="auto" w:fill="FFFFFF"/>
        </w:rPr>
        <w:t>Контрольно</w:t>
      </w:r>
      <w:proofErr w:type="spellEnd"/>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 xml:space="preserve">ревизионная комиссия </w:t>
      </w:r>
      <w:r w:rsidR="00C228FC" w:rsidRPr="005118A1">
        <w:rPr>
          <w:shd w:val="clear" w:color="auto" w:fill="FFFFFF"/>
        </w:rPr>
        <w:t xml:space="preserve">Федерации </w:t>
      </w:r>
      <w:r w:rsidR="006926A4" w:rsidRPr="005118A1">
        <w:rPr>
          <w:shd w:val="clear" w:color="auto" w:fill="FFFFFF"/>
        </w:rPr>
        <w:t xml:space="preserve">представляет </w:t>
      </w:r>
      <w:r w:rsidR="00C228FC" w:rsidRPr="005118A1">
        <w:rPr>
          <w:shd w:val="clear" w:color="auto" w:fill="FFFFFF"/>
        </w:rPr>
        <w:t>Конференции</w:t>
      </w:r>
      <w:r w:rsidR="00153000" w:rsidRPr="005118A1">
        <w:rPr>
          <w:shd w:val="clear" w:color="auto" w:fill="FFFFFF"/>
        </w:rPr>
        <w:t xml:space="preserve"> </w:t>
      </w:r>
      <w:r w:rsidR="006926A4" w:rsidRPr="005118A1">
        <w:rPr>
          <w:shd w:val="clear" w:color="auto" w:fill="FFFFFF"/>
        </w:rPr>
        <w:t>ежегодный отчет о финансово</w:t>
      </w:r>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 xml:space="preserve">хозяйственной деятельности </w:t>
      </w:r>
      <w:r w:rsidR="00C228FC" w:rsidRPr="005118A1">
        <w:rPr>
          <w:shd w:val="clear" w:color="auto" w:fill="FFFFFF"/>
        </w:rPr>
        <w:t>Федерации</w:t>
      </w:r>
      <w:r w:rsidR="006926A4" w:rsidRPr="005118A1">
        <w:rPr>
          <w:shd w:val="clear" w:color="auto" w:fill="FFFFFF"/>
        </w:rPr>
        <w:t>.</w:t>
      </w:r>
    </w:p>
    <w:p w14:paraId="6A8A6005" w14:textId="77777777" w:rsidR="006926A4" w:rsidRPr="005118A1" w:rsidRDefault="004D7D46" w:rsidP="00D672BD">
      <w:pPr>
        <w:autoSpaceDE w:val="0"/>
        <w:autoSpaceDN w:val="0"/>
        <w:adjustRightInd w:val="0"/>
        <w:ind w:right="-1" w:firstLine="567"/>
        <w:jc w:val="both"/>
        <w:rPr>
          <w:shd w:val="clear" w:color="auto" w:fill="FFFFFF"/>
        </w:rPr>
      </w:pPr>
      <w:r w:rsidRPr="005118A1">
        <w:rPr>
          <w:shd w:val="clear" w:color="auto" w:fill="FFFFFF"/>
        </w:rPr>
        <w:t>14</w:t>
      </w:r>
      <w:r w:rsidR="002B6FDA" w:rsidRPr="005118A1">
        <w:rPr>
          <w:shd w:val="clear" w:color="auto" w:fill="FFFFFF"/>
        </w:rPr>
        <w:t>.3</w:t>
      </w:r>
      <w:r w:rsidR="006926A4" w:rsidRPr="005118A1">
        <w:rPr>
          <w:shd w:val="clear" w:color="auto" w:fill="FFFFFF"/>
        </w:rPr>
        <w:t xml:space="preserve">. Председатель </w:t>
      </w:r>
      <w:proofErr w:type="spellStart"/>
      <w:r w:rsidR="006926A4" w:rsidRPr="005118A1">
        <w:rPr>
          <w:shd w:val="clear" w:color="auto" w:fill="FFFFFF"/>
        </w:rPr>
        <w:t>Контрольно</w:t>
      </w:r>
      <w:proofErr w:type="spellEnd"/>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 xml:space="preserve">ревизионной комиссии </w:t>
      </w:r>
      <w:r w:rsidR="00C228FC" w:rsidRPr="005118A1">
        <w:rPr>
          <w:shd w:val="clear" w:color="auto" w:fill="FFFFFF"/>
        </w:rPr>
        <w:t xml:space="preserve">Федерации </w:t>
      </w:r>
      <w:r w:rsidR="006926A4" w:rsidRPr="005118A1">
        <w:rPr>
          <w:shd w:val="clear" w:color="auto" w:fill="FFFFFF"/>
        </w:rPr>
        <w:t>избирается из числа членов комиссии сроком на 4 года.</w:t>
      </w:r>
    </w:p>
    <w:p w14:paraId="599290E2" w14:textId="77777777" w:rsidR="006926A4" w:rsidRPr="005118A1" w:rsidRDefault="004D7D46" w:rsidP="00D672BD">
      <w:pPr>
        <w:ind w:right="-1" w:firstLine="567"/>
        <w:jc w:val="both"/>
        <w:rPr>
          <w:shd w:val="clear" w:color="auto" w:fill="FFFFFF"/>
        </w:rPr>
      </w:pPr>
      <w:r w:rsidRPr="005118A1">
        <w:rPr>
          <w:shd w:val="clear" w:color="auto" w:fill="FFFFFF"/>
        </w:rPr>
        <w:t>14</w:t>
      </w:r>
      <w:r w:rsidR="005A2299" w:rsidRPr="005118A1">
        <w:rPr>
          <w:shd w:val="clear" w:color="auto" w:fill="FFFFFF"/>
        </w:rPr>
        <w:t>.4</w:t>
      </w:r>
      <w:r w:rsidR="006926A4" w:rsidRPr="005118A1">
        <w:rPr>
          <w:shd w:val="clear" w:color="auto" w:fill="FFFFFF"/>
        </w:rPr>
        <w:t xml:space="preserve">. К компетенции </w:t>
      </w:r>
      <w:proofErr w:type="spellStart"/>
      <w:r w:rsidR="006926A4" w:rsidRPr="005118A1">
        <w:rPr>
          <w:shd w:val="clear" w:color="auto" w:fill="FFFFFF"/>
        </w:rPr>
        <w:t>Контрольно</w:t>
      </w:r>
      <w:proofErr w:type="spellEnd"/>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 xml:space="preserve">ревизионной комиссии </w:t>
      </w:r>
      <w:r w:rsidR="00C228FC" w:rsidRPr="005118A1">
        <w:rPr>
          <w:shd w:val="clear" w:color="auto" w:fill="FFFFFF"/>
        </w:rPr>
        <w:t xml:space="preserve">Федерации </w:t>
      </w:r>
      <w:r w:rsidR="00153000" w:rsidRPr="005118A1">
        <w:rPr>
          <w:shd w:val="clear" w:color="auto" w:fill="FFFFFF"/>
        </w:rPr>
        <w:t>относится</w:t>
      </w:r>
      <w:r w:rsidR="006926A4" w:rsidRPr="005118A1">
        <w:rPr>
          <w:shd w:val="clear" w:color="auto" w:fill="FFFFFF"/>
        </w:rPr>
        <w:t>:</w:t>
      </w:r>
    </w:p>
    <w:p w14:paraId="66CD0B9C" w14:textId="77777777" w:rsidR="006926A4" w:rsidRPr="005118A1" w:rsidRDefault="00DF091D" w:rsidP="00D672BD">
      <w:pPr>
        <w:ind w:right="-1" w:firstLine="567"/>
        <w:jc w:val="both"/>
        <w:rPr>
          <w:shd w:val="clear" w:color="auto" w:fill="FFFFFF"/>
        </w:rPr>
      </w:pPr>
      <w:r w:rsidRPr="005118A1">
        <w:t>–</w:t>
      </w:r>
      <w:r w:rsidR="00362705" w:rsidRPr="005118A1">
        <w:t xml:space="preserve"> </w:t>
      </w:r>
      <w:r w:rsidR="00153000" w:rsidRPr="005118A1">
        <w:rPr>
          <w:shd w:val="clear" w:color="auto" w:fill="FFFFFF"/>
        </w:rPr>
        <w:t xml:space="preserve">ежегодное проведение </w:t>
      </w:r>
      <w:r w:rsidR="006926A4" w:rsidRPr="005118A1">
        <w:rPr>
          <w:shd w:val="clear" w:color="auto" w:fill="FFFFFF"/>
        </w:rPr>
        <w:t>ревизий финансово</w:t>
      </w:r>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хозяй</w:t>
      </w:r>
      <w:r w:rsidR="00153000" w:rsidRPr="005118A1">
        <w:rPr>
          <w:shd w:val="clear" w:color="auto" w:fill="FFFFFF"/>
        </w:rPr>
        <w:t xml:space="preserve">ственной </w:t>
      </w:r>
      <w:r w:rsidR="006926A4" w:rsidRPr="005118A1">
        <w:rPr>
          <w:shd w:val="clear" w:color="auto" w:fill="FFFFFF"/>
        </w:rPr>
        <w:t xml:space="preserve">деятельности </w:t>
      </w:r>
      <w:r w:rsidR="00C228FC" w:rsidRPr="005118A1">
        <w:rPr>
          <w:shd w:val="clear" w:color="auto" w:fill="FFFFFF"/>
        </w:rPr>
        <w:t>Федерации</w:t>
      </w:r>
      <w:r w:rsidR="006926A4" w:rsidRPr="005118A1">
        <w:rPr>
          <w:shd w:val="clear" w:color="auto" w:fill="FFFFFF"/>
        </w:rPr>
        <w:t>;</w:t>
      </w:r>
    </w:p>
    <w:p w14:paraId="634353E2" w14:textId="77777777" w:rsidR="006926A4" w:rsidRPr="005118A1" w:rsidRDefault="00DF091D" w:rsidP="00D672BD">
      <w:pPr>
        <w:tabs>
          <w:tab w:val="left" w:pos="1134"/>
        </w:tabs>
        <w:ind w:right="-1" w:firstLine="567"/>
        <w:jc w:val="both"/>
        <w:rPr>
          <w:shd w:val="clear" w:color="auto" w:fill="FFFFFF"/>
        </w:rPr>
      </w:pPr>
      <w:r w:rsidRPr="005118A1">
        <w:t xml:space="preserve">– </w:t>
      </w:r>
      <w:r w:rsidR="00153000" w:rsidRPr="005118A1">
        <w:rPr>
          <w:shd w:val="clear" w:color="auto" w:fill="FFFFFF"/>
        </w:rPr>
        <w:t xml:space="preserve">представление </w:t>
      </w:r>
      <w:r w:rsidR="00C228FC" w:rsidRPr="005118A1">
        <w:rPr>
          <w:shd w:val="clear" w:color="auto" w:fill="FFFFFF"/>
        </w:rPr>
        <w:t>Конференции</w:t>
      </w:r>
      <w:r w:rsidR="00153000" w:rsidRPr="005118A1">
        <w:rPr>
          <w:shd w:val="clear" w:color="auto" w:fill="FFFFFF"/>
        </w:rPr>
        <w:t xml:space="preserve"> на утверждение отчетов о своей </w:t>
      </w:r>
      <w:r w:rsidR="006926A4" w:rsidRPr="005118A1">
        <w:rPr>
          <w:shd w:val="clear" w:color="auto" w:fill="FFFFFF"/>
        </w:rPr>
        <w:t>работе;</w:t>
      </w:r>
    </w:p>
    <w:p w14:paraId="28F5FABE" w14:textId="77777777" w:rsidR="006926A4" w:rsidRPr="005118A1" w:rsidRDefault="00DF091D" w:rsidP="00D672BD">
      <w:pPr>
        <w:tabs>
          <w:tab w:val="left" w:pos="993"/>
        </w:tabs>
        <w:ind w:right="-1" w:firstLine="567"/>
        <w:jc w:val="both"/>
        <w:rPr>
          <w:shd w:val="clear" w:color="auto" w:fill="FFFFFF"/>
        </w:rPr>
      </w:pPr>
      <w:r w:rsidRPr="005118A1">
        <w:t xml:space="preserve">– </w:t>
      </w:r>
      <w:r w:rsidR="006926A4" w:rsidRPr="005118A1">
        <w:rPr>
          <w:shd w:val="clear" w:color="auto" w:fill="FFFFFF"/>
        </w:rPr>
        <w:t xml:space="preserve">внесение предложений, замечаний руководящим органам </w:t>
      </w:r>
      <w:r w:rsidR="00C228FC" w:rsidRPr="005118A1">
        <w:rPr>
          <w:shd w:val="clear" w:color="auto" w:fill="FFFFFF"/>
        </w:rPr>
        <w:t xml:space="preserve">Федерации </w:t>
      </w:r>
      <w:r w:rsidR="00153000" w:rsidRPr="005118A1">
        <w:rPr>
          <w:shd w:val="clear" w:color="auto" w:fill="FFFFFF"/>
        </w:rPr>
        <w:t xml:space="preserve">по </w:t>
      </w:r>
      <w:r w:rsidR="006926A4" w:rsidRPr="005118A1">
        <w:rPr>
          <w:shd w:val="clear" w:color="auto" w:fill="FFFFFF"/>
        </w:rPr>
        <w:t>финансово</w:t>
      </w:r>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хозяйственной деятельности;</w:t>
      </w:r>
    </w:p>
    <w:p w14:paraId="7FA1053D" w14:textId="77777777" w:rsidR="006926A4" w:rsidRPr="005118A1" w:rsidRDefault="00DF091D" w:rsidP="00D672BD">
      <w:pPr>
        <w:tabs>
          <w:tab w:val="left" w:pos="1134"/>
        </w:tabs>
        <w:ind w:right="-1" w:firstLine="567"/>
        <w:jc w:val="both"/>
        <w:rPr>
          <w:shd w:val="clear" w:color="auto" w:fill="FFFFFF"/>
        </w:rPr>
      </w:pPr>
      <w:r w:rsidRPr="005118A1">
        <w:t xml:space="preserve">–  </w:t>
      </w:r>
      <w:r w:rsidR="006926A4" w:rsidRPr="005118A1">
        <w:rPr>
          <w:shd w:val="clear" w:color="auto" w:fill="FFFFFF"/>
        </w:rPr>
        <w:t xml:space="preserve">созыв внеочередной </w:t>
      </w:r>
      <w:r w:rsidR="00C228FC" w:rsidRPr="005118A1">
        <w:rPr>
          <w:shd w:val="clear" w:color="auto" w:fill="FFFFFF"/>
        </w:rPr>
        <w:t>Конференции</w:t>
      </w:r>
      <w:r w:rsidR="006926A4" w:rsidRPr="005118A1">
        <w:rPr>
          <w:shd w:val="clear" w:color="auto" w:fill="FFFFFF"/>
        </w:rPr>
        <w:t>.</w:t>
      </w:r>
    </w:p>
    <w:p w14:paraId="5F52FA88" w14:textId="77777777" w:rsidR="007D2FFF" w:rsidRPr="005118A1" w:rsidRDefault="004D7D46" w:rsidP="00D672BD">
      <w:pPr>
        <w:ind w:right="-1" w:firstLine="567"/>
        <w:jc w:val="both"/>
        <w:rPr>
          <w:shd w:val="clear" w:color="auto" w:fill="FFFFFF"/>
        </w:rPr>
      </w:pPr>
      <w:r w:rsidRPr="005118A1">
        <w:rPr>
          <w:shd w:val="clear" w:color="auto" w:fill="FFFFFF"/>
        </w:rPr>
        <w:t>14</w:t>
      </w:r>
      <w:r w:rsidR="002B6FDA" w:rsidRPr="005118A1">
        <w:rPr>
          <w:shd w:val="clear" w:color="auto" w:fill="FFFFFF"/>
        </w:rPr>
        <w:t>.5</w:t>
      </w:r>
      <w:r w:rsidR="006926A4" w:rsidRPr="005118A1">
        <w:rPr>
          <w:shd w:val="clear" w:color="auto" w:fill="FFFFFF"/>
        </w:rPr>
        <w:t xml:space="preserve">. В состав </w:t>
      </w:r>
      <w:proofErr w:type="spellStart"/>
      <w:r w:rsidR="006926A4" w:rsidRPr="005118A1">
        <w:rPr>
          <w:shd w:val="clear" w:color="auto" w:fill="FFFFFF"/>
        </w:rPr>
        <w:t>Контрольно</w:t>
      </w:r>
      <w:proofErr w:type="spellEnd"/>
      <w:r w:rsidR="00153000" w:rsidRPr="005118A1">
        <w:rPr>
          <w:shd w:val="clear" w:color="auto" w:fill="FFFFFF"/>
        </w:rPr>
        <w:t xml:space="preserve"> </w:t>
      </w:r>
      <w:r w:rsidR="006926A4" w:rsidRPr="005118A1">
        <w:rPr>
          <w:shd w:val="clear" w:color="auto" w:fill="FFFFFF"/>
        </w:rPr>
        <w:t>-</w:t>
      </w:r>
      <w:r w:rsidR="00153000" w:rsidRPr="005118A1">
        <w:rPr>
          <w:shd w:val="clear" w:color="auto" w:fill="FFFFFF"/>
        </w:rPr>
        <w:t xml:space="preserve"> </w:t>
      </w:r>
      <w:r w:rsidR="006926A4" w:rsidRPr="005118A1">
        <w:rPr>
          <w:shd w:val="clear" w:color="auto" w:fill="FFFFFF"/>
        </w:rPr>
        <w:t xml:space="preserve">ревизионной комиссии </w:t>
      </w:r>
      <w:r w:rsidR="00362705" w:rsidRPr="005118A1">
        <w:rPr>
          <w:shd w:val="clear" w:color="auto" w:fill="FFFFFF"/>
        </w:rPr>
        <w:t>Федерации</w:t>
      </w:r>
      <w:r w:rsidR="00E21273" w:rsidRPr="005118A1">
        <w:rPr>
          <w:shd w:val="clear" w:color="auto" w:fill="FFFFFF"/>
        </w:rPr>
        <w:t xml:space="preserve"> не могут входить члены Совета </w:t>
      </w:r>
      <w:r w:rsidR="00C228FC" w:rsidRPr="005118A1">
        <w:rPr>
          <w:shd w:val="clear" w:color="auto" w:fill="FFFFFF"/>
        </w:rPr>
        <w:t>Федерации</w:t>
      </w:r>
      <w:r w:rsidR="006926A4" w:rsidRPr="005118A1">
        <w:rPr>
          <w:shd w:val="clear" w:color="auto" w:fill="FFFFFF"/>
        </w:rPr>
        <w:t>, а также сотрудники, работающие по найму.</w:t>
      </w:r>
    </w:p>
    <w:p w14:paraId="0D621989" w14:textId="77777777" w:rsidR="004D7D46" w:rsidRPr="005118A1" w:rsidRDefault="004D7D46" w:rsidP="00D672BD">
      <w:pPr>
        <w:ind w:right="-1" w:firstLine="567"/>
        <w:jc w:val="both"/>
        <w:rPr>
          <w:shd w:val="clear" w:color="auto" w:fill="FFFFFF"/>
        </w:rPr>
      </w:pPr>
    </w:p>
    <w:p w14:paraId="077A665A" w14:textId="77777777" w:rsidR="00BC22C4" w:rsidRPr="005118A1" w:rsidRDefault="00BC22C4" w:rsidP="00D672BD">
      <w:pPr>
        <w:ind w:right="-1" w:firstLine="567"/>
        <w:jc w:val="both"/>
        <w:rPr>
          <w:shd w:val="clear" w:color="auto" w:fill="FFFFFF"/>
        </w:rPr>
      </w:pPr>
    </w:p>
    <w:p w14:paraId="7DB54C67" w14:textId="77777777" w:rsidR="004D7D46" w:rsidRPr="005118A1" w:rsidRDefault="004D7D46" w:rsidP="00D672BD">
      <w:pPr>
        <w:ind w:right="-1" w:firstLine="567"/>
        <w:jc w:val="center"/>
        <w:rPr>
          <w:b/>
        </w:rPr>
      </w:pPr>
      <w:r w:rsidRPr="005118A1">
        <w:rPr>
          <w:b/>
        </w:rPr>
        <w:t xml:space="preserve">15. ВЫСШИЙ </w:t>
      </w:r>
      <w:r w:rsidRPr="005118A1">
        <w:rPr>
          <w:b/>
          <w:caps/>
        </w:rPr>
        <w:t>попечительский</w:t>
      </w:r>
      <w:r w:rsidRPr="005118A1">
        <w:rPr>
          <w:b/>
        </w:rPr>
        <w:t xml:space="preserve"> (НАБЛЮДАТЕЛЬНЫЙ) СОВЕТ ФЕДЕРАЦИИ</w:t>
      </w:r>
    </w:p>
    <w:p w14:paraId="2F411716" w14:textId="77777777" w:rsidR="004D7D46" w:rsidRPr="005118A1" w:rsidRDefault="004D7D46" w:rsidP="00D672BD">
      <w:pPr>
        <w:ind w:right="-1" w:firstLine="567"/>
        <w:jc w:val="center"/>
        <w:rPr>
          <w:b/>
        </w:rPr>
      </w:pPr>
    </w:p>
    <w:p w14:paraId="6F1F70A5" w14:textId="77777777" w:rsidR="000F1ED4" w:rsidRPr="005118A1" w:rsidRDefault="000F1ED4" w:rsidP="00D672BD">
      <w:pPr>
        <w:ind w:firstLine="567"/>
        <w:jc w:val="both"/>
      </w:pPr>
      <w:r w:rsidRPr="005118A1">
        <w:t>15.1. Для содействия деятельности Федерации по развитию спорта лиц с поражением ОДА, в том числе</w:t>
      </w:r>
      <w:r w:rsidR="00362705" w:rsidRPr="005118A1">
        <w:t>,</w:t>
      </w:r>
      <w:r w:rsidRPr="005118A1">
        <w:t xml:space="preserve"> для привлечения дополнительных финансовых ресурсов и осуществления общественного  контроля за их использованием, в Федерации может создаваться Высший Попечительский (Наблюдательный) Совет, в состав которого могут входить представители членов Федерации, представители органов государственной власти, органов местного самоуправления, организаций различных организационно-правовых форм и форм собственности, спортсмены, специалисты в области спорта, видные деятели политики, культуры и иные лица, заинтересованные в совершенствовании деятельности Федерации и развитии паралимпийского движения </w:t>
      </w:r>
      <w:r w:rsidR="008D0AAF" w:rsidRPr="005118A1">
        <w:t xml:space="preserve">и спорта лиц с поражением ОДА </w:t>
      </w:r>
      <w:r w:rsidRPr="005118A1">
        <w:t>в России. Срок полномочий членов Высшего Попечительского (Наблюдательного) Совета не может превышать 4 (четырех) лет со дня избрания.</w:t>
      </w:r>
    </w:p>
    <w:p w14:paraId="243158FD" w14:textId="77777777" w:rsidR="000F1ED4" w:rsidRPr="005118A1" w:rsidRDefault="000F1ED4" w:rsidP="00D672BD">
      <w:pPr>
        <w:ind w:firstLine="567"/>
        <w:jc w:val="both"/>
      </w:pPr>
      <w:r w:rsidRPr="005118A1">
        <w:t>15.2. Порядок формирования, сроки полномочий и компетенция членов Высшего Попечительского (Наблюдательного) Совета Федерации определяются Уставом Федерации и Положением о Высшем Попечительском (Наблюдательном) Совете, утверждаемым Советом Федерации.</w:t>
      </w:r>
    </w:p>
    <w:p w14:paraId="142F9CE2" w14:textId="77777777" w:rsidR="004D7D46" w:rsidRPr="005118A1" w:rsidRDefault="004D7D46" w:rsidP="00D672BD">
      <w:pPr>
        <w:ind w:firstLine="567"/>
        <w:jc w:val="both"/>
      </w:pPr>
      <w:r w:rsidRPr="005118A1">
        <w:t xml:space="preserve">15.3. Высший Попечительский (Наблюдательный) Совет Федерации возглавляет Председатель Высшего Попечительского (Наблюдательного) Совета Федерации. </w:t>
      </w:r>
    </w:p>
    <w:p w14:paraId="01A23BB5" w14:textId="77777777" w:rsidR="000F1ED4" w:rsidRPr="005118A1" w:rsidRDefault="000F1ED4" w:rsidP="00D672BD">
      <w:pPr>
        <w:ind w:firstLine="567"/>
        <w:jc w:val="both"/>
      </w:pPr>
      <w:r w:rsidRPr="005118A1">
        <w:t>15.4. Председатель Высшего Попечительского (Наблюдательного) Совета Федерации избирается Советом Федерации по представлению Председателя Совета Федерации сроком на 4 (четыре) года. Председатель Высшего Попечительского (Наблюдательного) Совета Федерации может принимать участие в работе Совета Федерации с правом голоса.</w:t>
      </w:r>
    </w:p>
    <w:p w14:paraId="47D94BAC" w14:textId="77777777" w:rsidR="004D7D46" w:rsidRPr="005118A1" w:rsidRDefault="004D7D46" w:rsidP="00D672BD">
      <w:pPr>
        <w:ind w:firstLine="567"/>
        <w:jc w:val="both"/>
      </w:pPr>
      <w:r w:rsidRPr="005118A1">
        <w:t xml:space="preserve">15.5. Количественный и персональный состав Высшего Попечительского (Наблюдательного) Совета Федерации определяется Председателем Высшего Попечительского (Наблюдательного) Совета Федерации. </w:t>
      </w:r>
    </w:p>
    <w:p w14:paraId="7638D2CF" w14:textId="77777777" w:rsidR="004D7D46" w:rsidRPr="005118A1" w:rsidRDefault="004D7D46" w:rsidP="00D672BD">
      <w:pPr>
        <w:ind w:firstLine="567"/>
        <w:jc w:val="both"/>
      </w:pPr>
      <w:r w:rsidRPr="005118A1">
        <w:t xml:space="preserve">15.6. Высший Попечительский (Наблюдательный) Совет Федерации осуществляет свою деятельность в форме заседаний. Заседания Высшего Попечительского (Наблюдательного) Совета Федерации проводятся по решению Председателя Высшего Попечительского (Наблюдательного) Совета Федерации по мере необходимости, но не реже, чем один раз в год. </w:t>
      </w:r>
    </w:p>
    <w:p w14:paraId="7CFC45E2" w14:textId="77777777" w:rsidR="004D7D46" w:rsidRPr="005118A1" w:rsidRDefault="004D7D46" w:rsidP="00D672BD">
      <w:pPr>
        <w:ind w:firstLine="567"/>
        <w:jc w:val="both"/>
      </w:pPr>
      <w:r w:rsidRPr="005118A1">
        <w:t>Заседание Высшего Попечительского (Наблюдательного) Совета Федерации правомочно, если в его работе принимает участие более половины его членов, присутствующих на заседании Высшего Попечительского (Наблюдательного) Совета Федерации. Голосование членов Высшего Попечительского (Наблюдательного) Совета Федерации осуществляется открытым способом. Решение Высшего Попечительского (Наблюдательного) Совета Федерации принимается простым большинством голосов его членов, присутствующих на заседании и вступают в силу с момента их принятия, если в решении Высшего Попечительского (Наблюдательного) Совета Федерации специально не указан иной срок вступления их в силу.</w:t>
      </w:r>
    </w:p>
    <w:p w14:paraId="7511E483" w14:textId="77777777" w:rsidR="004D7D46" w:rsidRPr="005118A1" w:rsidRDefault="00E66041" w:rsidP="005466E5">
      <w:pPr>
        <w:ind w:firstLine="567"/>
        <w:jc w:val="both"/>
      </w:pPr>
      <w:r w:rsidRPr="005118A1">
        <w:t>15</w:t>
      </w:r>
      <w:r w:rsidR="004D7D46" w:rsidRPr="005118A1">
        <w:t>.7. Высший Попечительский (Наблюдательный) Совет Федерации в пределах своей компетенции</w:t>
      </w:r>
      <w:r w:rsidR="005466E5" w:rsidRPr="005118A1">
        <w:t xml:space="preserve"> </w:t>
      </w:r>
      <w:r w:rsidR="004D7D46" w:rsidRPr="005118A1">
        <w:t>оказывает содействие деятельности Федерации, в том числе</w:t>
      </w:r>
      <w:r w:rsidR="00362705" w:rsidRPr="005118A1">
        <w:t>,</w:t>
      </w:r>
      <w:r w:rsidR="004D7D46" w:rsidRPr="005118A1">
        <w:t xml:space="preserve"> для привлечения дополнительных материальных и не материальных активов и осуществления контро</w:t>
      </w:r>
      <w:r w:rsidR="005466E5" w:rsidRPr="005118A1">
        <w:t>ля за их целевым использованием.</w:t>
      </w:r>
    </w:p>
    <w:p w14:paraId="4A7867B5" w14:textId="77777777" w:rsidR="004D7D46" w:rsidRPr="005118A1" w:rsidRDefault="00E66041" w:rsidP="00D672BD">
      <w:pPr>
        <w:ind w:firstLine="567"/>
        <w:jc w:val="both"/>
      </w:pPr>
      <w:r w:rsidRPr="005118A1">
        <w:t>15</w:t>
      </w:r>
      <w:r w:rsidR="0032016E" w:rsidRPr="005118A1">
        <w:t xml:space="preserve">.8. Председатель </w:t>
      </w:r>
      <w:r w:rsidR="004D7D46" w:rsidRPr="005118A1">
        <w:t>Высшего Попечительского (Наблюдательного) Совета Федерации в пределах своей компетенции:</w:t>
      </w:r>
    </w:p>
    <w:p w14:paraId="082F56CF" w14:textId="77777777" w:rsidR="004D7D46" w:rsidRPr="005118A1" w:rsidRDefault="00DF091D" w:rsidP="00D672BD">
      <w:pPr>
        <w:ind w:firstLine="567"/>
        <w:jc w:val="both"/>
      </w:pPr>
      <w:r w:rsidRPr="005118A1">
        <w:t xml:space="preserve">–  </w:t>
      </w:r>
      <w:r w:rsidR="004D7D46" w:rsidRPr="005118A1">
        <w:t>формирует Высший Попечительский (Наблюдательный) Совет Федерации;</w:t>
      </w:r>
    </w:p>
    <w:p w14:paraId="1B2204B0" w14:textId="77777777" w:rsidR="004D7D46" w:rsidRPr="005118A1" w:rsidRDefault="00DF091D" w:rsidP="00D672BD">
      <w:pPr>
        <w:ind w:firstLine="567"/>
        <w:jc w:val="both"/>
      </w:pPr>
      <w:r w:rsidRPr="005118A1">
        <w:t xml:space="preserve">–  </w:t>
      </w:r>
      <w:r w:rsidR="004D7D46" w:rsidRPr="005118A1">
        <w:t>председательствует на заседаниях Высшего Попечительского (Наблюдательного) Совета Федерации, организует его деятельность;</w:t>
      </w:r>
    </w:p>
    <w:p w14:paraId="031AA457" w14:textId="77777777" w:rsidR="004D7D46" w:rsidRPr="005118A1" w:rsidRDefault="00DF091D" w:rsidP="00D672BD">
      <w:pPr>
        <w:ind w:firstLine="567"/>
        <w:jc w:val="both"/>
      </w:pPr>
      <w:r w:rsidRPr="005118A1">
        <w:t xml:space="preserve">–  </w:t>
      </w:r>
      <w:r w:rsidR="004D7D46" w:rsidRPr="005118A1">
        <w:t>осуществляет представительские функции;</w:t>
      </w:r>
    </w:p>
    <w:p w14:paraId="301F4D43" w14:textId="77777777" w:rsidR="004D7D46" w:rsidRPr="005118A1" w:rsidRDefault="00DF091D" w:rsidP="00D672BD">
      <w:pPr>
        <w:ind w:firstLine="567"/>
        <w:jc w:val="both"/>
      </w:pPr>
      <w:r w:rsidRPr="005118A1">
        <w:t xml:space="preserve">–  </w:t>
      </w:r>
      <w:r w:rsidR="004D7D46" w:rsidRPr="005118A1">
        <w:t>назначает своих заместителей, помощников и советников.</w:t>
      </w:r>
    </w:p>
    <w:p w14:paraId="3BE3CAE6" w14:textId="77777777" w:rsidR="004D7D46" w:rsidRPr="005118A1" w:rsidRDefault="004D7D46" w:rsidP="00D672BD">
      <w:pPr>
        <w:ind w:right="-1" w:firstLine="567"/>
        <w:jc w:val="center"/>
        <w:rPr>
          <w:b/>
          <w:shd w:val="clear" w:color="auto" w:fill="FFFFFF"/>
        </w:rPr>
      </w:pPr>
    </w:p>
    <w:p w14:paraId="2CEBB5F1" w14:textId="77777777" w:rsidR="00BC22C4" w:rsidRPr="005118A1" w:rsidRDefault="00BC22C4" w:rsidP="00D672BD">
      <w:pPr>
        <w:ind w:right="-1" w:firstLine="567"/>
        <w:jc w:val="center"/>
        <w:rPr>
          <w:b/>
          <w:shd w:val="clear" w:color="auto" w:fill="FFFFFF"/>
        </w:rPr>
      </w:pPr>
    </w:p>
    <w:p w14:paraId="69AFB6F7" w14:textId="77777777" w:rsidR="00B32B6D" w:rsidRPr="005118A1" w:rsidRDefault="00B32B6D" w:rsidP="00D672BD">
      <w:pPr>
        <w:ind w:right="-1" w:firstLine="567"/>
        <w:jc w:val="center"/>
        <w:rPr>
          <w:b/>
          <w:shd w:val="clear" w:color="auto" w:fill="FFFFFF"/>
        </w:rPr>
      </w:pPr>
      <w:r w:rsidRPr="005118A1">
        <w:rPr>
          <w:b/>
          <w:shd w:val="clear" w:color="auto" w:fill="FFFFFF"/>
        </w:rPr>
        <w:t>16. ОРГАНЫ ФЕДЕРАЦИИ</w:t>
      </w:r>
      <w:r w:rsidR="00362705" w:rsidRPr="005118A1">
        <w:rPr>
          <w:b/>
          <w:shd w:val="clear" w:color="auto" w:fill="FFFFFF"/>
        </w:rPr>
        <w:t>,</w:t>
      </w:r>
      <w:r w:rsidR="00EC7EEB" w:rsidRPr="005118A1">
        <w:rPr>
          <w:b/>
          <w:shd w:val="clear" w:color="auto" w:fill="FFFFFF"/>
        </w:rPr>
        <w:t xml:space="preserve"> НЕ ВХОДЯЩИЕ В СОСТАВ ЕДИНОЛИЧНЫХ И КОЛЛЕГИАЛЬНЫХ ОРГАНОВ УПРАВЛЕНИЯ</w:t>
      </w:r>
      <w:r w:rsidRPr="005118A1">
        <w:rPr>
          <w:b/>
          <w:shd w:val="clear" w:color="auto" w:fill="FFFFFF"/>
        </w:rPr>
        <w:br/>
      </w:r>
    </w:p>
    <w:p w14:paraId="150B0876" w14:textId="77777777" w:rsidR="006926A4" w:rsidRPr="005118A1" w:rsidRDefault="002B6FDA" w:rsidP="00D672BD">
      <w:pPr>
        <w:ind w:right="-1" w:firstLine="567"/>
        <w:jc w:val="both"/>
        <w:rPr>
          <w:shd w:val="clear" w:color="auto" w:fill="FFFFFF"/>
        </w:rPr>
      </w:pPr>
      <w:r w:rsidRPr="005118A1">
        <w:rPr>
          <w:shd w:val="clear" w:color="auto" w:fill="FFFFFF"/>
        </w:rPr>
        <w:t>16.1</w:t>
      </w:r>
      <w:r w:rsidR="00CF2E4C" w:rsidRPr="005118A1">
        <w:rPr>
          <w:shd w:val="clear" w:color="auto" w:fill="FFFFFF"/>
        </w:rPr>
        <w:t xml:space="preserve">. </w:t>
      </w:r>
      <w:r w:rsidR="006926A4" w:rsidRPr="005118A1">
        <w:rPr>
          <w:shd w:val="clear" w:color="auto" w:fill="FFFFFF"/>
        </w:rPr>
        <w:t xml:space="preserve">В </w:t>
      </w:r>
      <w:r w:rsidR="00C228FC" w:rsidRPr="005118A1">
        <w:rPr>
          <w:shd w:val="clear" w:color="auto" w:fill="FFFFFF"/>
        </w:rPr>
        <w:t xml:space="preserve">Федерации </w:t>
      </w:r>
      <w:r w:rsidR="006926A4" w:rsidRPr="005118A1">
        <w:rPr>
          <w:shd w:val="clear" w:color="auto" w:fill="FFFFFF"/>
        </w:rPr>
        <w:t xml:space="preserve">может создаваться и действовать Совет почета </w:t>
      </w:r>
      <w:r w:rsidR="00C228FC" w:rsidRPr="005118A1">
        <w:rPr>
          <w:shd w:val="clear" w:color="auto" w:fill="FFFFFF"/>
        </w:rPr>
        <w:t>Федерации</w:t>
      </w:r>
      <w:r w:rsidR="006926A4" w:rsidRPr="005118A1">
        <w:rPr>
          <w:shd w:val="clear" w:color="auto" w:fill="FFFFFF"/>
        </w:rPr>
        <w:t>, состоящий из физических лиц, которые</w:t>
      </w:r>
      <w:r w:rsidR="000478E7" w:rsidRPr="005118A1">
        <w:rPr>
          <w:shd w:val="clear" w:color="auto" w:fill="FFFFFF"/>
        </w:rPr>
        <w:t>:</w:t>
      </w:r>
      <w:r w:rsidR="006926A4" w:rsidRPr="005118A1">
        <w:rPr>
          <w:shd w:val="clear" w:color="auto" w:fill="FFFFFF"/>
        </w:rPr>
        <w:t xml:space="preserve"> имеют стаж работы в области физической культуры и спорта не менее двадцати лет, занимали в </w:t>
      </w:r>
      <w:r w:rsidR="00C228FC" w:rsidRPr="005118A1">
        <w:rPr>
          <w:shd w:val="clear" w:color="auto" w:fill="FFFFFF"/>
        </w:rPr>
        <w:t xml:space="preserve">Федерации </w:t>
      </w:r>
      <w:r w:rsidR="006926A4" w:rsidRPr="005118A1">
        <w:rPr>
          <w:shd w:val="clear" w:color="auto" w:fill="FFFFFF"/>
        </w:rPr>
        <w:t>выборные шт</w:t>
      </w:r>
      <w:r w:rsidR="00961E60" w:rsidRPr="005118A1">
        <w:rPr>
          <w:shd w:val="clear" w:color="auto" w:fill="FFFFFF"/>
        </w:rPr>
        <w:t>атные должности не менее восьми</w:t>
      </w:r>
      <w:r w:rsidR="006926A4" w:rsidRPr="005118A1">
        <w:rPr>
          <w:shd w:val="clear" w:color="auto" w:fill="FFFFFF"/>
        </w:rPr>
        <w:t xml:space="preserve"> лет и внесшие значительный вклад в развитие спорта </w:t>
      </w:r>
      <w:r w:rsidR="000478E7" w:rsidRPr="005118A1">
        <w:rPr>
          <w:shd w:val="clear" w:color="auto" w:fill="FFFFFF"/>
        </w:rPr>
        <w:t xml:space="preserve">лиц с поражением </w:t>
      </w:r>
      <w:r w:rsidR="006926A4" w:rsidRPr="005118A1">
        <w:rPr>
          <w:shd w:val="clear" w:color="auto" w:fill="FFFFFF"/>
        </w:rPr>
        <w:t>ОДА и Паралимпийского движения России.</w:t>
      </w:r>
    </w:p>
    <w:p w14:paraId="63504B77" w14:textId="77777777" w:rsidR="006926A4" w:rsidRPr="005118A1" w:rsidRDefault="006926A4" w:rsidP="00D672BD">
      <w:pPr>
        <w:ind w:right="-1" w:firstLine="567"/>
        <w:jc w:val="both"/>
        <w:rPr>
          <w:shd w:val="clear" w:color="auto" w:fill="FFFFFF"/>
        </w:rPr>
      </w:pPr>
      <w:r w:rsidRPr="005118A1">
        <w:rPr>
          <w:shd w:val="clear" w:color="auto" w:fill="FFFFFF"/>
        </w:rPr>
        <w:t xml:space="preserve">Порядок создания, формирования состава и деятельности Совета почета </w:t>
      </w:r>
      <w:r w:rsidR="00C228FC" w:rsidRPr="005118A1">
        <w:rPr>
          <w:shd w:val="clear" w:color="auto" w:fill="FFFFFF"/>
        </w:rPr>
        <w:t xml:space="preserve">Федерации </w:t>
      </w:r>
      <w:r w:rsidRPr="005118A1">
        <w:rPr>
          <w:shd w:val="clear" w:color="auto" w:fill="FFFFFF"/>
        </w:rPr>
        <w:t xml:space="preserve">определяется Положением о Совете почета </w:t>
      </w:r>
      <w:r w:rsidR="00C228FC" w:rsidRPr="005118A1">
        <w:rPr>
          <w:shd w:val="clear" w:color="auto" w:fill="FFFFFF"/>
        </w:rPr>
        <w:t>Федерации</w:t>
      </w:r>
      <w:r w:rsidR="00F31974" w:rsidRPr="005118A1">
        <w:rPr>
          <w:shd w:val="clear" w:color="auto" w:fill="FFFFFF"/>
        </w:rPr>
        <w:t>, которое утверждается</w:t>
      </w:r>
      <w:r w:rsidRPr="005118A1">
        <w:rPr>
          <w:shd w:val="clear" w:color="auto" w:fill="FFFFFF"/>
        </w:rPr>
        <w:t xml:space="preserve"> Совет</w:t>
      </w:r>
      <w:r w:rsidR="00F31974" w:rsidRPr="005118A1">
        <w:rPr>
          <w:shd w:val="clear" w:color="auto" w:fill="FFFFFF"/>
        </w:rPr>
        <w:t>ом</w:t>
      </w:r>
      <w:r w:rsidRPr="005118A1">
        <w:rPr>
          <w:shd w:val="clear" w:color="auto" w:fill="FFFFFF"/>
        </w:rPr>
        <w:t xml:space="preserve"> </w:t>
      </w:r>
      <w:r w:rsidR="00C228FC" w:rsidRPr="005118A1">
        <w:rPr>
          <w:shd w:val="clear" w:color="auto" w:fill="FFFFFF"/>
        </w:rPr>
        <w:t>Федерации</w:t>
      </w:r>
      <w:r w:rsidRPr="005118A1">
        <w:rPr>
          <w:shd w:val="clear" w:color="auto" w:fill="FFFFFF"/>
        </w:rPr>
        <w:t>.</w:t>
      </w:r>
    </w:p>
    <w:p w14:paraId="1A6C01B4" w14:textId="77777777" w:rsidR="006926A4" w:rsidRPr="005118A1" w:rsidRDefault="006926A4" w:rsidP="00D672BD">
      <w:pPr>
        <w:ind w:right="-1" w:firstLine="567"/>
        <w:jc w:val="both"/>
        <w:rPr>
          <w:shd w:val="clear" w:color="auto" w:fill="FFFFFF"/>
        </w:rPr>
      </w:pPr>
      <w:r w:rsidRPr="005118A1">
        <w:rPr>
          <w:shd w:val="clear" w:color="auto" w:fill="FFFFFF"/>
        </w:rPr>
        <w:t xml:space="preserve">Совет почета </w:t>
      </w:r>
      <w:r w:rsidR="00C228FC" w:rsidRPr="005118A1">
        <w:rPr>
          <w:shd w:val="clear" w:color="auto" w:fill="FFFFFF"/>
        </w:rPr>
        <w:t xml:space="preserve">Федерации </w:t>
      </w:r>
      <w:r w:rsidR="00E83716" w:rsidRPr="005118A1">
        <w:rPr>
          <w:shd w:val="clear" w:color="auto" w:fill="FFFFFF"/>
        </w:rPr>
        <w:t>возглавляет Почетный Председатель Совета</w:t>
      </w:r>
      <w:r w:rsidRPr="005118A1">
        <w:rPr>
          <w:shd w:val="clear" w:color="auto" w:fill="FFFFFF"/>
        </w:rPr>
        <w:t xml:space="preserve"> </w:t>
      </w:r>
      <w:r w:rsidR="00C228FC" w:rsidRPr="005118A1">
        <w:rPr>
          <w:shd w:val="clear" w:color="auto" w:fill="FFFFFF"/>
        </w:rPr>
        <w:t>Федерации</w:t>
      </w:r>
      <w:r w:rsidR="00E83716" w:rsidRPr="005118A1">
        <w:rPr>
          <w:shd w:val="clear" w:color="auto" w:fill="FFFFFF"/>
        </w:rPr>
        <w:t xml:space="preserve"> или Почетный Президент Федерации</w:t>
      </w:r>
      <w:r w:rsidRPr="005118A1">
        <w:rPr>
          <w:shd w:val="clear" w:color="auto" w:fill="FFFFFF"/>
        </w:rPr>
        <w:t>, избир</w:t>
      </w:r>
      <w:r w:rsidR="00E83716" w:rsidRPr="005118A1">
        <w:rPr>
          <w:shd w:val="clear" w:color="auto" w:fill="FFFFFF"/>
        </w:rPr>
        <w:t>аемые</w:t>
      </w:r>
      <w:r w:rsidR="005061AE" w:rsidRPr="005118A1">
        <w:rPr>
          <w:shd w:val="clear" w:color="auto" w:fill="FFFFFF"/>
        </w:rPr>
        <w:t xml:space="preserve"> в соответствии со ст. 4.1</w:t>
      </w:r>
      <w:r w:rsidR="001C269C" w:rsidRPr="005118A1">
        <w:rPr>
          <w:shd w:val="clear" w:color="auto" w:fill="FFFFFF"/>
        </w:rPr>
        <w:t>0</w:t>
      </w:r>
      <w:r w:rsidRPr="005118A1">
        <w:rPr>
          <w:shd w:val="clear" w:color="auto" w:fill="FFFFFF"/>
        </w:rPr>
        <w:t>. настоящего Устава.</w:t>
      </w:r>
    </w:p>
    <w:p w14:paraId="3C8A1854" w14:textId="77777777" w:rsidR="006926A4" w:rsidRPr="005118A1" w:rsidRDefault="006926A4" w:rsidP="00D672BD">
      <w:pPr>
        <w:ind w:right="-1" w:firstLine="567"/>
        <w:jc w:val="both"/>
        <w:rPr>
          <w:shd w:val="clear" w:color="auto" w:fill="FFFFFF"/>
        </w:rPr>
      </w:pPr>
      <w:r w:rsidRPr="005118A1">
        <w:rPr>
          <w:shd w:val="clear" w:color="auto" w:fill="FFFFFF"/>
        </w:rPr>
        <w:t xml:space="preserve">Члены Совета почета </w:t>
      </w:r>
      <w:r w:rsidR="00C228FC" w:rsidRPr="005118A1">
        <w:rPr>
          <w:shd w:val="clear" w:color="auto" w:fill="FFFFFF"/>
        </w:rPr>
        <w:t xml:space="preserve">Федерации </w:t>
      </w:r>
      <w:r w:rsidRPr="005118A1">
        <w:rPr>
          <w:shd w:val="clear" w:color="auto" w:fill="FFFFFF"/>
        </w:rPr>
        <w:t xml:space="preserve">избираются пожизненно </w:t>
      </w:r>
      <w:r w:rsidR="00C228FC" w:rsidRPr="005118A1">
        <w:rPr>
          <w:shd w:val="clear" w:color="auto" w:fill="FFFFFF"/>
        </w:rPr>
        <w:t>Конференцией</w:t>
      </w:r>
      <w:r w:rsidR="00153000" w:rsidRPr="005118A1">
        <w:rPr>
          <w:shd w:val="clear" w:color="auto" w:fill="FFFFFF"/>
        </w:rPr>
        <w:t>.</w:t>
      </w:r>
    </w:p>
    <w:p w14:paraId="18D4225D" w14:textId="77777777" w:rsidR="006926A4" w:rsidRPr="005118A1" w:rsidRDefault="006926A4" w:rsidP="00D672BD">
      <w:pPr>
        <w:ind w:right="-1" w:firstLine="567"/>
        <w:jc w:val="both"/>
        <w:rPr>
          <w:shd w:val="clear" w:color="auto" w:fill="FFFFFF"/>
        </w:rPr>
      </w:pPr>
      <w:r w:rsidRPr="005118A1">
        <w:rPr>
          <w:shd w:val="clear" w:color="auto" w:fill="FFFFFF"/>
        </w:rPr>
        <w:t xml:space="preserve">За членами Совета почета </w:t>
      </w:r>
      <w:r w:rsidR="00C228FC" w:rsidRPr="005118A1">
        <w:rPr>
          <w:shd w:val="clear" w:color="auto" w:fill="FFFFFF"/>
        </w:rPr>
        <w:t xml:space="preserve">Федерации </w:t>
      </w:r>
      <w:r w:rsidRPr="005118A1">
        <w:rPr>
          <w:shd w:val="clear" w:color="auto" w:fill="FFFFFF"/>
        </w:rPr>
        <w:t xml:space="preserve">могут быть сохранены материальное и иное обеспечение и социальные гарантии в объеме, определяемом Советом </w:t>
      </w:r>
      <w:r w:rsidR="00C228FC" w:rsidRPr="005118A1">
        <w:rPr>
          <w:shd w:val="clear" w:color="auto" w:fill="FFFFFF"/>
        </w:rPr>
        <w:t>Федерации</w:t>
      </w:r>
      <w:r w:rsidR="00B20757" w:rsidRPr="005118A1">
        <w:rPr>
          <w:shd w:val="clear" w:color="auto" w:fill="FFFFFF"/>
        </w:rPr>
        <w:t>.</w:t>
      </w:r>
    </w:p>
    <w:p w14:paraId="1D370714" w14:textId="77777777" w:rsidR="009C44BF" w:rsidRPr="005118A1" w:rsidRDefault="009C44BF" w:rsidP="009C44BF">
      <w:pPr>
        <w:ind w:right="-1" w:firstLine="567"/>
        <w:jc w:val="both"/>
        <w:rPr>
          <w:shd w:val="clear" w:color="auto" w:fill="FFFFFF"/>
        </w:rPr>
      </w:pPr>
      <w:r w:rsidRPr="005118A1">
        <w:rPr>
          <w:shd w:val="clear" w:color="auto" w:fill="FFFFFF"/>
        </w:rPr>
        <w:t>16.2. В Федерации могут образовываться по решению Совета Федерации советы, комиссии, комитеты, подкомитеты и рабочие группы, образовать которые он сочтет необходимыми.</w:t>
      </w:r>
    </w:p>
    <w:p w14:paraId="63175411" w14:textId="77777777" w:rsidR="009C44BF" w:rsidRPr="005118A1" w:rsidRDefault="009C44BF" w:rsidP="009C44BF">
      <w:pPr>
        <w:ind w:right="-1" w:firstLine="567"/>
        <w:jc w:val="both"/>
        <w:rPr>
          <w:shd w:val="clear" w:color="auto" w:fill="FFFFFF"/>
        </w:rPr>
      </w:pPr>
      <w:r w:rsidRPr="005118A1">
        <w:rPr>
          <w:shd w:val="clear" w:color="auto" w:fill="FFFFFF"/>
        </w:rPr>
        <w:t>Все советы, комиссии, комитеты, подкомитеты  и рабочие группы Федерации должны действовать в соответствии с настоящим Уставом и другими официальными документами Федерации и Совета Федерации.</w:t>
      </w:r>
    </w:p>
    <w:p w14:paraId="11010D29" w14:textId="77777777" w:rsidR="006926A4" w:rsidRPr="005118A1" w:rsidRDefault="009C44BF" w:rsidP="00D672BD">
      <w:pPr>
        <w:ind w:right="-1" w:firstLine="567"/>
        <w:jc w:val="both"/>
        <w:rPr>
          <w:shd w:val="clear" w:color="auto" w:fill="FFFFFF"/>
        </w:rPr>
      </w:pPr>
      <w:r w:rsidRPr="005118A1">
        <w:rPr>
          <w:shd w:val="clear" w:color="auto" w:fill="FFFFFF"/>
        </w:rPr>
        <w:t>16.3</w:t>
      </w:r>
      <w:r w:rsidR="006926A4" w:rsidRPr="005118A1">
        <w:rPr>
          <w:shd w:val="clear" w:color="auto" w:fill="FFFFFF"/>
        </w:rPr>
        <w:t xml:space="preserve">. В </w:t>
      </w:r>
      <w:r w:rsidR="00C228FC" w:rsidRPr="005118A1">
        <w:rPr>
          <w:shd w:val="clear" w:color="auto" w:fill="FFFFFF"/>
        </w:rPr>
        <w:t xml:space="preserve">Федерации </w:t>
      </w:r>
      <w:r w:rsidR="006926A4" w:rsidRPr="005118A1">
        <w:rPr>
          <w:shd w:val="clear" w:color="auto" w:fill="FFFFFF"/>
        </w:rPr>
        <w:t xml:space="preserve">создается и действует постоянная комиссия спортсменов, в состав которой входят </w:t>
      </w:r>
      <w:r w:rsidR="007C74B5" w:rsidRPr="005118A1">
        <w:rPr>
          <w:shd w:val="clear" w:color="auto" w:fill="FFFFFF"/>
        </w:rPr>
        <w:t>чемпионы</w:t>
      </w:r>
      <w:r w:rsidR="000D236C" w:rsidRPr="005118A1">
        <w:rPr>
          <w:shd w:val="clear" w:color="auto" w:fill="FFFFFF"/>
        </w:rPr>
        <w:t xml:space="preserve"> и </w:t>
      </w:r>
      <w:r w:rsidR="007C74B5" w:rsidRPr="005118A1">
        <w:rPr>
          <w:shd w:val="clear" w:color="auto" w:fill="FFFFFF"/>
        </w:rPr>
        <w:t>призеры</w:t>
      </w:r>
      <w:r w:rsidR="006926A4" w:rsidRPr="005118A1">
        <w:rPr>
          <w:shd w:val="clear" w:color="auto" w:fill="FFFFFF"/>
        </w:rPr>
        <w:t xml:space="preserve"> Паралимпийских игр.</w:t>
      </w:r>
    </w:p>
    <w:p w14:paraId="70629078" w14:textId="77777777" w:rsidR="00C546FF" w:rsidRPr="005118A1" w:rsidRDefault="006926A4" w:rsidP="004D7F3E">
      <w:pPr>
        <w:ind w:right="-1" w:firstLine="567"/>
        <w:jc w:val="both"/>
        <w:rPr>
          <w:shd w:val="clear" w:color="auto" w:fill="FFFFFF"/>
        </w:rPr>
      </w:pPr>
      <w:r w:rsidRPr="005118A1">
        <w:rPr>
          <w:shd w:val="clear" w:color="auto" w:fill="FFFFFF"/>
        </w:rPr>
        <w:t xml:space="preserve">Порядок формирования и деятельности комиссии спортсменов определяются Положением о комиссии спортсменов, которое утверждается Советом </w:t>
      </w:r>
      <w:r w:rsidR="00C228FC" w:rsidRPr="005118A1">
        <w:rPr>
          <w:shd w:val="clear" w:color="auto" w:fill="FFFFFF"/>
        </w:rPr>
        <w:t>Федерации</w:t>
      </w:r>
      <w:r w:rsidRPr="005118A1">
        <w:rPr>
          <w:shd w:val="clear" w:color="auto" w:fill="FFFFFF"/>
        </w:rPr>
        <w:t>.</w:t>
      </w:r>
    </w:p>
    <w:p w14:paraId="104D3CBD" w14:textId="77777777" w:rsidR="00BC22C4" w:rsidRPr="005118A1" w:rsidRDefault="00BC22C4" w:rsidP="00D672BD">
      <w:pPr>
        <w:ind w:right="-1" w:firstLine="567"/>
        <w:jc w:val="center"/>
        <w:rPr>
          <w:b/>
          <w:shd w:val="clear" w:color="auto" w:fill="FFFFFF"/>
        </w:rPr>
      </w:pPr>
    </w:p>
    <w:p w14:paraId="7E1FDCEC" w14:textId="77777777" w:rsidR="006926A4" w:rsidRPr="005118A1" w:rsidRDefault="00B32B6D" w:rsidP="00D672BD">
      <w:pPr>
        <w:ind w:right="-1" w:firstLine="567"/>
        <w:jc w:val="center"/>
        <w:rPr>
          <w:b/>
          <w:shd w:val="clear" w:color="auto" w:fill="FFFFFF"/>
        </w:rPr>
      </w:pPr>
      <w:r w:rsidRPr="005118A1">
        <w:rPr>
          <w:b/>
          <w:shd w:val="clear" w:color="auto" w:fill="FFFFFF"/>
        </w:rPr>
        <w:t>17</w:t>
      </w:r>
      <w:r w:rsidR="006926A4" w:rsidRPr="005118A1">
        <w:rPr>
          <w:b/>
          <w:shd w:val="clear" w:color="auto" w:fill="FFFFFF"/>
        </w:rPr>
        <w:t>. ПОРЯДОК ВНЕСЕНИЯ ИЗМЕНЕНИЙ И ДОПОЛНЕНИЙ</w:t>
      </w:r>
    </w:p>
    <w:p w14:paraId="276B47C4" w14:textId="77777777" w:rsidR="006926A4" w:rsidRPr="005118A1" w:rsidRDefault="006926A4" w:rsidP="00D672BD">
      <w:pPr>
        <w:ind w:right="-1" w:firstLine="567"/>
        <w:jc w:val="center"/>
        <w:outlineLvl w:val="0"/>
        <w:rPr>
          <w:b/>
          <w:shd w:val="clear" w:color="auto" w:fill="FFFFFF"/>
        </w:rPr>
      </w:pPr>
      <w:r w:rsidRPr="005118A1">
        <w:rPr>
          <w:b/>
          <w:shd w:val="clear" w:color="auto" w:fill="FFFFFF"/>
        </w:rPr>
        <w:t xml:space="preserve">В УСТАВ </w:t>
      </w:r>
      <w:r w:rsidR="007E11DD" w:rsidRPr="005118A1">
        <w:rPr>
          <w:b/>
          <w:shd w:val="clear" w:color="auto" w:fill="FFFFFF"/>
        </w:rPr>
        <w:t>ФЕДЕРАЦИИ</w:t>
      </w:r>
    </w:p>
    <w:p w14:paraId="59ACF1C2" w14:textId="77777777" w:rsidR="00B20757" w:rsidRPr="005118A1" w:rsidRDefault="00B20757" w:rsidP="00D672BD">
      <w:pPr>
        <w:autoSpaceDE w:val="0"/>
        <w:autoSpaceDN w:val="0"/>
        <w:adjustRightInd w:val="0"/>
        <w:ind w:right="-1" w:firstLine="567"/>
        <w:jc w:val="both"/>
        <w:rPr>
          <w:b/>
          <w:shd w:val="clear" w:color="auto" w:fill="FFFFFF"/>
        </w:rPr>
      </w:pPr>
    </w:p>
    <w:p w14:paraId="5AC38B39" w14:textId="77777777" w:rsidR="006926A4" w:rsidRPr="005118A1" w:rsidRDefault="002B6FDA" w:rsidP="00D672BD">
      <w:pPr>
        <w:autoSpaceDE w:val="0"/>
        <w:autoSpaceDN w:val="0"/>
        <w:adjustRightInd w:val="0"/>
        <w:ind w:right="-1" w:firstLine="567"/>
        <w:jc w:val="both"/>
      </w:pPr>
      <w:r w:rsidRPr="005118A1">
        <w:rPr>
          <w:bCs/>
        </w:rPr>
        <w:t>17</w:t>
      </w:r>
      <w:r w:rsidR="006926A4" w:rsidRPr="005118A1">
        <w:rPr>
          <w:bCs/>
        </w:rPr>
        <w:t>.1.</w:t>
      </w:r>
      <w:r w:rsidR="006926A4" w:rsidRPr="005118A1">
        <w:rPr>
          <w:b/>
          <w:bCs/>
        </w:rPr>
        <w:t xml:space="preserve"> </w:t>
      </w:r>
      <w:r w:rsidR="006926A4" w:rsidRPr="005118A1">
        <w:t xml:space="preserve">Изменения и дополнения в Устав </w:t>
      </w:r>
      <w:r w:rsidR="007E11DD" w:rsidRPr="005118A1">
        <w:rPr>
          <w:shd w:val="clear" w:color="auto" w:fill="FFFFFF"/>
        </w:rPr>
        <w:t>Федерации</w:t>
      </w:r>
      <w:r w:rsidR="007E11DD" w:rsidRPr="005118A1">
        <w:t xml:space="preserve"> </w:t>
      </w:r>
      <w:r w:rsidR="006926A4" w:rsidRPr="005118A1">
        <w:t>принимаются:</w:t>
      </w:r>
    </w:p>
    <w:p w14:paraId="1AC0EB31" w14:textId="77777777" w:rsidR="006926A4" w:rsidRPr="005118A1" w:rsidRDefault="00DF091D" w:rsidP="00D672BD">
      <w:pPr>
        <w:autoSpaceDE w:val="0"/>
        <w:autoSpaceDN w:val="0"/>
        <w:adjustRightInd w:val="0"/>
        <w:ind w:right="-1" w:firstLine="567"/>
        <w:jc w:val="both"/>
      </w:pPr>
      <w:r w:rsidRPr="005118A1">
        <w:t xml:space="preserve">–  </w:t>
      </w:r>
      <w:r w:rsidR="007E11DD" w:rsidRPr="005118A1">
        <w:t>Конференцией</w:t>
      </w:r>
      <w:r w:rsidR="006926A4" w:rsidRPr="005118A1">
        <w:t>;</w:t>
      </w:r>
    </w:p>
    <w:p w14:paraId="760B7656" w14:textId="77777777" w:rsidR="006926A4" w:rsidRPr="005118A1" w:rsidRDefault="00DF091D" w:rsidP="00D672BD">
      <w:pPr>
        <w:autoSpaceDE w:val="0"/>
        <w:autoSpaceDN w:val="0"/>
        <w:adjustRightInd w:val="0"/>
        <w:ind w:right="-1" w:firstLine="567"/>
        <w:jc w:val="both"/>
      </w:pPr>
      <w:r w:rsidRPr="005118A1">
        <w:t xml:space="preserve">–  </w:t>
      </w:r>
      <w:r w:rsidR="006926A4" w:rsidRPr="005118A1">
        <w:t xml:space="preserve">внеочередной </w:t>
      </w:r>
      <w:r w:rsidR="007E11DD" w:rsidRPr="005118A1">
        <w:t>Конференцией</w:t>
      </w:r>
      <w:r w:rsidR="006926A4" w:rsidRPr="005118A1">
        <w:t>.</w:t>
      </w:r>
    </w:p>
    <w:p w14:paraId="30C7C2A5" w14:textId="77777777" w:rsidR="006926A4" w:rsidRPr="005118A1" w:rsidRDefault="002B6FDA" w:rsidP="00D672BD">
      <w:pPr>
        <w:pStyle w:val="a6"/>
        <w:spacing w:line="240" w:lineRule="auto"/>
        <w:ind w:right="-1" w:firstLine="567"/>
      </w:pPr>
      <w:r w:rsidRPr="005118A1">
        <w:t>17</w:t>
      </w:r>
      <w:r w:rsidR="006926A4" w:rsidRPr="005118A1">
        <w:t xml:space="preserve">.2. Изменения и дополнения вносятся при наличии на </w:t>
      </w:r>
      <w:r w:rsidR="007E11DD" w:rsidRPr="005118A1">
        <w:t>Конференции</w:t>
      </w:r>
      <w:r w:rsidR="006926A4" w:rsidRPr="005118A1">
        <w:t xml:space="preserve"> кворума, определенного в настоящем Уставе</w:t>
      </w:r>
      <w:r w:rsidR="005061AE" w:rsidRPr="005118A1">
        <w:t xml:space="preserve"> (пункт</w:t>
      </w:r>
      <w:r w:rsidR="00355397" w:rsidRPr="005118A1">
        <w:t>ы</w:t>
      </w:r>
      <w:r w:rsidR="005061AE" w:rsidRPr="005118A1">
        <w:t xml:space="preserve"> 7</w:t>
      </w:r>
      <w:r w:rsidR="00E04B9F" w:rsidRPr="005118A1">
        <w:t>.</w:t>
      </w:r>
      <w:r w:rsidR="00E62D7A" w:rsidRPr="005118A1">
        <w:t>4</w:t>
      </w:r>
      <w:r w:rsidR="00355397" w:rsidRPr="005118A1">
        <w:t>, 7.5</w:t>
      </w:r>
      <w:r w:rsidR="00B20757" w:rsidRPr="005118A1">
        <w:t xml:space="preserve"> настоящего Устава).</w:t>
      </w:r>
    </w:p>
    <w:p w14:paraId="7A830217" w14:textId="77777777" w:rsidR="006926A4" w:rsidRPr="005118A1" w:rsidRDefault="006926A4" w:rsidP="00D672BD">
      <w:pPr>
        <w:autoSpaceDE w:val="0"/>
        <w:autoSpaceDN w:val="0"/>
        <w:adjustRightInd w:val="0"/>
        <w:ind w:right="-1" w:firstLine="567"/>
        <w:jc w:val="both"/>
      </w:pPr>
      <w:r w:rsidRPr="005118A1">
        <w:t xml:space="preserve">Вопросы </w:t>
      </w:r>
      <w:r w:rsidR="00983452" w:rsidRPr="005118A1">
        <w:t>внесения изменений и дополнений в Устав</w:t>
      </w:r>
      <w:r w:rsidRPr="005118A1">
        <w:t xml:space="preserve"> решаются</w:t>
      </w:r>
      <w:r w:rsidR="00983452" w:rsidRPr="005118A1">
        <w:t xml:space="preserve"> </w:t>
      </w:r>
      <w:r w:rsidR="00B20757" w:rsidRPr="005118A1">
        <w:t xml:space="preserve">в соответствии с пунктами </w:t>
      </w:r>
      <w:r w:rsidR="00483D10" w:rsidRPr="005118A1">
        <w:t>7.5. и 7</w:t>
      </w:r>
      <w:r w:rsidR="00B20757" w:rsidRPr="005118A1">
        <w:t xml:space="preserve">.12. </w:t>
      </w:r>
      <w:r w:rsidRPr="005118A1">
        <w:t>настоящего Устава.</w:t>
      </w:r>
    </w:p>
    <w:p w14:paraId="0EF41782" w14:textId="77777777" w:rsidR="006926A4" w:rsidRPr="005118A1" w:rsidRDefault="002B6FDA" w:rsidP="00D672BD">
      <w:pPr>
        <w:autoSpaceDE w:val="0"/>
        <w:autoSpaceDN w:val="0"/>
        <w:adjustRightInd w:val="0"/>
        <w:ind w:right="-1" w:firstLine="567"/>
        <w:jc w:val="both"/>
      </w:pPr>
      <w:r w:rsidRPr="005118A1">
        <w:t>17</w:t>
      </w:r>
      <w:r w:rsidR="006926A4" w:rsidRPr="005118A1">
        <w:t xml:space="preserve">.3. Предложения по внесению изменений в Устав </w:t>
      </w:r>
      <w:r w:rsidR="00EE6AAD" w:rsidRPr="005118A1">
        <w:rPr>
          <w:shd w:val="clear" w:color="auto" w:fill="FFFFFF"/>
        </w:rPr>
        <w:t>Федерации</w:t>
      </w:r>
      <w:r w:rsidR="00EE6AAD" w:rsidRPr="005118A1">
        <w:t xml:space="preserve"> </w:t>
      </w:r>
      <w:r w:rsidR="006926A4" w:rsidRPr="005118A1">
        <w:t xml:space="preserve">поступают в Совет </w:t>
      </w:r>
      <w:r w:rsidR="007E11DD" w:rsidRPr="005118A1">
        <w:rPr>
          <w:shd w:val="clear" w:color="auto" w:fill="FFFFFF"/>
        </w:rPr>
        <w:t>Федерации</w:t>
      </w:r>
      <w:r w:rsidR="006926A4" w:rsidRPr="005118A1">
        <w:t xml:space="preserve"> и выносятся в виде проекта </w:t>
      </w:r>
      <w:r w:rsidR="00E5282C" w:rsidRPr="005118A1">
        <w:t xml:space="preserve">новой редакции </w:t>
      </w:r>
      <w:r w:rsidR="006926A4" w:rsidRPr="005118A1">
        <w:t xml:space="preserve">Устава </w:t>
      </w:r>
      <w:r w:rsidR="00EE6AAD" w:rsidRPr="005118A1">
        <w:rPr>
          <w:shd w:val="clear" w:color="auto" w:fill="FFFFFF"/>
        </w:rPr>
        <w:t>Федерации</w:t>
      </w:r>
      <w:r w:rsidR="006926A4" w:rsidRPr="005118A1">
        <w:t xml:space="preserve"> на </w:t>
      </w:r>
      <w:r w:rsidR="007E11DD" w:rsidRPr="005118A1">
        <w:t>Конференцию</w:t>
      </w:r>
      <w:r w:rsidR="006926A4" w:rsidRPr="005118A1">
        <w:t xml:space="preserve"> для голосования (утверждения).</w:t>
      </w:r>
    </w:p>
    <w:p w14:paraId="4536801D" w14:textId="77777777" w:rsidR="006926A4" w:rsidRPr="005118A1" w:rsidRDefault="002B6FDA" w:rsidP="00D672BD">
      <w:pPr>
        <w:pStyle w:val="a6"/>
        <w:spacing w:line="240" w:lineRule="auto"/>
        <w:ind w:right="-1" w:firstLine="567"/>
      </w:pPr>
      <w:r w:rsidRPr="005118A1">
        <w:t>17</w:t>
      </w:r>
      <w:r w:rsidR="006926A4" w:rsidRPr="005118A1">
        <w:t xml:space="preserve">.4. Новая редакция </w:t>
      </w:r>
      <w:r w:rsidR="00EE6AAD" w:rsidRPr="005118A1">
        <w:t xml:space="preserve">Устава </w:t>
      </w:r>
      <w:r w:rsidR="00EE6AAD" w:rsidRPr="005118A1">
        <w:rPr>
          <w:shd w:val="clear" w:color="auto" w:fill="FFFFFF"/>
        </w:rPr>
        <w:t>Федерации</w:t>
      </w:r>
      <w:r w:rsidR="00EE6AAD" w:rsidRPr="005118A1">
        <w:t xml:space="preserve"> </w:t>
      </w:r>
      <w:r w:rsidR="001231D6" w:rsidRPr="005118A1">
        <w:t>вступает в законную силу с момента государственной регистрации.</w:t>
      </w:r>
    </w:p>
    <w:p w14:paraId="56DDA09D" w14:textId="77777777" w:rsidR="006926A4" w:rsidRPr="005118A1" w:rsidRDefault="006926A4" w:rsidP="00D672BD">
      <w:pPr>
        <w:autoSpaceDE w:val="0"/>
        <w:autoSpaceDN w:val="0"/>
        <w:adjustRightInd w:val="0"/>
        <w:ind w:right="-1" w:firstLine="567"/>
        <w:jc w:val="both"/>
      </w:pPr>
      <w:r w:rsidRPr="005118A1">
        <w:t xml:space="preserve">После утверждения проекта Устава </w:t>
      </w:r>
      <w:r w:rsidR="00116440" w:rsidRPr="005118A1">
        <w:rPr>
          <w:shd w:val="clear" w:color="auto" w:fill="FFFFFF"/>
        </w:rPr>
        <w:t>Федерации</w:t>
      </w:r>
      <w:r w:rsidR="00116440" w:rsidRPr="005118A1">
        <w:t xml:space="preserve"> </w:t>
      </w:r>
      <w:r w:rsidRPr="005118A1">
        <w:t xml:space="preserve">в целом, уполномоченный орган </w:t>
      </w:r>
      <w:r w:rsidR="007E11DD" w:rsidRPr="005118A1">
        <w:rPr>
          <w:shd w:val="clear" w:color="auto" w:fill="FFFFFF"/>
        </w:rPr>
        <w:t>Федерации</w:t>
      </w:r>
      <w:r w:rsidR="007E11DD" w:rsidRPr="005118A1">
        <w:t xml:space="preserve"> </w:t>
      </w:r>
      <w:r w:rsidRPr="005118A1">
        <w:t xml:space="preserve">(или уполномоченное </w:t>
      </w:r>
      <w:r w:rsidR="007E11DD" w:rsidRPr="005118A1">
        <w:t>Конференций</w:t>
      </w:r>
      <w:r w:rsidRPr="005118A1">
        <w:t xml:space="preserve"> лицо) направляет Устав </w:t>
      </w:r>
      <w:r w:rsidR="00116440" w:rsidRPr="005118A1">
        <w:rPr>
          <w:shd w:val="clear" w:color="auto" w:fill="FFFFFF"/>
        </w:rPr>
        <w:t>Федерации</w:t>
      </w:r>
      <w:r w:rsidR="00116440" w:rsidRPr="005118A1">
        <w:t xml:space="preserve"> </w:t>
      </w:r>
      <w:r w:rsidRPr="005118A1">
        <w:t>для государственной регистрации.</w:t>
      </w:r>
    </w:p>
    <w:p w14:paraId="0F679D33" w14:textId="77777777" w:rsidR="006926A4" w:rsidRPr="005118A1" w:rsidRDefault="002B6FDA" w:rsidP="00D672BD">
      <w:pPr>
        <w:autoSpaceDE w:val="0"/>
        <w:autoSpaceDN w:val="0"/>
        <w:adjustRightInd w:val="0"/>
        <w:ind w:right="-1" w:firstLine="567"/>
        <w:jc w:val="both"/>
      </w:pPr>
      <w:r w:rsidRPr="005118A1">
        <w:t>17</w:t>
      </w:r>
      <w:r w:rsidR="006926A4" w:rsidRPr="005118A1">
        <w:t>.5. Новая редакция Уст</w:t>
      </w:r>
      <w:r w:rsidR="00CB2C62" w:rsidRPr="005118A1">
        <w:t>ава</w:t>
      </w:r>
      <w:r w:rsidR="00116440" w:rsidRPr="005118A1">
        <w:rPr>
          <w:shd w:val="clear" w:color="auto" w:fill="FFFFFF"/>
        </w:rPr>
        <w:t xml:space="preserve"> Федерации</w:t>
      </w:r>
      <w:r w:rsidR="006926A4" w:rsidRPr="005118A1">
        <w:t xml:space="preserve">, после </w:t>
      </w:r>
      <w:r w:rsidR="00E5282C" w:rsidRPr="005118A1">
        <w:t xml:space="preserve">ее </w:t>
      </w:r>
      <w:r w:rsidR="00BE22F7" w:rsidRPr="005118A1">
        <w:t>утверждения, подлежи</w:t>
      </w:r>
      <w:r w:rsidR="006926A4" w:rsidRPr="005118A1">
        <w:t>т регистрации в уполномоченном государственном органе в порядке и сроки, установленные законодательством</w:t>
      </w:r>
      <w:r w:rsidR="00F31BBD" w:rsidRPr="005118A1">
        <w:t xml:space="preserve"> Российской Федерации</w:t>
      </w:r>
      <w:r w:rsidR="006926A4" w:rsidRPr="005118A1">
        <w:t>.</w:t>
      </w:r>
    </w:p>
    <w:p w14:paraId="1506722A" w14:textId="77777777" w:rsidR="00874416" w:rsidRPr="005118A1" w:rsidRDefault="00874416" w:rsidP="004D7F3E">
      <w:pPr>
        <w:autoSpaceDE w:val="0"/>
        <w:autoSpaceDN w:val="0"/>
        <w:adjustRightInd w:val="0"/>
        <w:ind w:right="-1"/>
        <w:jc w:val="both"/>
      </w:pPr>
    </w:p>
    <w:p w14:paraId="3356776C" w14:textId="77777777" w:rsidR="00E344E8" w:rsidRPr="005118A1" w:rsidRDefault="00E344E8" w:rsidP="00D672BD">
      <w:pPr>
        <w:autoSpaceDE w:val="0"/>
        <w:autoSpaceDN w:val="0"/>
        <w:adjustRightInd w:val="0"/>
        <w:ind w:right="-1" w:firstLine="567"/>
        <w:jc w:val="center"/>
        <w:rPr>
          <w:b/>
        </w:rPr>
      </w:pPr>
      <w:r w:rsidRPr="005118A1">
        <w:rPr>
          <w:b/>
        </w:rPr>
        <w:t>18</w:t>
      </w:r>
      <w:r w:rsidR="00743271" w:rsidRPr="005118A1">
        <w:rPr>
          <w:b/>
        </w:rPr>
        <w:t>.</w:t>
      </w:r>
      <w:r w:rsidRPr="005118A1">
        <w:rPr>
          <w:b/>
        </w:rPr>
        <w:t xml:space="preserve"> СИМВОЛИКА ФЕДЕРАЦИИ</w:t>
      </w:r>
    </w:p>
    <w:p w14:paraId="17302CA0" w14:textId="77777777" w:rsidR="00BC22C4" w:rsidRPr="005118A1" w:rsidRDefault="00BC22C4" w:rsidP="00D672BD">
      <w:pPr>
        <w:autoSpaceDE w:val="0"/>
        <w:autoSpaceDN w:val="0"/>
        <w:adjustRightInd w:val="0"/>
        <w:ind w:right="-1" w:firstLine="567"/>
        <w:jc w:val="center"/>
        <w:rPr>
          <w:b/>
        </w:rPr>
      </w:pPr>
    </w:p>
    <w:p w14:paraId="2E2CA70E"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18.1. Федерация использует в качестве символики эмблему, флаг и вымпел.</w:t>
      </w:r>
    </w:p>
    <w:p w14:paraId="02118F05"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18.2. Эмблема Федерации визуально не имеет видимых границ в виде замкнутой контурной линии, обрамляющей эмблему. Численное соотношение высоты эмблемы к ширине 35:35 (квадрат).</w:t>
      </w:r>
    </w:p>
    <w:p w14:paraId="76A85881"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Визуально эмблема разделена на верхнюю и нижнюю части в соотношении 20:15.</w:t>
      </w:r>
    </w:p>
    <w:p w14:paraId="335834B8"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 xml:space="preserve">В верхней части эмблемы расположено символичное изображение спортсмена с поражением опорно-двигательного аппарата, сидящего на коляске синего цвета с поднятыми вверх руками. Графической основой композиции эмблемы является сочетание элементов в виде контура колеса спортивной коляски для адаптивного спорта и стилизованное изображение английских букв «V» и «W», выполненные в красной цветовой гамме и олицетворяющие собой «Богиню победы («V»; Victoria; Виктория), а также «Победитель» («W»; </w:t>
      </w:r>
      <w:proofErr w:type="spellStart"/>
      <w:r w:rsidRPr="005118A1">
        <w:rPr>
          <w:rFonts w:eastAsiaTheme="minorHAnsi"/>
          <w:lang w:eastAsia="en-US"/>
        </w:rPr>
        <w:t>Winner</w:t>
      </w:r>
      <w:proofErr w:type="spellEnd"/>
      <w:r w:rsidRPr="005118A1">
        <w:rPr>
          <w:rFonts w:eastAsiaTheme="minorHAnsi"/>
          <w:lang w:eastAsia="en-US"/>
        </w:rPr>
        <w:t>; «Победитель»).</w:t>
      </w:r>
    </w:p>
    <w:p w14:paraId="59EB37F5"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 xml:space="preserve">Нижняя часть эмблемы представляет собой написанное название Федерации комбинированными шрифтами с обработкой засечек. Голубым цветом выполнено начертание: - Федерация спорта лиц (шрифт – </w:t>
      </w:r>
      <w:proofErr w:type="spellStart"/>
      <w:r w:rsidRPr="005118A1">
        <w:rPr>
          <w:rFonts w:eastAsiaTheme="minorHAnsi"/>
          <w:lang w:eastAsia="en-US"/>
        </w:rPr>
        <w:t>Calibri</w:t>
      </w:r>
      <w:proofErr w:type="spellEnd"/>
      <w:r w:rsidRPr="005118A1">
        <w:rPr>
          <w:rFonts w:eastAsiaTheme="minorHAnsi"/>
          <w:lang w:eastAsia="en-US"/>
        </w:rPr>
        <w:t xml:space="preserve">), красным цветом: - с ПОДА (шрифт – </w:t>
      </w:r>
      <w:proofErr w:type="spellStart"/>
      <w:r w:rsidRPr="005118A1">
        <w:rPr>
          <w:rFonts w:eastAsiaTheme="minorHAnsi"/>
          <w:lang w:eastAsia="en-US"/>
        </w:rPr>
        <w:t>Arial</w:t>
      </w:r>
      <w:proofErr w:type="spellEnd"/>
      <w:r w:rsidRPr="005118A1">
        <w:rPr>
          <w:rFonts w:eastAsiaTheme="minorHAnsi"/>
          <w:lang w:eastAsia="en-US"/>
        </w:rPr>
        <w:t xml:space="preserve"> Black, обработка).</w:t>
      </w:r>
    </w:p>
    <w:p w14:paraId="2FCE85ED"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18.3. Флаг представляет собой полотнище бело-сине-красного цвета (цвета Российского триколора) в виде прямоугольника, соотношение ширины которого к его длине составляет 1:1.5. В верхней левой части на белом фоне расположена эмблема Федерации.</w:t>
      </w:r>
    </w:p>
    <w:p w14:paraId="20F4995C"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В этом же сегменте расположено начертани</w:t>
      </w:r>
      <w:r w:rsidR="00BC22C4" w:rsidRPr="005118A1">
        <w:rPr>
          <w:rFonts w:eastAsiaTheme="minorHAnsi"/>
          <w:lang w:eastAsia="en-US"/>
        </w:rPr>
        <w:t xml:space="preserve">е желтыми (золотистыми) буквами </w:t>
      </w:r>
      <w:r w:rsidRPr="005118A1">
        <w:rPr>
          <w:rFonts w:eastAsiaTheme="minorHAnsi"/>
          <w:lang w:eastAsia="en-US"/>
        </w:rPr>
        <w:t xml:space="preserve">«Всероссийская Федерация спорта лиц с поражением опорно-двигательного аппарата», которая выполнена художественным шрифтом. </w:t>
      </w:r>
    </w:p>
    <w:p w14:paraId="62AC241A"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18.4. Вымпел представляет собой геометрическую фигуру в виде пятиугольника белого цвета с расположенной на ней в верхней части эмблемой Федерации.</w:t>
      </w:r>
    </w:p>
    <w:p w14:paraId="00F1F6CE" w14:textId="77777777" w:rsidR="00DB081C" w:rsidRPr="005118A1" w:rsidRDefault="00DB081C" w:rsidP="00D672BD">
      <w:pPr>
        <w:pStyle w:val="ab"/>
        <w:ind w:left="0" w:firstLine="567"/>
        <w:jc w:val="both"/>
        <w:rPr>
          <w:rFonts w:eastAsiaTheme="minorHAnsi"/>
          <w:lang w:eastAsia="en-US"/>
        </w:rPr>
      </w:pPr>
      <w:r w:rsidRPr="005118A1">
        <w:rPr>
          <w:rFonts w:eastAsiaTheme="minorHAnsi"/>
          <w:lang w:eastAsia="en-US"/>
        </w:rPr>
        <w:t xml:space="preserve">Соотношение сторон ширины верхней части вымпела к длине верхней части вымпела составляет 15:20. </w:t>
      </w:r>
    </w:p>
    <w:p w14:paraId="5D95EBE4" w14:textId="77777777" w:rsidR="002319C0" w:rsidRPr="005118A1" w:rsidRDefault="00DB081C" w:rsidP="00D672BD">
      <w:pPr>
        <w:pStyle w:val="ab"/>
        <w:ind w:left="0" w:firstLine="567"/>
        <w:jc w:val="both"/>
        <w:rPr>
          <w:rFonts w:eastAsiaTheme="minorHAnsi"/>
          <w:lang w:eastAsia="en-US"/>
        </w:rPr>
      </w:pPr>
      <w:r w:rsidRPr="005118A1">
        <w:rPr>
          <w:rFonts w:eastAsiaTheme="minorHAnsi"/>
          <w:lang w:eastAsia="en-US"/>
        </w:rPr>
        <w:t>Нижняя часть вымпела представляет собой тупоугольный треугольник с соотношением высоты к длине верхней части вымпела  - 1:4.</w:t>
      </w:r>
    </w:p>
    <w:p w14:paraId="5B87665D" w14:textId="77777777" w:rsidR="00235059" w:rsidRPr="005118A1" w:rsidRDefault="00DB081C" w:rsidP="004D7F3E">
      <w:pPr>
        <w:ind w:firstLine="567"/>
        <w:jc w:val="both"/>
        <w:rPr>
          <w:shd w:val="clear" w:color="auto" w:fill="FFFFFF"/>
        </w:rPr>
      </w:pPr>
      <w:r w:rsidRPr="005118A1">
        <w:rPr>
          <w:rFonts w:eastAsiaTheme="minorHAnsi"/>
          <w:lang w:eastAsia="en-US"/>
        </w:rPr>
        <w:t xml:space="preserve"> </w:t>
      </w:r>
    </w:p>
    <w:p w14:paraId="746EEF99" w14:textId="77777777" w:rsidR="006926A4" w:rsidRPr="005118A1" w:rsidRDefault="00B32B6D" w:rsidP="00D672BD">
      <w:pPr>
        <w:autoSpaceDE w:val="0"/>
        <w:autoSpaceDN w:val="0"/>
        <w:adjustRightInd w:val="0"/>
        <w:ind w:right="-1" w:firstLine="567"/>
        <w:jc w:val="center"/>
        <w:rPr>
          <w:b/>
          <w:bCs/>
          <w:caps/>
        </w:rPr>
      </w:pPr>
      <w:r w:rsidRPr="005118A1">
        <w:rPr>
          <w:b/>
          <w:shd w:val="clear" w:color="auto" w:fill="FFFFFF"/>
        </w:rPr>
        <w:t>1</w:t>
      </w:r>
      <w:r w:rsidR="007D22F9" w:rsidRPr="005118A1">
        <w:rPr>
          <w:b/>
          <w:shd w:val="clear" w:color="auto" w:fill="FFFFFF"/>
        </w:rPr>
        <w:t>9</w:t>
      </w:r>
      <w:r w:rsidR="006926A4" w:rsidRPr="005118A1">
        <w:rPr>
          <w:b/>
          <w:caps/>
          <w:shd w:val="clear" w:color="auto" w:fill="FFFFFF"/>
        </w:rPr>
        <w:t xml:space="preserve">. </w:t>
      </w:r>
      <w:r w:rsidR="006926A4" w:rsidRPr="005118A1">
        <w:rPr>
          <w:b/>
          <w:bCs/>
          <w:caps/>
        </w:rPr>
        <w:t xml:space="preserve">Порядок прекращения деятельности </w:t>
      </w:r>
      <w:r w:rsidR="007E11DD" w:rsidRPr="005118A1">
        <w:rPr>
          <w:b/>
          <w:bCs/>
          <w:caps/>
        </w:rPr>
        <w:t>ФЕДЕРАЦИИ</w:t>
      </w:r>
    </w:p>
    <w:p w14:paraId="5EEABD69" w14:textId="77777777" w:rsidR="006926A4" w:rsidRPr="005118A1" w:rsidRDefault="006926A4" w:rsidP="00D672BD">
      <w:pPr>
        <w:autoSpaceDE w:val="0"/>
        <w:autoSpaceDN w:val="0"/>
        <w:adjustRightInd w:val="0"/>
        <w:ind w:right="-1" w:firstLine="567"/>
        <w:jc w:val="both"/>
        <w:rPr>
          <w:b/>
          <w:bCs/>
        </w:rPr>
      </w:pPr>
    </w:p>
    <w:p w14:paraId="6E7156A9" w14:textId="77777777" w:rsidR="00D204B7" w:rsidRPr="005118A1" w:rsidRDefault="007D22F9" w:rsidP="00D672BD">
      <w:pPr>
        <w:autoSpaceDE w:val="0"/>
        <w:autoSpaceDN w:val="0"/>
        <w:adjustRightInd w:val="0"/>
        <w:ind w:right="-1" w:firstLine="567"/>
        <w:jc w:val="both"/>
      </w:pPr>
      <w:r w:rsidRPr="005118A1">
        <w:t>19</w:t>
      </w:r>
      <w:r w:rsidR="006926A4" w:rsidRPr="005118A1">
        <w:t xml:space="preserve">.1. Деятельность </w:t>
      </w:r>
      <w:r w:rsidR="007E11DD" w:rsidRPr="005118A1">
        <w:rPr>
          <w:shd w:val="clear" w:color="auto" w:fill="FFFFFF"/>
        </w:rPr>
        <w:t>Федерации</w:t>
      </w:r>
      <w:r w:rsidR="007E11DD" w:rsidRPr="005118A1">
        <w:t xml:space="preserve"> </w:t>
      </w:r>
      <w:r w:rsidR="00350BF0" w:rsidRPr="005118A1">
        <w:t>прекращается при ее</w:t>
      </w:r>
      <w:r w:rsidR="006926A4" w:rsidRPr="005118A1">
        <w:t xml:space="preserve"> ликвидации по решению </w:t>
      </w:r>
      <w:r w:rsidR="007E11DD" w:rsidRPr="005118A1">
        <w:t>Конференции</w:t>
      </w:r>
      <w:r w:rsidR="00874416" w:rsidRPr="005118A1">
        <w:t>.</w:t>
      </w:r>
      <w:r w:rsidR="00D204B7" w:rsidRPr="005118A1">
        <w:t xml:space="preserve"> </w:t>
      </w:r>
      <w:r w:rsidR="00874416" w:rsidRPr="005118A1">
        <w:t>Д</w:t>
      </w:r>
      <w:r w:rsidR="006926A4" w:rsidRPr="005118A1">
        <w:t xml:space="preserve">анное решение </w:t>
      </w:r>
      <w:r w:rsidR="00D204B7" w:rsidRPr="005118A1">
        <w:rPr>
          <w:bCs/>
        </w:rPr>
        <w:t>принима</w:t>
      </w:r>
      <w:r w:rsidR="00874416" w:rsidRPr="005118A1">
        <w:rPr>
          <w:bCs/>
        </w:rPr>
        <w:t>е</w:t>
      </w:r>
      <w:r w:rsidR="00D204B7" w:rsidRPr="005118A1">
        <w:rPr>
          <w:bCs/>
        </w:rPr>
        <w:t xml:space="preserve">тся </w:t>
      </w:r>
      <w:r w:rsidR="00375553" w:rsidRPr="005118A1">
        <w:rPr>
          <w:bCs/>
        </w:rPr>
        <w:t>в соответствии с п</w:t>
      </w:r>
      <w:r w:rsidR="00B51C8B" w:rsidRPr="005118A1">
        <w:rPr>
          <w:bCs/>
        </w:rPr>
        <w:t>унктами</w:t>
      </w:r>
      <w:r w:rsidR="00375553" w:rsidRPr="005118A1">
        <w:rPr>
          <w:bCs/>
        </w:rPr>
        <w:t xml:space="preserve"> 7.5</w:t>
      </w:r>
      <w:r w:rsidR="00B51C8B" w:rsidRPr="005118A1">
        <w:rPr>
          <w:bCs/>
        </w:rPr>
        <w:t>.</w:t>
      </w:r>
      <w:r w:rsidR="00375553" w:rsidRPr="005118A1">
        <w:rPr>
          <w:bCs/>
        </w:rPr>
        <w:t xml:space="preserve"> и 7.12</w:t>
      </w:r>
      <w:r w:rsidR="00B51C8B" w:rsidRPr="005118A1">
        <w:rPr>
          <w:bCs/>
        </w:rPr>
        <w:t>.</w:t>
      </w:r>
      <w:r w:rsidR="00375553" w:rsidRPr="005118A1">
        <w:rPr>
          <w:bCs/>
        </w:rPr>
        <w:t xml:space="preserve"> </w:t>
      </w:r>
      <w:r w:rsidR="000A0551" w:rsidRPr="005118A1">
        <w:rPr>
          <w:bCs/>
        </w:rPr>
        <w:t xml:space="preserve">настоящего </w:t>
      </w:r>
      <w:r w:rsidR="00375553" w:rsidRPr="005118A1">
        <w:rPr>
          <w:bCs/>
        </w:rPr>
        <w:t>Устава</w:t>
      </w:r>
      <w:r w:rsidR="00D204B7" w:rsidRPr="005118A1">
        <w:rPr>
          <w:bCs/>
        </w:rPr>
        <w:t>.</w:t>
      </w:r>
    </w:p>
    <w:p w14:paraId="0D16725B" w14:textId="77777777" w:rsidR="00C94FCC" w:rsidRPr="005118A1" w:rsidRDefault="007D22F9" w:rsidP="00D672BD">
      <w:pPr>
        <w:autoSpaceDE w:val="0"/>
        <w:autoSpaceDN w:val="0"/>
        <w:adjustRightInd w:val="0"/>
        <w:ind w:right="-1" w:firstLine="567"/>
        <w:jc w:val="both"/>
      </w:pPr>
      <w:r w:rsidRPr="005118A1">
        <w:t>19</w:t>
      </w:r>
      <w:r w:rsidR="00406DA6" w:rsidRPr="005118A1">
        <w:t>.2.</w:t>
      </w:r>
      <w:r w:rsidRPr="005118A1">
        <w:t xml:space="preserve"> </w:t>
      </w:r>
      <w:r w:rsidR="006926A4" w:rsidRPr="005118A1">
        <w:t xml:space="preserve">Реорганизация (слияние, присоединение, разделение, выделение, преобразование) </w:t>
      </w:r>
      <w:r w:rsidR="007E11DD" w:rsidRPr="005118A1">
        <w:rPr>
          <w:shd w:val="clear" w:color="auto" w:fill="FFFFFF"/>
        </w:rPr>
        <w:t>Федерации</w:t>
      </w:r>
      <w:r w:rsidR="007E11DD" w:rsidRPr="005118A1">
        <w:t xml:space="preserve"> </w:t>
      </w:r>
      <w:r w:rsidR="00983452" w:rsidRPr="005118A1">
        <w:t>осуществляется</w:t>
      </w:r>
      <w:r w:rsidR="006926A4" w:rsidRPr="005118A1">
        <w:t xml:space="preserve"> по решению </w:t>
      </w:r>
      <w:r w:rsidR="007E11DD" w:rsidRPr="005118A1">
        <w:t>Конференции</w:t>
      </w:r>
      <w:r w:rsidR="00B51C8B" w:rsidRPr="005118A1">
        <w:t xml:space="preserve"> в соответствии с пунктами </w:t>
      </w:r>
      <w:r w:rsidR="00375553" w:rsidRPr="005118A1">
        <w:t xml:space="preserve">7.5 и 7.12 </w:t>
      </w:r>
      <w:r w:rsidR="000A0551" w:rsidRPr="005118A1">
        <w:t xml:space="preserve">настоящего </w:t>
      </w:r>
      <w:r w:rsidR="00375553" w:rsidRPr="005118A1">
        <w:t>Устава.</w:t>
      </w:r>
      <w:r w:rsidR="00D204B7" w:rsidRPr="005118A1">
        <w:rPr>
          <w:bCs/>
        </w:rPr>
        <w:t xml:space="preserve"> </w:t>
      </w:r>
      <w:r w:rsidR="00C94FCC" w:rsidRPr="005118A1">
        <w:t xml:space="preserve">Реорганизация </w:t>
      </w:r>
      <w:r w:rsidR="00A227F5" w:rsidRPr="005118A1">
        <w:t>Ф</w:t>
      </w:r>
      <w:r w:rsidR="00C94FCC" w:rsidRPr="005118A1">
        <w:t xml:space="preserve">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w:t>
      </w:r>
      <w:r w:rsidR="00A227F5" w:rsidRPr="005118A1">
        <w:t>спорта лиц с поражением ОДА.</w:t>
      </w:r>
    </w:p>
    <w:p w14:paraId="312DC255" w14:textId="77777777" w:rsidR="006926A4" w:rsidRPr="005118A1" w:rsidRDefault="007D22F9" w:rsidP="00D672BD">
      <w:pPr>
        <w:autoSpaceDE w:val="0"/>
        <w:autoSpaceDN w:val="0"/>
        <w:adjustRightInd w:val="0"/>
        <w:ind w:right="-1" w:firstLine="567"/>
        <w:jc w:val="both"/>
      </w:pPr>
      <w:r w:rsidRPr="005118A1">
        <w:t>19</w:t>
      </w:r>
      <w:r w:rsidR="006926A4" w:rsidRPr="005118A1">
        <w:t>.</w:t>
      </w:r>
      <w:r w:rsidR="00CB2C62" w:rsidRPr="005118A1">
        <w:t>3</w:t>
      </w:r>
      <w:r w:rsidR="006926A4" w:rsidRPr="005118A1">
        <w:t xml:space="preserve">. Деятельность </w:t>
      </w:r>
      <w:r w:rsidR="007E11DD" w:rsidRPr="005118A1">
        <w:rPr>
          <w:shd w:val="clear" w:color="auto" w:fill="FFFFFF"/>
        </w:rPr>
        <w:t>Федерации</w:t>
      </w:r>
      <w:r w:rsidR="007E11DD" w:rsidRPr="005118A1">
        <w:t xml:space="preserve"> </w:t>
      </w:r>
      <w:r w:rsidR="006926A4" w:rsidRPr="005118A1">
        <w:t>может быть прекращена также по другим основаниям в порядке, предусмотренном гражданским законодательством</w:t>
      </w:r>
      <w:r w:rsidR="000E31ED" w:rsidRPr="005118A1">
        <w:t xml:space="preserve"> Российской Федерации</w:t>
      </w:r>
      <w:r w:rsidR="006926A4" w:rsidRPr="005118A1">
        <w:t>.</w:t>
      </w:r>
    </w:p>
    <w:p w14:paraId="43851656" w14:textId="77777777" w:rsidR="006926A4" w:rsidRPr="005118A1" w:rsidRDefault="007D22F9" w:rsidP="00D672BD">
      <w:pPr>
        <w:pStyle w:val="a6"/>
        <w:spacing w:line="240" w:lineRule="auto"/>
        <w:ind w:right="-1" w:firstLine="567"/>
      </w:pPr>
      <w:r w:rsidRPr="005118A1">
        <w:t>19</w:t>
      </w:r>
      <w:r w:rsidR="00CB2C62" w:rsidRPr="005118A1">
        <w:t>.4</w:t>
      </w:r>
      <w:r w:rsidR="006926A4" w:rsidRPr="005118A1">
        <w:t xml:space="preserve">. Имущество и средства </w:t>
      </w:r>
      <w:r w:rsidR="007E11DD" w:rsidRPr="005118A1">
        <w:rPr>
          <w:shd w:val="clear" w:color="auto" w:fill="FFFFFF"/>
        </w:rPr>
        <w:t>Федерации</w:t>
      </w:r>
      <w:r w:rsidR="000E31ED" w:rsidRPr="005118A1">
        <w:t>, ликвидированной</w:t>
      </w:r>
      <w:r w:rsidR="006926A4" w:rsidRPr="005118A1">
        <w:t xml:space="preserve"> по решению </w:t>
      </w:r>
      <w:r w:rsidR="007E11DD" w:rsidRPr="005118A1">
        <w:t>Конференции</w:t>
      </w:r>
      <w:r w:rsidR="006926A4" w:rsidRPr="005118A1">
        <w:t>, после удовлетворения требований кредиторов направляются на уставные цели.</w:t>
      </w:r>
    </w:p>
    <w:p w14:paraId="63B6CAD0" w14:textId="77777777" w:rsidR="002319C0" w:rsidRPr="005118A1" w:rsidRDefault="007D22F9" w:rsidP="00D672BD">
      <w:pPr>
        <w:autoSpaceDE w:val="0"/>
        <w:autoSpaceDN w:val="0"/>
        <w:adjustRightInd w:val="0"/>
        <w:ind w:right="-1" w:firstLine="567"/>
        <w:jc w:val="both"/>
      </w:pPr>
      <w:r w:rsidRPr="005118A1">
        <w:t>19</w:t>
      </w:r>
      <w:r w:rsidR="00CB2C62" w:rsidRPr="005118A1">
        <w:t>.5</w:t>
      </w:r>
      <w:r w:rsidR="006926A4" w:rsidRPr="005118A1">
        <w:t xml:space="preserve">. При </w:t>
      </w:r>
      <w:r w:rsidR="00CB2C62" w:rsidRPr="005118A1">
        <w:t xml:space="preserve">ликвидации </w:t>
      </w:r>
      <w:r w:rsidR="007E11DD" w:rsidRPr="005118A1">
        <w:rPr>
          <w:shd w:val="clear" w:color="auto" w:fill="FFFFFF"/>
        </w:rPr>
        <w:t>Федерации</w:t>
      </w:r>
      <w:r w:rsidR="007E11DD" w:rsidRPr="005118A1">
        <w:t xml:space="preserve"> </w:t>
      </w:r>
      <w:r w:rsidR="006926A4" w:rsidRPr="005118A1">
        <w:t xml:space="preserve">документы по личному составу </w:t>
      </w:r>
      <w:r w:rsidR="0027556D" w:rsidRPr="005118A1">
        <w:t xml:space="preserve">работников </w:t>
      </w:r>
      <w:r w:rsidR="004B734C" w:rsidRPr="005118A1">
        <w:t xml:space="preserve">Дирекции </w:t>
      </w:r>
      <w:r w:rsidR="0027556D" w:rsidRPr="005118A1">
        <w:t xml:space="preserve">Федерации </w:t>
      </w:r>
      <w:r w:rsidR="006926A4" w:rsidRPr="005118A1">
        <w:t>в установленном порядке передаются на хранение в государственный архив Р</w:t>
      </w:r>
      <w:r w:rsidR="0027556D" w:rsidRPr="005118A1">
        <w:t xml:space="preserve">оссийской </w:t>
      </w:r>
      <w:r w:rsidR="006926A4" w:rsidRPr="005118A1">
        <w:t>Ф</w:t>
      </w:r>
      <w:r w:rsidR="0027556D" w:rsidRPr="005118A1">
        <w:t>едерации</w:t>
      </w:r>
      <w:r w:rsidR="00954177" w:rsidRPr="005118A1">
        <w:t>.</w:t>
      </w:r>
    </w:p>
    <w:p w14:paraId="768F8B24" w14:textId="77777777" w:rsidR="00EC7EEB" w:rsidRPr="005118A1" w:rsidRDefault="00EC7EEB" w:rsidP="00D672BD">
      <w:pPr>
        <w:shd w:val="clear" w:color="auto" w:fill="FFFFFF"/>
        <w:autoSpaceDE w:val="0"/>
        <w:autoSpaceDN w:val="0"/>
        <w:adjustRightInd w:val="0"/>
        <w:ind w:firstLine="567"/>
        <w:jc w:val="both"/>
        <w:outlineLvl w:val="0"/>
        <w:rPr>
          <w:b/>
          <w:bCs/>
          <w:shd w:val="clear" w:color="auto" w:fill="FFFFFF"/>
        </w:rPr>
      </w:pPr>
    </w:p>
    <w:p w14:paraId="7BD9CE66" w14:textId="77777777" w:rsidR="00EC7EEB" w:rsidRPr="005118A1" w:rsidRDefault="00EC7EEB" w:rsidP="00D672BD">
      <w:pPr>
        <w:shd w:val="clear" w:color="auto" w:fill="FFFFFF"/>
        <w:autoSpaceDE w:val="0"/>
        <w:autoSpaceDN w:val="0"/>
        <w:adjustRightInd w:val="0"/>
        <w:ind w:firstLine="567"/>
        <w:jc w:val="both"/>
        <w:outlineLvl w:val="0"/>
        <w:rPr>
          <w:b/>
          <w:bCs/>
          <w:shd w:val="clear" w:color="auto" w:fill="FFFFFF"/>
        </w:rPr>
      </w:pPr>
    </w:p>
    <w:p w14:paraId="6DD015AA" w14:textId="77777777" w:rsidR="00271CDF" w:rsidRPr="005118A1" w:rsidRDefault="00271CDF" w:rsidP="00D672BD">
      <w:pPr>
        <w:shd w:val="clear" w:color="auto" w:fill="FFFFFF"/>
        <w:autoSpaceDE w:val="0"/>
        <w:autoSpaceDN w:val="0"/>
        <w:adjustRightInd w:val="0"/>
        <w:ind w:firstLine="567"/>
        <w:jc w:val="both"/>
        <w:outlineLvl w:val="0"/>
        <w:rPr>
          <w:b/>
          <w:bCs/>
          <w:shd w:val="clear" w:color="auto" w:fill="FFFFFF"/>
        </w:rPr>
      </w:pPr>
    </w:p>
    <w:p w14:paraId="62DC0946" w14:textId="77777777" w:rsidR="00271CDF" w:rsidRPr="005118A1" w:rsidRDefault="00271CDF" w:rsidP="00D672BD">
      <w:pPr>
        <w:shd w:val="clear" w:color="auto" w:fill="FFFFFF"/>
        <w:autoSpaceDE w:val="0"/>
        <w:autoSpaceDN w:val="0"/>
        <w:adjustRightInd w:val="0"/>
        <w:ind w:firstLine="567"/>
        <w:jc w:val="both"/>
        <w:outlineLvl w:val="0"/>
        <w:rPr>
          <w:b/>
          <w:bCs/>
          <w:shd w:val="clear" w:color="auto" w:fill="FFFFFF"/>
        </w:rPr>
      </w:pPr>
    </w:p>
    <w:p w14:paraId="2E5CBFA3" w14:textId="77777777" w:rsidR="00EC7EEB" w:rsidRPr="005118A1" w:rsidRDefault="00EC7EEB" w:rsidP="00D672BD">
      <w:pPr>
        <w:shd w:val="clear" w:color="auto" w:fill="FFFFFF"/>
        <w:autoSpaceDE w:val="0"/>
        <w:autoSpaceDN w:val="0"/>
        <w:adjustRightInd w:val="0"/>
        <w:ind w:firstLine="567"/>
        <w:jc w:val="both"/>
        <w:outlineLvl w:val="0"/>
        <w:rPr>
          <w:b/>
          <w:bCs/>
          <w:shd w:val="clear" w:color="auto" w:fill="FFFFFF"/>
        </w:rPr>
      </w:pPr>
    </w:p>
    <w:p w14:paraId="373097B3" w14:textId="77777777" w:rsidR="006926A4" w:rsidRPr="00B51C8B" w:rsidRDefault="006926A4" w:rsidP="00D672BD">
      <w:pPr>
        <w:shd w:val="clear" w:color="auto" w:fill="FFFFFF"/>
        <w:autoSpaceDE w:val="0"/>
        <w:autoSpaceDN w:val="0"/>
        <w:adjustRightInd w:val="0"/>
        <w:ind w:firstLine="567"/>
        <w:jc w:val="both"/>
        <w:outlineLvl w:val="0"/>
        <w:rPr>
          <w:b/>
          <w:bCs/>
          <w:shd w:val="clear" w:color="auto" w:fill="FFFFFF"/>
        </w:rPr>
      </w:pPr>
      <w:r w:rsidRPr="005118A1">
        <w:rPr>
          <w:b/>
          <w:bCs/>
          <w:shd w:val="clear" w:color="auto" w:fill="FFFFFF"/>
        </w:rPr>
        <w:t xml:space="preserve">Председатель Совета </w:t>
      </w:r>
      <w:r w:rsidR="007E11DD" w:rsidRPr="005118A1">
        <w:rPr>
          <w:b/>
          <w:shd w:val="clear" w:color="auto" w:fill="FFFFFF"/>
        </w:rPr>
        <w:t>Федерации</w:t>
      </w:r>
      <w:r w:rsidR="007E11DD" w:rsidRPr="005118A1">
        <w:rPr>
          <w:b/>
          <w:bCs/>
          <w:shd w:val="clear" w:color="auto" w:fill="FFFFFF"/>
        </w:rPr>
        <w:tab/>
      </w:r>
      <w:r w:rsidR="007E11DD" w:rsidRPr="005118A1">
        <w:rPr>
          <w:b/>
          <w:bCs/>
          <w:shd w:val="clear" w:color="auto" w:fill="FFFFFF"/>
        </w:rPr>
        <w:tab/>
      </w:r>
      <w:r w:rsidR="007D2FFF" w:rsidRPr="005118A1">
        <w:rPr>
          <w:b/>
          <w:bCs/>
          <w:shd w:val="clear" w:color="auto" w:fill="FFFFFF"/>
        </w:rPr>
        <w:t xml:space="preserve">                                     </w:t>
      </w:r>
      <w:r w:rsidRPr="005118A1">
        <w:rPr>
          <w:b/>
          <w:bCs/>
          <w:shd w:val="clear" w:color="auto" w:fill="FFFFFF"/>
        </w:rPr>
        <w:t xml:space="preserve">Б.В. </w:t>
      </w:r>
      <w:proofErr w:type="spellStart"/>
      <w:r w:rsidRPr="005118A1">
        <w:rPr>
          <w:b/>
          <w:bCs/>
          <w:shd w:val="clear" w:color="auto" w:fill="FFFFFF"/>
        </w:rPr>
        <w:t>Ив</w:t>
      </w:r>
      <w:r w:rsidRPr="00B51C8B">
        <w:rPr>
          <w:b/>
          <w:bCs/>
          <w:shd w:val="clear" w:color="auto" w:fill="FFFFFF"/>
        </w:rPr>
        <w:t>анюженков</w:t>
      </w:r>
      <w:proofErr w:type="spellEnd"/>
    </w:p>
    <w:sectPr w:rsidR="006926A4" w:rsidRPr="00B51C8B" w:rsidSect="00BC22C4">
      <w:headerReference w:type="even" r:id="rId10"/>
      <w:headerReference w:type="default" r:id="rId11"/>
      <w:pgSz w:w="11906" w:h="16838"/>
      <w:pgMar w:top="851" w:right="850" w:bottom="851" w:left="156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A3E4" w14:textId="77777777" w:rsidR="00AA2FEA" w:rsidRDefault="00AA2FEA">
      <w:r>
        <w:separator/>
      </w:r>
    </w:p>
  </w:endnote>
  <w:endnote w:type="continuationSeparator" w:id="0">
    <w:p w14:paraId="5467F465" w14:textId="77777777" w:rsidR="00AA2FEA" w:rsidRDefault="00AA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
    <w:altName w:val="Times New Roman"/>
    <w:charset w:val="00"/>
    <w:family w:val="auto"/>
    <w:pitch w:val="variable"/>
    <w:sig w:usb0="00000007" w:usb1="00000000" w:usb2="00000000" w:usb3="00000000" w:csb0="00000013" w:csb1="00000000"/>
  </w:font>
  <w:font w:name="Helvetica Cyr Upright">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6C71" w14:textId="77777777" w:rsidR="00AA2FEA" w:rsidRDefault="00AA2FEA">
      <w:r>
        <w:separator/>
      </w:r>
    </w:p>
  </w:footnote>
  <w:footnote w:type="continuationSeparator" w:id="0">
    <w:p w14:paraId="187CBC33" w14:textId="77777777" w:rsidR="00AA2FEA" w:rsidRDefault="00AA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FD0A" w14:textId="77777777" w:rsidR="00AA2FEA" w:rsidRDefault="00AA2FEA">
    <w:pPr>
      <w:pStyle w:val="a3"/>
      <w:framePr w:wrap="around" w:vAnchor="text" w:hAnchor="margin" w:xAlign="right" w:y="1"/>
      <w:rPr>
        <w:rStyle w:val="a4"/>
        <w:sz w:val="23"/>
      </w:rPr>
    </w:pPr>
    <w:r>
      <w:rPr>
        <w:rStyle w:val="a4"/>
        <w:sz w:val="23"/>
      </w:rPr>
      <w:fldChar w:fldCharType="begin"/>
    </w:r>
    <w:r>
      <w:rPr>
        <w:rStyle w:val="a4"/>
        <w:sz w:val="23"/>
      </w:rPr>
      <w:instrText xml:space="preserve">PAGE  </w:instrText>
    </w:r>
    <w:r>
      <w:rPr>
        <w:rStyle w:val="a4"/>
        <w:sz w:val="23"/>
      </w:rPr>
      <w:fldChar w:fldCharType="end"/>
    </w:r>
  </w:p>
  <w:p w14:paraId="27302613" w14:textId="77777777" w:rsidR="00AA2FEA" w:rsidRDefault="00AA2FEA">
    <w:pPr>
      <w:pStyle w:val="a3"/>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4E50" w14:textId="77777777" w:rsidR="00AA2FEA" w:rsidRDefault="00AA2FEA">
    <w:pPr>
      <w:pStyle w:val="a3"/>
      <w:framePr w:wrap="around" w:vAnchor="text" w:hAnchor="margin" w:xAlign="right" w:y="1"/>
      <w:rPr>
        <w:rStyle w:val="a4"/>
        <w:sz w:val="23"/>
      </w:rPr>
    </w:pPr>
    <w:r>
      <w:rPr>
        <w:rStyle w:val="a4"/>
        <w:sz w:val="23"/>
      </w:rPr>
      <w:fldChar w:fldCharType="begin"/>
    </w:r>
    <w:r>
      <w:rPr>
        <w:rStyle w:val="a4"/>
        <w:sz w:val="23"/>
      </w:rPr>
      <w:instrText xml:space="preserve">PAGE  </w:instrText>
    </w:r>
    <w:r>
      <w:rPr>
        <w:rStyle w:val="a4"/>
        <w:sz w:val="23"/>
      </w:rPr>
      <w:fldChar w:fldCharType="separate"/>
    </w:r>
    <w:r>
      <w:rPr>
        <w:rStyle w:val="a4"/>
        <w:noProof/>
        <w:sz w:val="23"/>
      </w:rPr>
      <w:t>28</w:t>
    </w:r>
    <w:r>
      <w:rPr>
        <w:rStyle w:val="a4"/>
        <w:sz w:val="23"/>
      </w:rPr>
      <w:fldChar w:fldCharType="end"/>
    </w:r>
  </w:p>
  <w:p w14:paraId="61CD5343" w14:textId="77777777" w:rsidR="00AA2FEA" w:rsidRDefault="00AA2FEA">
    <w:pPr>
      <w:pStyle w:val="a3"/>
      <w:ind w:right="360"/>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59B"/>
    <w:multiLevelType w:val="multilevel"/>
    <w:tmpl w:val="27AEB91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41DB5"/>
    <w:multiLevelType w:val="multilevel"/>
    <w:tmpl w:val="D15E7E2E"/>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 w15:restartNumberingAfterBreak="0">
    <w:nsid w:val="122D0CF6"/>
    <w:multiLevelType w:val="multilevel"/>
    <w:tmpl w:val="D6923490"/>
    <w:lvl w:ilvl="0">
      <w:start w:val="4"/>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810E5"/>
    <w:multiLevelType w:val="multilevel"/>
    <w:tmpl w:val="8E362B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679E9"/>
    <w:multiLevelType w:val="multilevel"/>
    <w:tmpl w:val="7FC88E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57720F"/>
    <w:multiLevelType w:val="multilevel"/>
    <w:tmpl w:val="F5BCED62"/>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6" w15:restartNumberingAfterBreak="0">
    <w:nsid w:val="1C9D6557"/>
    <w:multiLevelType w:val="hybridMultilevel"/>
    <w:tmpl w:val="6B74B61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4B6019"/>
    <w:multiLevelType w:val="hybridMultilevel"/>
    <w:tmpl w:val="890E82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E354B"/>
    <w:multiLevelType w:val="multilevel"/>
    <w:tmpl w:val="6D8C1E6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2199149F"/>
    <w:multiLevelType w:val="hybridMultilevel"/>
    <w:tmpl w:val="A0520194"/>
    <w:lvl w:ilvl="0" w:tplc="EF9276EC">
      <w:start w:val="13"/>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2C477AD"/>
    <w:multiLevelType w:val="singleLevel"/>
    <w:tmpl w:val="10FA9282"/>
    <w:lvl w:ilvl="0">
      <w:start w:val="2"/>
      <w:numFmt w:val="bullet"/>
      <w:lvlText w:val="-"/>
      <w:lvlJc w:val="left"/>
      <w:pPr>
        <w:tabs>
          <w:tab w:val="num" w:pos="1428"/>
        </w:tabs>
        <w:ind w:left="1428" w:hanging="360"/>
      </w:pPr>
      <w:rPr>
        <w:rFonts w:hint="default"/>
      </w:rPr>
    </w:lvl>
  </w:abstractNum>
  <w:abstractNum w:abstractNumId="11" w15:restartNumberingAfterBreak="0">
    <w:nsid w:val="29C93D18"/>
    <w:multiLevelType w:val="multilevel"/>
    <w:tmpl w:val="8482F35E"/>
    <w:lvl w:ilvl="0">
      <w:start w:val="7"/>
      <w:numFmt w:val="decimal"/>
      <w:lvlText w:val="%1."/>
      <w:lvlJc w:val="left"/>
      <w:pPr>
        <w:ind w:left="720" w:hanging="360"/>
      </w:pPr>
      <w:rPr>
        <w:rFonts w:hint="default"/>
      </w:rPr>
    </w:lvl>
    <w:lvl w:ilvl="1">
      <w:start w:val="4"/>
      <w:numFmt w:val="decimal"/>
      <w:isLgl/>
      <w:lvlText w:val="%1.%2."/>
      <w:lvlJc w:val="left"/>
      <w:pPr>
        <w:ind w:left="1176" w:hanging="750"/>
      </w:pPr>
      <w:rPr>
        <w:rFonts w:hint="default"/>
        <w:color w:val="auto"/>
        <w:sz w:val="24"/>
      </w:rPr>
    </w:lvl>
    <w:lvl w:ilvl="2">
      <w:start w:val="1"/>
      <w:numFmt w:val="decimal"/>
      <w:isLgl/>
      <w:lvlText w:val="%1.%2.%3."/>
      <w:lvlJc w:val="left"/>
      <w:pPr>
        <w:ind w:left="1110" w:hanging="750"/>
      </w:pPr>
      <w:rPr>
        <w:rFonts w:hint="default"/>
        <w:color w:val="auto"/>
        <w:sz w:val="24"/>
      </w:rPr>
    </w:lvl>
    <w:lvl w:ilvl="3">
      <w:start w:val="1"/>
      <w:numFmt w:val="decimal"/>
      <w:isLgl/>
      <w:lvlText w:val="%1.%2.%3.%4."/>
      <w:lvlJc w:val="left"/>
      <w:pPr>
        <w:ind w:left="1110" w:hanging="75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440" w:hanging="108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1800" w:hanging="1440"/>
      </w:pPr>
      <w:rPr>
        <w:rFonts w:hint="default"/>
        <w:color w:val="auto"/>
        <w:sz w:val="24"/>
      </w:rPr>
    </w:lvl>
    <w:lvl w:ilvl="8">
      <w:start w:val="1"/>
      <w:numFmt w:val="decimal"/>
      <w:isLgl/>
      <w:lvlText w:val="%1.%2.%3.%4.%5.%6.%7.%8.%9."/>
      <w:lvlJc w:val="left"/>
      <w:pPr>
        <w:ind w:left="2160" w:hanging="1800"/>
      </w:pPr>
      <w:rPr>
        <w:rFonts w:hint="default"/>
        <w:color w:val="auto"/>
        <w:sz w:val="24"/>
      </w:rPr>
    </w:lvl>
  </w:abstractNum>
  <w:abstractNum w:abstractNumId="12" w15:restartNumberingAfterBreak="0">
    <w:nsid w:val="2B407436"/>
    <w:multiLevelType w:val="multilevel"/>
    <w:tmpl w:val="2EF6F7A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2C8A7371"/>
    <w:multiLevelType w:val="singleLevel"/>
    <w:tmpl w:val="EDBE525C"/>
    <w:lvl w:ilvl="0">
      <w:start w:val="1"/>
      <w:numFmt w:val="decimal"/>
      <w:lvlText w:val=""/>
      <w:lvlJc w:val="left"/>
      <w:pPr>
        <w:tabs>
          <w:tab w:val="num" w:pos="720"/>
        </w:tabs>
        <w:ind w:left="720" w:hanging="360"/>
      </w:pPr>
      <w:rPr>
        <w:rFonts w:hint="default"/>
      </w:rPr>
    </w:lvl>
  </w:abstractNum>
  <w:abstractNum w:abstractNumId="14" w15:restartNumberingAfterBreak="0">
    <w:nsid w:val="2DE02522"/>
    <w:multiLevelType w:val="multilevel"/>
    <w:tmpl w:val="15D255F6"/>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5" w15:restartNumberingAfterBreak="0">
    <w:nsid w:val="2FAB6236"/>
    <w:multiLevelType w:val="hybridMultilevel"/>
    <w:tmpl w:val="BC84AD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B10FE9"/>
    <w:multiLevelType w:val="multilevel"/>
    <w:tmpl w:val="167C0C7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34BA066E"/>
    <w:multiLevelType w:val="hybridMultilevel"/>
    <w:tmpl w:val="D318F1B4"/>
    <w:lvl w:ilvl="0" w:tplc="EF9276EC">
      <w:start w:val="13"/>
      <w:numFmt w:val="bullet"/>
      <w:lvlText w:val="-"/>
      <w:lvlJc w:val="left"/>
      <w:pPr>
        <w:tabs>
          <w:tab w:val="num" w:pos="1080"/>
        </w:tabs>
        <w:ind w:left="1080" w:hanging="360"/>
      </w:pPr>
      <w:rPr>
        <w:rFonts w:ascii="Times New Roman" w:eastAsia="Times New Roman" w:hAnsi="Times New Roman"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1E4EE6"/>
    <w:multiLevelType w:val="hybridMultilevel"/>
    <w:tmpl w:val="FA680348"/>
    <w:lvl w:ilvl="0" w:tplc="0A64ED96">
      <w:start w:val="1"/>
      <w:numFmt w:val="bullet"/>
      <w:lvlText w:val="-"/>
      <w:lvlJc w:val="left"/>
      <w:pPr>
        <w:tabs>
          <w:tab w:val="num" w:pos="952"/>
        </w:tabs>
        <w:ind w:left="952" w:hanging="555"/>
      </w:pPr>
      <w:rPr>
        <w:rFonts w:ascii="Times New Roman" w:eastAsia="Times New Roman" w:hAnsi="Times New Roman" w:cs="Times New Roman" w:hint="default"/>
      </w:rPr>
    </w:lvl>
    <w:lvl w:ilvl="1" w:tplc="2C22769C">
      <w:start w:val="6"/>
      <w:numFmt w:val="bullet"/>
      <w:lvlText w:val="–"/>
      <w:lvlJc w:val="left"/>
      <w:pPr>
        <w:tabs>
          <w:tab w:val="num" w:pos="1477"/>
        </w:tabs>
        <w:ind w:left="1477" w:hanging="360"/>
      </w:pPr>
      <w:rPr>
        <w:rFonts w:ascii="Times New Roman" w:eastAsia="Times New Roman" w:hAnsi="Times New Roman" w:cs="Times New Roman"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19" w15:restartNumberingAfterBreak="0">
    <w:nsid w:val="42BC56E3"/>
    <w:multiLevelType w:val="multilevel"/>
    <w:tmpl w:val="2F5677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20" w15:restartNumberingAfterBreak="0">
    <w:nsid w:val="51794555"/>
    <w:multiLevelType w:val="hybridMultilevel"/>
    <w:tmpl w:val="0196300A"/>
    <w:lvl w:ilvl="0" w:tplc="B8C4AF5C">
      <w:start w:val="7"/>
      <w:numFmt w:val="bullet"/>
      <w:lvlText w:val="–"/>
      <w:lvlJc w:val="left"/>
      <w:pPr>
        <w:tabs>
          <w:tab w:val="num" w:pos="757"/>
        </w:tabs>
        <w:ind w:left="757" w:hanging="360"/>
      </w:pPr>
      <w:rPr>
        <w:rFonts w:ascii="Times New Roman" w:eastAsia="Times New Roman" w:hAnsi="Times New Roman" w:cs="Times New Roman" w:hint="default"/>
      </w:rPr>
    </w:lvl>
    <w:lvl w:ilvl="1" w:tplc="04190003" w:tentative="1">
      <w:start w:val="1"/>
      <w:numFmt w:val="bullet"/>
      <w:lvlText w:val="o"/>
      <w:lvlJc w:val="left"/>
      <w:pPr>
        <w:tabs>
          <w:tab w:val="num" w:pos="1477"/>
        </w:tabs>
        <w:ind w:left="1477" w:hanging="360"/>
      </w:pPr>
      <w:rPr>
        <w:rFonts w:ascii="Courier New" w:hAnsi="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21" w15:restartNumberingAfterBreak="0">
    <w:nsid w:val="56095B29"/>
    <w:multiLevelType w:val="hybridMultilevel"/>
    <w:tmpl w:val="518618D6"/>
    <w:lvl w:ilvl="0" w:tplc="4372DCD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5622238C"/>
    <w:multiLevelType w:val="hybridMultilevel"/>
    <w:tmpl w:val="9146ADDC"/>
    <w:lvl w:ilvl="0" w:tplc="AD20431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016269"/>
    <w:multiLevelType w:val="hybridMultilevel"/>
    <w:tmpl w:val="12D4D412"/>
    <w:lvl w:ilvl="0" w:tplc="98103218">
      <w:start w:val="2"/>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CEB7DB9"/>
    <w:multiLevelType w:val="singleLevel"/>
    <w:tmpl w:val="F9525ED8"/>
    <w:lvl w:ilvl="0">
      <w:start w:val="13"/>
      <w:numFmt w:val="bullet"/>
      <w:lvlText w:val="-"/>
      <w:lvlJc w:val="left"/>
      <w:pPr>
        <w:tabs>
          <w:tab w:val="num" w:pos="757"/>
        </w:tabs>
        <w:ind w:left="757" w:hanging="360"/>
      </w:pPr>
      <w:rPr>
        <w:rFonts w:hint="default"/>
      </w:rPr>
    </w:lvl>
  </w:abstractNum>
  <w:abstractNum w:abstractNumId="25" w15:restartNumberingAfterBreak="0">
    <w:nsid w:val="6531642E"/>
    <w:multiLevelType w:val="multilevel"/>
    <w:tmpl w:val="002A8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9B44C2"/>
    <w:multiLevelType w:val="multilevel"/>
    <w:tmpl w:val="EB769912"/>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F87B44"/>
    <w:multiLevelType w:val="hybridMultilevel"/>
    <w:tmpl w:val="ABCE9E3A"/>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34627CF"/>
    <w:multiLevelType w:val="multilevel"/>
    <w:tmpl w:val="F9D4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647650"/>
    <w:multiLevelType w:val="multilevel"/>
    <w:tmpl w:val="2EF6F7A0"/>
    <w:lvl w:ilvl="0">
      <w:start w:val="6"/>
      <w:numFmt w:val="decimal"/>
      <w:lvlText w:val="%1"/>
      <w:lvlJc w:val="left"/>
      <w:pPr>
        <w:tabs>
          <w:tab w:val="num" w:pos="420"/>
        </w:tabs>
        <w:ind w:left="420" w:hanging="420"/>
      </w:pPr>
      <w:rPr>
        <w:rFonts w:hint="default"/>
        <w:b w:val="0"/>
      </w:rPr>
    </w:lvl>
    <w:lvl w:ilvl="1">
      <w:start w:val="8"/>
      <w:numFmt w:val="decimal"/>
      <w:lvlText w:val="%1.%2"/>
      <w:lvlJc w:val="left"/>
      <w:pPr>
        <w:tabs>
          <w:tab w:val="num" w:pos="1128"/>
        </w:tabs>
        <w:ind w:left="1128" w:hanging="420"/>
      </w:pPr>
      <w:rPr>
        <w:rFonts w:hint="default"/>
        <w:b w:val="0"/>
      </w:rPr>
    </w:lvl>
    <w:lvl w:ilvl="2">
      <w:start w:val="1"/>
      <w:numFmt w:val="decimal"/>
      <w:lvlText w:val="%1.%2.%3"/>
      <w:lvlJc w:val="left"/>
      <w:pPr>
        <w:tabs>
          <w:tab w:val="num" w:pos="2136"/>
        </w:tabs>
        <w:ind w:left="2136" w:hanging="720"/>
      </w:pPr>
      <w:rPr>
        <w:rFonts w:hint="default"/>
        <w:b w:val="0"/>
      </w:rPr>
    </w:lvl>
    <w:lvl w:ilvl="3">
      <w:start w:val="1"/>
      <w:numFmt w:val="decimal"/>
      <w:lvlText w:val="%1.%2.%3.%4"/>
      <w:lvlJc w:val="left"/>
      <w:pPr>
        <w:tabs>
          <w:tab w:val="num" w:pos="2844"/>
        </w:tabs>
        <w:ind w:left="2844" w:hanging="720"/>
      </w:pPr>
      <w:rPr>
        <w:rFonts w:hint="default"/>
        <w:b w:val="0"/>
      </w:rPr>
    </w:lvl>
    <w:lvl w:ilvl="4">
      <w:start w:val="1"/>
      <w:numFmt w:val="decimal"/>
      <w:lvlText w:val="%1.%2.%3.%4.%5"/>
      <w:lvlJc w:val="left"/>
      <w:pPr>
        <w:tabs>
          <w:tab w:val="num" w:pos="3912"/>
        </w:tabs>
        <w:ind w:left="3912" w:hanging="1080"/>
      </w:pPr>
      <w:rPr>
        <w:rFonts w:hint="default"/>
        <w:b w:val="0"/>
      </w:rPr>
    </w:lvl>
    <w:lvl w:ilvl="5">
      <w:start w:val="1"/>
      <w:numFmt w:val="decimal"/>
      <w:lvlText w:val="%1.%2.%3.%4.%5.%6"/>
      <w:lvlJc w:val="left"/>
      <w:pPr>
        <w:tabs>
          <w:tab w:val="num" w:pos="4620"/>
        </w:tabs>
        <w:ind w:left="4620" w:hanging="1080"/>
      </w:pPr>
      <w:rPr>
        <w:rFonts w:hint="default"/>
        <w:b w:val="0"/>
      </w:rPr>
    </w:lvl>
    <w:lvl w:ilvl="6">
      <w:start w:val="1"/>
      <w:numFmt w:val="decimal"/>
      <w:lvlText w:val="%1.%2.%3.%4.%5.%6.%7"/>
      <w:lvlJc w:val="left"/>
      <w:pPr>
        <w:tabs>
          <w:tab w:val="num" w:pos="5688"/>
        </w:tabs>
        <w:ind w:left="5688" w:hanging="1440"/>
      </w:pPr>
      <w:rPr>
        <w:rFonts w:hint="default"/>
        <w:b w:val="0"/>
      </w:rPr>
    </w:lvl>
    <w:lvl w:ilvl="7">
      <w:start w:val="1"/>
      <w:numFmt w:val="decimal"/>
      <w:lvlText w:val="%1.%2.%3.%4.%5.%6.%7.%8"/>
      <w:lvlJc w:val="left"/>
      <w:pPr>
        <w:tabs>
          <w:tab w:val="num" w:pos="6396"/>
        </w:tabs>
        <w:ind w:left="6396" w:hanging="1440"/>
      </w:pPr>
      <w:rPr>
        <w:rFonts w:hint="default"/>
        <w:b w:val="0"/>
      </w:rPr>
    </w:lvl>
    <w:lvl w:ilvl="8">
      <w:start w:val="1"/>
      <w:numFmt w:val="decimal"/>
      <w:lvlText w:val="%1.%2.%3.%4.%5.%6.%7.%8.%9"/>
      <w:lvlJc w:val="left"/>
      <w:pPr>
        <w:tabs>
          <w:tab w:val="num" w:pos="7464"/>
        </w:tabs>
        <w:ind w:left="7464" w:hanging="1800"/>
      </w:pPr>
      <w:rPr>
        <w:rFonts w:hint="default"/>
        <w:b w:val="0"/>
      </w:rPr>
    </w:lvl>
  </w:abstractNum>
  <w:abstractNum w:abstractNumId="30" w15:restartNumberingAfterBreak="0">
    <w:nsid w:val="7791455D"/>
    <w:multiLevelType w:val="multilevel"/>
    <w:tmpl w:val="71006C4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7E450357"/>
    <w:multiLevelType w:val="hybridMultilevel"/>
    <w:tmpl w:val="19E4AFDA"/>
    <w:lvl w:ilvl="0" w:tplc="FF90F2BE">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7E956552"/>
    <w:multiLevelType w:val="multilevel"/>
    <w:tmpl w:val="4BFA3B62"/>
    <w:lvl w:ilvl="0">
      <w:start w:val="1"/>
      <w:numFmt w:val="decimal"/>
      <w:lvlText w:val="%1."/>
      <w:lvlJc w:val="left"/>
      <w:pPr>
        <w:tabs>
          <w:tab w:val="num" w:pos="1069"/>
        </w:tabs>
        <w:ind w:left="1069" w:hanging="360"/>
      </w:pPr>
      <w:rPr>
        <w:rFonts w:hint="default"/>
      </w:rPr>
    </w:lvl>
    <w:lvl w:ilvl="1">
      <w:start w:val="10"/>
      <w:numFmt w:val="decimal"/>
      <w:isLgl/>
      <w:lvlText w:val="%1.%2."/>
      <w:lvlJc w:val="left"/>
      <w:pPr>
        <w:tabs>
          <w:tab w:val="num" w:pos="2051"/>
        </w:tabs>
        <w:ind w:left="2051" w:hanging="945"/>
      </w:pPr>
      <w:rPr>
        <w:rFonts w:hint="default"/>
      </w:rPr>
    </w:lvl>
    <w:lvl w:ilvl="2">
      <w:start w:val="1"/>
      <w:numFmt w:val="decimal"/>
      <w:isLgl/>
      <w:lvlText w:val="%1.%2.%3."/>
      <w:lvlJc w:val="left"/>
      <w:pPr>
        <w:tabs>
          <w:tab w:val="num" w:pos="2448"/>
        </w:tabs>
        <w:ind w:left="2448" w:hanging="945"/>
      </w:pPr>
      <w:rPr>
        <w:rFonts w:hint="default"/>
      </w:rPr>
    </w:lvl>
    <w:lvl w:ilvl="3">
      <w:start w:val="1"/>
      <w:numFmt w:val="decimal"/>
      <w:isLgl/>
      <w:lvlText w:val="%1.%2.%3.%4."/>
      <w:lvlJc w:val="left"/>
      <w:pPr>
        <w:tabs>
          <w:tab w:val="num" w:pos="2845"/>
        </w:tabs>
        <w:ind w:left="2845" w:hanging="945"/>
      </w:pPr>
      <w:rPr>
        <w:rFonts w:hint="default"/>
      </w:rPr>
    </w:lvl>
    <w:lvl w:ilvl="4">
      <w:start w:val="1"/>
      <w:numFmt w:val="decimal"/>
      <w:isLgl/>
      <w:lvlText w:val="%1.%2.%3.%4.%5."/>
      <w:lvlJc w:val="left"/>
      <w:pPr>
        <w:tabs>
          <w:tab w:val="num" w:pos="3377"/>
        </w:tabs>
        <w:ind w:left="3377"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531"/>
        </w:tabs>
        <w:ind w:left="4531" w:hanging="1440"/>
      </w:pPr>
      <w:rPr>
        <w:rFonts w:hint="default"/>
      </w:rPr>
    </w:lvl>
    <w:lvl w:ilvl="7">
      <w:start w:val="1"/>
      <w:numFmt w:val="decimal"/>
      <w:isLgl/>
      <w:lvlText w:val="%1.%2.%3.%4.%5.%6.%7.%8."/>
      <w:lvlJc w:val="left"/>
      <w:pPr>
        <w:tabs>
          <w:tab w:val="num" w:pos="4928"/>
        </w:tabs>
        <w:ind w:left="4928" w:hanging="1440"/>
      </w:pPr>
      <w:rPr>
        <w:rFonts w:hint="default"/>
      </w:rPr>
    </w:lvl>
    <w:lvl w:ilvl="8">
      <w:start w:val="1"/>
      <w:numFmt w:val="decimal"/>
      <w:isLgl/>
      <w:lvlText w:val="%1.%2.%3.%4.%5.%6.%7.%8.%9."/>
      <w:lvlJc w:val="left"/>
      <w:pPr>
        <w:tabs>
          <w:tab w:val="num" w:pos="5685"/>
        </w:tabs>
        <w:ind w:left="5685" w:hanging="1800"/>
      </w:pPr>
      <w:rPr>
        <w:rFonts w:hint="default"/>
      </w:rPr>
    </w:lvl>
  </w:abstractNum>
  <w:abstractNum w:abstractNumId="33" w15:restartNumberingAfterBreak="0">
    <w:nsid w:val="7EFD0B65"/>
    <w:multiLevelType w:val="hybridMultilevel"/>
    <w:tmpl w:val="E3E09CE4"/>
    <w:lvl w:ilvl="0" w:tplc="69C0508A">
      <w:numFmt w:val="bullet"/>
      <w:lvlText w:val="-"/>
      <w:lvlJc w:val="left"/>
      <w:pPr>
        <w:ind w:left="644" w:hanging="360"/>
      </w:pPr>
      <w:rPr>
        <w:rFonts w:ascii="Times New Roman" w:eastAsia="Times New Roman" w:hAnsi="Times New Roman"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5"/>
  </w:num>
  <w:num w:numId="2">
    <w:abstractNumId w:val="13"/>
  </w:num>
  <w:num w:numId="3">
    <w:abstractNumId w:val="24"/>
  </w:num>
  <w:num w:numId="4">
    <w:abstractNumId w:val="32"/>
  </w:num>
  <w:num w:numId="5">
    <w:abstractNumId w:val="10"/>
  </w:num>
  <w:num w:numId="6">
    <w:abstractNumId w:val="30"/>
  </w:num>
  <w:num w:numId="7">
    <w:abstractNumId w:val="19"/>
  </w:num>
  <w:num w:numId="8">
    <w:abstractNumId w:val="16"/>
  </w:num>
  <w:num w:numId="9">
    <w:abstractNumId w:val="8"/>
  </w:num>
  <w:num w:numId="10">
    <w:abstractNumId w:val="12"/>
  </w:num>
  <w:num w:numId="11">
    <w:abstractNumId w:val="29"/>
  </w:num>
  <w:num w:numId="12">
    <w:abstractNumId w:val="18"/>
  </w:num>
  <w:num w:numId="13">
    <w:abstractNumId w:val="20"/>
  </w:num>
  <w:num w:numId="14">
    <w:abstractNumId w:val="17"/>
  </w:num>
  <w:num w:numId="15">
    <w:abstractNumId w:val="2"/>
  </w:num>
  <w:num w:numId="16">
    <w:abstractNumId w:val="25"/>
  </w:num>
  <w:num w:numId="17">
    <w:abstractNumId w:val="28"/>
  </w:num>
  <w:num w:numId="18">
    <w:abstractNumId w:val="0"/>
  </w:num>
  <w:num w:numId="19">
    <w:abstractNumId w:val="9"/>
  </w:num>
  <w:num w:numId="20">
    <w:abstractNumId w:val="26"/>
  </w:num>
  <w:num w:numId="21">
    <w:abstractNumId w:val="31"/>
  </w:num>
  <w:num w:numId="22">
    <w:abstractNumId w:val="27"/>
  </w:num>
  <w:num w:numId="23">
    <w:abstractNumId w:val="22"/>
  </w:num>
  <w:num w:numId="24">
    <w:abstractNumId w:val="7"/>
  </w:num>
  <w:num w:numId="25">
    <w:abstractNumId w:val="23"/>
  </w:num>
  <w:num w:numId="26">
    <w:abstractNumId w:val="6"/>
  </w:num>
  <w:num w:numId="27">
    <w:abstractNumId w:val="1"/>
  </w:num>
  <w:num w:numId="28">
    <w:abstractNumId w:val="14"/>
  </w:num>
  <w:num w:numId="29">
    <w:abstractNumId w:val="3"/>
  </w:num>
  <w:num w:numId="30">
    <w:abstractNumId w:val="11"/>
  </w:num>
  <w:num w:numId="31">
    <w:abstractNumId w:val="15"/>
  </w:num>
  <w:num w:numId="32">
    <w:abstractNumId w:val="4"/>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4E8"/>
    <w:rsid w:val="00002A15"/>
    <w:rsid w:val="000054E6"/>
    <w:rsid w:val="00005DA5"/>
    <w:rsid w:val="00006EA3"/>
    <w:rsid w:val="000117FF"/>
    <w:rsid w:val="00012A50"/>
    <w:rsid w:val="0001591F"/>
    <w:rsid w:val="00015E8A"/>
    <w:rsid w:val="00016C36"/>
    <w:rsid w:val="0002048E"/>
    <w:rsid w:val="00020521"/>
    <w:rsid w:val="000206DD"/>
    <w:rsid w:val="00020DA2"/>
    <w:rsid w:val="00022B9C"/>
    <w:rsid w:val="00024854"/>
    <w:rsid w:val="00025111"/>
    <w:rsid w:val="000256B6"/>
    <w:rsid w:val="00027951"/>
    <w:rsid w:val="00031AF7"/>
    <w:rsid w:val="000347F7"/>
    <w:rsid w:val="000351CA"/>
    <w:rsid w:val="00035772"/>
    <w:rsid w:val="00035EB3"/>
    <w:rsid w:val="00036002"/>
    <w:rsid w:val="00040520"/>
    <w:rsid w:val="00043459"/>
    <w:rsid w:val="000439D7"/>
    <w:rsid w:val="00044C92"/>
    <w:rsid w:val="00045498"/>
    <w:rsid w:val="00045ADC"/>
    <w:rsid w:val="00045D73"/>
    <w:rsid w:val="00045EEE"/>
    <w:rsid w:val="00047631"/>
    <w:rsid w:val="000478E7"/>
    <w:rsid w:val="000552CD"/>
    <w:rsid w:val="0005653A"/>
    <w:rsid w:val="0005668E"/>
    <w:rsid w:val="00062C6A"/>
    <w:rsid w:val="00064025"/>
    <w:rsid w:val="000644B6"/>
    <w:rsid w:val="00064BCE"/>
    <w:rsid w:val="00067438"/>
    <w:rsid w:val="000726BC"/>
    <w:rsid w:val="00073049"/>
    <w:rsid w:val="000738F5"/>
    <w:rsid w:val="000739DA"/>
    <w:rsid w:val="00075B9D"/>
    <w:rsid w:val="00075D65"/>
    <w:rsid w:val="00075FF2"/>
    <w:rsid w:val="0008005A"/>
    <w:rsid w:val="00083AF7"/>
    <w:rsid w:val="00090626"/>
    <w:rsid w:val="00091F32"/>
    <w:rsid w:val="00093567"/>
    <w:rsid w:val="00093675"/>
    <w:rsid w:val="00093C35"/>
    <w:rsid w:val="00093DE7"/>
    <w:rsid w:val="00093F72"/>
    <w:rsid w:val="0009557E"/>
    <w:rsid w:val="0009566E"/>
    <w:rsid w:val="000956C6"/>
    <w:rsid w:val="000959F5"/>
    <w:rsid w:val="000A0551"/>
    <w:rsid w:val="000A094F"/>
    <w:rsid w:val="000A5E2F"/>
    <w:rsid w:val="000A7A0B"/>
    <w:rsid w:val="000B0387"/>
    <w:rsid w:val="000B1BD6"/>
    <w:rsid w:val="000B429C"/>
    <w:rsid w:val="000B7356"/>
    <w:rsid w:val="000B75B9"/>
    <w:rsid w:val="000C5199"/>
    <w:rsid w:val="000C6C91"/>
    <w:rsid w:val="000C704D"/>
    <w:rsid w:val="000D082F"/>
    <w:rsid w:val="000D236C"/>
    <w:rsid w:val="000D2DCF"/>
    <w:rsid w:val="000D32F1"/>
    <w:rsid w:val="000D4B82"/>
    <w:rsid w:val="000D61BC"/>
    <w:rsid w:val="000D72EA"/>
    <w:rsid w:val="000D7B00"/>
    <w:rsid w:val="000E054D"/>
    <w:rsid w:val="000E0B52"/>
    <w:rsid w:val="000E31C4"/>
    <w:rsid w:val="000E31ED"/>
    <w:rsid w:val="000E40D6"/>
    <w:rsid w:val="000F0EDB"/>
    <w:rsid w:val="000F1841"/>
    <w:rsid w:val="000F1ED4"/>
    <w:rsid w:val="000F4523"/>
    <w:rsid w:val="000F4CF0"/>
    <w:rsid w:val="000F539B"/>
    <w:rsid w:val="001008A6"/>
    <w:rsid w:val="001016B1"/>
    <w:rsid w:val="001041CD"/>
    <w:rsid w:val="00105CB8"/>
    <w:rsid w:val="001064D6"/>
    <w:rsid w:val="00111518"/>
    <w:rsid w:val="0011323F"/>
    <w:rsid w:val="00113319"/>
    <w:rsid w:val="00113617"/>
    <w:rsid w:val="00116440"/>
    <w:rsid w:val="0011665F"/>
    <w:rsid w:val="00116E27"/>
    <w:rsid w:val="00116EFB"/>
    <w:rsid w:val="00120D0A"/>
    <w:rsid w:val="00122602"/>
    <w:rsid w:val="00122E3E"/>
    <w:rsid w:val="001231D6"/>
    <w:rsid w:val="00123E59"/>
    <w:rsid w:val="00125CCF"/>
    <w:rsid w:val="00130467"/>
    <w:rsid w:val="001307C2"/>
    <w:rsid w:val="00130C9B"/>
    <w:rsid w:val="00131553"/>
    <w:rsid w:val="001345A8"/>
    <w:rsid w:val="001349F1"/>
    <w:rsid w:val="00135F1E"/>
    <w:rsid w:val="00137D6F"/>
    <w:rsid w:val="00140FB1"/>
    <w:rsid w:val="00144D7C"/>
    <w:rsid w:val="00145096"/>
    <w:rsid w:val="00146906"/>
    <w:rsid w:val="00146987"/>
    <w:rsid w:val="001470AD"/>
    <w:rsid w:val="00150672"/>
    <w:rsid w:val="00151A18"/>
    <w:rsid w:val="00153000"/>
    <w:rsid w:val="00154307"/>
    <w:rsid w:val="00154DA7"/>
    <w:rsid w:val="00155C6A"/>
    <w:rsid w:val="00156CFF"/>
    <w:rsid w:val="00160291"/>
    <w:rsid w:val="00162CB4"/>
    <w:rsid w:val="00163F6A"/>
    <w:rsid w:val="00166F11"/>
    <w:rsid w:val="00170C18"/>
    <w:rsid w:val="0017425F"/>
    <w:rsid w:val="0017435E"/>
    <w:rsid w:val="00174E82"/>
    <w:rsid w:val="00175112"/>
    <w:rsid w:val="0017559A"/>
    <w:rsid w:val="00175BDD"/>
    <w:rsid w:val="001761C7"/>
    <w:rsid w:val="0017792D"/>
    <w:rsid w:val="00180E83"/>
    <w:rsid w:val="00182010"/>
    <w:rsid w:val="00186E5B"/>
    <w:rsid w:val="001875D1"/>
    <w:rsid w:val="00190072"/>
    <w:rsid w:val="00193F5D"/>
    <w:rsid w:val="001947A5"/>
    <w:rsid w:val="00194AE7"/>
    <w:rsid w:val="00196069"/>
    <w:rsid w:val="00196B7B"/>
    <w:rsid w:val="00197054"/>
    <w:rsid w:val="00197075"/>
    <w:rsid w:val="001A79CE"/>
    <w:rsid w:val="001B041C"/>
    <w:rsid w:val="001B2163"/>
    <w:rsid w:val="001B3DB1"/>
    <w:rsid w:val="001B680F"/>
    <w:rsid w:val="001B7E99"/>
    <w:rsid w:val="001C045D"/>
    <w:rsid w:val="001C269C"/>
    <w:rsid w:val="001C4D4D"/>
    <w:rsid w:val="001C5558"/>
    <w:rsid w:val="001D22B2"/>
    <w:rsid w:val="001D679D"/>
    <w:rsid w:val="001E0A2D"/>
    <w:rsid w:val="001E0CEB"/>
    <w:rsid w:val="001E45D0"/>
    <w:rsid w:val="001F1D42"/>
    <w:rsid w:val="001F2326"/>
    <w:rsid w:val="001F4DE5"/>
    <w:rsid w:val="001F5020"/>
    <w:rsid w:val="001F5A08"/>
    <w:rsid w:val="001F65CC"/>
    <w:rsid w:val="001F6E99"/>
    <w:rsid w:val="001F77E2"/>
    <w:rsid w:val="002035D1"/>
    <w:rsid w:val="002039A4"/>
    <w:rsid w:val="0020400D"/>
    <w:rsid w:val="002061FB"/>
    <w:rsid w:val="00206F4F"/>
    <w:rsid w:val="002102EC"/>
    <w:rsid w:val="00212C8A"/>
    <w:rsid w:val="002131BD"/>
    <w:rsid w:val="0021503E"/>
    <w:rsid w:val="00217224"/>
    <w:rsid w:val="00217DFA"/>
    <w:rsid w:val="00221E37"/>
    <w:rsid w:val="00223F25"/>
    <w:rsid w:val="00225E76"/>
    <w:rsid w:val="00226938"/>
    <w:rsid w:val="0022732C"/>
    <w:rsid w:val="002319C0"/>
    <w:rsid w:val="00233BCC"/>
    <w:rsid w:val="00233F62"/>
    <w:rsid w:val="00234A0E"/>
    <w:rsid w:val="00235059"/>
    <w:rsid w:val="00235C52"/>
    <w:rsid w:val="00241808"/>
    <w:rsid w:val="0024228B"/>
    <w:rsid w:val="00242EF8"/>
    <w:rsid w:val="0024403C"/>
    <w:rsid w:val="00244561"/>
    <w:rsid w:val="00245F94"/>
    <w:rsid w:val="0024666B"/>
    <w:rsid w:val="002467C9"/>
    <w:rsid w:val="00246F87"/>
    <w:rsid w:val="0024735C"/>
    <w:rsid w:val="00251104"/>
    <w:rsid w:val="002515AF"/>
    <w:rsid w:val="0025281B"/>
    <w:rsid w:val="00254FB4"/>
    <w:rsid w:val="00256608"/>
    <w:rsid w:val="002647F2"/>
    <w:rsid w:val="00264AF2"/>
    <w:rsid w:val="00265D9B"/>
    <w:rsid w:val="00267DDE"/>
    <w:rsid w:val="00271CDF"/>
    <w:rsid w:val="002720F3"/>
    <w:rsid w:val="00272382"/>
    <w:rsid w:val="00272911"/>
    <w:rsid w:val="00272CD8"/>
    <w:rsid w:val="00274706"/>
    <w:rsid w:val="0027556D"/>
    <w:rsid w:val="002765FF"/>
    <w:rsid w:val="00277762"/>
    <w:rsid w:val="00280111"/>
    <w:rsid w:val="0028073B"/>
    <w:rsid w:val="00281DC4"/>
    <w:rsid w:val="00282007"/>
    <w:rsid w:val="00282029"/>
    <w:rsid w:val="0028330B"/>
    <w:rsid w:val="002838A0"/>
    <w:rsid w:val="00283A71"/>
    <w:rsid w:val="0028695F"/>
    <w:rsid w:val="00286D00"/>
    <w:rsid w:val="0028747B"/>
    <w:rsid w:val="002874BF"/>
    <w:rsid w:val="00291C8E"/>
    <w:rsid w:val="0029453F"/>
    <w:rsid w:val="00295C59"/>
    <w:rsid w:val="002A1490"/>
    <w:rsid w:val="002A3FA9"/>
    <w:rsid w:val="002A5C7A"/>
    <w:rsid w:val="002B3255"/>
    <w:rsid w:val="002B3BC2"/>
    <w:rsid w:val="002B3FF4"/>
    <w:rsid w:val="002B4FB0"/>
    <w:rsid w:val="002B5E20"/>
    <w:rsid w:val="002B6FDA"/>
    <w:rsid w:val="002B6FE0"/>
    <w:rsid w:val="002C1DF3"/>
    <w:rsid w:val="002C2E58"/>
    <w:rsid w:val="002C3E14"/>
    <w:rsid w:val="002C524A"/>
    <w:rsid w:val="002C5DFF"/>
    <w:rsid w:val="002D4777"/>
    <w:rsid w:val="002D561D"/>
    <w:rsid w:val="002D58D6"/>
    <w:rsid w:val="002D771C"/>
    <w:rsid w:val="002E1AAE"/>
    <w:rsid w:val="002E2316"/>
    <w:rsid w:val="002E2F8A"/>
    <w:rsid w:val="002E4E2E"/>
    <w:rsid w:val="002E585E"/>
    <w:rsid w:val="002E65C7"/>
    <w:rsid w:val="002F0903"/>
    <w:rsid w:val="002F21A0"/>
    <w:rsid w:val="002F2D5F"/>
    <w:rsid w:val="002F4047"/>
    <w:rsid w:val="002F486B"/>
    <w:rsid w:val="002F6698"/>
    <w:rsid w:val="0030082E"/>
    <w:rsid w:val="003009D1"/>
    <w:rsid w:val="0030109C"/>
    <w:rsid w:val="00301141"/>
    <w:rsid w:val="003011C4"/>
    <w:rsid w:val="00301974"/>
    <w:rsid w:val="003064AE"/>
    <w:rsid w:val="0030759D"/>
    <w:rsid w:val="00310F24"/>
    <w:rsid w:val="00311589"/>
    <w:rsid w:val="00315036"/>
    <w:rsid w:val="00315451"/>
    <w:rsid w:val="00315A47"/>
    <w:rsid w:val="00317841"/>
    <w:rsid w:val="00317D8E"/>
    <w:rsid w:val="0032016E"/>
    <w:rsid w:val="00321FE6"/>
    <w:rsid w:val="003246B5"/>
    <w:rsid w:val="0032611C"/>
    <w:rsid w:val="00326574"/>
    <w:rsid w:val="003304A8"/>
    <w:rsid w:val="00330CA6"/>
    <w:rsid w:val="0033203C"/>
    <w:rsid w:val="003326B1"/>
    <w:rsid w:val="00332CAA"/>
    <w:rsid w:val="00340214"/>
    <w:rsid w:val="00343F3E"/>
    <w:rsid w:val="00350A3E"/>
    <w:rsid w:val="00350BF0"/>
    <w:rsid w:val="0035168B"/>
    <w:rsid w:val="003525BF"/>
    <w:rsid w:val="003548B9"/>
    <w:rsid w:val="00355230"/>
    <w:rsid w:val="00355397"/>
    <w:rsid w:val="003617EE"/>
    <w:rsid w:val="00362705"/>
    <w:rsid w:val="0036428C"/>
    <w:rsid w:val="00364C4A"/>
    <w:rsid w:val="003663C0"/>
    <w:rsid w:val="00366D79"/>
    <w:rsid w:val="0037412E"/>
    <w:rsid w:val="00375553"/>
    <w:rsid w:val="00380B56"/>
    <w:rsid w:val="00380C37"/>
    <w:rsid w:val="00381EB9"/>
    <w:rsid w:val="00382ABB"/>
    <w:rsid w:val="00383409"/>
    <w:rsid w:val="00385B19"/>
    <w:rsid w:val="003862E2"/>
    <w:rsid w:val="00386464"/>
    <w:rsid w:val="00386CC1"/>
    <w:rsid w:val="003901D2"/>
    <w:rsid w:val="0039221D"/>
    <w:rsid w:val="0039285A"/>
    <w:rsid w:val="003944BC"/>
    <w:rsid w:val="003A225F"/>
    <w:rsid w:val="003A3EA4"/>
    <w:rsid w:val="003A639D"/>
    <w:rsid w:val="003B216D"/>
    <w:rsid w:val="003B2785"/>
    <w:rsid w:val="003B28B5"/>
    <w:rsid w:val="003B2D8F"/>
    <w:rsid w:val="003B55AD"/>
    <w:rsid w:val="003B564D"/>
    <w:rsid w:val="003B6232"/>
    <w:rsid w:val="003C6992"/>
    <w:rsid w:val="003D084D"/>
    <w:rsid w:val="003D0E8F"/>
    <w:rsid w:val="003D1A21"/>
    <w:rsid w:val="003D1FB7"/>
    <w:rsid w:val="003D46E7"/>
    <w:rsid w:val="003E25B9"/>
    <w:rsid w:val="003E3923"/>
    <w:rsid w:val="003E4613"/>
    <w:rsid w:val="003E72DD"/>
    <w:rsid w:val="003E72F5"/>
    <w:rsid w:val="003F0C57"/>
    <w:rsid w:val="003F1156"/>
    <w:rsid w:val="003F16C8"/>
    <w:rsid w:val="003F254D"/>
    <w:rsid w:val="003F2ACC"/>
    <w:rsid w:val="003F2D1A"/>
    <w:rsid w:val="003F377C"/>
    <w:rsid w:val="003F727F"/>
    <w:rsid w:val="0040250A"/>
    <w:rsid w:val="0040309A"/>
    <w:rsid w:val="004052F5"/>
    <w:rsid w:val="004052FF"/>
    <w:rsid w:val="00406DA6"/>
    <w:rsid w:val="00413C7B"/>
    <w:rsid w:val="00420AC1"/>
    <w:rsid w:val="004210D0"/>
    <w:rsid w:val="00421A03"/>
    <w:rsid w:val="00424BB5"/>
    <w:rsid w:val="00425CB8"/>
    <w:rsid w:val="00430FEC"/>
    <w:rsid w:val="0043176C"/>
    <w:rsid w:val="00435787"/>
    <w:rsid w:val="00436C1E"/>
    <w:rsid w:val="00437938"/>
    <w:rsid w:val="00443CB2"/>
    <w:rsid w:val="00447274"/>
    <w:rsid w:val="00451247"/>
    <w:rsid w:val="00451E18"/>
    <w:rsid w:val="00452447"/>
    <w:rsid w:val="00453535"/>
    <w:rsid w:val="0045385D"/>
    <w:rsid w:val="0045464A"/>
    <w:rsid w:val="00455417"/>
    <w:rsid w:val="00455A78"/>
    <w:rsid w:val="00455BA2"/>
    <w:rsid w:val="00455CEE"/>
    <w:rsid w:val="00456327"/>
    <w:rsid w:val="0046081A"/>
    <w:rsid w:val="00465E56"/>
    <w:rsid w:val="004671FF"/>
    <w:rsid w:val="00472293"/>
    <w:rsid w:val="004725FE"/>
    <w:rsid w:val="004730D6"/>
    <w:rsid w:val="00473696"/>
    <w:rsid w:val="00473DEF"/>
    <w:rsid w:val="00474BE6"/>
    <w:rsid w:val="0047513B"/>
    <w:rsid w:val="00476244"/>
    <w:rsid w:val="004773EC"/>
    <w:rsid w:val="004817AF"/>
    <w:rsid w:val="00482E5E"/>
    <w:rsid w:val="00483D10"/>
    <w:rsid w:val="00485193"/>
    <w:rsid w:val="00486CD5"/>
    <w:rsid w:val="0048718B"/>
    <w:rsid w:val="004871F6"/>
    <w:rsid w:val="00487EF5"/>
    <w:rsid w:val="00491C5B"/>
    <w:rsid w:val="00492335"/>
    <w:rsid w:val="0049293E"/>
    <w:rsid w:val="0049304B"/>
    <w:rsid w:val="00497043"/>
    <w:rsid w:val="004A08E7"/>
    <w:rsid w:val="004A1BA7"/>
    <w:rsid w:val="004A26D9"/>
    <w:rsid w:val="004A2D57"/>
    <w:rsid w:val="004A3DA3"/>
    <w:rsid w:val="004A41CF"/>
    <w:rsid w:val="004A4F8C"/>
    <w:rsid w:val="004A5EA4"/>
    <w:rsid w:val="004A676D"/>
    <w:rsid w:val="004A6F82"/>
    <w:rsid w:val="004A726A"/>
    <w:rsid w:val="004B1D87"/>
    <w:rsid w:val="004B3845"/>
    <w:rsid w:val="004B3A88"/>
    <w:rsid w:val="004B7192"/>
    <w:rsid w:val="004B725F"/>
    <w:rsid w:val="004B734C"/>
    <w:rsid w:val="004B7A92"/>
    <w:rsid w:val="004C0538"/>
    <w:rsid w:val="004C2644"/>
    <w:rsid w:val="004C441B"/>
    <w:rsid w:val="004C5A82"/>
    <w:rsid w:val="004C7131"/>
    <w:rsid w:val="004D2533"/>
    <w:rsid w:val="004D295B"/>
    <w:rsid w:val="004D2ADE"/>
    <w:rsid w:val="004D325E"/>
    <w:rsid w:val="004D7D46"/>
    <w:rsid w:val="004D7F3E"/>
    <w:rsid w:val="004E07E5"/>
    <w:rsid w:val="004E0DA8"/>
    <w:rsid w:val="004E4DEC"/>
    <w:rsid w:val="004E548D"/>
    <w:rsid w:val="004E61FA"/>
    <w:rsid w:val="004F0244"/>
    <w:rsid w:val="004F1D14"/>
    <w:rsid w:val="0050026C"/>
    <w:rsid w:val="00503162"/>
    <w:rsid w:val="00503E28"/>
    <w:rsid w:val="00504E6B"/>
    <w:rsid w:val="00506066"/>
    <w:rsid w:val="005061AE"/>
    <w:rsid w:val="005068A6"/>
    <w:rsid w:val="005079B6"/>
    <w:rsid w:val="00510781"/>
    <w:rsid w:val="00511754"/>
    <w:rsid w:val="005118A1"/>
    <w:rsid w:val="00511A4D"/>
    <w:rsid w:val="00511A94"/>
    <w:rsid w:val="00511B92"/>
    <w:rsid w:val="005124B3"/>
    <w:rsid w:val="00512524"/>
    <w:rsid w:val="00512938"/>
    <w:rsid w:val="005132C7"/>
    <w:rsid w:val="00514063"/>
    <w:rsid w:val="00515B76"/>
    <w:rsid w:val="00516654"/>
    <w:rsid w:val="00521031"/>
    <w:rsid w:val="0052325B"/>
    <w:rsid w:val="00523671"/>
    <w:rsid w:val="00531144"/>
    <w:rsid w:val="00531BDC"/>
    <w:rsid w:val="005337CD"/>
    <w:rsid w:val="0053406B"/>
    <w:rsid w:val="005344EC"/>
    <w:rsid w:val="0053473E"/>
    <w:rsid w:val="0053540B"/>
    <w:rsid w:val="00540A7E"/>
    <w:rsid w:val="00541A99"/>
    <w:rsid w:val="00541C6A"/>
    <w:rsid w:val="005466E5"/>
    <w:rsid w:val="005467C5"/>
    <w:rsid w:val="0055091A"/>
    <w:rsid w:val="0055110A"/>
    <w:rsid w:val="005522B2"/>
    <w:rsid w:val="0055430D"/>
    <w:rsid w:val="005548AD"/>
    <w:rsid w:val="00557AAA"/>
    <w:rsid w:val="00560941"/>
    <w:rsid w:val="0056140F"/>
    <w:rsid w:val="00561B18"/>
    <w:rsid w:val="005643F5"/>
    <w:rsid w:val="00564F00"/>
    <w:rsid w:val="00566AC5"/>
    <w:rsid w:val="00567FF4"/>
    <w:rsid w:val="00571DFB"/>
    <w:rsid w:val="0057404D"/>
    <w:rsid w:val="00574453"/>
    <w:rsid w:val="00575AB9"/>
    <w:rsid w:val="00576634"/>
    <w:rsid w:val="0057730A"/>
    <w:rsid w:val="00582BCF"/>
    <w:rsid w:val="00583089"/>
    <w:rsid w:val="00583E91"/>
    <w:rsid w:val="00584103"/>
    <w:rsid w:val="00585568"/>
    <w:rsid w:val="005879CF"/>
    <w:rsid w:val="005903E5"/>
    <w:rsid w:val="0059078D"/>
    <w:rsid w:val="00590AC0"/>
    <w:rsid w:val="00592D29"/>
    <w:rsid w:val="00593965"/>
    <w:rsid w:val="005942EA"/>
    <w:rsid w:val="005958AA"/>
    <w:rsid w:val="00597F35"/>
    <w:rsid w:val="005A16BF"/>
    <w:rsid w:val="005A1D73"/>
    <w:rsid w:val="005A2299"/>
    <w:rsid w:val="005A484A"/>
    <w:rsid w:val="005A695D"/>
    <w:rsid w:val="005A6A34"/>
    <w:rsid w:val="005A6A79"/>
    <w:rsid w:val="005B5E59"/>
    <w:rsid w:val="005B6DBC"/>
    <w:rsid w:val="005C0D07"/>
    <w:rsid w:val="005C1E8D"/>
    <w:rsid w:val="005C2D87"/>
    <w:rsid w:val="005C4CCF"/>
    <w:rsid w:val="005C5BE3"/>
    <w:rsid w:val="005D0F43"/>
    <w:rsid w:val="005D157A"/>
    <w:rsid w:val="005D2073"/>
    <w:rsid w:val="005D5CD1"/>
    <w:rsid w:val="005D71B4"/>
    <w:rsid w:val="005E139A"/>
    <w:rsid w:val="005E6C87"/>
    <w:rsid w:val="005F0805"/>
    <w:rsid w:val="005F14D9"/>
    <w:rsid w:val="005F16F5"/>
    <w:rsid w:val="005F367F"/>
    <w:rsid w:val="005F3FF3"/>
    <w:rsid w:val="005F413B"/>
    <w:rsid w:val="005F53CE"/>
    <w:rsid w:val="005F5A11"/>
    <w:rsid w:val="00602A0A"/>
    <w:rsid w:val="00603EED"/>
    <w:rsid w:val="00604FEB"/>
    <w:rsid w:val="0061031F"/>
    <w:rsid w:val="006135C0"/>
    <w:rsid w:val="00614B59"/>
    <w:rsid w:val="00616AB3"/>
    <w:rsid w:val="00616FDA"/>
    <w:rsid w:val="0061786C"/>
    <w:rsid w:val="00617A87"/>
    <w:rsid w:val="006202EA"/>
    <w:rsid w:val="00631EED"/>
    <w:rsid w:val="00635512"/>
    <w:rsid w:val="00636107"/>
    <w:rsid w:val="00637926"/>
    <w:rsid w:val="00643A2E"/>
    <w:rsid w:val="0064427B"/>
    <w:rsid w:val="0064773D"/>
    <w:rsid w:val="006477D2"/>
    <w:rsid w:val="00647BA3"/>
    <w:rsid w:val="006536A5"/>
    <w:rsid w:val="00653C84"/>
    <w:rsid w:val="00654A31"/>
    <w:rsid w:val="00654CFC"/>
    <w:rsid w:val="0065714D"/>
    <w:rsid w:val="006577BA"/>
    <w:rsid w:val="00657EAF"/>
    <w:rsid w:val="00660C12"/>
    <w:rsid w:val="006636A5"/>
    <w:rsid w:val="00664573"/>
    <w:rsid w:val="0066503C"/>
    <w:rsid w:val="0066738C"/>
    <w:rsid w:val="006673FE"/>
    <w:rsid w:val="00667556"/>
    <w:rsid w:val="00667A30"/>
    <w:rsid w:val="00670B6F"/>
    <w:rsid w:val="00670C22"/>
    <w:rsid w:val="006756FE"/>
    <w:rsid w:val="006764C4"/>
    <w:rsid w:val="00680A07"/>
    <w:rsid w:val="00680CC6"/>
    <w:rsid w:val="00680E64"/>
    <w:rsid w:val="0068195E"/>
    <w:rsid w:val="00682E28"/>
    <w:rsid w:val="00683FB6"/>
    <w:rsid w:val="00684151"/>
    <w:rsid w:val="00684C49"/>
    <w:rsid w:val="0068630C"/>
    <w:rsid w:val="00686FEC"/>
    <w:rsid w:val="006926A4"/>
    <w:rsid w:val="00694669"/>
    <w:rsid w:val="00694F00"/>
    <w:rsid w:val="00694F18"/>
    <w:rsid w:val="006977E3"/>
    <w:rsid w:val="0069787C"/>
    <w:rsid w:val="00697BD2"/>
    <w:rsid w:val="006A0D61"/>
    <w:rsid w:val="006A51C4"/>
    <w:rsid w:val="006A56F7"/>
    <w:rsid w:val="006B4725"/>
    <w:rsid w:val="006B60B2"/>
    <w:rsid w:val="006B795D"/>
    <w:rsid w:val="006B7DCA"/>
    <w:rsid w:val="006B7EF4"/>
    <w:rsid w:val="006C3A83"/>
    <w:rsid w:val="006C63E4"/>
    <w:rsid w:val="006C7700"/>
    <w:rsid w:val="006D1658"/>
    <w:rsid w:val="006D1805"/>
    <w:rsid w:val="006D1A99"/>
    <w:rsid w:val="006D20D7"/>
    <w:rsid w:val="006D49D9"/>
    <w:rsid w:val="006D6E2C"/>
    <w:rsid w:val="006E0A47"/>
    <w:rsid w:val="006E344F"/>
    <w:rsid w:val="006E5D0E"/>
    <w:rsid w:val="006F235E"/>
    <w:rsid w:val="006F2650"/>
    <w:rsid w:val="006F4232"/>
    <w:rsid w:val="006F5076"/>
    <w:rsid w:val="006F5D32"/>
    <w:rsid w:val="006F6412"/>
    <w:rsid w:val="006F68DE"/>
    <w:rsid w:val="006F7807"/>
    <w:rsid w:val="00700589"/>
    <w:rsid w:val="00700D31"/>
    <w:rsid w:val="00701002"/>
    <w:rsid w:val="007023A1"/>
    <w:rsid w:val="00703352"/>
    <w:rsid w:val="0070383A"/>
    <w:rsid w:val="00707F8D"/>
    <w:rsid w:val="00710B85"/>
    <w:rsid w:val="0071114D"/>
    <w:rsid w:val="007125B9"/>
    <w:rsid w:val="00712C2B"/>
    <w:rsid w:val="007146CE"/>
    <w:rsid w:val="007176BD"/>
    <w:rsid w:val="00721959"/>
    <w:rsid w:val="007224D6"/>
    <w:rsid w:val="00723BF4"/>
    <w:rsid w:val="0073263C"/>
    <w:rsid w:val="007346F2"/>
    <w:rsid w:val="007360DB"/>
    <w:rsid w:val="007366DA"/>
    <w:rsid w:val="00737A4A"/>
    <w:rsid w:val="00741F22"/>
    <w:rsid w:val="00743271"/>
    <w:rsid w:val="00745082"/>
    <w:rsid w:val="00745D68"/>
    <w:rsid w:val="00746147"/>
    <w:rsid w:val="00746FA2"/>
    <w:rsid w:val="0075126A"/>
    <w:rsid w:val="00752AC2"/>
    <w:rsid w:val="0075307B"/>
    <w:rsid w:val="0075351B"/>
    <w:rsid w:val="00755BD9"/>
    <w:rsid w:val="007570A6"/>
    <w:rsid w:val="00757CEF"/>
    <w:rsid w:val="0076237F"/>
    <w:rsid w:val="007640E4"/>
    <w:rsid w:val="007655BA"/>
    <w:rsid w:val="0076567D"/>
    <w:rsid w:val="007714E3"/>
    <w:rsid w:val="00773B80"/>
    <w:rsid w:val="007743D7"/>
    <w:rsid w:val="00774941"/>
    <w:rsid w:val="007759A6"/>
    <w:rsid w:val="007766CF"/>
    <w:rsid w:val="007769B1"/>
    <w:rsid w:val="00776AFE"/>
    <w:rsid w:val="00776DDA"/>
    <w:rsid w:val="00783F21"/>
    <w:rsid w:val="0078439A"/>
    <w:rsid w:val="0078628A"/>
    <w:rsid w:val="007870CE"/>
    <w:rsid w:val="007875E2"/>
    <w:rsid w:val="00791365"/>
    <w:rsid w:val="00791734"/>
    <w:rsid w:val="007923F7"/>
    <w:rsid w:val="00795025"/>
    <w:rsid w:val="007A0544"/>
    <w:rsid w:val="007A171D"/>
    <w:rsid w:val="007A2582"/>
    <w:rsid w:val="007A2F77"/>
    <w:rsid w:val="007A3A61"/>
    <w:rsid w:val="007A6DBE"/>
    <w:rsid w:val="007A7A55"/>
    <w:rsid w:val="007B0C57"/>
    <w:rsid w:val="007B0F6C"/>
    <w:rsid w:val="007B1297"/>
    <w:rsid w:val="007B2FEF"/>
    <w:rsid w:val="007B4AFF"/>
    <w:rsid w:val="007B5B57"/>
    <w:rsid w:val="007C49CF"/>
    <w:rsid w:val="007C6193"/>
    <w:rsid w:val="007C6666"/>
    <w:rsid w:val="007C74B5"/>
    <w:rsid w:val="007D0E99"/>
    <w:rsid w:val="007D22F9"/>
    <w:rsid w:val="007D2FFF"/>
    <w:rsid w:val="007D35AD"/>
    <w:rsid w:val="007D4603"/>
    <w:rsid w:val="007D6B54"/>
    <w:rsid w:val="007D7B50"/>
    <w:rsid w:val="007E11DD"/>
    <w:rsid w:val="007E44F4"/>
    <w:rsid w:val="007E46C1"/>
    <w:rsid w:val="007E73A1"/>
    <w:rsid w:val="007E7526"/>
    <w:rsid w:val="007E76CE"/>
    <w:rsid w:val="007F01D5"/>
    <w:rsid w:val="007F36EA"/>
    <w:rsid w:val="007F3D4A"/>
    <w:rsid w:val="007F3DA0"/>
    <w:rsid w:val="007F49C5"/>
    <w:rsid w:val="007F6C81"/>
    <w:rsid w:val="007F7240"/>
    <w:rsid w:val="00800CA1"/>
    <w:rsid w:val="008021FD"/>
    <w:rsid w:val="0080500D"/>
    <w:rsid w:val="008050E9"/>
    <w:rsid w:val="0080593D"/>
    <w:rsid w:val="00807F23"/>
    <w:rsid w:val="008117EE"/>
    <w:rsid w:val="008139EC"/>
    <w:rsid w:val="00814156"/>
    <w:rsid w:val="00816FD4"/>
    <w:rsid w:val="008171A5"/>
    <w:rsid w:val="0082050D"/>
    <w:rsid w:val="00820D77"/>
    <w:rsid w:val="008212B7"/>
    <w:rsid w:val="00823814"/>
    <w:rsid w:val="00824B43"/>
    <w:rsid w:val="008258AF"/>
    <w:rsid w:val="00825D99"/>
    <w:rsid w:val="0082755D"/>
    <w:rsid w:val="008313A6"/>
    <w:rsid w:val="00831A22"/>
    <w:rsid w:val="00833440"/>
    <w:rsid w:val="00833A0E"/>
    <w:rsid w:val="00835443"/>
    <w:rsid w:val="00835F54"/>
    <w:rsid w:val="00836006"/>
    <w:rsid w:val="008410A5"/>
    <w:rsid w:val="00844007"/>
    <w:rsid w:val="00845B34"/>
    <w:rsid w:val="008468FF"/>
    <w:rsid w:val="008500A5"/>
    <w:rsid w:val="00851368"/>
    <w:rsid w:val="00851426"/>
    <w:rsid w:val="00852C5D"/>
    <w:rsid w:val="008554E3"/>
    <w:rsid w:val="008563CB"/>
    <w:rsid w:val="00870ADD"/>
    <w:rsid w:val="00873D19"/>
    <w:rsid w:val="00874416"/>
    <w:rsid w:val="0087526F"/>
    <w:rsid w:val="008801D9"/>
    <w:rsid w:val="0088055C"/>
    <w:rsid w:val="00880D8B"/>
    <w:rsid w:val="008813E4"/>
    <w:rsid w:val="00882545"/>
    <w:rsid w:val="00886290"/>
    <w:rsid w:val="008873FC"/>
    <w:rsid w:val="00887510"/>
    <w:rsid w:val="00892C72"/>
    <w:rsid w:val="0089758A"/>
    <w:rsid w:val="008A0A3B"/>
    <w:rsid w:val="008A1117"/>
    <w:rsid w:val="008A3F19"/>
    <w:rsid w:val="008A578A"/>
    <w:rsid w:val="008A75DE"/>
    <w:rsid w:val="008B0A0A"/>
    <w:rsid w:val="008B19BC"/>
    <w:rsid w:val="008B285E"/>
    <w:rsid w:val="008C25F3"/>
    <w:rsid w:val="008C55E5"/>
    <w:rsid w:val="008D0AAF"/>
    <w:rsid w:val="008D0D01"/>
    <w:rsid w:val="008D2A53"/>
    <w:rsid w:val="008D415B"/>
    <w:rsid w:val="008D45B1"/>
    <w:rsid w:val="008D5ECE"/>
    <w:rsid w:val="008D6C8B"/>
    <w:rsid w:val="008D7261"/>
    <w:rsid w:val="008E087E"/>
    <w:rsid w:val="008E16FB"/>
    <w:rsid w:val="008E17B3"/>
    <w:rsid w:val="008E3EFE"/>
    <w:rsid w:val="008E415D"/>
    <w:rsid w:val="008E570A"/>
    <w:rsid w:val="008F11A9"/>
    <w:rsid w:val="008F215A"/>
    <w:rsid w:val="008F2982"/>
    <w:rsid w:val="008F432F"/>
    <w:rsid w:val="008F579A"/>
    <w:rsid w:val="008F5BE7"/>
    <w:rsid w:val="008F77D4"/>
    <w:rsid w:val="00901ED4"/>
    <w:rsid w:val="00903CC0"/>
    <w:rsid w:val="0090773E"/>
    <w:rsid w:val="00913573"/>
    <w:rsid w:val="00914809"/>
    <w:rsid w:val="00915BFB"/>
    <w:rsid w:val="00916488"/>
    <w:rsid w:val="00916B51"/>
    <w:rsid w:val="009220DD"/>
    <w:rsid w:val="009251C8"/>
    <w:rsid w:val="00925C38"/>
    <w:rsid w:val="00927338"/>
    <w:rsid w:val="00930905"/>
    <w:rsid w:val="00931367"/>
    <w:rsid w:val="00931393"/>
    <w:rsid w:val="00932C21"/>
    <w:rsid w:val="009334B8"/>
    <w:rsid w:val="0093527D"/>
    <w:rsid w:val="00936D47"/>
    <w:rsid w:val="00940B65"/>
    <w:rsid w:val="00942264"/>
    <w:rsid w:val="009454B6"/>
    <w:rsid w:val="00945D92"/>
    <w:rsid w:val="0094726B"/>
    <w:rsid w:val="009477CC"/>
    <w:rsid w:val="00947F66"/>
    <w:rsid w:val="00951FB2"/>
    <w:rsid w:val="009522CD"/>
    <w:rsid w:val="00952EA6"/>
    <w:rsid w:val="00954177"/>
    <w:rsid w:val="009548F8"/>
    <w:rsid w:val="00955105"/>
    <w:rsid w:val="00956BC7"/>
    <w:rsid w:val="00961E60"/>
    <w:rsid w:val="009621A2"/>
    <w:rsid w:val="00962477"/>
    <w:rsid w:val="0096249E"/>
    <w:rsid w:val="00962BBE"/>
    <w:rsid w:val="00962DB5"/>
    <w:rsid w:val="00965522"/>
    <w:rsid w:val="00965F73"/>
    <w:rsid w:val="00967F3B"/>
    <w:rsid w:val="00970B34"/>
    <w:rsid w:val="00970FEC"/>
    <w:rsid w:val="0097412A"/>
    <w:rsid w:val="00975495"/>
    <w:rsid w:val="009773CF"/>
    <w:rsid w:val="00981B78"/>
    <w:rsid w:val="00982B36"/>
    <w:rsid w:val="00982DD2"/>
    <w:rsid w:val="00983452"/>
    <w:rsid w:val="00984C83"/>
    <w:rsid w:val="00985AE7"/>
    <w:rsid w:val="00986851"/>
    <w:rsid w:val="00987213"/>
    <w:rsid w:val="0099494F"/>
    <w:rsid w:val="00994DC3"/>
    <w:rsid w:val="00994F71"/>
    <w:rsid w:val="0099544D"/>
    <w:rsid w:val="00995822"/>
    <w:rsid w:val="009974B1"/>
    <w:rsid w:val="009977A3"/>
    <w:rsid w:val="009A095F"/>
    <w:rsid w:val="009A3AF8"/>
    <w:rsid w:val="009A3D2B"/>
    <w:rsid w:val="009A3F7C"/>
    <w:rsid w:val="009A5FCD"/>
    <w:rsid w:val="009A5FE2"/>
    <w:rsid w:val="009A7E8B"/>
    <w:rsid w:val="009B19F2"/>
    <w:rsid w:val="009B2140"/>
    <w:rsid w:val="009B262C"/>
    <w:rsid w:val="009B2957"/>
    <w:rsid w:val="009B37BD"/>
    <w:rsid w:val="009B7070"/>
    <w:rsid w:val="009B7C79"/>
    <w:rsid w:val="009C0697"/>
    <w:rsid w:val="009C44BF"/>
    <w:rsid w:val="009D0C0A"/>
    <w:rsid w:val="009D150F"/>
    <w:rsid w:val="009D4A47"/>
    <w:rsid w:val="009D6980"/>
    <w:rsid w:val="009D78DB"/>
    <w:rsid w:val="009E2FBD"/>
    <w:rsid w:val="009E3902"/>
    <w:rsid w:val="009E512D"/>
    <w:rsid w:val="009E7BC7"/>
    <w:rsid w:val="009F00E8"/>
    <w:rsid w:val="009F34E8"/>
    <w:rsid w:val="009F37BC"/>
    <w:rsid w:val="009F40D1"/>
    <w:rsid w:val="009F6EF8"/>
    <w:rsid w:val="009F7963"/>
    <w:rsid w:val="00A02F2A"/>
    <w:rsid w:val="00A051D8"/>
    <w:rsid w:val="00A07665"/>
    <w:rsid w:val="00A07EED"/>
    <w:rsid w:val="00A10A84"/>
    <w:rsid w:val="00A16560"/>
    <w:rsid w:val="00A21456"/>
    <w:rsid w:val="00A21B33"/>
    <w:rsid w:val="00A2241C"/>
    <w:rsid w:val="00A22701"/>
    <w:rsid w:val="00A227F5"/>
    <w:rsid w:val="00A23A02"/>
    <w:rsid w:val="00A23FC1"/>
    <w:rsid w:val="00A24132"/>
    <w:rsid w:val="00A260C8"/>
    <w:rsid w:val="00A27C49"/>
    <w:rsid w:val="00A30474"/>
    <w:rsid w:val="00A30DF2"/>
    <w:rsid w:val="00A31511"/>
    <w:rsid w:val="00A33947"/>
    <w:rsid w:val="00A363F9"/>
    <w:rsid w:val="00A367D6"/>
    <w:rsid w:val="00A36EAB"/>
    <w:rsid w:val="00A36F97"/>
    <w:rsid w:val="00A40324"/>
    <w:rsid w:val="00A40CFF"/>
    <w:rsid w:val="00A40FAA"/>
    <w:rsid w:val="00A418D0"/>
    <w:rsid w:val="00A420E1"/>
    <w:rsid w:val="00A42500"/>
    <w:rsid w:val="00A432A8"/>
    <w:rsid w:val="00A46680"/>
    <w:rsid w:val="00A46C9D"/>
    <w:rsid w:val="00A477E1"/>
    <w:rsid w:val="00A52DA8"/>
    <w:rsid w:val="00A542B9"/>
    <w:rsid w:val="00A57845"/>
    <w:rsid w:val="00A6003F"/>
    <w:rsid w:val="00A60640"/>
    <w:rsid w:val="00A60949"/>
    <w:rsid w:val="00A61964"/>
    <w:rsid w:val="00A63614"/>
    <w:rsid w:val="00A6628D"/>
    <w:rsid w:val="00A668A0"/>
    <w:rsid w:val="00A67749"/>
    <w:rsid w:val="00A71BBA"/>
    <w:rsid w:val="00A74285"/>
    <w:rsid w:val="00A75FAE"/>
    <w:rsid w:val="00A805CE"/>
    <w:rsid w:val="00A82CF5"/>
    <w:rsid w:val="00A84C21"/>
    <w:rsid w:val="00A85AAF"/>
    <w:rsid w:val="00A879A1"/>
    <w:rsid w:val="00A91C9E"/>
    <w:rsid w:val="00A94C48"/>
    <w:rsid w:val="00A95499"/>
    <w:rsid w:val="00A95B34"/>
    <w:rsid w:val="00A96A98"/>
    <w:rsid w:val="00A96DD2"/>
    <w:rsid w:val="00A96F07"/>
    <w:rsid w:val="00A97353"/>
    <w:rsid w:val="00AA1ACC"/>
    <w:rsid w:val="00AA2840"/>
    <w:rsid w:val="00AA28F1"/>
    <w:rsid w:val="00AA2FEA"/>
    <w:rsid w:val="00AA3CC2"/>
    <w:rsid w:val="00AA4A8C"/>
    <w:rsid w:val="00AA4C70"/>
    <w:rsid w:val="00AA4EE9"/>
    <w:rsid w:val="00AA6C01"/>
    <w:rsid w:val="00AA78DD"/>
    <w:rsid w:val="00AB16B1"/>
    <w:rsid w:val="00AB2398"/>
    <w:rsid w:val="00AB49EB"/>
    <w:rsid w:val="00AB4B35"/>
    <w:rsid w:val="00AB4C9D"/>
    <w:rsid w:val="00AB6DA0"/>
    <w:rsid w:val="00AB720F"/>
    <w:rsid w:val="00AB78D1"/>
    <w:rsid w:val="00AC26CB"/>
    <w:rsid w:val="00AC2B04"/>
    <w:rsid w:val="00AC4F55"/>
    <w:rsid w:val="00AC63D0"/>
    <w:rsid w:val="00AC7623"/>
    <w:rsid w:val="00AD13F4"/>
    <w:rsid w:val="00AD1943"/>
    <w:rsid w:val="00AD2060"/>
    <w:rsid w:val="00AD2219"/>
    <w:rsid w:val="00AD2F05"/>
    <w:rsid w:val="00AD45E3"/>
    <w:rsid w:val="00AD4745"/>
    <w:rsid w:val="00AE2178"/>
    <w:rsid w:val="00AE3424"/>
    <w:rsid w:val="00AF123D"/>
    <w:rsid w:val="00AF184E"/>
    <w:rsid w:val="00AF325E"/>
    <w:rsid w:val="00AF59FD"/>
    <w:rsid w:val="00B00A90"/>
    <w:rsid w:val="00B021BF"/>
    <w:rsid w:val="00B02E79"/>
    <w:rsid w:val="00B043E5"/>
    <w:rsid w:val="00B04B6B"/>
    <w:rsid w:val="00B05138"/>
    <w:rsid w:val="00B05FA2"/>
    <w:rsid w:val="00B061A8"/>
    <w:rsid w:val="00B07745"/>
    <w:rsid w:val="00B10184"/>
    <w:rsid w:val="00B1223C"/>
    <w:rsid w:val="00B1344D"/>
    <w:rsid w:val="00B140B6"/>
    <w:rsid w:val="00B15585"/>
    <w:rsid w:val="00B15652"/>
    <w:rsid w:val="00B16696"/>
    <w:rsid w:val="00B20757"/>
    <w:rsid w:val="00B2079F"/>
    <w:rsid w:val="00B21332"/>
    <w:rsid w:val="00B233E8"/>
    <w:rsid w:val="00B24744"/>
    <w:rsid w:val="00B24A2E"/>
    <w:rsid w:val="00B26135"/>
    <w:rsid w:val="00B32B6D"/>
    <w:rsid w:val="00B33ED7"/>
    <w:rsid w:val="00B34954"/>
    <w:rsid w:val="00B34CE2"/>
    <w:rsid w:val="00B356C4"/>
    <w:rsid w:val="00B35EF6"/>
    <w:rsid w:val="00B36165"/>
    <w:rsid w:val="00B42261"/>
    <w:rsid w:val="00B42811"/>
    <w:rsid w:val="00B42C58"/>
    <w:rsid w:val="00B4406C"/>
    <w:rsid w:val="00B451AE"/>
    <w:rsid w:val="00B46A42"/>
    <w:rsid w:val="00B51C14"/>
    <w:rsid w:val="00B51C8B"/>
    <w:rsid w:val="00B52039"/>
    <w:rsid w:val="00B5219D"/>
    <w:rsid w:val="00B532A5"/>
    <w:rsid w:val="00B54DCE"/>
    <w:rsid w:val="00B5551D"/>
    <w:rsid w:val="00B572E4"/>
    <w:rsid w:val="00B60C52"/>
    <w:rsid w:val="00B65512"/>
    <w:rsid w:val="00B65F73"/>
    <w:rsid w:val="00B667CB"/>
    <w:rsid w:val="00B67240"/>
    <w:rsid w:val="00B70451"/>
    <w:rsid w:val="00B7071E"/>
    <w:rsid w:val="00B7092C"/>
    <w:rsid w:val="00B72947"/>
    <w:rsid w:val="00B74290"/>
    <w:rsid w:val="00B74C22"/>
    <w:rsid w:val="00B757DE"/>
    <w:rsid w:val="00B7628C"/>
    <w:rsid w:val="00B8190E"/>
    <w:rsid w:val="00B8237A"/>
    <w:rsid w:val="00B855EB"/>
    <w:rsid w:val="00B85B78"/>
    <w:rsid w:val="00B861E6"/>
    <w:rsid w:val="00B86E2F"/>
    <w:rsid w:val="00B9274E"/>
    <w:rsid w:val="00B95371"/>
    <w:rsid w:val="00B96EED"/>
    <w:rsid w:val="00B97AFE"/>
    <w:rsid w:val="00BA10E6"/>
    <w:rsid w:val="00BA18CC"/>
    <w:rsid w:val="00BA445C"/>
    <w:rsid w:val="00BA4747"/>
    <w:rsid w:val="00BA485B"/>
    <w:rsid w:val="00BA51DF"/>
    <w:rsid w:val="00BA74C0"/>
    <w:rsid w:val="00BB4409"/>
    <w:rsid w:val="00BC22C4"/>
    <w:rsid w:val="00BC6DF7"/>
    <w:rsid w:val="00BC721B"/>
    <w:rsid w:val="00BD0205"/>
    <w:rsid w:val="00BD09D8"/>
    <w:rsid w:val="00BD14D4"/>
    <w:rsid w:val="00BD150F"/>
    <w:rsid w:val="00BD2431"/>
    <w:rsid w:val="00BD312F"/>
    <w:rsid w:val="00BD5280"/>
    <w:rsid w:val="00BD5B53"/>
    <w:rsid w:val="00BE0C2A"/>
    <w:rsid w:val="00BE22F7"/>
    <w:rsid w:val="00BE2783"/>
    <w:rsid w:val="00BE331D"/>
    <w:rsid w:val="00BE524F"/>
    <w:rsid w:val="00BF0D5A"/>
    <w:rsid w:val="00BF1ABA"/>
    <w:rsid w:val="00BF2AF1"/>
    <w:rsid w:val="00BF3472"/>
    <w:rsid w:val="00BF37D3"/>
    <w:rsid w:val="00BF3CB6"/>
    <w:rsid w:val="00BF480B"/>
    <w:rsid w:val="00BF6880"/>
    <w:rsid w:val="00BF780E"/>
    <w:rsid w:val="00C03B59"/>
    <w:rsid w:val="00C06524"/>
    <w:rsid w:val="00C0761D"/>
    <w:rsid w:val="00C07D00"/>
    <w:rsid w:val="00C10070"/>
    <w:rsid w:val="00C1180A"/>
    <w:rsid w:val="00C13B96"/>
    <w:rsid w:val="00C176C8"/>
    <w:rsid w:val="00C17DF5"/>
    <w:rsid w:val="00C228FC"/>
    <w:rsid w:val="00C235E4"/>
    <w:rsid w:val="00C25571"/>
    <w:rsid w:val="00C25B41"/>
    <w:rsid w:val="00C263CE"/>
    <w:rsid w:val="00C304A5"/>
    <w:rsid w:val="00C30D6D"/>
    <w:rsid w:val="00C310D5"/>
    <w:rsid w:val="00C32C33"/>
    <w:rsid w:val="00C33158"/>
    <w:rsid w:val="00C35059"/>
    <w:rsid w:val="00C419FB"/>
    <w:rsid w:val="00C4352F"/>
    <w:rsid w:val="00C459A9"/>
    <w:rsid w:val="00C46048"/>
    <w:rsid w:val="00C4783E"/>
    <w:rsid w:val="00C47A10"/>
    <w:rsid w:val="00C51A6A"/>
    <w:rsid w:val="00C546FF"/>
    <w:rsid w:val="00C54F57"/>
    <w:rsid w:val="00C555B6"/>
    <w:rsid w:val="00C5561D"/>
    <w:rsid w:val="00C55AA6"/>
    <w:rsid w:val="00C55FD6"/>
    <w:rsid w:val="00C56192"/>
    <w:rsid w:val="00C57AA8"/>
    <w:rsid w:val="00C620C7"/>
    <w:rsid w:val="00C6590C"/>
    <w:rsid w:val="00C70EB8"/>
    <w:rsid w:val="00C71768"/>
    <w:rsid w:val="00C71E3B"/>
    <w:rsid w:val="00C71F23"/>
    <w:rsid w:val="00C72579"/>
    <w:rsid w:val="00C73D55"/>
    <w:rsid w:val="00C7452A"/>
    <w:rsid w:val="00C7559C"/>
    <w:rsid w:val="00C76331"/>
    <w:rsid w:val="00C76E65"/>
    <w:rsid w:val="00C771B8"/>
    <w:rsid w:val="00C772F1"/>
    <w:rsid w:val="00C80F3A"/>
    <w:rsid w:val="00C84C3C"/>
    <w:rsid w:val="00C8613D"/>
    <w:rsid w:val="00C86D96"/>
    <w:rsid w:val="00C87AF0"/>
    <w:rsid w:val="00C94FCC"/>
    <w:rsid w:val="00C966EB"/>
    <w:rsid w:val="00CA08C7"/>
    <w:rsid w:val="00CA62A4"/>
    <w:rsid w:val="00CB1407"/>
    <w:rsid w:val="00CB1EF9"/>
    <w:rsid w:val="00CB2C62"/>
    <w:rsid w:val="00CB30CA"/>
    <w:rsid w:val="00CB36B4"/>
    <w:rsid w:val="00CB50E1"/>
    <w:rsid w:val="00CB5AD6"/>
    <w:rsid w:val="00CB7667"/>
    <w:rsid w:val="00CB7D0D"/>
    <w:rsid w:val="00CC07CA"/>
    <w:rsid w:val="00CC0B25"/>
    <w:rsid w:val="00CC12F8"/>
    <w:rsid w:val="00CC173E"/>
    <w:rsid w:val="00CC1A75"/>
    <w:rsid w:val="00CC272B"/>
    <w:rsid w:val="00CC3196"/>
    <w:rsid w:val="00CD0F7A"/>
    <w:rsid w:val="00CD225D"/>
    <w:rsid w:val="00CD309C"/>
    <w:rsid w:val="00CE17CD"/>
    <w:rsid w:val="00CE1970"/>
    <w:rsid w:val="00CE1ABB"/>
    <w:rsid w:val="00CE1CBD"/>
    <w:rsid w:val="00CE37D0"/>
    <w:rsid w:val="00CE4DBE"/>
    <w:rsid w:val="00CE621F"/>
    <w:rsid w:val="00CE7517"/>
    <w:rsid w:val="00CE75B2"/>
    <w:rsid w:val="00CF0240"/>
    <w:rsid w:val="00CF0CBA"/>
    <w:rsid w:val="00CF28A9"/>
    <w:rsid w:val="00CF2E4C"/>
    <w:rsid w:val="00CF3839"/>
    <w:rsid w:val="00CF4663"/>
    <w:rsid w:val="00CF4F5C"/>
    <w:rsid w:val="00CF50DC"/>
    <w:rsid w:val="00D01575"/>
    <w:rsid w:val="00D05958"/>
    <w:rsid w:val="00D109D8"/>
    <w:rsid w:val="00D1172F"/>
    <w:rsid w:val="00D14FE4"/>
    <w:rsid w:val="00D15342"/>
    <w:rsid w:val="00D16335"/>
    <w:rsid w:val="00D16794"/>
    <w:rsid w:val="00D17BDC"/>
    <w:rsid w:val="00D204B7"/>
    <w:rsid w:val="00D23520"/>
    <w:rsid w:val="00D24B3C"/>
    <w:rsid w:val="00D25613"/>
    <w:rsid w:val="00D26C66"/>
    <w:rsid w:val="00D30C83"/>
    <w:rsid w:val="00D312CC"/>
    <w:rsid w:val="00D326B8"/>
    <w:rsid w:val="00D32DF9"/>
    <w:rsid w:val="00D345EA"/>
    <w:rsid w:val="00D34619"/>
    <w:rsid w:val="00D34F99"/>
    <w:rsid w:val="00D35D4B"/>
    <w:rsid w:val="00D35E97"/>
    <w:rsid w:val="00D410F9"/>
    <w:rsid w:val="00D42734"/>
    <w:rsid w:val="00D42EEB"/>
    <w:rsid w:val="00D4474F"/>
    <w:rsid w:val="00D45218"/>
    <w:rsid w:val="00D4554C"/>
    <w:rsid w:val="00D47EAF"/>
    <w:rsid w:val="00D539C9"/>
    <w:rsid w:val="00D55825"/>
    <w:rsid w:val="00D572E3"/>
    <w:rsid w:val="00D601FE"/>
    <w:rsid w:val="00D609DE"/>
    <w:rsid w:val="00D630B4"/>
    <w:rsid w:val="00D63BA7"/>
    <w:rsid w:val="00D6489A"/>
    <w:rsid w:val="00D65E0E"/>
    <w:rsid w:val="00D672BD"/>
    <w:rsid w:val="00D70C87"/>
    <w:rsid w:val="00D73AEE"/>
    <w:rsid w:val="00D74682"/>
    <w:rsid w:val="00D77430"/>
    <w:rsid w:val="00D809D3"/>
    <w:rsid w:val="00D81237"/>
    <w:rsid w:val="00D82AA7"/>
    <w:rsid w:val="00D83981"/>
    <w:rsid w:val="00D84171"/>
    <w:rsid w:val="00D8623F"/>
    <w:rsid w:val="00D87E03"/>
    <w:rsid w:val="00D91B2C"/>
    <w:rsid w:val="00D92D8E"/>
    <w:rsid w:val="00D950F2"/>
    <w:rsid w:val="00D9687B"/>
    <w:rsid w:val="00DA0C97"/>
    <w:rsid w:val="00DA33C0"/>
    <w:rsid w:val="00DA38F3"/>
    <w:rsid w:val="00DA3ADD"/>
    <w:rsid w:val="00DA3C0E"/>
    <w:rsid w:val="00DB081C"/>
    <w:rsid w:val="00DB3A1C"/>
    <w:rsid w:val="00DB4428"/>
    <w:rsid w:val="00DB5179"/>
    <w:rsid w:val="00DB6D24"/>
    <w:rsid w:val="00DC0046"/>
    <w:rsid w:val="00DC6323"/>
    <w:rsid w:val="00DC6C5E"/>
    <w:rsid w:val="00DC7045"/>
    <w:rsid w:val="00DD0338"/>
    <w:rsid w:val="00DD1D84"/>
    <w:rsid w:val="00DD273B"/>
    <w:rsid w:val="00DD3631"/>
    <w:rsid w:val="00DD3B51"/>
    <w:rsid w:val="00DD77FA"/>
    <w:rsid w:val="00DE15EA"/>
    <w:rsid w:val="00DE1B38"/>
    <w:rsid w:val="00DE3A30"/>
    <w:rsid w:val="00DE49CF"/>
    <w:rsid w:val="00DE79F8"/>
    <w:rsid w:val="00DF03F1"/>
    <w:rsid w:val="00DF091D"/>
    <w:rsid w:val="00DF261A"/>
    <w:rsid w:val="00DF40B6"/>
    <w:rsid w:val="00DF53CD"/>
    <w:rsid w:val="00DF6444"/>
    <w:rsid w:val="00DF7466"/>
    <w:rsid w:val="00E011C2"/>
    <w:rsid w:val="00E02BF7"/>
    <w:rsid w:val="00E04B9F"/>
    <w:rsid w:val="00E060E5"/>
    <w:rsid w:val="00E10C04"/>
    <w:rsid w:val="00E10E92"/>
    <w:rsid w:val="00E12861"/>
    <w:rsid w:val="00E171D9"/>
    <w:rsid w:val="00E1747F"/>
    <w:rsid w:val="00E177BE"/>
    <w:rsid w:val="00E178C7"/>
    <w:rsid w:val="00E17C75"/>
    <w:rsid w:val="00E20163"/>
    <w:rsid w:val="00E2083B"/>
    <w:rsid w:val="00E21273"/>
    <w:rsid w:val="00E344E8"/>
    <w:rsid w:val="00E3537B"/>
    <w:rsid w:val="00E3569F"/>
    <w:rsid w:val="00E4026F"/>
    <w:rsid w:val="00E43266"/>
    <w:rsid w:val="00E4609A"/>
    <w:rsid w:val="00E46184"/>
    <w:rsid w:val="00E5282C"/>
    <w:rsid w:val="00E54CD9"/>
    <w:rsid w:val="00E55EF9"/>
    <w:rsid w:val="00E61133"/>
    <w:rsid w:val="00E62692"/>
    <w:rsid w:val="00E62D7A"/>
    <w:rsid w:val="00E63677"/>
    <w:rsid w:val="00E63ECF"/>
    <w:rsid w:val="00E64330"/>
    <w:rsid w:val="00E66041"/>
    <w:rsid w:val="00E66B02"/>
    <w:rsid w:val="00E678B0"/>
    <w:rsid w:val="00E70465"/>
    <w:rsid w:val="00E724FE"/>
    <w:rsid w:val="00E72AC7"/>
    <w:rsid w:val="00E73021"/>
    <w:rsid w:val="00E74228"/>
    <w:rsid w:val="00E7424F"/>
    <w:rsid w:val="00E7560F"/>
    <w:rsid w:val="00E77945"/>
    <w:rsid w:val="00E8366B"/>
    <w:rsid w:val="00E83716"/>
    <w:rsid w:val="00E84070"/>
    <w:rsid w:val="00E8429B"/>
    <w:rsid w:val="00E87F62"/>
    <w:rsid w:val="00E90315"/>
    <w:rsid w:val="00E91700"/>
    <w:rsid w:val="00E91E8E"/>
    <w:rsid w:val="00E92F73"/>
    <w:rsid w:val="00E93B3C"/>
    <w:rsid w:val="00E93D7B"/>
    <w:rsid w:val="00E93FB5"/>
    <w:rsid w:val="00E9426C"/>
    <w:rsid w:val="00E94468"/>
    <w:rsid w:val="00E94A82"/>
    <w:rsid w:val="00E95436"/>
    <w:rsid w:val="00E95C21"/>
    <w:rsid w:val="00E961A5"/>
    <w:rsid w:val="00E974E2"/>
    <w:rsid w:val="00EA0B34"/>
    <w:rsid w:val="00EA2DCC"/>
    <w:rsid w:val="00EA3C00"/>
    <w:rsid w:val="00EA3CA9"/>
    <w:rsid w:val="00EA62CE"/>
    <w:rsid w:val="00EA6C3F"/>
    <w:rsid w:val="00EB015E"/>
    <w:rsid w:val="00EB0B79"/>
    <w:rsid w:val="00EB0E70"/>
    <w:rsid w:val="00EB1413"/>
    <w:rsid w:val="00EB18A5"/>
    <w:rsid w:val="00EB4257"/>
    <w:rsid w:val="00EB67BA"/>
    <w:rsid w:val="00EB6EEA"/>
    <w:rsid w:val="00EB71F4"/>
    <w:rsid w:val="00EB7807"/>
    <w:rsid w:val="00EC0997"/>
    <w:rsid w:val="00EC0DB6"/>
    <w:rsid w:val="00EC0F34"/>
    <w:rsid w:val="00EC2F96"/>
    <w:rsid w:val="00EC3A3B"/>
    <w:rsid w:val="00EC7EEB"/>
    <w:rsid w:val="00ED2F6C"/>
    <w:rsid w:val="00ED4335"/>
    <w:rsid w:val="00ED4B5A"/>
    <w:rsid w:val="00ED5A94"/>
    <w:rsid w:val="00EE1A40"/>
    <w:rsid w:val="00EE46F7"/>
    <w:rsid w:val="00EE6AAD"/>
    <w:rsid w:val="00EF0B3C"/>
    <w:rsid w:val="00EF1F9F"/>
    <w:rsid w:val="00EF6DF4"/>
    <w:rsid w:val="00EF78B3"/>
    <w:rsid w:val="00F001ED"/>
    <w:rsid w:val="00F029C8"/>
    <w:rsid w:val="00F0414E"/>
    <w:rsid w:val="00F04B8F"/>
    <w:rsid w:val="00F04D50"/>
    <w:rsid w:val="00F0756C"/>
    <w:rsid w:val="00F07A23"/>
    <w:rsid w:val="00F10768"/>
    <w:rsid w:val="00F113B8"/>
    <w:rsid w:val="00F12E95"/>
    <w:rsid w:val="00F12EAD"/>
    <w:rsid w:val="00F14664"/>
    <w:rsid w:val="00F1498A"/>
    <w:rsid w:val="00F149F2"/>
    <w:rsid w:val="00F17398"/>
    <w:rsid w:val="00F223E2"/>
    <w:rsid w:val="00F245A7"/>
    <w:rsid w:val="00F2465A"/>
    <w:rsid w:val="00F26B6B"/>
    <w:rsid w:val="00F31974"/>
    <w:rsid w:val="00F31BBD"/>
    <w:rsid w:val="00F31F0C"/>
    <w:rsid w:val="00F3283F"/>
    <w:rsid w:val="00F337D5"/>
    <w:rsid w:val="00F338CE"/>
    <w:rsid w:val="00F350BD"/>
    <w:rsid w:val="00F351C8"/>
    <w:rsid w:val="00F36AC4"/>
    <w:rsid w:val="00F41C11"/>
    <w:rsid w:val="00F41D39"/>
    <w:rsid w:val="00F43F97"/>
    <w:rsid w:val="00F45631"/>
    <w:rsid w:val="00F45B09"/>
    <w:rsid w:val="00F46B84"/>
    <w:rsid w:val="00F47D11"/>
    <w:rsid w:val="00F5304C"/>
    <w:rsid w:val="00F53D00"/>
    <w:rsid w:val="00F56098"/>
    <w:rsid w:val="00F62662"/>
    <w:rsid w:val="00F6611A"/>
    <w:rsid w:val="00F679B0"/>
    <w:rsid w:val="00F67FCB"/>
    <w:rsid w:val="00F71806"/>
    <w:rsid w:val="00F7413C"/>
    <w:rsid w:val="00F76C75"/>
    <w:rsid w:val="00F77B9C"/>
    <w:rsid w:val="00F82D0D"/>
    <w:rsid w:val="00F84746"/>
    <w:rsid w:val="00F86D90"/>
    <w:rsid w:val="00F921B9"/>
    <w:rsid w:val="00F94A63"/>
    <w:rsid w:val="00F952C9"/>
    <w:rsid w:val="00FA2C9E"/>
    <w:rsid w:val="00FA7304"/>
    <w:rsid w:val="00FA7763"/>
    <w:rsid w:val="00FA7CA4"/>
    <w:rsid w:val="00FB01D4"/>
    <w:rsid w:val="00FB1443"/>
    <w:rsid w:val="00FB1512"/>
    <w:rsid w:val="00FB23F5"/>
    <w:rsid w:val="00FB3150"/>
    <w:rsid w:val="00FC2057"/>
    <w:rsid w:val="00FC3D5C"/>
    <w:rsid w:val="00FC6CB1"/>
    <w:rsid w:val="00FC73BD"/>
    <w:rsid w:val="00FD236A"/>
    <w:rsid w:val="00FD38F8"/>
    <w:rsid w:val="00FD397A"/>
    <w:rsid w:val="00FD5405"/>
    <w:rsid w:val="00FD57A1"/>
    <w:rsid w:val="00FD6E47"/>
    <w:rsid w:val="00FD7389"/>
    <w:rsid w:val="00FE5A4D"/>
    <w:rsid w:val="00FE5C44"/>
    <w:rsid w:val="00FE6AD7"/>
    <w:rsid w:val="00FE7A77"/>
    <w:rsid w:val="00FF042E"/>
    <w:rsid w:val="00FF047A"/>
    <w:rsid w:val="00FF059E"/>
    <w:rsid w:val="00FF1D45"/>
    <w:rsid w:val="00FF2295"/>
    <w:rsid w:val="00FF4293"/>
    <w:rsid w:val="00FF56E3"/>
    <w:rsid w:val="00FF595A"/>
    <w:rsid w:val="00FF7058"/>
    <w:rsid w:val="00FF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1F56C"/>
  <w15:docId w15:val="{E2474B96-4F66-4D93-997B-85C4124A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8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Загол-под"/>
    <w:pPr>
      <w:autoSpaceDE w:val="0"/>
      <w:autoSpaceDN w:val="0"/>
      <w:adjustRightInd w:val="0"/>
      <w:spacing w:line="200" w:lineRule="atLeast"/>
      <w:jc w:val="center"/>
    </w:pPr>
    <w:rPr>
      <w:rFonts w:ascii="SchoolBook" w:hAnsi="SchoolBook" w:cs="SchoolBook"/>
      <w:color w:val="000000"/>
    </w:rPr>
  </w:style>
  <w:style w:type="paragraph" w:customStyle="1" w:styleId="1">
    <w:name w:val="Загол1"/>
    <w:basedOn w:val="a"/>
    <w:pPr>
      <w:autoSpaceDE w:val="0"/>
      <w:autoSpaceDN w:val="0"/>
      <w:adjustRightInd w:val="0"/>
      <w:spacing w:after="113"/>
      <w:jc w:val="center"/>
    </w:pPr>
    <w:rPr>
      <w:rFonts w:ascii="Helvetica Cyr Upright" w:hAnsi="Helvetica Cyr Upright" w:cs="Helvetica Cyr Upright"/>
      <w:b/>
      <w:bCs/>
      <w:color w:val="000000"/>
    </w:rPr>
  </w:style>
  <w:style w:type="paragraph" w:styleId="3">
    <w:name w:val="Body Text 3"/>
    <w:basedOn w:val="a"/>
    <w:pPr>
      <w:jc w:val="both"/>
    </w:pPr>
    <w:rPr>
      <w:spacing w:val="-20"/>
      <w:position w:val="-6"/>
      <w:sz w:val="28"/>
      <w:szCs w:val="20"/>
      <w:lang w:val="en-US"/>
    </w:rPr>
  </w:style>
  <w:style w:type="paragraph" w:styleId="2">
    <w:name w:val="Body Text 2"/>
    <w:basedOn w:val="a"/>
    <w:pPr>
      <w:spacing w:after="120" w:line="480" w:lineRule="auto"/>
    </w:pPr>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pPr>
      <w:jc w:val="both"/>
    </w:pPr>
  </w:style>
  <w:style w:type="paragraph" w:styleId="a6">
    <w:name w:val="Body Text Indent"/>
    <w:basedOn w:val="a"/>
    <w:pPr>
      <w:autoSpaceDE w:val="0"/>
      <w:autoSpaceDN w:val="0"/>
      <w:adjustRightInd w:val="0"/>
      <w:spacing w:line="200" w:lineRule="atLeast"/>
      <w:ind w:firstLine="397"/>
      <w:jc w:val="both"/>
    </w:pPr>
  </w:style>
  <w:style w:type="paragraph" w:styleId="a7">
    <w:name w:val="footer"/>
    <w:basedOn w:val="a"/>
    <w:pPr>
      <w:tabs>
        <w:tab w:val="center" w:pos="4153"/>
        <w:tab w:val="right" w:pos="8306"/>
      </w:tabs>
    </w:pPr>
  </w:style>
  <w:style w:type="paragraph" w:styleId="20">
    <w:name w:val="Body Text Indent 2"/>
    <w:basedOn w:val="a"/>
    <w:pPr>
      <w:autoSpaceDE w:val="0"/>
      <w:autoSpaceDN w:val="0"/>
      <w:adjustRightInd w:val="0"/>
      <w:spacing w:line="200" w:lineRule="atLeast"/>
      <w:ind w:firstLine="397"/>
      <w:jc w:val="both"/>
    </w:pPr>
    <w:rPr>
      <w:sz w:val="23"/>
    </w:rPr>
  </w:style>
  <w:style w:type="paragraph" w:styleId="30">
    <w:name w:val="Body Text Indent 3"/>
    <w:basedOn w:val="a"/>
    <w:pPr>
      <w:ind w:left="1080"/>
      <w:jc w:val="both"/>
    </w:pPr>
  </w:style>
  <w:style w:type="paragraph" w:styleId="a8">
    <w:name w:val="Document Map"/>
    <w:basedOn w:val="a"/>
    <w:semiHidden/>
    <w:pPr>
      <w:shd w:val="clear" w:color="auto" w:fill="000080"/>
    </w:pPr>
    <w:rPr>
      <w:rFonts w:ascii="Tahoma" w:hAnsi="Tahoma"/>
    </w:rPr>
  </w:style>
  <w:style w:type="paragraph" w:styleId="a9">
    <w:name w:val="Balloon Text"/>
    <w:basedOn w:val="a"/>
    <w:semiHidden/>
    <w:rPr>
      <w:rFonts w:ascii="Tahoma" w:hAnsi="Tahoma" w:cs="Tahoma"/>
      <w:sz w:val="16"/>
      <w:szCs w:val="16"/>
    </w:rPr>
  </w:style>
  <w:style w:type="paragraph" w:styleId="aa">
    <w:name w:val="Normal (Web)"/>
    <w:basedOn w:val="a"/>
    <w:uiPriority w:val="99"/>
    <w:unhideWhenUsed/>
    <w:rsid w:val="00497043"/>
    <w:pPr>
      <w:spacing w:before="100" w:beforeAutospacing="1"/>
      <w:jc w:val="both"/>
    </w:pPr>
    <w:rPr>
      <w:color w:val="000000"/>
    </w:rPr>
  </w:style>
  <w:style w:type="paragraph" w:customStyle="1" w:styleId="western">
    <w:name w:val="western"/>
    <w:basedOn w:val="a"/>
    <w:rsid w:val="00497043"/>
    <w:pPr>
      <w:spacing w:before="100" w:beforeAutospacing="1"/>
      <w:jc w:val="both"/>
    </w:pPr>
    <w:rPr>
      <w:rFonts w:ascii="Arial" w:hAnsi="Arial" w:cs="Arial"/>
      <w:b/>
      <w:bCs/>
      <w:color w:val="000000"/>
    </w:rPr>
  </w:style>
  <w:style w:type="paragraph" w:customStyle="1" w:styleId="ConsPlusNormal">
    <w:name w:val="ConsPlusNormal"/>
    <w:rsid w:val="00C94FCC"/>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DB0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55444">
      <w:bodyDiv w:val="1"/>
      <w:marLeft w:val="0"/>
      <w:marRight w:val="0"/>
      <w:marTop w:val="0"/>
      <w:marBottom w:val="0"/>
      <w:divBdr>
        <w:top w:val="none" w:sz="0" w:space="0" w:color="auto"/>
        <w:left w:val="none" w:sz="0" w:space="0" w:color="auto"/>
        <w:bottom w:val="none" w:sz="0" w:space="0" w:color="auto"/>
        <w:right w:val="none" w:sz="0" w:space="0" w:color="auto"/>
      </w:divBdr>
    </w:div>
    <w:div w:id="13693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17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31516/ea47551175a90446edecb73b4ecaacde8f8137f5/"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16FF59AB21CE0469E08C5C91C8ACF4F" ma:contentTypeVersion="10" ma:contentTypeDescription="Создание документа." ma:contentTypeScope="" ma:versionID="04d911872a2e98dfb7614a543c65a3cd">
  <xsd:schema xmlns:xsd="http://www.w3.org/2001/XMLSchema" xmlns:xs="http://www.w3.org/2001/XMLSchema" xmlns:p="http://schemas.microsoft.com/office/2006/metadata/properties" xmlns:ns2="c099b565-c111-4f95-b137-a2871560dc09" targetNamespace="http://schemas.microsoft.com/office/2006/metadata/properties" ma:root="true" ma:fieldsID="b73c74fba99d4c4ea2fbeecad2009fb3" ns2:_="">
    <xsd:import namespace="c099b565-c111-4f95-b137-a2871560d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9b565-c111-4f95-b137-a2871560d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0B20F-42E0-4547-B2D2-9EF5AE256ABE}">
  <ds:schemaRefs>
    <ds:schemaRef ds:uri="http://schemas.openxmlformats.org/officeDocument/2006/bibliography"/>
  </ds:schemaRefs>
</ds:datastoreItem>
</file>

<file path=customXml/itemProps2.xml><?xml version="1.0" encoding="utf-8"?>
<ds:datastoreItem xmlns:ds="http://schemas.openxmlformats.org/officeDocument/2006/customXml" ds:itemID="{C9A7E74E-1A6F-4640-894D-1863ECE0B4CD}"/>
</file>

<file path=customXml/itemProps3.xml><?xml version="1.0" encoding="utf-8"?>
<ds:datastoreItem xmlns:ds="http://schemas.openxmlformats.org/officeDocument/2006/customXml" ds:itemID="{6D322F63-E06C-40F0-8D1B-F9B910870B61}"/>
</file>

<file path=customXml/itemProps4.xml><?xml version="1.0" encoding="utf-8"?>
<ds:datastoreItem xmlns:ds="http://schemas.openxmlformats.org/officeDocument/2006/customXml" ds:itemID="{06DEC192-7298-4E8E-ABCA-E84AEB11053D}"/>
</file>

<file path=docProps/app.xml><?xml version="1.0" encoding="utf-8"?>
<Properties xmlns="http://schemas.openxmlformats.org/officeDocument/2006/extended-properties" xmlns:vt="http://schemas.openxmlformats.org/officeDocument/2006/docPropsVTypes">
  <Template>Normal</Template>
  <TotalTime>143</TotalTime>
  <Pages>42</Pages>
  <Words>20943</Words>
  <Characters>119378</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Viktor</Company>
  <LinksUpToDate>false</LinksUpToDate>
  <CharactersWithSpaces>140041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Яргункина Анастасия Вячеславовна</dc:creator>
  <cp:lastModifiedBy>Кристина Александровна Истомина</cp:lastModifiedBy>
  <cp:revision>16</cp:revision>
  <cp:lastPrinted>2016-10-12T14:57:00Z</cp:lastPrinted>
  <dcterms:created xsi:type="dcterms:W3CDTF">2018-10-01T14:02:00Z</dcterms:created>
  <dcterms:modified xsi:type="dcterms:W3CDTF">2022-03-18T08:32:00Z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0x010100516FF59AB21CE0469E08C5C91C8ACF4F</vt:lpwstr>
  </property>
</Properties>
</file>